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Техническое задание на программный продукт по сортировкам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Введение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Целью данного проекта является разработка программного продукта для сортировки массивов различными алгоритмами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Описание продукта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Программный продукт должен предоставлять пользователю возможность вводить массивы данных и выбирать метод сортировки из предоставленных вариантов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каждого метода сортировки должен быть разработан соответствующий алгоритм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Требования к продукту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Пользователь должен иметь возможность вводить массивы любой длины и содержащие любые целочисленные значения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Программа должна поддерживать не менее четырех различных методов сортировки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сортировка пузырьком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сортировка выбором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сортировка вставками и быстрая сортировка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Программа должна иметь графический интерфейс пользователя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позволяет выбирать метод сортировки и вводить массивы данных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Пользователь должен иметь возможность сохранять результаты сортировки в файл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Технические требования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Программа должна быть написана на языке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Swift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работать на операционных системах </w:t>
      </w:r>
      <w:r>
        <w:rPr>
          <w:rFonts w:ascii="Times New Roman" w:hAnsi="Times New Roman"/>
          <w:sz w:val="28"/>
          <w:szCs w:val="28"/>
          <w:rtl w:val="0"/>
        </w:rPr>
        <w:t xml:space="preserve">macOS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it-IT"/>
        </w:rPr>
        <w:t>iOS.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Интерфейс пользователя должен быть разработан с использованием фреймворка </w:t>
      </w:r>
      <w:r>
        <w:rPr>
          <w:rFonts w:ascii="Times New Roman" w:hAnsi="Times New Roman"/>
          <w:sz w:val="28"/>
          <w:szCs w:val="28"/>
          <w:rtl w:val="0"/>
          <w:lang w:val="en-US"/>
        </w:rPr>
        <w:t>SwiftUI.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хранения данных должен использоваться тип данных массив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(Array)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языка </w:t>
      </w:r>
      <w:r>
        <w:rPr>
          <w:rFonts w:ascii="Times New Roman" w:hAnsi="Times New Roman"/>
          <w:sz w:val="28"/>
          <w:szCs w:val="28"/>
          <w:rtl w:val="0"/>
        </w:rPr>
        <w:t>Swift.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Код должен быть написан в соответствии с принципами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SOLID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rtl w:val="0"/>
        </w:rPr>
        <w:t>Clean Code.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тестирования программного продукта должны быть написаны юнит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тесты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Тире"/>
  </w:abstractNum>
  <w:abstractNum w:abstractNumId="1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tabs>
          <w:tab w:val="num" w:pos="1014"/>
        </w:tabs>
        <w:ind w:left="30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1254"/>
        </w:tabs>
        <w:ind w:left="54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1494"/>
        </w:tabs>
        <w:ind w:left="78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1734"/>
        </w:tabs>
        <w:ind w:left="102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974"/>
        </w:tabs>
        <w:ind w:left="126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2214"/>
        </w:tabs>
        <w:ind w:left="150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2454"/>
        </w:tabs>
        <w:ind w:left="174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2694"/>
        </w:tabs>
        <w:ind w:left="198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934"/>
        </w:tabs>
        <w:ind w:left="222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Тире">
    <w:name w:val="Тире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