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2"/>
      </w:tblGrid>
      <w:tr w:rsidR="00857FD7" w:rsidTr="00857FD7">
        <w:tc>
          <w:tcPr>
            <w:tcW w:w="7472" w:type="dxa"/>
          </w:tcPr>
          <w:p w:rsidR="00857FD7" w:rsidRPr="00EA171F" w:rsidRDefault="00857FD7" w:rsidP="005B5DE7">
            <w:pPr>
              <w:pStyle w:val="a3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t>Лабораторная работа №1</w:t>
            </w:r>
          </w:p>
        </w:tc>
      </w:tr>
      <w:tr w:rsidR="00857FD7" w:rsidTr="00857FD7">
        <w:sdt>
          <w:sdtPr>
            <w:rPr>
              <w:color w:val="2F5496" w:themeColor="accent1" w:themeShade="BF"/>
              <w:sz w:val="24"/>
              <w:szCs w:val="24"/>
            </w:rPr>
            <w:alias w:val="Подзаголовок"/>
            <w:id w:val="13406923"/>
            <w:placeholder>
              <w:docPart w:val="D01155F19AFB4A389147BF032116217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4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57FD7" w:rsidRDefault="00CB26F8" w:rsidP="005B5DE7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 w:rsidRPr="00CB26F8">
                  <w:rPr>
                    <w:color w:val="2F5496" w:themeColor="accent1" w:themeShade="BF"/>
                    <w:sz w:val="24"/>
                    <w:szCs w:val="24"/>
                  </w:rPr>
                  <w:t>Выполнили студенты</w:t>
                </w:r>
                <w:r w:rsidRPr="00CB26F8">
                  <w:rPr>
                    <w:color w:val="2F5496" w:themeColor="accent1" w:themeShade="BF"/>
                    <w:sz w:val="24"/>
                    <w:szCs w:val="24"/>
                  </w:rPr>
                  <w:t>:</w:t>
                </w:r>
                <w:r w:rsidRPr="00CB26F8">
                  <w:rPr>
                    <w:color w:val="2F5496" w:themeColor="accent1" w:themeShade="BF"/>
                    <w:sz w:val="24"/>
                    <w:szCs w:val="24"/>
                  </w:rPr>
                  <w:t xml:space="preserve"> Лошкарев Ярослав, К3250; </w:t>
                </w:r>
                <w:proofErr w:type="spellStart"/>
                <w:r w:rsidRPr="00CB26F8">
                  <w:rPr>
                    <w:color w:val="2F5496" w:themeColor="accent1" w:themeShade="BF"/>
                    <w:sz w:val="24"/>
                    <w:szCs w:val="24"/>
                  </w:rPr>
                  <w:t>Костогрызова</w:t>
                </w:r>
                <w:proofErr w:type="spellEnd"/>
                <w:r w:rsidRPr="00CB26F8">
                  <w:rPr>
                    <w:color w:val="2F5496" w:themeColor="accent1" w:themeShade="BF"/>
                    <w:sz w:val="24"/>
                    <w:szCs w:val="24"/>
                  </w:rPr>
                  <w:t xml:space="preserve"> Ангелина</w:t>
                </w:r>
                <w:r w:rsidRPr="00CB26F8">
                  <w:rPr>
                    <w:color w:val="2F5496" w:themeColor="accent1" w:themeShade="BF"/>
                    <w:sz w:val="24"/>
                    <w:szCs w:val="24"/>
                  </w:rPr>
                  <w:t>, К3250</w:t>
                </w:r>
              </w:p>
            </w:tc>
          </w:sdtContent>
        </w:sdt>
      </w:tr>
    </w:tbl>
    <w:p w:rsidR="00857FD7" w:rsidRDefault="00857FD7">
      <w:r>
        <w:br w:type="page"/>
      </w: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16"/>
      </w:tblGrid>
      <w:tr w:rsidR="00857FD7" w:rsidTr="00857FD7">
        <w:tc>
          <w:tcPr>
            <w:tcW w:w="721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57FD7" w:rsidRDefault="00857FD7" w:rsidP="005B5DE7">
            <w:pPr>
              <w:pStyle w:val="a3"/>
              <w:rPr>
                <w:color w:val="4472C4" w:themeColor="accent1"/>
              </w:rPr>
            </w:pPr>
          </w:p>
        </w:tc>
      </w:tr>
    </w:tbl>
    <w:p w:rsidR="0078547A" w:rsidRDefault="00CB26F8" w:rsidP="00857FD7">
      <w:pPr>
        <w:pStyle w:val="a5"/>
        <w:numPr>
          <w:ilvl w:val="0"/>
          <w:numId w:val="1"/>
        </w:numPr>
      </w:pPr>
      <w:r>
        <w:t xml:space="preserve">Скачали </w:t>
      </w:r>
      <w:r w:rsidR="00857FD7">
        <w:rPr>
          <w:lang w:val="en-US"/>
        </w:rPr>
        <w:t>VirtualBox</w:t>
      </w:r>
    </w:p>
    <w:p w:rsidR="00CB26F8" w:rsidRDefault="00CB26F8" w:rsidP="00CB26F8">
      <w:pPr>
        <w:ind w:left="360"/>
      </w:pPr>
      <w:r w:rsidRPr="00CB26F8">
        <w:drawing>
          <wp:inline distT="0" distB="0" distL="0" distR="0" wp14:anchorId="7DB41020" wp14:editId="75C0615B">
            <wp:extent cx="5940425" cy="3409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F8" w:rsidRDefault="00857FD7" w:rsidP="00DB522D">
      <w:pPr>
        <w:pStyle w:val="a5"/>
        <w:numPr>
          <w:ilvl w:val="0"/>
          <w:numId w:val="1"/>
        </w:numPr>
      </w:pPr>
      <w:bookmarkStart w:id="0" w:name="_GoBack"/>
      <w:bookmarkEnd w:id="0"/>
      <w:r>
        <w:t>Скачал</w:t>
      </w:r>
      <w:r w:rsidR="00CB26F8">
        <w:t>и</w:t>
      </w:r>
      <w:r>
        <w:t xml:space="preserve"> образ </w:t>
      </w:r>
      <w:r w:rsidR="00CB26F8">
        <w:rPr>
          <w:lang w:val="en-US"/>
        </w:rPr>
        <w:t>VM</w:t>
      </w:r>
      <w:r>
        <w:t>, подключил</w:t>
      </w:r>
      <w:r w:rsidR="00CB26F8">
        <w:t>и</w:t>
      </w:r>
      <w:r>
        <w:t xml:space="preserve"> диск</w:t>
      </w:r>
      <w:r w:rsidR="00CB26F8" w:rsidRPr="00CB26F8">
        <w:t xml:space="preserve"> </w:t>
      </w:r>
      <w:r w:rsidR="00CB26F8">
        <w:t xml:space="preserve">и </w:t>
      </w:r>
      <w:r>
        <w:t>запустил</w:t>
      </w:r>
      <w:r w:rsidR="00CB26F8">
        <w:t>и</w:t>
      </w:r>
    </w:p>
    <w:p w:rsidR="00857FD7" w:rsidRDefault="00857FD7" w:rsidP="00F43AF8">
      <w:pPr>
        <w:pStyle w:val="a5"/>
      </w:pPr>
      <w:r>
        <w:br/>
      </w:r>
      <w:r w:rsidR="00F43AF8" w:rsidRPr="00F43AF8">
        <w:drawing>
          <wp:inline distT="0" distB="0" distL="0" distR="0" wp14:anchorId="6A0770FF" wp14:editId="6AD7F276">
            <wp:extent cx="5940425" cy="4540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43AF8" w:rsidRPr="00F43AF8">
        <w:lastRenderedPageBreak/>
        <w:drawing>
          <wp:inline distT="0" distB="0" distL="0" distR="0" wp14:anchorId="201A199D" wp14:editId="3137BD91">
            <wp:extent cx="5366681" cy="36766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333" cy="36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57FD7" w:rsidRDefault="00F43AF8" w:rsidP="00857FD7">
      <w:pPr>
        <w:pStyle w:val="a5"/>
        <w:numPr>
          <w:ilvl w:val="0"/>
          <w:numId w:val="1"/>
        </w:numPr>
      </w:pPr>
      <w:r>
        <w:t>Пробросили порты для веба и подключения</w:t>
      </w:r>
      <w:r w:rsidRPr="00F43AF8">
        <w:t xml:space="preserve"> </w:t>
      </w:r>
      <w:r>
        <w:t xml:space="preserve">по </w:t>
      </w:r>
      <w:proofErr w:type="spellStart"/>
      <w:r>
        <w:rPr>
          <w:lang w:val="en-US"/>
        </w:rPr>
        <w:t>ssh</w:t>
      </w:r>
      <w:proofErr w:type="spellEnd"/>
      <w:r w:rsidR="00857FD7" w:rsidRPr="00F43AF8">
        <w:br/>
      </w:r>
      <w:r w:rsidRPr="00F43AF8">
        <w:drawing>
          <wp:inline distT="0" distB="0" distL="0" distR="0" wp14:anchorId="1B620E50" wp14:editId="2C5F2AC5">
            <wp:extent cx="5940425" cy="3540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D7" w:rsidRPr="00857FD7" w:rsidRDefault="00F43AF8" w:rsidP="00857FD7">
      <w:pPr>
        <w:pStyle w:val="a5"/>
        <w:numPr>
          <w:ilvl w:val="0"/>
          <w:numId w:val="1"/>
        </w:numPr>
      </w:pPr>
      <w:r>
        <w:lastRenderedPageBreak/>
        <w:t xml:space="preserve">Входим в систему по </w:t>
      </w:r>
      <w:proofErr w:type="spellStart"/>
      <w:r>
        <w:rPr>
          <w:lang w:val="en-US"/>
        </w:rPr>
        <w:t>ssh</w:t>
      </w:r>
      <w:proofErr w:type="spellEnd"/>
      <w:r w:rsidRPr="00F43AF8">
        <w:t xml:space="preserve"> </w:t>
      </w:r>
      <w:r>
        <w:t xml:space="preserve">через </w:t>
      </w:r>
      <w:r>
        <w:rPr>
          <w:lang w:val="en-US"/>
        </w:rPr>
        <w:t>git</w:t>
      </w:r>
      <w:r w:rsidRPr="00F43AF8">
        <w:t xml:space="preserve"> </w:t>
      </w:r>
      <w:r>
        <w:rPr>
          <w:lang w:val="en-US"/>
        </w:rPr>
        <w:t>bash</w:t>
      </w:r>
      <w:r w:rsidR="00857FD7" w:rsidRPr="00857FD7">
        <w:rPr>
          <w:noProof/>
          <w14:ligatures w14:val="standardContextual"/>
        </w:rPr>
        <w:t xml:space="preserve"> </w:t>
      </w:r>
      <w:r w:rsidRPr="00F43AF8">
        <w:rPr>
          <w:noProof/>
          <w14:ligatures w14:val="standardContextual"/>
        </w:rPr>
        <w:drawing>
          <wp:inline distT="0" distB="0" distL="0" distR="0" wp14:anchorId="5B9E75F7" wp14:editId="5228D114">
            <wp:extent cx="5940425" cy="2082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D7" w:rsidRDefault="00F43AF8" w:rsidP="00857FD7">
      <w:pPr>
        <w:pStyle w:val="a5"/>
        <w:numPr>
          <w:ilvl w:val="0"/>
          <w:numId w:val="1"/>
        </w:numPr>
      </w:pPr>
      <w:r w:rsidRPr="00F43AF8">
        <w:t>Добав</w:t>
      </w:r>
      <w:r>
        <w:t>или</w:t>
      </w:r>
      <w:r w:rsidRPr="00F43AF8">
        <w:t xml:space="preserve"> репозитории, которые будем устанавливать для установки </w:t>
      </w:r>
      <w:proofErr w:type="spellStart"/>
      <w:r w:rsidRPr="00F43AF8">
        <w:t>Proxmox</w:t>
      </w:r>
      <w:proofErr w:type="spellEnd"/>
      <w:r>
        <w:t>, а также</w:t>
      </w:r>
      <w:r w:rsidR="003C3191">
        <w:t xml:space="preserve"> </w:t>
      </w:r>
      <w:r>
        <w:t>д</w:t>
      </w:r>
      <w:r w:rsidRPr="00F43AF8">
        <w:t>обав</w:t>
      </w:r>
      <w:r>
        <w:t>или</w:t>
      </w:r>
      <w:r w:rsidRPr="00F43AF8">
        <w:t xml:space="preserve"> цифровую подпись</w:t>
      </w:r>
      <w:r w:rsidR="00857FD7">
        <w:br/>
      </w:r>
      <w:r w:rsidRPr="00F43AF8">
        <w:drawing>
          <wp:inline distT="0" distB="0" distL="0" distR="0" wp14:anchorId="1D533649" wp14:editId="23199D37">
            <wp:extent cx="5940425" cy="19862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373" cy="19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D7" w:rsidRPr="003C3191" w:rsidRDefault="00857FD7" w:rsidP="00857FD7">
      <w:pPr>
        <w:pStyle w:val="a5"/>
        <w:numPr>
          <w:ilvl w:val="0"/>
          <w:numId w:val="1"/>
        </w:numPr>
      </w:pPr>
      <w:r>
        <w:t>Обнов</w:t>
      </w:r>
      <w:r w:rsidR="003C3191">
        <w:t>или</w:t>
      </w:r>
      <w:r>
        <w:rPr>
          <w:lang w:val="en-US"/>
        </w:rPr>
        <w:t xml:space="preserve"> </w:t>
      </w:r>
      <w:r w:rsidR="003C3191">
        <w:t>хосты</w:t>
      </w:r>
    </w:p>
    <w:p w:rsidR="003C3191" w:rsidRPr="00857FD7" w:rsidRDefault="003C3191" w:rsidP="003C3191">
      <w:pPr>
        <w:pStyle w:val="a5"/>
      </w:pPr>
      <w:r w:rsidRPr="003C3191">
        <w:drawing>
          <wp:inline distT="0" distB="0" distL="0" distR="0" wp14:anchorId="2E30E858" wp14:editId="4E8C6844">
            <wp:extent cx="5920275" cy="20574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6671" cy="20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48" w:rsidRDefault="003C3191" w:rsidP="00094048">
      <w:pPr>
        <w:pStyle w:val="a5"/>
        <w:numPr>
          <w:ilvl w:val="0"/>
          <w:numId w:val="1"/>
        </w:numPr>
      </w:pPr>
      <w:r w:rsidRPr="003C3191">
        <w:lastRenderedPageBreak/>
        <w:t>Обнов</w:t>
      </w:r>
      <w:r>
        <w:t>или</w:t>
      </w:r>
      <w:r w:rsidRPr="003C3191">
        <w:t xml:space="preserve"> репозитории, устан</w:t>
      </w:r>
      <w:r>
        <w:t>овили</w:t>
      </w:r>
      <w:r w:rsidRPr="003C3191">
        <w:t xml:space="preserve"> </w:t>
      </w:r>
      <w:proofErr w:type="spellStart"/>
      <w:r w:rsidRPr="003C3191">
        <w:t>Proxmox</w:t>
      </w:r>
      <w:proofErr w:type="spellEnd"/>
      <w:r w:rsidR="00094048">
        <w:br/>
      </w:r>
      <w:r w:rsidRPr="003C3191">
        <w:drawing>
          <wp:inline distT="0" distB="0" distL="0" distR="0" wp14:anchorId="66FFA7BE" wp14:editId="7787FE2F">
            <wp:extent cx="5940425" cy="2897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11" w:rsidRPr="007E2211" w:rsidRDefault="00094048" w:rsidP="00094048">
      <w:pPr>
        <w:pStyle w:val="a5"/>
        <w:numPr>
          <w:ilvl w:val="0"/>
          <w:numId w:val="1"/>
        </w:numPr>
      </w:pPr>
      <w:r>
        <w:t>Перезаг</w:t>
      </w:r>
      <w:r w:rsidR="007E2211">
        <w:t xml:space="preserve">рузили </w:t>
      </w:r>
      <w:r w:rsidR="007E2211">
        <w:rPr>
          <w:lang w:val="en-US"/>
        </w:rPr>
        <w:t>VM</w:t>
      </w:r>
      <w:r w:rsidR="007E2211" w:rsidRPr="007E2211">
        <w:t xml:space="preserve"> </w:t>
      </w:r>
      <w:r w:rsidR="007E2211">
        <w:t xml:space="preserve">и заходим в веб </w:t>
      </w:r>
      <w:proofErr w:type="spellStart"/>
      <w:r w:rsidR="007E2211">
        <w:rPr>
          <w:lang w:val="en-US"/>
        </w:rPr>
        <w:t>Proxmox</w:t>
      </w:r>
      <w:proofErr w:type="spellEnd"/>
    </w:p>
    <w:p w:rsidR="007E2211" w:rsidRDefault="007E2211" w:rsidP="007E2211">
      <w:pPr>
        <w:pStyle w:val="a5"/>
      </w:pPr>
      <w:r w:rsidRPr="007E2211">
        <w:drawing>
          <wp:inline distT="0" distB="0" distL="0" distR="0" wp14:anchorId="3106592A" wp14:editId="6E0B59D9">
            <wp:extent cx="5940425" cy="18827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48" w:rsidRDefault="007E2211" w:rsidP="007E2211">
      <w:pPr>
        <w:pStyle w:val="a5"/>
      </w:pPr>
      <w:r w:rsidRPr="007E2211">
        <w:drawing>
          <wp:inline distT="0" distB="0" distL="0" distR="0" wp14:anchorId="16334F80" wp14:editId="3F9FC997">
            <wp:extent cx="5940425" cy="21659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048">
        <w:br/>
      </w:r>
      <w:r w:rsidR="00094048">
        <w:br/>
      </w:r>
    </w:p>
    <w:p w:rsidR="00094048" w:rsidRDefault="007E2211" w:rsidP="00094048">
      <w:pPr>
        <w:pStyle w:val="a5"/>
        <w:numPr>
          <w:ilvl w:val="0"/>
          <w:numId w:val="1"/>
        </w:numPr>
      </w:pPr>
      <w:r>
        <w:lastRenderedPageBreak/>
        <w:t xml:space="preserve">Зашли под </w:t>
      </w:r>
      <w:proofErr w:type="spellStart"/>
      <w:r>
        <w:t>учеткой</w:t>
      </w:r>
      <w:proofErr w:type="spellEnd"/>
      <w:r>
        <w:t xml:space="preserve"> </w:t>
      </w:r>
      <w:r>
        <w:rPr>
          <w:lang w:val="en-US"/>
        </w:rPr>
        <w:t>root</w:t>
      </w:r>
      <w:r w:rsidR="00094048">
        <w:t xml:space="preserve"> и вс</w:t>
      </w:r>
      <w:r>
        <w:t>е работает</w:t>
      </w:r>
      <w:r w:rsidR="00094048" w:rsidRPr="00094048">
        <w:rPr>
          <w:noProof/>
          <w14:ligatures w14:val="standardContextual"/>
        </w:rPr>
        <w:t xml:space="preserve"> </w:t>
      </w:r>
      <w:r w:rsidRPr="007E2211">
        <w:rPr>
          <w:noProof/>
          <w14:ligatures w14:val="standardContextual"/>
        </w:rPr>
        <w:drawing>
          <wp:inline distT="0" distB="0" distL="0" distR="0" wp14:anchorId="516E08B6" wp14:editId="73FD6D72">
            <wp:extent cx="5649602" cy="30099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917" cy="30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048" w:rsidSect="002F7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9B3" w:rsidRDefault="00B349B3" w:rsidP="00F43AF8">
      <w:pPr>
        <w:spacing w:after="0" w:line="240" w:lineRule="auto"/>
      </w:pPr>
      <w:r>
        <w:separator/>
      </w:r>
    </w:p>
  </w:endnote>
  <w:endnote w:type="continuationSeparator" w:id="0">
    <w:p w:rsidR="00B349B3" w:rsidRDefault="00B349B3" w:rsidP="00F4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9B3" w:rsidRDefault="00B349B3" w:rsidP="00F43AF8">
      <w:pPr>
        <w:spacing w:after="0" w:line="240" w:lineRule="auto"/>
      </w:pPr>
      <w:r>
        <w:separator/>
      </w:r>
    </w:p>
  </w:footnote>
  <w:footnote w:type="continuationSeparator" w:id="0">
    <w:p w:rsidR="00B349B3" w:rsidRDefault="00B349B3" w:rsidP="00F43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934B0"/>
    <w:multiLevelType w:val="hybridMultilevel"/>
    <w:tmpl w:val="6F36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D7"/>
    <w:rsid w:val="00094048"/>
    <w:rsid w:val="002D2B1B"/>
    <w:rsid w:val="002F7DD0"/>
    <w:rsid w:val="003A2560"/>
    <w:rsid w:val="003C3191"/>
    <w:rsid w:val="005A6EC4"/>
    <w:rsid w:val="00771617"/>
    <w:rsid w:val="0078547A"/>
    <w:rsid w:val="007E2211"/>
    <w:rsid w:val="00857FD7"/>
    <w:rsid w:val="00B349B3"/>
    <w:rsid w:val="00CB26F8"/>
    <w:rsid w:val="00DB522D"/>
    <w:rsid w:val="00E67108"/>
    <w:rsid w:val="00F4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A7CA"/>
  <w15:chartTrackingRefBased/>
  <w15:docId w15:val="{230519E2-D3CC-4C65-A386-C057DD49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D7"/>
    <w:rPr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57FD7"/>
    <w:pPr>
      <w:spacing w:after="0" w:line="240" w:lineRule="auto"/>
    </w:pPr>
    <w:rPr>
      <w:rFonts w:eastAsiaTheme="minorEastAsia"/>
      <w:lang w:val="ru-RU"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857FD7"/>
    <w:rPr>
      <w:rFonts w:eastAsiaTheme="minorEastAsia"/>
      <w:lang w:val="ru-RU" w:eastAsia="ru-RU"/>
      <w14:ligatures w14:val="none"/>
    </w:rPr>
  </w:style>
  <w:style w:type="paragraph" w:styleId="a5">
    <w:name w:val="List Paragraph"/>
    <w:basedOn w:val="a"/>
    <w:uiPriority w:val="34"/>
    <w:qFormat/>
    <w:rsid w:val="00857FD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43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3AF8"/>
    <w:rPr>
      <w:lang w:val="ru-RU"/>
      <w14:ligatures w14:val="none"/>
    </w:rPr>
  </w:style>
  <w:style w:type="paragraph" w:styleId="a8">
    <w:name w:val="footer"/>
    <w:basedOn w:val="a"/>
    <w:link w:val="a9"/>
    <w:uiPriority w:val="99"/>
    <w:unhideWhenUsed/>
    <w:rsid w:val="00F43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43AF8"/>
    <w:rPr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1155F19AFB4A389147BF0321162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F4BA6-C994-49A1-95B7-ABD672BAA296}"/>
      </w:docPartPr>
      <w:docPartBody>
        <w:p w:rsidR="00E31003" w:rsidRDefault="000138D5" w:rsidP="000138D5">
          <w:pPr>
            <w:pStyle w:val="D01155F19AFB4A389147BF0321162174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D5"/>
    <w:rsid w:val="000138D5"/>
    <w:rsid w:val="000F4767"/>
    <w:rsid w:val="00771617"/>
    <w:rsid w:val="00D0127B"/>
    <w:rsid w:val="00E3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155F19AFB4A389147BF0321162174">
    <w:name w:val="D01155F19AFB4A389147BF0321162174"/>
    <w:rsid w:val="000138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Выполнили студенты: Лошкарев Ярослав, К3250; Костогрызова Ангелина, К3250</dc:subject>
  <dc:creator>Ярослав Лошкарев</dc:creator>
  <cp:keywords/>
  <dc:description/>
  <cp:lastModifiedBy>Повелитель</cp:lastModifiedBy>
  <cp:revision>3</cp:revision>
  <dcterms:created xsi:type="dcterms:W3CDTF">2024-12-16T17:09:00Z</dcterms:created>
  <dcterms:modified xsi:type="dcterms:W3CDTF">2024-12-16T17:09:00Z</dcterms:modified>
</cp:coreProperties>
</file>