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CC83" w14:textId="77777777" w:rsidR="0054050E" w:rsidRDefault="0054050E" w:rsidP="0054050E">
      <w:pPr>
        <w:jc w:val="center"/>
      </w:pPr>
      <w:r>
        <w:t>QAP2 – Databases</w:t>
      </w:r>
    </w:p>
    <w:p w14:paraId="670167D9" w14:textId="1EDA4E87" w:rsidR="0054050E" w:rsidRDefault="0054050E" w:rsidP="0054050E">
      <w:pPr>
        <w:jc w:val="center"/>
      </w:pPr>
      <w:r>
        <w:t xml:space="preserve">Exercise </w:t>
      </w:r>
      <w:r>
        <w:t>Two</w:t>
      </w:r>
      <w:r>
        <w:t xml:space="preserve"> – Provinces and Cities</w:t>
      </w:r>
    </w:p>
    <w:p w14:paraId="3BF9DAC1" w14:textId="77777777" w:rsidR="0054050E" w:rsidRDefault="0054050E" w:rsidP="0054050E">
      <w:pPr>
        <w:jc w:val="center"/>
      </w:pPr>
      <w:r>
        <w:t>Vanessa Rice</w:t>
      </w:r>
    </w:p>
    <w:p w14:paraId="47D2BF84" w14:textId="77777777" w:rsidR="0054050E" w:rsidRDefault="0054050E" w:rsidP="0054050E"/>
    <w:p w14:paraId="414BAF95" w14:textId="77777777" w:rsidR="0054050E" w:rsidRDefault="0054050E" w:rsidP="0054050E"/>
    <w:p w14:paraId="0790F705" w14:textId="6EBC1A59" w:rsidR="0054050E" w:rsidRPr="0054050E" w:rsidRDefault="0054050E" w:rsidP="0054050E">
      <w:r w:rsidRPr="0054050E">
        <w:t xml:space="preserve">Scenario: </w:t>
      </w:r>
      <w:proofErr w:type="spellStart"/>
      <w:r w:rsidRPr="0054050E">
        <w:t>SweepSpot</w:t>
      </w:r>
      <w:proofErr w:type="spellEnd"/>
      <w:r w:rsidRPr="0054050E">
        <w:t xml:space="preserve"> is a mobile application that connects users with local cleaners for various cleaning services, including house cleaning, office cleaning, and specialized cleaning tasks. Users can schedule cleanings based on their preferences and availability, and cleaners can accept job requests that match their skills and availability. </w:t>
      </w:r>
      <w:proofErr w:type="spellStart"/>
      <w:r w:rsidRPr="0054050E">
        <w:t>SweepSpot</w:t>
      </w:r>
      <w:proofErr w:type="spellEnd"/>
      <w:r w:rsidRPr="0054050E">
        <w:t xml:space="preserve"> aims to streamline the process of finding reliable and trustworthy cleaners while providing convenience and flexibility for both users and cleaners.</w:t>
      </w:r>
    </w:p>
    <w:p w14:paraId="5F611F61" w14:textId="77777777" w:rsidR="0054050E" w:rsidRPr="0054050E" w:rsidRDefault="0054050E" w:rsidP="0054050E">
      <w:r w:rsidRPr="0054050E">
        <w:t>Entities:</w:t>
      </w:r>
    </w:p>
    <w:p w14:paraId="2BFDBEA8" w14:textId="77777777" w:rsidR="0054050E" w:rsidRPr="0054050E" w:rsidRDefault="0054050E" w:rsidP="0054050E">
      <w:pPr>
        <w:numPr>
          <w:ilvl w:val="0"/>
          <w:numId w:val="1"/>
        </w:numPr>
      </w:pPr>
      <w:r w:rsidRPr="0054050E">
        <w:t xml:space="preserve">User: Represents individuals who use the </w:t>
      </w:r>
      <w:proofErr w:type="spellStart"/>
      <w:r w:rsidRPr="0054050E">
        <w:t>SweepSpot</w:t>
      </w:r>
      <w:proofErr w:type="spellEnd"/>
      <w:r w:rsidRPr="0054050E">
        <w:t xml:space="preserve"> app to book cleaning services. Includes attributes such as user ID, name, contact information, and address.</w:t>
      </w:r>
    </w:p>
    <w:p w14:paraId="4087F485" w14:textId="77777777" w:rsidR="0054050E" w:rsidRPr="0054050E" w:rsidRDefault="0054050E" w:rsidP="0054050E">
      <w:pPr>
        <w:numPr>
          <w:ilvl w:val="0"/>
          <w:numId w:val="1"/>
        </w:numPr>
      </w:pPr>
      <w:r w:rsidRPr="0054050E">
        <w:t xml:space="preserve">Cleaner: Represents individuals or cleaning companies registered on the </w:t>
      </w:r>
      <w:proofErr w:type="spellStart"/>
      <w:r w:rsidRPr="0054050E">
        <w:t>SweepSpot</w:t>
      </w:r>
      <w:proofErr w:type="spellEnd"/>
      <w:r w:rsidRPr="0054050E">
        <w:t xml:space="preserve"> platform to offer cleaning services. Attributes may include cleaner ID, company name (if applicable), contact information, and service areas.</w:t>
      </w:r>
    </w:p>
    <w:p w14:paraId="3ABC62B7" w14:textId="77777777" w:rsidR="0054050E" w:rsidRPr="0054050E" w:rsidRDefault="0054050E" w:rsidP="0054050E">
      <w:pPr>
        <w:numPr>
          <w:ilvl w:val="0"/>
          <w:numId w:val="1"/>
        </w:numPr>
      </w:pPr>
      <w:r w:rsidRPr="0054050E">
        <w:t>Booking: Stores information about cleaning service bookings made by users. Includes details such as booking ID, user ID, cleaner ID, date/time of the booking, type of cleaning service requested, and status (e.g., pending, confirmed, completed).</w:t>
      </w:r>
    </w:p>
    <w:p w14:paraId="6823DC7F" w14:textId="77777777" w:rsidR="0054050E" w:rsidRPr="0054050E" w:rsidRDefault="0054050E" w:rsidP="0054050E">
      <w:pPr>
        <w:numPr>
          <w:ilvl w:val="0"/>
          <w:numId w:val="1"/>
        </w:numPr>
      </w:pPr>
      <w:r w:rsidRPr="0054050E">
        <w:t>Location: Stores details about various locations where cleaning services are requested. Attributes may include location ID, address, city, state, and zip code.</w:t>
      </w:r>
    </w:p>
    <w:p w14:paraId="42CEE20F" w14:textId="77777777" w:rsidR="0054050E" w:rsidRPr="0054050E" w:rsidRDefault="0054050E" w:rsidP="0054050E">
      <w:pPr>
        <w:numPr>
          <w:ilvl w:val="0"/>
          <w:numId w:val="1"/>
        </w:numPr>
      </w:pPr>
      <w:r w:rsidRPr="0054050E">
        <w:t xml:space="preserve">Message: Manages communication between users and cleaners within the </w:t>
      </w:r>
      <w:proofErr w:type="spellStart"/>
      <w:r w:rsidRPr="0054050E">
        <w:t>SweepSpot</w:t>
      </w:r>
      <w:proofErr w:type="spellEnd"/>
      <w:r w:rsidRPr="0054050E">
        <w:t xml:space="preserve"> app. Includes attributes such as message ID, sender ID (user or cleaner), receiver ID (user or cleaner), message content, and timestamp.</w:t>
      </w:r>
    </w:p>
    <w:p w14:paraId="15C31ED6" w14:textId="77777777" w:rsidR="0054050E" w:rsidRPr="0054050E" w:rsidRDefault="0054050E" w:rsidP="0054050E">
      <w:pPr>
        <w:numPr>
          <w:ilvl w:val="0"/>
          <w:numId w:val="1"/>
        </w:numPr>
      </w:pPr>
      <w:r w:rsidRPr="0054050E">
        <w:t>Rating: Records feedback and ratings provided by users for completed cleaning services. Attributes may include rating ID, user ID (who provided the rating), cleaner ID (who received the rating), rating value (e.g., 1 to 5 stars), and optional comments.</w:t>
      </w:r>
    </w:p>
    <w:p w14:paraId="7982B2DC" w14:textId="77777777" w:rsidR="0054050E" w:rsidRPr="0054050E" w:rsidRDefault="0054050E" w:rsidP="0054050E">
      <w:pPr>
        <w:numPr>
          <w:ilvl w:val="0"/>
          <w:numId w:val="1"/>
        </w:numPr>
      </w:pPr>
      <w:r w:rsidRPr="0054050E">
        <w:t>Photo: Allows users to upload photos related to their cleaning service requests or provide visual feedback after the service is completed. Attributes may include photo ID, user ID, cleaner ID, photo data, description, and timestamp.</w:t>
      </w:r>
    </w:p>
    <w:p w14:paraId="20855FAA" w14:textId="77777777" w:rsidR="007450A0" w:rsidRDefault="007450A0"/>
    <w:sectPr w:rsidR="00745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850C9"/>
    <w:multiLevelType w:val="multilevel"/>
    <w:tmpl w:val="0D8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85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0E"/>
    <w:rsid w:val="0054050E"/>
    <w:rsid w:val="00564B7B"/>
    <w:rsid w:val="00643380"/>
    <w:rsid w:val="007450A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AA0257"/>
  <w15:chartTrackingRefBased/>
  <w15:docId w15:val="{7973A510-D193-D94D-B7A2-805F07B1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626">
      <w:bodyDiv w:val="1"/>
      <w:marLeft w:val="0"/>
      <w:marRight w:val="0"/>
      <w:marTop w:val="0"/>
      <w:marBottom w:val="0"/>
      <w:divBdr>
        <w:top w:val="none" w:sz="0" w:space="0" w:color="auto"/>
        <w:left w:val="none" w:sz="0" w:space="0" w:color="auto"/>
        <w:bottom w:val="none" w:sz="0" w:space="0" w:color="auto"/>
        <w:right w:val="none" w:sz="0" w:space="0" w:color="auto"/>
      </w:divBdr>
    </w:div>
    <w:div w:id="11603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Rice</dc:creator>
  <cp:keywords/>
  <dc:description/>
  <cp:lastModifiedBy>Vanessa Rice</cp:lastModifiedBy>
  <cp:revision>1</cp:revision>
  <dcterms:created xsi:type="dcterms:W3CDTF">2024-02-01T18:10:00Z</dcterms:created>
  <dcterms:modified xsi:type="dcterms:W3CDTF">2024-02-01T18:14:00Z</dcterms:modified>
</cp:coreProperties>
</file>