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DC65" w14:textId="0025FAF3" w:rsidR="00C418F1" w:rsidRDefault="00AF20AD" w:rsidP="001514B9">
      <w:pPr>
        <w:rPr>
          <w:sz w:val="28"/>
          <w:szCs w:val="28"/>
        </w:rPr>
      </w:pPr>
      <w:r>
        <w:rPr>
          <w:sz w:val="28"/>
          <w:szCs w:val="28"/>
        </w:rPr>
        <w:t xml:space="preserve">IOC is a concept </w:t>
      </w:r>
    </w:p>
    <w:p w14:paraId="75BAD960" w14:textId="2ABFAF7B" w:rsidR="00AF20AD" w:rsidRDefault="00AF20AD" w:rsidP="001514B9">
      <w:pPr>
        <w:rPr>
          <w:sz w:val="28"/>
          <w:szCs w:val="28"/>
        </w:rPr>
      </w:pPr>
      <w:r>
        <w:rPr>
          <w:sz w:val="28"/>
          <w:szCs w:val="28"/>
        </w:rPr>
        <w:t xml:space="preserve">DI: DI is an implementation of an IOC. </w:t>
      </w:r>
    </w:p>
    <w:p w14:paraId="2939E7E6" w14:textId="6A59696E" w:rsidR="00AF20AD" w:rsidRDefault="00E55731" w:rsidP="001514B9">
      <w:pPr>
        <w:rPr>
          <w:sz w:val="28"/>
          <w:szCs w:val="28"/>
        </w:rPr>
      </w:pPr>
      <w:r>
        <w:rPr>
          <w:sz w:val="28"/>
          <w:szCs w:val="28"/>
        </w:rPr>
        <w:t xml:space="preserve">We can do DI using two ways </w:t>
      </w:r>
    </w:p>
    <w:p w14:paraId="2BA7FF70" w14:textId="1E2EA0BF" w:rsidR="00E55731" w:rsidRDefault="00E55731" w:rsidP="00E55731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 xml:space="preserve">Constructor base DI </w:t>
      </w:r>
    </w:p>
    <w:p w14:paraId="1D571496" w14:textId="69B8F969" w:rsidR="00E55731" w:rsidRDefault="00E55731" w:rsidP="00E55731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 xml:space="preserve">Setter base DI </w:t>
      </w:r>
    </w:p>
    <w:p w14:paraId="0D139F18" w14:textId="77777777" w:rsidR="00E55731" w:rsidRDefault="00E55731" w:rsidP="00E55731">
      <w:pPr>
        <w:rPr>
          <w:sz w:val="28"/>
          <w:szCs w:val="28"/>
        </w:rPr>
      </w:pPr>
    </w:p>
    <w:p w14:paraId="57701D04" w14:textId="319F1F8C" w:rsidR="00E55731" w:rsidRDefault="00266205" w:rsidP="00E55731">
      <w:pPr>
        <w:rPr>
          <w:sz w:val="28"/>
          <w:szCs w:val="28"/>
        </w:rPr>
      </w:pPr>
      <w:r>
        <w:rPr>
          <w:sz w:val="28"/>
          <w:szCs w:val="28"/>
        </w:rPr>
        <w:t xml:space="preserve">Using XML Configuration </w:t>
      </w:r>
    </w:p>
    <w:p w14:paraId="095DA680" w14:textId="643E9A63" w:rsidR="00266205" w:rsidRDefault="00266205" w:rsidP="00E55731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664068A6" w14:textId="724F5B04" w:rsidR="00266205" w:rsidRDefault="00266205" w:rsidP="00E55731">
      <w:pPr>
        <w:rPr>
          <w:sz w:val="28"/>
          <w:szCs w:val="28"/>
        </w:rPr>
      </w:pPr>
      <w:r>
        <w:rPr>
          <w:sz w:val="28"/>
          <w:szCs w:val="28"/>
        </w:rPr>
        <w:t xml:space="preserve">Annotation </w:t>
      </w:r>
    </w:p>
    <w:p w14:paraId="3018FD78" w14:textId="77777777" w:rsidR="00266205" w:rsidRDefault="00266205" w:rsidP="00E55731">
      <w:pPr>
        <w:rPr>
          <w:sz w:val="28"/>
          <w:szCs w:val="28"/>
        </w:rPr>
      </w:pPr>
    </w:p>
    <w:p w14:paraId="541F6ECB" w14:textId="733C778A" w:rsidR="00F72F59" w:rsidRDefault="00F72F59" w:rsidP="00E55731">
      <w:pPr>
        <w:rPr>
          <w:sz w:val="28"/>
          <w:szCs w:val="28"/>
        </w:rPr>
      </w:pPr>
      <w:r>
        <w:rPr>
          <w:sz w:val="28"/>
          <w:szCs w:val="28"/>
        </w:rPr>
        <w:t xml:space="preserve">To achieve IOC and DI using xml or annotation we need to add two dependencies </w:t>
      </w:r>
    </w:p>
    <w:p w14:paraId="5ABB39CD" w14:textId="77777777" w:rsidR="00F72F59" w:rsidRDefault="00F72F59" w:rsidP="00E55731">
      <w:pPr>
        <w:rPr>
          <w:sz w:val="28"/>
          <w:szCs w:val="28"/>
        </w:rPr>
      </w:pPr>
    </w:p>
    <w:p w14:paraId="721D3228" w14:textId="3FB1240B" w:rsidR="00F72F59" w:rsidRPr="00F72F59" w:rsidRDefault="00F72F59" w:rsidP="00E55731">
      <w:pPr>
        <w:rPr>
          <w:b/>
          <w:bCs/>
          <w:sz w:val="28"/>
          <w:szCs w:val="28"/>
        </w:rPr>
      </w:pPr>
      <w:r w:rsidRPr="00F72F59">
        <w:rPr>
          <w:b/>
          <w:bCs/>
          <w:sz w:val="28"/>
          <w:szCs w:val="28"/>
        </w:rPr>
        <w:t xml:space="preserve">Spring Core and context </w:t>
      </w:r>
    </w:p>
    <w:p w14:paraId="086642C9" w14:textId="77777777" w:rsidR="00F72F59" w:rsidRPr="00E55731" w:rsidRDefault="00F72F59" w:rsidP="00E55731">
      <w:pPr>
        <w:rPr>
          <w:sz w:val="28"/>
          <w:szCs w:val="28"/>
        </w:rPr>
      </w:pPr>
    </w:p>
    <w:sectPr w:rsidR="00F72F59" w:rsidRPr="00E55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3"/>
  </w:num>
  <w:num w:numId="2" w16cid:durableId="723412999">
    <w:abstractNumId w:val="34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29"/>
  </w:num>
  <w:num w:numId="8" w16cid:durableId="1508398999">
    <w:abstractNumId w:val="22"/>
  </w:num>
  <w:num w:numId="9" w16cid:durableId="1208226906">
    <w:abstractNumId w:val="45"/>
  </w:num>
  <w:num w:numId="10" w16cid:durableId="1482229635">
    <w:abstractNumId w:val="31"/>
  </w:num>
  <w:num w:numId="11" w16cid:durableId="1912035902">
    <w:abstractNumId w:val="21"/>
  </w:num>
  <w:num w:numId="12" w16cid:durableId="1098333000">
    <w:abstractNumId w:val="38"/>
  </w:num>
  <w:num w:numId="13" w16cid:durableId="1707675978">
    <w:abstractNumId w:val="33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6"/>
  </w:num>
  <w:num w:numId="17" w16cid:durableId="1901281702">
    <w:abstractNumId w:val="17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39"/>
  </w:num>
  <w:num w:numId="22" w16cid:durableId="1715618198">
    <w:abstractNumId w:val="36"/>
  </w:num>
  <w:num w:numId="23" w16cid:durableId="1707635063">
    <w:abstractNumId w:val="20"/>
  </w:num>
  <w:num w:numId="24" w16cid:durableId="1966080867">
    <w:abstractNumId w:val="6"/>
  </w:num>
  <w:num w:numId="25" w16cid:durableId="482237536">
    <w:abstractNumId w:val="28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0"/>
  </w:num>
  <w:num w:numId="29" w16cid:durableId="902447907">
    <w:abstractNumId w:val="35"/>
  </w:num>
  <w:num w:numId="30" w16cid:durableId="1386223816">
    <w:abstractNumId w:val="44"/>
  </w:num>
  <w:num w:numId="31" w16cid:durableId="311449503">
    <w:abstractNumId w:val="27"/>
  </w:num>
  <w:num w:numId="32" w16cid:durableId="1629241964">
    <w:abstractNumId w:val="40"/>
  </w:num>
  <w:num w:numId="33" w16cid:durableId="1695228043">
    <w:abstractNumId w:val="10"/>
  </w:num>
  <w:num w:numId="34" w16cid:durableId="1212840562">
    <w:abstractNumId w:val="26"/>
  </w:num>
  <w:num w:numId="35" w16cid:durableId="474877754">
    <w:abstractNumId w:val="18"/>
  </w:num>
  <w:num w:numId="36" w16cid:durableId="1294406918">
    <w:abstractNumId w:val="41"/>
  </w:num>
  <w:num w:numId="37" w16cid:durableId="1598100928">
    <w:abstractNumId w:val="0"/>
  </w:num>
  <w:num w:numId="38" w16cid:durableId="1819104757">
    <w:abstractNumId w:val="43"/>
  </w:num>
  <w:num w:numId="39" w16cid:durableId="495805626">
    <w:abstractNumId w:val="25"/>
  </w:num>
  <w:num w:numId="40" w16cid:durableId="1121651660">
    <w:abstractNumId w:val="5"/>
  </w:num>
  <w:num w:numId="41" w16cid:durableId="469446694">
    <w:abstractNumId w:val="32"/>
  </w:num>
  <w:num w:numId="42" w16cid:durableId="353650489">
    <w:abstractNumId w:val="37"/>
  </w:num>
  <w:num w:numId="43" w16cid:durableId="86117713">
    <w:abstractNumId w:val="19"/>
  </w:num>
  <w:num w:numId="44" w16cid:durableId="1065567291">
    <w:abstractNumId w:val="24"/>
  </w:num>
  <w:num w:numId="45" w16cid:durableId="1000935329">
    <w:abstractNumId w:val="12"/>
  </w:num>
  <w:num w:numId="46" w16cid:durableId="151946190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4D0C"/>
    <w:rsid w:val="00100C09"/>
    <w:rsid w:val="00100CF3"/>
    <w:rsid w:val="0010319D"/>
    <w:rsid w:val="00103A63"/>
    <w:rsid w:val="00117259"/>
    <w:rsid w:val="00120FED"/>
    <w:rsid w:val="00127479"/>
    <w:rsid w:val="00140BDF"/>
    <w:rsid w:val="001473CB"/>
    <w:rsid w:val="00147A99"/>
    <w:rsid w:val="00151363"/>
    <w:rsid w:val="001514B9"/>
    <w:rsid w:val="0015256A"/>
    <w:rsid w:val="0016502D"/>
    <w:rsid w:val="00165F3F"/>
    <w:rsid w:val="0016667E"/>
    <w:rsid w:val="00170572"/>
    <w:rsid w:val="00171E9D"/>
    <w:rsid w:val="001728D1"/>
    <w:rsid w:val="00173262"/>
    <w:rsid w:val="001805D2"/>
    <w:rsid w:val="001B0718"/>
    <w:rsid w:val="001B2CC8"/>
    <w:rsid w:val="001B7034"/>
    <w:rsid w:val="001B77FB"/>
    <w:rsid w:val="001C177E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1989"/>
    <w:rsid w:val="002538F1"/>
    <w:rsid w:val="0026014D"/>
    <w:rsid w:val="00266205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D249C"/>
    <w:rsid w:val="002D7B11"/>
    <w:rsid w:val="002E3688"/>
    <w:rsid w:val="002F0333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4BA2"/>
    <w:rsid w:val="003857A3"/>
    <w:rsid w:val="00386E4C"/>
    <w:rsid w:val="00391593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75F3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B1598"/>
    <w:rsid w:val="007C7215"/>
    <w:rsid w:val="007D4BEB"/>
    <w:rsid w:val="007F0C75"/>
    <w:rsid w:val="007F4AE1"/>
    <w:rsid w:val="007F6648"/>
    <w:rsid w:val="00801B44"/>
    <w:rsid w:val="00813B6E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6E7C"/>
    <w:rsid w:val="009C22D7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92005"/>
    <w:rsid w:val="00BA5EA6"/>
    <w:rsid w:val="00BB455E"/>
    <w:rsid w:val="00BB5720"/>
    <w:rsid w:val="00BB76AE"/>
    <w:rsid w:val="00BC0952"/>
    <w:rsid w:val="00BC1E66"/>
    <w:rsid w:val="00BC2A47"/>
    <w:rsid w:val="00BC324C"/>
    <w:rsid w:val="00BD06AB"/>
    <w:rsid w:val="00BD5F59"/>
    <w:rsid w:val="00BD6866"/>
    <w:rsid w:val="00BE08F3"/>
    <w:rsid w:val="00BE3D14"/>
    <w:rsid w:val="00BE7588"/>
    <w:rsid w:val="00BF2507"/>
    <w:rsid w:val="00C16491"/>
    <w:rsid w:val="00C168E6"/>
    <w:rsid w:val="00C260D8"/>
    <w:rsid w:val="00C3645E"/>
    <w:rsid w:val="00C418F1"/>
    <w:rsid w:val="00C465A3"/>
    <w:rsid w:val="00C46DE6"/>
    <w:rsid w:val="00C54008"/>
    <w:rsid w:val="00C560FB"/>
    <w:rsid w:val="00C65E95"/>
    <w:rsid w:val="00C67A94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6E9C"/>
    <w:rsid w:val="00CE2437"/>
    <w:rsid w:val="00CE7DE8"/>
    <w:rsid w:val="00CF0C59"/>
    <w:rsid w:val="00D06144"/>
    <w:rsid w:val="00D0703A"/>
    <w:rsid w:val="00D12B11"/>
    <w:rsid w:val="00D23BAF"/>
    <w:rsid w:val="00D306FE"/>
    <w:rsid w:val="00D308B7"/>
    <w:rsid w:val="00D453D8"/>
    <w:rsid w:val="00D60FED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68B"/>
    <w:rsid w:val="00D97E01"/>
    <w:rsid w:val="00DC3106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A0455"/>
    <w:rsid w:val="00EA091E"/>
    <w:rsid w:val="00EA24A4"/>
    <w:rsid w:val="00EA49CD"/>
    <w:rsid w:val="00EA75DE"/>
    <w:rsid w:val="00EB167C"/>
    <w:rsid w:val="00EB7510"/>
    <w:rsid w:val="00EC23E2"/>
    <w:rsid w:val="00EE20BD"/>
    <w:rsid w:val="00EE28AE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27F58"/>
    <w:rsid w:val="00F335E0"/>
    <w:rsid w:val="00F45726"/>
    <w:rsid w:val="00F4700F"/>
    <w:rsid w:val="00F5068D"/>
    <w:rsid w:val="00F5133E"/>
    <w:rsid w:val="00F515C0"/>
    <w:rsid w:val="00F61A09"/>
    <w:rsid w:val="00F64C94"/>
    <w:rsid w:val="00F72F59"/>
    <w:rsid w:val="00F80F79"/>
    <w:rsid w:val="00F90178"/>
    <w:rsid w:val="00F92328"/>
    <w:rsid w:val="00FA562D"/>
    <w:rsid w:val="00FB2C88"/>
    <w:rsid w:val="00FB461E"/>
    <w:rsid w:val="00FB4C0F"/>
    <w:rsid w:val="00FC3C7A"/>
    <w:rsid w:val="00FC3FC5"/>
    <w:rsid w:val="00FC52BC"/>
    <w:rsid w:val="00FD2EB2"/>
    <w:rsid w:val="00FE0297"/>
    <w:rsid w:val="00FE041F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5639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1115</cp:revision>
  <dcterms:created xsi:type="dcterms:W3CDTF">2025-03-18T13:32:00Z</dcterms:created>
  <dcterms:modified xsi:type="dcterms:W3CDTF">2025-05-07T13:48:00Z</dcterms:modified>
</cp:coreProperties>
</file>