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9BED" w14:textId="77777777" w:rsidR="005D0144" w:rsidRPr="001C49F2" w:rsidRDefault="005D0144" w:rsidP="007570C8">
      <w:pPr>
        <w:rPr>
          <w:sz w:val="28"/>
          <w:szCs w:val="28"/>
        </w:rPr>
      </w:pPr>
    </w:p>
    <w:p w14:paraId="2E3BF31D" w14:textId="77777777" w:rsidR="007570C8" w:rsidRPr="001C49F2" w:rsidRDefault="007570C8" w:rsidP="007570C8">
      <w:pPr>
        <w:rPr>
          <w:sz w:val="28"/>
          <w:szCs w:val="28"/>
        </w:rPr>
      </w:pPr>
    </w:p>
    <w:p w14:paraId="573FAC13" w14:textId="77777777" w:rsidR="007570C8" w:rsidRPr="001C49F2" w:rsidRDefault="007570C8" w:rsidP="007570C8">
      <w:pPr>
        <w:rPr>
          <w:sz w:val="28"/>
          <w:szCs w:val="28"/>
        </w:rPr>
      </w:pPr>
    </w:p>
    <w:p w14:paraId="137F701A" w14:textId="12DF2DB9" w:rsidR="006821CD" w:rsidRPr="001C49F2" w:rsidRDefault="006821CD" w:rsidP="007570C8">
      <w:pPr>
        <w:rPr>
          <w:sz w:val="28"/>
          <w:szCs w:val="28"/>
        </w:rPr>
      </w:pPr>
      <w:r w:rsidRPr="001C49F2">
        <w:rPr>
          <w:sz w:val="28"/>
          <w:szCs w:val="28"/>
        </w:rPr>
        <w:t xml:space="preserve">JPQL (Java Persistence Query Language) </w:t>
      </w:r>
    </w:p>
    <w:p w14:paraId="2481F785" w14:textId="38B859C2" w:rsidR="006821CD" w:rsidRPr="001C49F2" w:rsidRDefault="001C49F2" w:rsidP="007570C8">
      <w:pPr>
        <w:rPr>
          <w:sz w:val="28"/>
          <w:szCs w:val="28"/>
        </w:rPr>
      </w:pPr>
      <w:r w:rsidRPr="001C49F2">
        <w:rPr>
          <w:sz w:val="28"/>
          <w:szCs w:val="28"/>
        </w:rPr>
        <w:t xml:space="preserve">JPQL Vs SQL </w:t>
      </w:r>
    </w:p>
    <w:p w14:paraId="38A3F691" w14:textId="77777777" w:rsidR="001C49F2" w:rsidRDefault="001C49F2" w:rsidP="007570C8">
      <w:pPr>
        <w:rPr>
          <w:sz w:val="28"/>
          <w:szCs w:val="28"/>
        </w:rPr>
      </w:pPr>
    </w:p>
    <w:p w14:paraId="791E20B7" w14:textId="272F849E" w:rsidR="00EE6D30" w:rsidRDefault="00EE6D30" w:rsidP="007570C8">
      <w:pPr>
        <w:rPr>
          <w:sz w:val="28"/>
          <w:szCs w:val="28"/>
        </w:rPr>
      </w:pPr>
      <w:r>
        <w:rPr>
          <w:sz w:val="28"/>
          <w:szCs w:val="28"/>
        </w:rPr>
        <w:t xml:space="preserve">SQL </w:t>
      </w:r>
    </w:p>
    <w:p w14:paraId="29A07101" w14:textId="2FB7F155" w:rsidR="001C49F2" w:rsidRDefault="00BD5C6A" w:rsidP="007570C8">
      <w:pPr>
        <w:rPr>
          <w:sz w:val="28"/>
          <w:szCs w:val="28"/>
        </w:rPr>
      </w:pPr>
      <w:r w:rsidRPr="00BD5C6A">
        <w:rPr>
          <w:sz w:val="28"/>
          <w:szCs w:val="28"/>
          <w:highlight w:val="yellow"/>
        </w:rPr>
        <w:t>Select * from product;</w:t>
      </w:r>
    </w:p>
    <w:p w14:paraId="225AB0E6" w14:textId="07F3DF8B" w:rsidR="00BD5C6A" w:rsidRDefault="00BD5C6A" w:rsidP="007570C8">
      <w:pPr>
        <w:rPr>
          <w:sz w:val="28"/>
          <w:szCs w:val="28"/>
        </w:rPr>
      </w:pPr>
      <w:r>
        <w:rPr>
          <w:sz w:val="28"/>
          <w:szCs w:val="28"/>
        </w:rPr>
        <w:t xml:space="preserve">We can write this query in upper case or lower case and product is table name table name is not case sensitive. * means all columns </w:t>
      </w:r>
    </w:p>
    <w:p w14:paraId="1CDD54BE" w14:textId="77777777" w:rsidR="00BD5C6A" w:rsidRDefault="00BD5C6A" w:rsidP="007570C8">
      <w:pPr>
        <w:rPr>
          <w:sz w:val="28"/>
          <w:szCs w:val="28"/>
        </w:rPr>
      </w:pPr>
    </w:p>
    <w:p w14:paraId="3D5C7FCA" w14:textId="43AF72EA" w:rsidR="001362DD" w:rsidRDefault="001362DD" w:rsidP="007570C8">
      <w:pPr>
        <w:rPr>
          <w:sz w:val="28"/>
          <w:szCs w:val="28"/>
        </w:rPr>
      </w:pPr>
      <w:r>
        <w:rPr>
          <w:sz w:val="28"/>
          <w:szCs w:val="28"/>
        </w:rPr>
        <w:t>Select pid from product</w:t>
      </w:r>
    </w:p>
    <w:p w14:paraId="500593FB" w14:textId="5E4CA611" w:rsidR="001362DD" w:rsidRDefault="001362DD" w:rsidP="007570C8">
      <w:pPr>
        <w:rPr>
          <w:sz w:val="28"/>
          <w:szCs w:val="28"/>
        </w:rPr>
      </w:pPr>
      <w:r>
        <w:rPr>
          <w:sz w:val="28"/>
          <w:szCs w:val="28"/>
        </w:rPr>
        <w:t xml:space="preserve">Select pname from product </w:t>
      </w:r>
    </w:p>
    <w:p w14:paraId="346EA4A7" w14:textId="584FD113" w:rsidR="001362DD" w:rsidRDefault="001362DD" w:rsidP="007570C8">
      <w:pPr>
        <w:rPr>
          <w:sz w:val="28"/>
          <w:szCs w:val="28"/>
        </w:rPr>
      </w:pPr>
      <w:r>
        <w:rPr>
          <w:sz w:val="28"/>
          <w:szCs w:val="28"/>
        </w:rPr>
        <w:t xml:space="preserve">Select pid,pname from product </w:t>
      </w:r>
    </w:p>
    <w:p w14:paraId="7A156D1A" w14:textId="77777777" w:rsidR="001362DD" w:rsidRDefault="001362DD" w:rsidP="007570C8">
      <w:pPr>
        <w:rPr>
          <w:sz w:val="28"/>
          <w:szCs w:val="28"/>
        </w:rPr>
      </w:pPr>
    </w:p>
    <w:p w14:paraId="32830699" w14:textId="510FA73B" w:rsidR="00EE6D30" w:rsidRDefault="00EE6D30" w:rsidP="007570C8">
      <w:pPr>
        <w:rPr>
          <w:sz w:val="28"/>
          <w:szCs w:val="28"/>
        </w:rPr>
      </w:pPr>
      <w:r>
        <w:rPr>
          <w:sz w:val="28"/>
          <w:szCs w:val="28"/>
        </w:rPr>
        <w:t xml:space="preserve">JPQL </w:t>
      </w:r>
    </w:p>
    <w:p w14:paraId="5395C297" w14:textId="49E3C1FC" w:rsidR="00BD5C6A" w:rsidRDefault="00BD5C6A" w:rsidP="007570C8">
      <w:pPr>
        <w:rPr>
          <w:sz w:val="28"/>
          <w:szCs w:val="28"/>
        </w:rPr>
      </w:pPr>
      <w:r w:rsidRPr="00BD5C6A">
        <w:rPr>
          <w:sz w:val="28"/>
          <w:szCs w:val="28"/>
          <w:highlight w:val="yellow"/>
        </w:rPr>
        <w:t>Select p from Product p;</w:t>
      </w:r>
    </w:p>
    <w:p w14:paraId="25FCF215" w14:textId="70AF4451" w:rsidR="00BD5C6A" w:rsidRDefault="00BD5C6A" w:rsidP="007570C8">
      <w:pPr>
        <w:rPr>
          <w:sz w:val="28"/>
          <w:szCs w:val="28"/>
        </w:rPr>
      </w:pPr>
      <w:r>
        <w:rPr>
          <w:sz w:val="28"/>
          <w:szCs w:val="28"/>
        </w:rPr>
        <w:t xml:space="preserve">Product is entity or java bean class name. case sensitive. p means object name which contains all variables. </w:t>
      </w:r>
    </w:p>
    <w:p w14:paraId="4A06C4B3" w14:textId="4AF1048C" w:rsidR="00BD5C6A" w:rsidRDefault="001362DD" w:rsidP="007570C8">
      <w:pPr>
        <w:rPr>
          <w:sz w:val="28"/>
          <w:szCs w:val="28"/>
        </w:rPr>
      </w:pPr>
      <w:r>
        <w:rPr>
          <w:sz w:val="28"/>
          <w:szCs w:val="28"/>
        </w:rPr>
        <w:t>Select p.pid from Product p;</w:t>
      </w:r>
    </w:p>
    <w:p w14:paraId="2B0AEA59" w14:textId="44785146" w:rsidR="001362DD" w:rsidRDefault="001362DD" w:rsidP="007570C8">
      <w:pPr>
        <w:rPr>
          <w:sz w:val="28"/>
          <w:szCs w:val="28"/>
        </w:rPr>
      </w:pPr>
      <w:r>
        <w:rPr>
          <w:sz w:val="28"/>
          <w:szCs w:val="28"/>
        </w:rPr>
        <w:t>Select p.pname from Product p;</w:t>
      </w:r>
    </w:p>
    <w:p w14:paraId="6C61D806" w14:textId="19C39F20" w:rsidR="001362DD" w:rsidRPr="001C49F2" w:rsidRDefault="001362DD" w:rsidP="007570C8">
      <w:pPr>
        <w:rPr>
          <w:sz w:val="28"/>
          <w:szCs w:val="28"/>
        </w:rPr>
      </w:pPr>
      <w:r>
        <w:rPr>
          <w:sz w:val="28"/>
          <w:szCs w:val="28"/>
        </w:rPr>
        <w:t>Select p.pid,p.pname from Product p;</w:t>
      </w:r>
    </w:p>
    <w:sectPr w:rsidR="001362DD" w:rsidRPr="001C4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77153"/>
    <w:multiLevelType w:val="hybridMultilevel"/>
    <w:tmpl w:val="CF3A8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911CC8"/>
    <w:multiLevelType w:val="hybridMultilevel"/>
    <w:tmpl w:val="F3049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4"/>
  </w:num>
  <w:num w:numId="2" w16cid:durableId="723412999">
    <w:abstractNumId w:val="36"/>
  </w:num>
  <w:num w:numId="3" w16cid:durableId="53048326">
    <w:abstractNumId w:val="13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31"/>
  </w:num>
  <w:num w:numId="8" w16cid:durableId="1508398999">
    <w:abstractNumId w:val="23"/>
  </w:num>
  <w:num w:numId="9" w16cid:durableId="1208226906">
    <w:abstractNumId w:val="47"/>
  </w:num>
  <w:num w:numId="10" w16cid:durableId="1482229635">
    <w:abstractNumId w:val="33"/>
  </w:num>
  <w:num w:numId="11" w16cid:durableId="1912035902">
    <w:abstractNumId w:val="22"/>
  </w:num>
  <w:num w:numId="12" w16cid:durableId="1098333000">
    <w:abstractNumId w:val="40"/>
  </w:num>
  <w:num w:numId="13" w16cid:durableId="1707675978">
    <w:abstractNumId w:val="35"/>
  </w:num>
  <w:num w:numId="14" w16cid:durableId="2131896050">
    <w:abstractNumId w:val="8"/>
  </w:num>
  <w:num w:numId="15" w16cid:durableId="963072786">
    <w:abstractNumId w:val="14"/>
  </w:num>
  <w:num w:numId="16" w16cid:durableId="1791515324">
    <w:abstractNumId w:val="17"/>
  </w:num>
  <w:num w:numId="17" w16cid:durableId="1901281702">
    <w:abstractNumId w:val="18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41"/>
  </w:num>
  <w:num w:numId="22" w16cid:durableId="1715618198">
    <w:abstractNumId w:val="38"/>
  </w:num>
  <w:num w:numId="23" w16cid:durableId="1707635063">
    <w:abstractNumId w:val="21"/>
  </w:num>
  <w:num w:numId="24" w16cid:durableId="1966080867">
    <w:abstractNumId w:val="6"/>
  </w:num>
  <w:num w:numId="25" w16cid:durableId="482237536">
    <w:abstractNumId w:val="30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32"/>
  </w:num>
  <w:num w:numId="29" w16cid:durableId="902447907">
    <w:abstractNumId w:val="37"/>
  </w:num>
  <w:num w:numId="30" w16cid:durableId="1386223816">
    <w:abstractNumId w:val="46"/>
  </w:num>
  <w:num w:numId="31" w16cid:durableId="311449503">
    <w:abstractNumId w:val="29"/>
  </w:num>
  <w:num w:numId="32" w16cid:durableId="1629241964">
    <w:abstractNumId w:val="42"/>
  </w:num>
  <w:num w:numId="33" w16cid:durableId="1695228043">
    <w:abstractNumId w:val="10"/>
  </w:num>
  <w:num w:numId="34" w16cid:durableId="1212840562">
    <w:abstractNumId w:val="27"/>
  </w:num>
  <w:num w:numId="35" w16cid:durableId="474877754">
    <w:abstractNumId w:val="19"/>
  </w:num>
  <w:num w:numId="36" w16cid:durableId="1294406918">
    <w:abstractNumId w:val="43"/>
  </w:num>
  <w:num w:numId="37" w16cid:durableId="1598100928">
    <w:abstractNumId w:val="0"/>
  </w:num>
  <w:num w:numId="38" w16cid:durableId="1819104757">
    <w:abstractNumId w:val="45"/>
  </w:num>
  <w:num w:numId="39" w16cid:durableId="495805626">
    <w:abstractNumId w:val="26"/>
  </w:num>
  <w:num w:numId="40" w16cid:durableId="1121651660">
    <w:abstractNumId w:val="5"/>
  </w:num>
  <w:num w:numId="41" w16cid:durableId="469446694">
    <w:abstractNumId w:val="34"/>
  </w:num>
  <w:num w:numId="42" w16cid:durableId="353650489">
    <w:abstractNumId w:val="39"/>
  </w:num>
  <w:num w:numId="43" w16cid:durableId="86117713">
    <w:abstractNumId w:val="20"/>
  </w:num>
  <w:num w:numId="44" w16cid:durableId="1065567291">
    <w:abstractNumId w:val="25"/>
  </w:num>
  <w:num w:numId="45" w16cid:durableId="1000935329">
    <w:abstractNumId w:val="12"/>
  </w:num>
  <w:num w:numId="46" w16cid:durableId="1519461901">
    <w:abstractNumId w:val="44"/>
  </w:num>
  <w:num w:numId="47" w16cid:durableId="1998264567">
    <w:abstractNumId w:val="16"/>
  </w:num>
  <w:num w:numId="48" w16cid:durableId="17040130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2916"/>
    <w:rsid w:val="000E4D0C"/>
    <w:rsid w:val="00100C09"/>
    <w:rsid w:val="00100CF3"/>
    <w:rsid w:val="0010319D"/>
    <w:rsid w:val="00103A63"/>
    <w:rsid w:val="00110A4D"/>
    <w:rsid w:val="00117259"/>
    <w:rsid w:val="00120FED"/>
    <w:rsid w:val="00127479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6502D"/>
    <w:rsid w:val="00165F3F"/>
    <w:rsid w:val="0016667E"/>
    <w:rsid w:val="00170572"/>
    <w:rsid w:val="00171E9D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49F2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304E0"/>
    <w:rsid w:val="0024228E"/>
    <w:rsid w:val="00242541"/>
    <w:rsid w:val="0024290F"/>
    <w:rsid w:val="00245305"/>
    <w:rsid w:val="0025026F"/>
    <w:rsid w:val="00251989"/>
    <w:rsid w:val="00252ED0"/>
    <w:rsid w:val="002538F1"/>
    <w:rsid w:val="0026014D"/>
    <w:rsid w:val="00264ED6"/>
    <w:rsid w:val="00266205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D0144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6165D"/>
    <w:rsid w:val="006821CD"/>
    <w:rsid w:val="00684A55"/>
    <w:rsid w:val="00687A29"/>
    <w:rsid w:val="00694F78"/>
    <w:rsid w:val="006A14EC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F0C75"/>
    <w:rsid w:val="007F4AE1"/>
    <w:rsid w:val="007F6648"/>
    <w:rsid w:val="00801B44"/>
    <w:rsid w:val="00813B6E"/>
    <w:rsid w:val="008165C2"/>
    <w:rsid w:val="008215C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1B51"/>
    <w:rsid w:val="00932173"/>
    <w:rsid w:val="0093285A"/>
    <w:rsid w:val="00935B0F"/>
    <w:rsid w:val="00941EE9"/>
    <w:rsid w:val="00942564"/>
    <w:rsid w:val="00947BC1"/>
    <w:rsid w:val="00952278"/>
    <w:rsid w:val="00953A3A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2F9A"/>
    <w:rsid w:val="00975766"/>
    <w:rsid w:val="009757FC"/>
    <w:rsid w:val="00992A54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8168C"/>
    <w:rsid w:val="00B9001F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E08F3"/>
    <w:rsid w:val="00BE3D14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6E9C"/>
    <w:rsid w:val="00CE2437"/>
    <w:rsid w:val="00CE7DE8"/>
    <w:rsid w:val="00CF0C59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60FED"/>
    <w:rsid w:val="00D657AF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68B"/>
    <w:rsid w:val="00D97E01"/>
    <w:rsid w:val="00DC1D9C"/>
    <w:rsid w:val="00DC3106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327E1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2328"/>
    <w:rsid w:val="00FA4E58"/>
    <w:rsid w:val="00FA562D"/>
    <w:rsid w:val="00FB2C88"/>
    <w:rsid w:val="00FB461E"/>
    <w:rsid w:val="00FB4C0F"/>
    <w:rsid w:val="00FC3C7A"/>
    <w:rsid w:val="00FC3FC5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5808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1223</cp:revision>
  <dcterms:created xsi:type="dcterms:W3CDTF">2025-03-18T13:32:00Z</dcterms:created>
  <dcterms:modified xsi:type="dcterms:W3CDTF">2025-05-15T13:57:00Z</dcterms:modified>
</cp:coreProperties>
</file>