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2274F" w14:textId="44E562AF" w:rsidR="00524312" w:rsidRPr="00314CCF" w:rsidRDefault="00314CCF" w:rsidP="00314CCF">
      <w:pPr>
        <w:rPr>
          <w:b/>
          <w:bCs/>
          <w:sz w:val="28"/>
          <w:szCs w:val="28"/>
        </w:rPr>
      </w:pPr>
      <w:r w:rsidRPr="00314CCF">
        <w:rPr>
          <w:b/>
          <w:bCs/>
          <w:sz w:val="28"/>
          <w:szCs w:val="28"/>
        </w:rPr>
        <w:t xml:space="preserve">Static keyword </w:t>
      </w:r>
    </w:p>
    <w:p w14:paraId="53FF13E7" w14:textId="4633CFD0" w:rsidR="00314CCF" w:rsidRDefault="0096038A" w:rsidP="00314CCF">
      <w:pPr>
        <w:rPr>
          <w:sz w:val="28"/>
          <w:szCs w:val="28"/>
        </w:rPr>
      </w:pPr>
      <w:r>
        <w:rPr>
          <w:sz w:val="28"/>
          <w:szCs w:val="28"/>
        </w:rPr>
        <w:t xml:space="preserve">Static is a keyword we can use with variable and method but not with class. </w:t>
      </w:r>
    </w:p>
    <w:p w14:paraId="510E07F6" w14:textId="56F50A53" w:rsidR="0096038A" w:rsidRDefault="0096038A" w:rsidP="0096038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Static variable: if variable is </w:t>
      </w:r>
      <w:proofErr w:type="gramStart"/>
      <w:r>
        <w:rPr>
          <w:sz w:val="28"/>
          <w:szCs w:val="28"/>
        </w:rPr>
        <w:t>static</w:t>
      </w:r>
      <w:proofErr w:type="gramEnd"/>
      <w:r>
        <w:rPr>
          <w:sz w:val="28"/>
          <w:szCs w:val="28"/>
        </w:rPr>
        <w:t xml:space="preserve"> we can assign the value or we can access that variable with help of class name object not required. </w:t>
      </w:r>
    </w:p>
    <w:p w14:paraId="5B49A690" w14:textId="6539C416" w:rsidR="0096038A" w:rsidRDefault="0096038A" w:rsidP="0096038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Static </w:t>
      </w:r>
      <w:proofErr w:type="gramStart"/>
      <w:r>
        <w:rPr>
          <w:sz w:val="28"/>
          <w:szCs w:val="28"/>
        </w:rPr>
        <w:t>method :</w:t>
      </w:r>
      <w:proofErr w:type="gramEnd"/>
      <w:r>
        <w:rPr>
          <w:sz w:val="28"/>
          <w:szCs w:val="28"/>
        </w:rPr>
        <w:t xml:space="preserve"> if method is static we can call that method with help of class name object not required. </w:t>
      </w:r>
    </w:p>
    <w:p w14:paraId="31A57168" w14:textId="3AAFD63B" w:rsidR="0096038A" w:rsidRDefault="0096038A" w:rsidP="0096038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Static variable and method we can access as well as we can call through object also. </w:t>
      </w:r>
    </w:p>
    <w:p w14:paraId="2886003F" w14:textId="68820572" w:rsidR="000E4D0C" w:rsidRDefault="0096038A" w:rsidP="000E4D0C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Inside a static method we can’t access instance variable directly. </w:t>
      </w:r>
    </w:p>
    <w:p w14:paraId="2F6AB5F0" w14:textId="01D3D596" w:rsidR="000E4D0C" w:rsidRDefault="000E4D0C" w:rsidP="000E4D0C">
      <w:pPr>
        <w:rPr>
          <w:sz w:val="28"/>
          <w:szCs w:val="28"/>
        </w:rPr>
      </w:pPr>
      <w:r>
        <w:rPr>
          <w:sz w:val="28"/>
          <w:szCs w:val="28"/>
        </w:rPr>
        <w:t xml:space="preserve">For every class we get only one static memory. That memory shared. </w:t>
      </w:r>
    </w:p>
    <w:p w14:paraId="704B79F8" w14:textId="2654C871" w:rsidR="000E4D0C" w:rsidRDefault="000E4D0C" w:rsidP="000E4D0C">
      <w:pPr>
        <w:rPr>
          <w:sz w:val="28"/>
          <w:szCs w:val="28"/>
        </w:rPr>
      </w:pPr>
      <w:r>
        <w:rPr>
          <w:sz w:val="28"/>
          <w:szCs w:val="28"/>
        </w:rPr>
        <w:t xml:space="preserve">If we create n number of object then n number of copy created for instance variable. </w:t>
      </w:r>
    </w:p>
    <w:p w14:paraId="64A8C3E0" w14:textId="71D6B4CE" w:rsidR="004A1F0F" w:rsidRDefault="004A1F0F" w:rsidP="000E4D0C">
      <w:pPr>
        <w:rPr>
          <w:sz w:val="28"/>
          <w:szCs w:val="28"/>
        </w:rPr>
      </w:pPr>
      <w:r>
        <w:rPr>
          <w:sz w:val="28"/>
          <w:szCs w:val="28"/>
        </w:rPr>
        <w:t xml:space="preserve">Static is global for all object. </w:t>
      </w:r>
    </w:p>
    <w:p w14:paraId="2DC64600" w14:textId="77777777" w:rsidR="004A1F0F" w:rsidRDefault="004A1F0F" w:rsidP="000E4D0C">
      <w:pPr>
        <w:rPr>
          <w:sz w:val="28"/>
          <w:szCs w:val="28"/>
        </w:rPr>
      </w:pPr>
    </w:p>
    <w:p w14:paraId="5F72226E" w14:textId="4C76FF78" w:rsidR="004A1F0F" w:rsidRDefault="004A1F0F" w:rsidP="000E4D0C">
      <w:pPr>
        <w:rPr>
          <w:sz w:val="28"/>
          <w:szCs w:val="28"/>
        </w:rPr>
      </w:pPr>
      <w:proofErr w:type="gramStart"/>
      <w:r w:rsidRPr="004A1F0F">
        <w:rPr>
          <w:b/>
          <w:bCs/>
          <w:sz w:val="28"/>
          <w:szCs w:val="28"/>
        </w:rPr>
        <w:t xml:space="preserve">Interface </w:t>
      </w:r>
      <w:r>
        <w:rPr>
          <w:b/>
          <w:bCs/>
          <w:sz w:val="28"/>
          <w:szCs w:val="28"/>
        </w:rPr>
        <w:t>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interface is a type of reference data which also known as 100% pure abstract class. </w:t>
      </w:r>
    </w:p>
    <w:p w14:paraId="2F241A8A" w14:textId="16DE5AAB" w:rsidR="004A1F0F" w:rsidRDefault="004A1F0F" w:rsidP="000E4D0C">
      <w:pPr>
        <w:rPr>
          <w:sz w:val="28"/>
          <w:szCs w:val="28"/>
        </w:rPr>
      </w:pPr>
      <w:r>
        <w:rPr>
          <w:sz w:val="28"/>
          <w:szCs w:val="28"/>
        </w:rPr>
        <w:t>Interface contains only final variable and abstract methods till Java 7.</w:t>
      </w:r>
    </w:p>
    <w:p w14:paraId="6CBBC0FE" w14:textId="215CC7EA" w:rsidR="004A1F0F" w:rsidRDefault="004A1F0F" w:rsidP="000E4D0C">
      <w:pPr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172D4037" w14:textId="203C670E" w:rsidR="004A1F0F" w:rsidRDefault="004A1F0F" w:rsidP="000E4D0C">
      <w:pPr>
        <w:rPr>
          <w:sz w:val="28"/>
          <w:szCs w:val="28"/>
        </w:rPr>
      </w:pPr>
      <w:r>
        <w:rPr>
          <w:sz w:val="28"/>
          <w:szCs w:val="28"/>
        </w:rPr>
        <w:t xml:space="preserve">interface </w:t>
      </w:r>
      <w:proofErr w:type="spellStart"/>
      <w:r>
        <w:rPr>
          <w:sz w:val="28"/>
          <w:szCs w:val="28"/>
        </w:rPr>
        <w:t>interfaceName</w:t>
      </w:r>
      <w:proofErr w:type="spellEnd"/>
      <w:r>
        <w:rPr>
          <w:sz w:val="28"/>
          <w:szCs w:val="28"/>
        </w:rPr>
        <w:t xml:space="preserve"> {</w:t>
      </w:r>
    </w:p>
    <w:p w14:paraId="68F39F6A" w14:textId="7D693390" w:rsidR="004A1F0F" w:rsidRDefault="004A1F0F" w:rsidP="000E4D0C">
      <w:pPr>
        <w:rPr>
          <w:sz w:val="28"/>
          <w:szCs w:val="28"/>
        </w:rPr>
      </w:pPr>
      <w:r>
        <w:rPr>
          <w:sz w:val="28"/>
          <w:szCs w:val="28"/>
        </w:rPr>
        <w:t>variable;</w:t>
      </w:r>
      <w:r>
        <w:rPr>
          <w:sz w:val="28"/>
          <w:szCs w:val="28"/>
        </w:rPr>
        <w:tab/>
        <w:t xml:space="preserve">by </w:t>
      </w:r>
      <w:proofErr w:type="gramStart"/>
      <w:r>
        <w:rPr>
          <w:sz w:val="28"/>
          <w:szCs w:val="28"/>
        </w:rPr>
        <w:t>default</w:t>
      </w:r>
      <w:proofErr w:type="gramEnd"/>
      <w:r>
        <w:rPr>
          <w:sz w:val="28"/>
          <w:szCs w:val="28"/>
        </w:rPr>
        <w:t xml:space="preserve"> all variables inside interface are </w:t>
      </w:r>
      <w:r w:rsidRPr="004A1F0F">
        <w:rPr>
          <w:sz w:val="28"/>
          <w:szCs w:val="28"/>
          <w:highlight w:val="yellow"/>
        </w:rPr>
        <w:t>public, static and final</w:t>
      </w:r>
      <w:r>
        <w:rPr>
          <w:sz w:val="28"/>
          <w:szCs w:val="28"/>
        </w:rPr>
        <w:t xml:space="preserve"> </w:t>
      </w:r>
    </w:p>
    <w:p w14:paraId="48190F96" w14:textId="46DBE83C" w:rsidR="004A1F0F" w:rsidRDefault="004A1F0F" w:rsidP="000E4D0C">
      <w:pPr>
        <w:rPr>
          <w:sz w:val="28"/>
          <w:szCs w:val="28"/>
        </w:rPr>
      </w:pPr>
      <w:r>
        <w:rPr>
          <w:sz w:val="28"/>
          <w:szCs w:val="28"/>
        </w:rPr>
        <w:t>methods;</w:t>
      </w:r>
      <w:r>
        <w:rPr>
          <w:sz w:val="28"/>
          <w:szCs w:val="28"/>
        </w:rPr>
        <w:tab/>
        <w:t xml:space="preserve">by </w:t>
      </w:r>
      <w:proofErr w:type="gramStart"/>
      <w:r>
        <w:rPr>
          <w:sz w:val="28"/>
          <w:szCs w:val="28"/>
        </w:rPr>
        <w:t>default</w:t>
      </w:r>
      <w:proofErr w:type="gramEnd"/>
      <w:r>
        <w:rPr>
          <w:sz w:val="28"/>
          <w:szCs w:val="28"/>
        </w:rPr>
        <w:t xml:space="preserve"> all methods are </w:t>
      </w:r>
      <w:r w:rsidRPr="004A1F0F">
        <w:rPr>
          <w:sz w:val="28"/>
          <w:szCs w:val="28"/>
          <w:highlight w:val="yellow"/>
        </w:rPr>
        <w:t>public and abstract</w:t>
      </w:r>
      <w:r>
        <w:rPr>
          <w:sz w:val="28"/>
          <w:szCs w:val="28"/>
        </w:rPr>
        <w:t xml:space="preserve"> </w:t>
      </w:r>
    </w:p>
    <w:p w14:paraId="3F151A09" w14:textId="3E0535F4" w:rsidR="004A1F0F" w:rsidRPr="004A1F0F" w:rsidRDefault="004A1F0F" w:rsidP="000E4D0C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B978846" w14:textId="77777777" w:rsidR="004A1F0F" w:rsidRDefault="004A1F0F" w:rsidP="000E4D0C">
      <w:pPr>
        <w:rPr>
          <w:sz w:val="28"/>
          <w:szCs w:val="28"/>
        </w:rPr>
      </w:pPr>
    </w:p>
    <w:p w14:paraId="06EFC233" w14:textId="77777777" w:rsidR="004A1F0F" w:rsidRDefault="004A1F0F" w:rsidP="000E4D0C">
      <w:pPr>
        <w:rPr>
          <w:sz w:val="28"/>
          <w:szCs w:val="28"/>
        </w:rPr>
      </w:pPr>
    </w:p>
    <w:p w14:paraId="29E037B1" w14:textId="77777777" w:rsidR="004A1F0F" w:rsidRDefault="004A1F0F" w:rsidP="000E4D0C">
      <w:pPr>
        <w:rPr>
          <w:sz w:val="28"/>
          <w:szCs w:val="28"/>
        </w:rPr>
      </w:pPr>
    </w:p>
    <w:p w14:paraId="3FCB2DD7" w14:textId="77777777" w:rsidR="004A1F0F" w:rsidRDefault="004A1F0F" w:rsidP="000E4D0C">
      <w:pPr>
        <w:rPr>
          <w:sz w:val="28"/>
          <w:szCs w:val="28"/>
        </w:rPr>
      </w:pPr>
    </w:p>
    <w:p w14:paraId="567F0472" w14:textId="77777777" w:rsidR="004A1F0F" w:rsidRDefault="004A1F0F" w:rsidP="000E4D0C">
      <w:pPr>
        <w:rPr>
          <w:sz w:val="28"/>
          <w:szCs w:val="28"/>
        </w:rPr>
      </w:pPr>
    </w:p>
    <w:p w14:paraId="12A88015" w14:textId="77777777" w:rsidR="004A1F0F" w:rsidRDefault="004A1F0F" w:rsidP="000E4D0C">
      <w:pPr>
        <w:rPr>
          <w:sz w:val="28"/>
          <w:szCs w:val="28"/>
        </w:rPr>
      </w:pPr>
    </w:p>
    <w:p w14:paraId="55DDFD9A" w14:textId="77777777" w:rsidR="004A1F0F" w:rsidRDefault="004A1F0F" w:rsidP="000E4D0C">
      <w:pPr>
        <w:rPr>
          <w:sz w:val="28"/>
          <w:szCs w:val="28"/>
        </w:rPr>
      </w:pPr>
    </w:p>
    <w:p w14:paraId="6067CA62" w14:textId="654652A9" w:rsidR="004A1F0F" w:rsidRPr="00E90E9E" w:rsidRDefault="004A1F0F" w:rsidP="000E4D0C">
      <w:pPr>
        <w:rPr>
          <w:sz w:val="24"/>
          <w:szCs w:val="24"/>
        </w:rPr>
      </w:pPr>
      <w:r w:rsidRPr="00E90E9E">
        <w:rPr>
          <w:sz w:val="24"/>
          <w:szCs w:val="24"/>
        </w:rPr>
        <w:lastRenderedPageBreak/>
        <w:t xml:space="preserve">interface </w:t>
      </w:r>
      <w:proofErr w:type="spellStart"/>
      <w:r w:rsidRPr="00E90E9E">
        <w:rPr>
          <w:sz w:val="24"/>
          <w:szCs w:val="24"/>
        </w:rPr>
        <w:t>Abc</w:t>
      </w:r>
      <w:proofErr w:type="spellEnd"/>
      <w:r w:rsidRPr="00E90E9E">
        <w:rPr>
          <w:sz w:val="24"/>
          <w:szCs w:val="24"/>
        </w:rPr>
        <w:t xml:space="preserve"> {</w:t>
      </w:r>
    </w:p>
    <w:p w14:paraId="156139B4" w14:textId="7C29789A" w:rsidR="004A1F0F" w:rsidRPr="00E90E9E" w:rsidRDefault="004A1F0F" w:rsidP="000E4D0C">
      <w:pPr>
        <w:rPr>
          <w:sz w:val="24"/>
          <w:szCs w:val="24"/>
        </w:rPr>
      </w:pPr>
      <w:r w:rsidRPr="00E90E9E">
        <w:rPr>
          <w:sz w:val="24"/>
          <w:szCs w:val="24"/>
        </w:rPr>
        <w:t>int A=10;</w:t>
      </w:r>
    </w:p>
    <w:p w14:paraId="2C1F3EC0" w14:textId="5E04A939" w:rsidR="004A1F0F" w:rsidRPr="00E90E9E" w:rsidRDefault="004A1F0F" w:rsidP="000E4D0C">
      <w:pPr>
        <w:rPr>
          <w:sz w:val="24"/>
          <w:szCs w:val="24"/>
        </w:rPr>
      </w:pPr>
      <w:r w:rsidRPr="00E90E9E">
        <w:rPr>
          <w:sz w:val="24"/>
          <w:szCs w:val="24"/>
        </w:rPr>
        <w:t>void dis1();</w:t>
      </w:r>
    </w:p>
    <w:p w14:paraId="4880C1C5" w14:textId="08CC0179" w:rsidR="004A1F0F" w:rsidRPr="00E90E9E" w:rsidRDefault="004A1F0F" w:rsidP="000E4D0C">
      <w:pPr>
        <w:rPr>
          <w:sz w:val="24"/>
          <w:szCs w:val="24"/>
        </w:rPr>
      </w:pPr>
      <w:r w:rsidRPr="00E90E9E">
        <w:rPr>
          <w:sz w:val="24"/>
          <w:szCs w:val="24"/>
        </w:rPr>
        <w:t>}</w:t>
      </w:r>
    </w:p>
    <w:p w14:paraId="656BF45E" w14:textId="5FC81FB0" w:rsidR="004A1F0F" w:rsidRPr="00E90E9E" w:rsidRDefault="004A1F0F" w:rsidP="000E4D0C">
      <w:pPr>
        <w:rPr>
          <w:sz w:val="24"/>
          <w:szCs w:val="24"/>
        </w:rPr>
      </w:pPr>
      <w:r w:rsidRPr="00E90E9E">
        <w:rPr>
          <w:sz w:val="24"/>
          <w:szCs w:val="24"/>
        </w:rPr>
        <w:t xml:space="preserve">interface </w:t>
      </w:r>
      <w:proofErr w:type="spellStart"/>
      <w:r w:rsidRPr="00E90E9E">
        <w:rPr>
          <w:sz w:val="24"/>
          <w:szCs w:val="24"/>
        </w:rPr>
        <w:t>Mno</w:t>
      </w:r>
      <w:proofErr w:type="spellEnd"/>
      <w:r w:rsidRPr="00E90E9E">
        <w:rPr>
          <w:sz w:val="24"/>
          <w:szCs w:val="24"/>
        </w:rPr>
        <w:t xml:space="preserve"> {</w:t>
      </w:r>
    </w:p>
    <w:p w14:paraId="56BAA74B" w14:textId="27BE82FE" w:rsidR="004A1F0F" w:rsidRPr="00E90E9E" w:rsidRDefault="004A1F0F" w:rsidP="000E4D0C">
      <w:pPr>
        <w:rPr>
          <w:sz w:val="24"/>
          <w:szCs w:val="24"/>
        </w:rPr>
      </w:pPr>
      <w:r w:rsidRPr="00E90E9E">
        <w:rPr>
          <w:sz w:val="24"/>
          <w:szCs w:val="24"/>
        </w:rPr>
        <w:t>int B=20;</w:t>
      </w:r>
    </w:p>
    <w:p w14:paraId="612E1CFC" w14:textId="6B91F223" w:rsidR="004A1F0F" w:rsidRPr="00E90E9E" w:rsidRDefault="004A1F0F" w:rsidP="000E4D0C">
      <w:pPr>
        <w:rPr>
          <w:sz w:val="24"/>
          <w:szCs w:val="24"/>
        </w:rPr>
      </w:pPr>
      <w:r w:rsidRPr="00E90E9E">
        <w:rPr>
          <w:sz w:val="24"/>
          <w:szCs w:val="24"/>
        </w:rPr>
        <w:t>void dis2();</w:t>
      </w:r>
    </w:p>
    <w:p w14:paraId="7C37A2F8" w14:textId="798AA3CB" w:rsidR="004A1F0F" w:rsidRPr="00E90E9E" w:rsidRDefault="004A1F0F" w:rsidP="000E4D0C">
      <w:pPr>
        <w:rPr>
          <w:sz w:val="24"/>
          <w:szCs w:val="24"/>
        </w:rPr>
      </w:pPr>
      <w:r w:rsidRPr="00E90E9E">
        <w:rPr>
          <w:sz w:val="24"/>
          <w:szCs w:val="24"/>
        </w:rPr>
        <w:t>}</w:t>
      </w:r>
    </w:p>
    <w:p w14:paraId="168621FC" w14:textId="4760981F" w:rsidR="004A1F0F" w:rsidRPr="00E90E9E" w:rsidRDefault="004A1F0F" w:rsidP="000E4D0C">
      <w:pPr>
        <w:rPr>
          <w:sz w:val="24"/>
          <w:szCs w:val="24"/>
        </w:rPr>
      </w:pPr>
      <w:r w:rsidRPr="00E90E9E">
        <w:rPr>
          <w:sz w:val="24"/>
          <w:szCs w:val="24"/>
        </w:rPr>
        <w:t xml:space="preserve">interface </w:t>
      </w:r>
      <w:proofErr w:type="spellStart"/>
      <w:r w:rsidRPr="00E90E9E">
        <w:rPr>
          <w:sz w:val="24"/>
          <w:szCs w:val="24"/>
        </w:rPr>
        <w:t>Xyz</w:t>
      </w:r>
      <w:proofErr w:type="spellEnd"/>
      <w:r w:rsidRPr="00E90E9E">
        <w:rPr>
          <w:sz w:val="24"/>
          <w:szCs w:val="24"/>
        </w:rPr>
        <w:t xml:space="preserve"> </w:t>
      </w:r>
      <w:r w:rsidRPr="00E90E9E">
        <w:rPr>
          <w:sz w:val="24"/>
          <w:szCs w:val="24"/>
          <w:highlight w:val="yellow"/>
        </w:rPr>
        <w:t xml:space="preserve">extends </w:t>
      </w:r>
      <w:proofErr w:type="spellStart"/>
      <w:proofErr w:type="gramStart"/>
      <w:r w:rsidRPr="00E90E9E">
        <w:rPr>
          <w:sz w:val="24"/>
          <w:szCs w:val="24"/>
          <w:highlight w:val="yellow"/>
        </w:rPr>
        <w:t>Abc,Mno</w:t>
      </w:r>
      <w:proofErr w:type="spellEnd"/>
      <w:proofErr w:type="gramEnd"/>
      <w:r w:rsidRPr="00E90E9E">
        <w:rPr>
          <w:sz w:val="24"/>
          <w:szCs w:val="24"/>
        </w:rPr>
        <w:t>{</w:t>
      </w:r>
    </w:p>
    <w:p w14:paraId="723271FE" w14:textId="42E2CAC4" w:rsidR="004A1F0F" w:rsidRPr="00E90E9E" w:rsidRDefault="004A1F0F" w:rsidP="000E4D0C">
      <w:pPr>
        <w:rPr>
          <w:sz w:val="24"/>
          <w:szCs w:val="24"/>
        </w:rPr>
      </w:pPr>
      <w:r w:rsidRPr="00E90E9E">
        <w:rPr>
          <w:sz w:val="24"/>
          <w:szCs w:val="24"/>
        </w:rPr>
        <w:t>int C=30;</w:t>
      </w:r>
    </w:p>
    <w:p w14:paraId="66F6C7B3" w14:textId="04159C36" w:rsidR="004A1F0F" w:rsidRPr="00E90E9E" w:rsidRDefault="004A1F0F" w:rsidP="000E4D0C">
      <w:pPr>
        <w:rPr>
          <w:sz w:val="24"/>
          <w:szCs w:val="24"/>
        </w:rPr>
      </w:pPr>
      <w:r w:rsidRPr="00E90E9E">
        <w:rPr>
          <w:sz w:val="24"/>
          <w:szCs w:val="24"/>
        </w:rPr>
        <w:t>void dis3();</w:t>
      </w:r>
    </w:p>
    <w:p w14:paraId="2DE31856" w14:textId="32D282EF" w:rsidR="004A1F0F" w:rsidRPr="00E90E9E" w:rsidRDefault="004A1F0F" w:rsidP="000E4D0C">
      <w:pPr>
        <w:rPr>
          <w:sz w:val="24"/>
          <w:szCs w:val="24"/>
        </w:rPr>
      </w:pPr>
      <w:r w:rsidRPr="00E90E9E">
        <w:rPr>
          <w:sz w:val="24"/>
          <w:szCs w:val="24"/>
        </w:rPr>
        <w:t>}</w:t>
      </w:r>
    </w:p>
    <w:p w14:paraId="3A80A7BA" w14:textId="2BA12E5E" w:rsidR="00E90E9E" w:rsidRPr="00E90E9E" w:rsidRDefault="00E90E9E" w:rsidP="000E4D0C">
      <w:pPr>
        <w:rPr>
          <w:sz w:val="24"/>
          <w:szCs w:val="24"/>
        </w:rPr>
      </w:pPr>
      <w:r w:rsidRPr="00E90E9E">
        <w:rPr>
          <w:sz w:val="24"/>
          <w:szCs w:val="24"/>
        </w:rPr>
        <w:t xml:space="preserve">class Test </w:t>
      </w:r>
      <w:r w:rsidRPr="00062D69">
        <w:rPr>
          <w:sz w:val="24"/>
          <w:szCs w:val="24"/>
          <w:highlight w:val="yellow"/>
        </w:rPr>
        <w:t xml:space="preserve">implements </w:t>
      </w:r>
      <w:proofErr w:type="spellStart"/>
      <w:proofErr w:type="gramStart"/>
      <w:r w:rsidRPr="00062D69">
        <w:rPr>
          <w:sz w:val="24"/>
          <w:szCs w:val="24"/>
          <w:highlight w:val="yellow"/>
        </w:rPr>
        <w:t>Abc,Mno</w:t>
      </w:r>
      <w:proofErr w:type="spellEnd"/>
      <w:proofErr w:type="gramEnd"/>
      <w:r w:rsidRPr="00E90E9E">
        <w:rPr>
          <w:sz w:val="24"/>
          <w:szCs w:val="24"/>
        </w:rPr>
        <w:t>{</w:t>
      </w:r>
    </w:p>
    <w:p w14:paraId="03E32D67" w14:textId="73DCFC7D" w:rsidR="00E90E9E" w:rsidRPr="00E90E9E" w:rsidRDefault="00062D69" w:rsidP="000E4D0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which ever</w:t>
      </w:r>
      <w:proofErr w:type="spellEnd"/>
      <w:r>
        <w:rPr>
          <w:sz w:val="24"/>
          <w:szCs w:val="24"/>
        </w:rPr>
        <w:t xml:space="preserve"> class implements any interface that class must be provide body for all abstract method belong to those interface</w:t>
      </w:r>
      <w:r w:rsidR="00525F04">
        <w:rPr>
          <w:sz w:val="24"/>
          <w:szCs w:val="24"/>
        </w:rPr>
        <w:t>s</w:t>
      </w:r>
      <w:r>
        <w:rPr>
          <w:sz w:val="24"/>
          <w:szCs w:val="24"/>
        </w:rPr>
        <w:t>. dis1() {} and dis2() {}</w:t>
      </w:r>
    </w:p>
    <w:p w14:paraId="12D9D800" w14:textId="74AF4B28" w:rsidR="00E90E9E" w:rsidRPr="00E90E9E" w:rsidRDefault="00E90E9E" w:rsidP="000E4D0C">
      <w:pPr>
        <w:rPr>
          <w:sz w:val="24"/>
          <w:szCs w:val="24"/>
        </w:rPr>
      </w:pPr>
      <w:r w:rsidRPr="00E90E9E">
        <w:rPr>
          <w:sz w:val="24"/>
          <w:szCs w:val="24"/>
        </w:rPr>
        <w:t>}</w:t>
      </w:r>
    </w:p>
    <w:p w14:paraId="053A627C" w14:textId="77777777" w:rsidR="000954F3" w:rsidRDefault="004A1F0F" w:rsidP="000E4D0C">
      <w:pPr>
        <w:rPr>
          <w:sz w:val="28"/>
          <w:szCs w:val="28"/>
        </w:rPr>
      </w:pPr>
      <w:r>
        <w:rPr>
          <w:sz w:val="28"/>
          <w:szCs w:val="28"/>
        </w:rPr>
        <w:t>Using interface we can achieve multiple inheritance.</w:t>
      </w:r>
    </w:p>
    <w:p w14:paraId="570F4E10" w14:textId="38F2E030" w:rsidR="000954F3" w:rsidRDefault="000954F3" w:rsidP="000E4D0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8F74B7" wp14:editId="191E754F">
                <wp:simplePos x="0" y="0"/>
                <wp:positionH relativeFrom="column">
                  <wp:posOffset>316523</wp:posOffset>
                </wp:positionH>
                <wp:positionV relativeFrom="paragraph">
                  <wp:posOffset>140335</wp:posOffset>
                </wp:positionV>
                <wp:extent cx="3833446" cy="618978"/>
                <wp:effectExtent l="0" t="0" r="72390" b="86360"/>
                <wp:wrapNone/>
                <wp:docPr id="170279577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46" cy="6189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EA9B7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4.9pt;margin-top:11.05pt;width:301.85pt;height:4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 xml:space="preserve">Class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954F3">
        <w:rPr>
          <w:sz w:val="28"/>
          <w:szCs w:val="28"/>
          <w:highlight w:val="yellow"/>
        </w:rPr>
        <w:t xml:space="preserve">can extends only one class at </w:t>
      </w:r>
      <w:proofErr w:type="gramStart"/>
      <w:r w:rsidRPr="000954F3">
        <w:rPr>
          <w:sz w:val="28"/>
          <w:szCs w:val="28"/>
          <w:highlight w:val="yellow"/>
        </w:rPr>
        <w:t>time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proofErr w:type="gramEnd"/>
      <w:r>
        <w:rPr>
          <w:sz w:val="28"/>
          <w:szCs w:val="28"/>
        </w:rPr>
        <w:tab/>
        <w:t xml:space="preserve">class </w:t>
      </w:r>
    </w:p>
    <w:p w14:paraId="0EE2DF7A" w14:textId="39896798" w:rsidR="000954F3" w:rsidRDefault="000954F3" w:rsidP="000E4D0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Implements more than interface </w:t>
      </w:r>
    </w:p>
    <w:p w14:paraId="4D9443C3" w14:textId="2960F15B" w:rsidR="004A1F0F" w:rsidRDefault="000954F3" w:rsidP="000E4D0C">
      <w:pPr>
        <w:rPr>
          <w:sz w:val="28"/>
          <w:szCs w:val="28"/>
        </w:rPr>
      </w:pPr>
      <w:r>
        <w:rPr>
          <w:sz w:val="28"/>
          <w:szCs w:val="28"/>
        </w:rPr>
        <w:t xml:space="preserve">Interface      </w:t>
      </w:r>
      <w:r w:rsidRPr="000954F3">
        <w:rPr>
          <w:sz w:val="28"/>
          <w:szCs w:val="28"/>
          <w:highlight w:val="yellow"/>
        </w:rPr>
        <w:t xml:space="preserve">can </w:t>
      </w:r>
      <w:proofErr w:type="gramStart"/>
      <w:r w:rsidRPr="000954F3">
        <w:rPr>
          <w:sz w:val="28"/>
          <w:szCs w:val="28"/>
          <w:highlight w:val="yellow"/>
        </w:rPr>
        <w:t>extends</w:t>
      </w:r>
      <w:proofErr w:type="gramEnd"/>
      <w:r w:rsidRPr="000954F3">
        <w:rPr>
          <w:sz w:val="28"/>
          <w:szCs w:val="28"/>
          <w:highlight w:val="yellow"/>
        </w:rPr>
        <w:t xml:space="preserve"> more than one interface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interface</w:t>
      </w:r>
      <w:proofErr w:type="spellEnd"/>
      <w:r>
        <w:rPr>
          <w:sz w:val="28"/>
          <w:szCs w:val="28"/>
        </w:rPr>
        <w:t xml:space="preserve"> </w:t>
      </w:r>
      <w:r w:rsidR="004A1F0F">
        <w:rPr>
          <w:sz w:val="28"/>
          <w:szCs w:val="28"/>
        </w:rPr>
        <w:t xml:space="preserve"> </w:t>
      </w:r>
    </w:p>
    <w:p w14:paraId="19A7794C" w14:textId="2C693872" w:rsidR="000954F3" w:rsidRDefault="000954F3" w:rsidP="000E4D0C">
      <w:pPr>
        <w:rPr>
          <w:sz w:val="28"/>
          <w:szCs w:val="28"/>
        </w:rPr>
      </w:pPr>
      <w:r>
        <w:rPr>
          <w:sz w:val="28"/>
          <w:szCs w:val="28"/>
        </w:rPr>
        <w:t xml:space="preserve">Interface can’t </w:t>
      </w:r>
      <w:proofErr w:type="gramStart"/>
      <w:r>
        <w:rPr>
          <w:sz w:val="28"/>
          <w:szCs w:val="28"/>
        </w:rPr>
        <w:t>extends</w:t>
      </w:r>
      <w:proofErr w:type="gramEnd"/>
      <w:r>
        <w:rPr>
          <w:sz w:val="28"/>
          <w:szCs w:val="28"/>
        </w:rPr>
        <w:t xml:space="preserve"> or implements to class. </w:t>
      </w:r>
    </w:p>
    <w:p w14:paraId="3B963816" w14:textId="77777777" w:rsidR="000954F3" w:rsidRDefault="000954F3" w:rsidP="000E4D0C">
      <w:pPr>
        <w:rPr>
          <w:sz w:val="28"/>
          <w:szCs w:val="28"/>
        </w:rPr>
      </w:pPr>
    </w:p>
    <w:p w14:paraId="6E5D2896" w14:textId="77777777" w:rsidR="0016667E" w:rsidRDefault="0016667E" w:rsidP="000E4D0C">
      <w:pPr>
        <w:rPr>
          <w:sz w:val="28"/>
          <w:szCs w:val="28"/>
        </w:rPr>
      </w:pPr>
    </w:p>
    <w:p w14:paraId="29F9387F" w14:textId="77777777" w:rsidR="009D147B" w:rsidRDefault="009D147B" w:rsidP="000E4D0C">
      <w:pPr>
        <w:rPr>
          <w:sz w:val="28"/>
          <w:szCs w:val="28"/>
        </w:rPr>
      </w:pPr>
    </w:p>
    <w:p w14:paraId="6B8B507E" w14:textId="77777777" w:rsidR="009D147B" w:rsidRDefault="009D147B" w:rsidP="000E4D0C">
      <w:pPr>
        <w:rPr>
          <w:sz w:val="28"/>
          <w:szCs w:val="28"/>
        </w:rPr>
      </w:pPr>
    </w:p>
    <w:p w14:paraId="29519028" w14:textId="77777777" w:rsidR="009D147B" w:rsidRDefault="009D147B" w:rsidP="000E4D0C">
      <w:pPr>
        <w:rPr>
          <w:sz w:val="28"/>
          <w:szCs w:val="28"/>
        </w:rPr>
      </w:pPr>
    </w:p>
    <w:p w14:paraId="51C2DFB2" w14:textId="77777777" w:rsidR="009D147B" w:rsidRDefault="009D147B" w:rsidP="000E4D0C">
      <w:pPr>
        <w:rPr>
          <w:sz w:val="28"/>
          <w:szCs w:val="28"/>
        </w:rPr>
      </w:pPr>
    </w:p>
    <w:p w14:paraId="4AB8AC5E" w14:textId="77777777" w:rsidR="009D147B" w:rsidRDefault="009D147B" w:rsidP="000E4D0C">
      <w:pPr>
        <w:rPr>
          <w:sz w:val="28"/>
          <w:szCs w:val="28"/>
        </w:rPr>
      </w:pPr>
    </w:p>
    <w:p w14:paraId="00ED172D" w14:textId="19D1F38E" w:rsidR="0016667E" w:rsidRDefault="009D147B" w:rsidP="000E4D0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Interface Vs abstract class </w:t>
      </w:r>
    </w:p>
    <w:p w14:paraId="1538ADDE" w14:textId="742B48B7" w:rsidR="009D147B" w:rsidRDefault="009D147B" w:rsidP="009D147B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Interface contains only final variable abstract class can contains normal as well as final variable. </w:t>
      </w:r>
    </w:p>
    <w:p w14:paraId="58F986CD" w14:textId="04CDA943" w:rsidR="009D147B" w:rsidRDefault="009D147B" w:rsidP="009D147B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Interface contains only abstract method but abstract class can </w:t>
      </w:r>
      <w:proofErr w:type="gramStart"/>
      <w:r>
        <w:rPr>
          <w:sz w:val="28"/>
          <w:szCs w:val="28"/>
        </w:rPr>
        <w:t>contains</w:t>
      </w:r>
      <w:proofErr w:type="gramEnd"/>
      <w:r>
        <w:rPr>
          <w:sz w:val="28"/>
          <w:szCs w:val="28"/>
        </w:rPr>
        <w:t xml:space="preserve"> normal as well as abstract methods. </w:t>
      </w:r>
    </w:p>
    <w:p w14:paraId="03908B0D" w14:textId="63AE9EAF" w:rsidR="009D147B" w:rsidRDefault="009D147B" w:rsidP="009D147B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Normal class can </w:t>
      </w:r>
      <w:proofErr w:type="gramStart"/>
      <w:r>
        <w:rPr>
          <w:sz w:val="28"/>
          <w:szCs w:val="28"/>
        </w:rPr>
        <w:t>implements</w:t>
      </w:r>
      <w:proofErr w:type="gramEnd"/>
      <w:r>
        <w:rPr>
          <w:sz w:val="28"/>
          <w:szCs w:val="28"/>
        </w:rPr>
        <w:t xml:space="preserve"> more than one interface But normal class can extends only one abstract class. </w:t>
      </w:r>
    </w:p>
    <w:p w14:paraId="0FBC3E94" w14:textId="745BA9B3" w:rsidR="009D147B" w:rsidRDefault="009D147B" w:rsidP="009D147B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Abstract class can </w:t>
      </w:r>
      <w:proofErr w:type="gramStart"/>
      <w:r>
        <w:rPr>
          <w:sz w:val="28"/>
          <w:szCs w:val="28"/>
        </w:rPr>
        <w:t>contains</w:t>
      </w:r>
      <w:proofErr w:type="gramEnd"/>
      <w:r>
        <w:rPr>
          <w:sz w:val="28"/>
          <w:szCs w:val="28"/>
        </w:rPr>
        <w:t xml:space="preserve"> default constructor but interface doesn’t.</w:t>
      </w:r>
    </w:p>
    <w:p w14:paraId="010EFC03" w14:textId="49870B1E" w:rsidR="009D147B" w:rsidRDefault="009D147B" w:rsidP="009D147B">
      <w:pPr>
        <w:rPr>
          <w:sz w:val="28"/>
          <w:szCs w:val="28"/>
        </w:rPr>
      </w:pPr>
      <w:r>
        <w:rPr>
          <w:sz w:val="28"/>
          <w:szCs w:val="28"/>
        </w:rPr>
        <w:t xml:space="preserve">Common </w:t>
      </w:r>
    </w:p>
    <w:p w14:paraId="25E66842" w14:textId="40017335" w:rsidR="009D147B" w:rsidRDefault="009D147B" w:rsidP="009D147B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Whichever class implements interface as well as abstract class that class must be provide the body for all abstract method belong to those interfaces or abstract class. </w:t>
      </w:r>
    </w:p>
    <w:p w14:paraId="28D8A83C" w14:textId="5203E7DC" w:rsidR="009D147B" w:rsidRDefault="009D147B" w:rsidP="009D147B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We can’t create the object of interface as well as abstract class. </w:t>
      </w:r>
    </w:p>
    <w:p w14:paraId="68422D12" w14:textId="104A5D8E" w:rsidR="009D147B" w:rsidRDefault="009D147B" w:rsidP="009D147B">
      <w:pPr>
        <w:rPr>
          <w:sz w:val="28"/>
          <w:szCs w:val="28"/>
        </w:rPr>
      </w:pPr>
      <w:r>
        <w:rPr>
          <w:sz w:val="28"/>
          <w:szCs w:val="28"/>
        </w:rPr>
        <w:t xml:space="preserve">Using abstract </w:t>
      </w:r>
      <w:proofErr w:type="gramStart"/>
      <w:r>
        <w:rPr>
          <w:sz w:val="28"/>
          <w:szCs w:val="28"/>
        </w:rPr>
        <w:t>class</w:t>
      </w:r>
      <w:proofErr w:type="gramEnd"/>
      <w:r>
        <w:rPr>
          <w:sz w:val="28"/>
          <w:szCs w:val="28"/>
        </w:rPr>
        <w:t xml:space="preserve"> we can achieve partial abstraction but using interface we can achieve 100% abstraction. </w:t>
      </w:r>
    </w:p>
    <w:p w14:paraId="17E5F245" w14:textId="77777777" w:rsidR="009D147B" w:rsidRDefault="009D147B" w:rsidP="009D147B">
      <w:pPr>
        <w:rPr>
          <w:sz w:val="28"/>
          <w:szCs w:val="28"/>
        </w:rPr>
      </w:pPr>
    </w:p>
    <w:p w14:paraId="3791EA5A" w14:textId="6EC79435" w:rsidR="007D4BEB" w:rsidRDefault="00C931F9" w:rsidP="009D147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</w:t>
      </w:r>
      <w:r w:rsidR="007D4BEB">
        <w:rPr>
          <w:sz w:val="28"/>
          <w:szCs w:val="28"/>
        </w:rPr>
        <w:t>ackages :</w:t>
      </w:r>
      <w:proofErr w:type="gramEnd"/>
      <w:r w:rsidR="007D4BEB">
        <w:rPr>
          <w:sz w:val="28"/>
          <w:szCs w:val="28"/>
        </w:rPr>
        <w:t xml:space="preserve"> package is a collection of classes and interfaces which have same name but different functionality. </w:t>
      </w:r>
    </w:p>
    <w:p w14:paraId="477858C1" w14:textId="39B1C67C" w:rsidR="007D4BEB" w:rsidRDefault="00C931F9" w:rsidP="009D147B">
      <w:pPr>
        <w:rPr>
          <w:sz w:val="28"/>
          <w:szCs w:val="28"/>
        </w:rPr>
      </w:pPr>
      <w:r>
        <w:rPr>
          <w:sz w:val="28"/>
          <w:szCs w:val="28"/>
        </w:rPr>
        <w:t xml:space="preserve">Package mainly divided into 2 types </w:t>
      </w:r>
    </w:p>
    <w:p w14:paraId="673170CE" w14:textId="20F9452A" w:rsidR="00C931F9" w:rsidRDefault="00C931F9" w:rsidP="00C931F9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User defined package </w:t>
      </w:r>
    </w:p>
    <w:p w14:paraId="2CF4E83C" w14:textId="500D4F56" w:rsidR="00C931F9" w:rsidRDefault="00C931F9" w:rsidP="00C931F9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package </w:t>
      </w:r>
    </w:p>
    <w:p w14:paraId="64B381FF" w14:textId="2EF98650" w:rsidR="00C931F9" w:rsidRDefault="00C931F9" w:rsidP="00C931F9">
      <w:pPr>
        <w:ind w:left="4320"/>
        <w:rPr>
          <w:sz w:val="28"/>
          <w:szCs w:val="28"/>
        </w:rPr>
      </w:pPr>
      <w:r>
        <w:rPr>
          <w:sz w:val="28"/>
          <w:szCs w:val="28"/>
        </w:rPr>
        <w:t xml:space="preserve">Education </w:t>
      </w:r>
    </w:p>
    <w:p w14:paraId="35DFEE74" w14:textId="77777777" w:rsidR="00C931F9" w:rsidRDefault="00C931F9" w:rsidP="00C931F9">
      <w:pPr>
        <w:rPr>
          <w:sz w:val="28"/>
          <w:szCs w:val="28"/>
        </w:rPr>
      </w:pPr>
    </w:p>
    <w:p w14:paraId="2388FB15" w14:textId="3E640BC0" w:rsidR="00C931F9" w:rsidRDefault="00C931F9" w:rsidP="00C931F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school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college </w:t>
      </w:r>
    </w:p>
    <w:p w14:paraId="249C8446" w14:textId="53C89147" w:rsidR="00C931F9" w:rsidRDefault="00C931F9" w:rsidP="00C931F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Attendance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Attendance </w:t>
      </w:r>
    </w:p>
    <w:p w14:paraId="789767F8" w14:textId="77777777" w:rsidR="00C931F9" w:rsidRDefault="00C931F9" w:rsidP="00C931F9">
      <w:pPr>
        <w:rPr>
          <w:sz w:val="28"/>
          <w:szCs w:val="28"/>
        </w:rPr>
      </w:pPr>
    </w:p>
    <w:p w14:paraId="71D306DF" w14:textId="77777777" w:rsidR="00C931F9" w:rsidRDefault="00C931F9" w:rsidP="00C931F9">
      <w:pPr>
        <w:rPr>
          <w:b/>
          <w:bCs/>
          <w:sz w:val="28"/>
          <w:szCs w:val="28"/>
        </w:rPr>
      </w:pPr>
    </w:p>
    <w:p w14:paraId="00344449" w14:textId="77777777" w:rsidR="00C931F9" w:rsidRDefault="00C931F9" w:rsidP="00C931F9">
      <w:pPr>
        <w:rPr>
          <w:b/>
          <w:bCs/>
          <w:sz w:val="28"/>
          <w:szCs w:val="28"/>
        </w:rPr>
      </w:pPr>
    </w:p>
    <w:p w14:paraId="72692A17" w14:textId="77777777" w:rsidR="00C931F9" w:rsidRDefault="00C931F9" w:rsidP="00C931F9">
      <w:pPr>
        <w:rPr>
          <w:b/>
          <w:bCs/>
          <w:sz w:val="28"/>
          <w:szCs w:val="28"/>
        </w:rPr>
      </w:pPr>
    </w:p>
    <w:p w14:paraId="369BA09A" w14:textId="702C669B" w:rsidR="00C931F9" w:rsidRDefault="00C931F9" w:rsidP="00C931F9">
      <w:pPr>
        <w:rPr>
          <w:sz w:val="28"/>
          <w:szCs w:val="28"/>
        </w:rPr>
      </w:pPr>
      <w:r w:rsidRPr="00C931F9">
        <w:rPr>
          <w:b/>
          <w:bCs/>
          <w:sz w:val="28"/>
          <w:szCs w:val="28"/>
        </w:rPr>
        <w:lastRenderedPageBreak/>
        <w:t xml:space="preserve">Access specifiers or </w:t>
      </w:r>
      <w:proofErr w:type="gramStart"/>
      <w:r w:rsidRPr="00C931F9">
        <w:rPr>
          <w:b/>
          <w:bCs/>
          <w:sz w:val="28"/>
          <w:szCs w:val="28"/>
        </w:rPr>
        <w:t xml:space="preserve">modifiers </w:t>
      </w:r>
      <w:r>
        <w:rPr>
          <w:b/>
          <w:bCs/>
          <w:sz w:val="28"/>
          <w:szCs w:val="28"/>
        </w:rPr>
        <w:t>:</w:t>
      </w:r>
      <w:proofErr w:type="gramEnd"/>
      <w:r>
        <w:rPr>
          <w:b/>
          <w:bCs/>
          <w:sz w:val="28"/>
          <w:szCs w:val="28"/>
        </w:rPr>
        <w:t xml:space="preserve"> using </w:t>
      </w:r>
      <w:r>
        <w:rPr>
          <w:sz w:val="28"/>
          <w:szCs w:val="28"/>
        </w:rPr>
        <w:t xml:space="preserve">access specifiers we can expose visibility of variable, method ,constructor and class within a same package or other packages. </w:t>
      </w:r>
    </w:p>
    <w:p w14:paraId="23E6F9CF" w14:textId="75C62929" w:rsidR="00C931F9" w:rsidRDefault="00C931F9" w:rsidP="00C931F9">
      <w:pPr>
        <w:rPr>
          <w:sz w:val="28"/>
          <w:szCs w:val="28"/>
        </w:rPr>
      </w:pPr>
      <w:r>
        <w:rPr>
          <w:sz w:val="28"/>
          <w:szCs w:val="28"/>
        </w:rPr>
        <w:t xml:space="preserve">4 </w:t>
      </w:r>
    </w:p>
    <w:p w14:paraId="24BFEE6F" w14:textId="7CCDAF91" w:rsidR="00C931F9" w:rsidRDefault="00C931F9" w:rsidP="00C931F9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private </w:t>
      </w:r>
      <w:r w:rsidR="00E0406A">
        <w:rPr>
          <w:sz w:val="28"/>
          <w:szCs w:val="28"/>
        </w:rPr>
        <w:tab/>
      </w:r>
      <w:r w:rsidR="00E0406A">
        <w:rPr>
          <w:sz w:val="28"/>
          <w:szCs w:val="28"/>
        </w:rPr>
        <w:tab/>
        <w:t xml:space="preserve">: we can use with variable (instance or static), methods, constructor, but not with </w:t>
      </w:r>
      <w:r w:rsidR="00E0406A" w:rsidRPr="00E0406A">
        <w:rPr>
          <w:sz w:val="28"/>
          <w:szCs w:val="28"/>
          <w:highlight w:val="yellow"/>
        </w:rPr>
        <w:t>local variable as well as class</w:t>
      </w:r>
      <w:r w:rsidR="00E0406A">
        <w:rPr>
          <w:sz w:val="28"/>
          <w:szCs w:val="28"/>
        </w:rPr>
        <w:t xml:space="preserve">. </w:t>
      </w:r>
    </w:p>
    <w:p w14:paraId="1DF4A9DA" w14:textId="1CE2851E" w:rsidR="00E0406A" w:rsidRDefault="00E0406A" w:rsidP="00E0406A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scope :</w:t>
      </w:r>
      <w:proofErr w:type="gramEnd"/>
      <w:r>
        <w:rPr>
          <w:sz w:val="28"/>
          <w:szCs w:val="28"/>
        </w:rPr>
        <w:t xml:space="preserve"> </w:t>
      </w:r>
      <w:r w:rsidRPr="00E0406A">
        <w:rPr>
          <w:sz w:val="28"/>
          <w:szCs w:val="28"/>
          <w:highlight w:val="yellow"/>
        </w:rPr>
        <w:t>within a same class</w:t>
      </w:r>
      <w:r>
        <w:rPr>
          <w:sz w:val="28"/>
          <w:szCs w:val="28"/>
        </w:rPr>
        <w:t xml:space="preserve">. </w:t>
      </w:r>
    </w:p>
    <w:p w14:paraId="136AE46D" w14:textId="4CF04175" w:rsidR="00C931F9" w:rsidRDefault="00C931F9" w:rsidP="00C931F9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default (nothing) </w:t>
      </w:r>
      <w:r w:rsidR="00E0406A">
        <w:rPr>
          <w:sz w:val="28"/>
          <w:szCs w:val="28"/>
        </w:rPr>
        <w:tab/>
        <w:t xml:space="preserve">: we can use with all. </w:t>
      </w:r>
    </w:p>
    <w:p w14:paraId="24197CCE" w14:textId="0057A5C6" w:rsidR="00E0406A" w:rsidRDefault="00E0406A" w:rsidP="00E0406A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Scope :</w:t>
      </w:r>
      <w:proofErr w:type="gramEnd"/>
      <w:r>
        <w:rPr>
          <w:sz w:val="28"/>
          <w:szCs w:val="28"/>
        </w:rPr>
        <w:t xml:space="preserve"> </w:t>
      </w:r>
      <w:r w:rsidRPr="00E0406A">
        <w:rPr>
          <w:sz w:val="28"/>
          <w:szCs w:val="28"/>
          <w:highlight w:val="yellow"/>
        </w:rPr>
        <w:t>within a same package</w:t>
      </w:r>
      <w:r>
        <w:rPr>
          <w:sz w:val="28"/>
          <w:szCs w:val="28"/>
        </w:rPr>
        <w:t xml:space="preserve"> </w:t>
      </w:r>
    </w:p>
    <w:p w14:paraId="6282CB4F" w14:textId="21575D37" w:rsidR="00C931F9" w:rsidRDefault="00C931F9" w:rsidP="00C931F9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protected </w:t>
      </w:r>
      <w:r w:rsidR="00E0406A">
        <w:rPr>
          <w:sz w:val="28"/>
          <w:szCs w:val="28"/>
        </w:rPr>
        <w:tab/>
      </w:r>
      <w:r w:rsidR="00E0406A">
        <w:rPr>
          <w:sz w:val="28"/>
          <w:szCs w:val="28"/>
        </w:rPr>
        <w:t xml:space="preserve">: we can use with variable (instance or static), methods, constructor, but not with </w:t>
      </w:r>
      <w:r w:rsidR="00E0406A" w:rsidRPr="00E0406A">
        <w:rPr>
          <w:sz w:val="28"/>
          <w:szCs w:val="28"/>
          <w:highlight w:val="yellow"/>
        </w:rPr>
        <w:t>local variable as well as class</w:t>
      </w:r>
      <w:r w:rsidR="00E0406A">
        <w:rPr>
          <w:sz w:val="28"/>
          <w:szCs w:val="28"/>
        </w:rPr>
        <w:t>.</w:t>
      </w:r>
      <w:r w:rsidR="00E0406A">
        <w:rPr>
          <w:sz w:val="28"/>
          <w:szCs w:val="28"/>
        </w:rPr>
        <w:tab/>
      </w:r>
    </w:p>
    <w:p w14:paraId="56902AB9" w14:textId="334D4DF7" w:rsidR="00E0406A" w:rsidRDefault="00E0406A" w:rsidP="00E0406A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scope :</w:t>
      </w:r>
      <w:proofErr w:type="gramEnd"/>
      <w:r>
        <w:rPr>
          <w:sz w:val="28"/>
          <w:szCs w:val="28"/>
        </w:rPr>
        <w:t xml:space="preserve"> </w:t>
      </w:r>
      <w:r w:rsidRPr="00E0406A">
        <w:rPr>
          <w:sz w:val="28"/>
          <w:szCs w:val="28"/>
          <w:highlight w:val="yellow"/>
        </w:rPr>
        <w:t>within a same package other package if it is sub class</w:t>
      </w:r>
      <w:r>
        <w:rPr>
          <w:sz w:val="28"/>
          <w:szCs w:val="28"/>
        </w:rPr>
        <w:t xml:space="preserve">. </w:t>
      </w:r>
    </w:p>
    <w:p w14:paraId="2B935F03" w14:textId="77777777" w:rsidR="00E0406A" w:rsidRDefault="00C931F9" w:rsidP="00C931F9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public </w:t>
      </w:r>
      <w:r w:rsidR="00E0406A">
        <w:rPr>
          <w:sz w:val="28"/>
          <w:szCs w:val="28"/>
        </w:rPr>
        <w:t xml:space="preserve">we can use with all but not </w:t>
      </w:r>
      <w:r w:rsidR="00E0406A" w:rsidRPr="00E0406A">
        <w:rPr>
          <w:sz w:val="28"/>
          <w:szCs w:val="28"/>
          <w:highlight w:val="yellow"/>
        </w:rPr>
        <w:t>with local variable</w:t>
      </w:r>
      <w:r w:rsidR="00E0406A">
        <w:rPr>
          <w:sz w:val="28"/>
          <w:szCs w:val="28"/>
        </w:rPr>
        <w:t xml:space="preserve">. </w:t>
      </w:r>
    </w:p>
    <w:p w14:paraId="0CD24123" w14:textId="708C50BB" w:rsidR="00C931F9" w:rsidRDefault="00E0406A" w:rsidP="00E0406A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Scope :</w:t>
      </w:r>
      <w:proofErr w:type="gramEnd"/>
      <w:r>
        <w:rPr>
          <w:sz w:val="28"/>
          <w:szCs w:val="28"/>
        </w:rPr>
        <w:t xml:space="preserve"> </w:t>
      </w:r>
      <w:r w:rsidRPr="00E0406A">
        <w:rPr>
          <w:sz w:val="28"/>
          <w:szCs w:val="28"/>
          <w:highlight w:val="yellow"/>
        </w:rPr>
        <w:t>same package as well as other package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ab/>
      </w:r>
    </w:p>
    <w:p w14:paraId="670D6C7A" w14:textId="77777777" w:rsidR="00C931F9" w:rsidRPr="00C931F9" w:rsidRDefault="00C931F9" w:rsidP="00E0406A">
      <w:pPr>
        <w:pStyle w:val="ListParagraph"/>
        <w:ind w:left="1440"/>
        <w:rPr>
          <w:sz w:val="28"/>
          <w:szCs w:val="28"/>
        </w:rPr>
      </w:pPr>
    </w:p>
    <w:p w14:paraId="23A40476" w14:textId="77777777" w:rsidR="00C931F9" w:rsidRDefault="00C931F9" w:rsidP="00C931F9">
      <w:pPr>
        <w:rPr>
          <w:sz w:val="28"/>
          <w:szCs w:val="28"/>
        </w:rPr>
      </w:pPr>
    </w:p>
    <w:p w14:paraId="48CE1A5A" w14:textId="77777777" w:rsidR="00C931F9" w:rsidRDefault="00C931F9" w:rsidP="00C931F9">
      <w:pPr>
        <w:ind w:left="360"/>
        <w:rPr>
          <w:sz w:val="28"/>
          <w:szCs w:val="28"/>
        </w:rPr>
      </w:pPr>
    </w:p>
    <w:p w14:paraId="172D1961" w14:textId="77777777" w:rsidR="00C931F9" w:rsidRPr="00C931F9" w:rsidRDefault="00C931F9" w:rsidP="00C931F9">
      <w:pPr>
        <w:ind w:left="360"/>
        <w:rPr>
          <w:sz w:val="28"/>
          <w:szCs w:val="28"/>
        </w:rPr>
      </w:pPr>
    </w:p>
    <w:sectPr w:rsidR="00C931F9" w:rsidRPr="00C93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8"/>
  </w:num>
  <w:num w:numId="2" w16cid:durableId="723412999">
    <w:abstractNumId w:val="12"/>
  </w:num>
  <w:num w:numId="3" w16cid:durableId="53048326">
    <w:abstractNumId w:val="4"/>
  </w:num>
  <w:num w:numId="4" w16cid:durableId="184639734">
    <w:abstractNumId w:val="2"/>
  </w:num>
  <w:num w:numId="5" w16cid:durableId="209802007">
    <w:abstractNumId w:val="1"/>
  </w:num>
  <w:num w:numId="6" w16cid:durableId="754740116">
    <w:abstractNumId w:val="0"/>
  </w:num>
  <w:num w:numId="7" w16cid:durableId="73599285">
    <w:abstractNumId w:val="9"/>
  </w:num>
  <w:num w:numId="8" w16cid:durableId="1508398999">
    <w:abstractNumId w:val="7"/>
  </w:num>
  <w:num w:numId="9" w16cid:durableId="1208226906">
    <w:abstractNumId w:val="14"/>
  </w:num>
  <w:num w:numId="10" w16cid:durableId="1482229635">
    <w:abstractNumId w:val="10"/>
  </w:num>
  <w:num w:numId="11" w16cid:durableId="1912035902">
    <w:abstractNumId w:val="6"/>
  </w:num>
  <w:num w:numId="12" w16cid:durableId="1098333000">
    <w:abstractNumId w:val="13"/>
  </w:num>
  <w:num w:numId="13" w16cid:durableId="1707675978">
    <w:abstractNumId w:val="11"/>
  </w:num>
  <w:num w:numId="14" w16cid:durableId="2131896050">
    <w:abstractNumId w:val="3"/>
  </w:num>
  <w:num w:numId="15" w16cid:durableId="963072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413F6"/>
    <w:rsid w:val="00062D69"/>
    <w:rsid w:val="0007744B"/>
    <w:rsid w:val="00081C9D"/>
    <w:rsid w:val="00093522"/>
    <w:rsid w:val="000954F3"/>
    <w:rsid w:val="000E4D0C"/>
    <w:rsid w:val="00100C09"/>
    <w:rsid w:val="00120FED"/>
    <w:rsid w:val="001473CB"/>
    <w:rsid w:val="00147A99"/>
    <w:rsid w:val="0016502D"/>
    <w:rsid w:val="0016667E"/>
    <w:rsid w:val="00170572"/>
    <w:rsid w:val="001B7034"/>
    <w:rsid w:val="001B77FB"/>
    <w:rsid w:val="001E18EF"/>
    <w:rsid w:val="001E3716"/>
    <w:rsid w:val="00216112"/>
    <w:rsid w:val="00245305"/>
    <w:rsid w:val="00274F03"/>
    <w:rsid w:val="00293D53"/>
    <w:rsid w:val="002B5755"/>
    <w:rsid w:val="002B6778"/>
    <w:rsid w:val="00314CCF"/>
    <w:rsid w:val="0035090F"/>
    <w:rsid w:val="003647B3"/>
    <w:rsid w:val="003857A3"/>
    <w:rsid w:val="00386E4C"/>
    <w:rsid w:val="003F2913"/>
    <w:rsid w:val="0046599A"/>
    <w:rsid w:val="00466DA0"/>
    <w:rsid w:val="00475109"/>
    <w:rsid w:val="004A1F0F"/>
    <w:rsid w:val="004A43AA"/>
    <w:rsid w:val="005007DC"/>
    <w:rsid w:val="00524312"/>
    <w:rsid w:val="00525F04"/>
    <w:rsid w:val="00535705"/>
    <w:rsid w:val="005420B4"/>
    <w:rsid w:val="00544CF8"/>
    <w:rsid w:val="00641175"/>
    <w:rsid w:val="00687A29"/>
    <w:rsid w:val="00694F78"/>
    <w:rsid w:val="006A37A1"/>
    <w:rsid w:val="006B3C8F"/>
    <w:rsid w:val="006D256F"/>
    <w:rsid w:val="006E5A7C"/>
    <w:rsid w:val="006E75B5"/>
    <w:rsid w:val="007026E8"/>
    <w:rsid w:val="00746F77"/>
    <w:rsid w:val="007976E9"/>
    <w:rsid w:val="007D4BEB"/>
    <w:rsid w:val="007F4AE1"/>
    <w:rsid w:val="00801B44"/>
    <w:rsid w:val="00845A6A"/>
    <w:rsid w:val="00874794"/>
    <w:rsid w:val="00887F96"/>
    <w:rsid w:val="008B202F"/>
    <w:rsid w:val="008B2A2F"/>
    <w:rsid w:val="008B61DA"/>
    <w:rsid w:val="00900ECD"/>
    <w:rsid w:val="00926A7E"/>
    <w:rsid w:val="00941EE9"/>
    <w:rsid w:val="00942564"/>
    <w:rsid w:val="00955431"/>
    <w:rsid w:val="0096038A"/>
    <w:rsid w:val="00970D79"/>
    <w:rsid w:val="0097181A"/>
    <w:rsid w:val="009A5648"/>
    <w:rsid w:val="009C52F2"/>
    <w:rsid w:val="009C7219"/>
    <w:rsid w:val="009D147B"/>
    <w:rsid w:val="009E38C9"/>
    <w:rsid w:val="009F1685"/>
    <w:rsid w:val="009F3EE6"/>
    <w:rsid w:val="009F7FDF"/>
    <w:rsid w:val="00A22535"/>
    <w:rsid w:val="00A23EA9"/>
    <w:rsid w:val="00A52D66"/>
    <w:rsid w:val="00A80C6D"/>
    <w:rsid w:val="00AA2F72"/>
    <w:rsid w:val="00AC62C0"/>
    <w:rsid w:val="00AD21D5"/>
    <w:rsid w:val="00B10EFD"/>
    <w:rsid w:val="00B52640"/>
    <w:rsid w:val="00BC0952"/>
    <w:rsid w:val="00BC1E66"/>
    <w:rsid w:val="00C54008"/>
    <w:rsid w:val="00C65E95"/>
    <w:rsid w:val="00C91D3A"/>
    <w:rsid w:val="00C931F9"/>
    <w:rsid w:val="00CC0D1B"/>
    <w:rsid w:val="00CC2615"/>
    <w:rsid w:val="00CD6E9C"/>
    <w:rsid w:val="00D06144"/>
    <w:rsid w:val="00D306FE"/>
    <w:rsid w:val="00D67270"/>
    <w:rsid w:val="00D82E67"/>
    <w:rsid w:val="00D93D9A"/>
    <w:rsid w:val="00D95202"/>
    <w:rsid w:val="00D97E01"/>
    <w:rsid w:val="00DD2A2F"/>
    <w:rsid w:val="00E03339"/>
    <w:rsid w:val="00E0406A"/>
    <w:rsid w:val="00E067B5"/>
    <w:rsid w:val="00E651F9"/>
    <w:rsid w:val="00E67595"/>
    <w:rsid w:val="00E8144C"/>
    <w:rsid w:val="00E82BEF"/>
    <w:rsid w:val="00E8749F"/>
    <w:rsid w:val="00E90E9E"/>
    <w:rsid w:val="00EB167C"/>
    <w:rsid w:val="00EB7510"/>
    <w:rsid w:val="00EE20BD"/>
    <w:rsid w:val="00F0180B"/>
    <w:rsid w:val="00F03851"/>
    <w:rsid w:val="00F231FC"/>
    <w:rsid w:val="00F4700F"/>
    <w:rsid w:val="00F64C94"/>
    <w:rsid w:val="00FE51B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4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251</cp:revision>
  <dcterms:created xsi:type="dcterms:W3CDTF">2025-03-18T13:32:00Z</dcterms:created>
  <dcterms:modified xsi:type="dcterms:W3CDTF">2025-03-25T14:26:00Z</dcterms:modified>
</cp:coreProperties>
</file>