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600E" w14:textId="77777777" w:rsidR="00931995" w:rsidRDefault="00931995" w:rsidP="003A044F">
      <w:pPr>
        <w:rPr>
          <w:b/>
          <w:bCs/>
          <w:sz w:val="28"/>
          <w:szCs w:val="28"/>
        </w:rPr>
      </w:pPr>
    </w:p>
    <w:p w14:paraId="20A6D68D" w14:textId="1B62591B" w:rsidR="00931995" w:rsidRDefault="00931995" w:rsidP="003A044F">
      <w:pPr>
        <w:rPr>
          <w:b/>
          <w:bCs/>
          <w:sz w:val="28"/>
          <w:szCs w:val="28"/>
        </w:rPr>
      </w:pPr>
      <w:r w:rsidRPr="00931995">
        <w:rPr>
          <w:b/>
          <w:bCs/>
          <w:sz w:val="28"/>
          <w:szCs w:val="28"/>
          <w:highlight w:val="yellow"/>
        </w:rPr>
        <w:t>Spring JPA Data:</w:t>
      </w:r>
      <w:r>
        <w:rPr>
          <w:b/>
          <w:bCs/>
          <w:sz w:val="28"/>
          <w:szCs w:val="28"/>
        </w:rPr>
        <w:t xml:space="preserve"> </w:t>
      </w:r>
    </w:p>
    <w:p w14:paraId="0EDEFB7B" w14:textId="7ECCA40E" w:rsidR="00931995" w:rsidRDefault="00931995" w:rsidP="003A044F">
      <w:pPr>
        <w:rPr>
          <w:sz w:val="28"/>
          <w:szCs w:val="28"/>
        </w:rPr>
      </w:pPr>
      <w:r>
        <w:rPr>
          <w:sz w:val="28"/>
          <w:szCs w:val="28"/>
        </w:rPr>
        <w:t xml:space="preserve">Spring JPA Data is another spring framework and spring boot module which help to improve ORM layer. In ORM we need write the code from scratch. Sprin JPA data which is base upon JPA which provide complete abstraction for DAO or ORM layer. Spring JPA provided two interface </w:t>
      </w:r>
      <w:proofErr w:type="spellStart"/>
      <w:r>
        <w:rPr>
          <w:sz w:val="28"/>
          <w:szCs w:val="28"/>
        </w:rPr>
        <w:t>ie</w:t>
      </w:r>
      <w:proofErr w:type="spellEnd"/>
      <w:r>
        <w:rPr>
          <w:sz w:val="28"/>
          <w:szCs w:val="28"/>
        </w:rPr>
        <w:t xml:space="preserve"> </w:t>
      </w:r>
    </w:p>
    <w:p w14:paraId="2DD4041E" w14:textId="43E516A5" w:rsidR="00931995" w:rsidRDefault="00931995" w:rsidP="003A044F">
      <w:pPr>
        <w:rPr>
          <w:sz w:val="28"/>
          <w:szCs w:val="28"/>
        </w:rPr>
      </w:pPr>
      <w:proofErr w:type="spellStart"/>
      <w:r w:rsidRPr="00931995">
        <w:rPr>
          <w:sz w:val="28"/>
          <w:szCs w:val="28"/>
          <w:highlight w:val="yellow"/>
        </w:rPr>
        <w:t>CrudRepository</w:t>
      </w:r>
      <w:proofErr w:type="spellEnd"/>
      <w:r>
        <w:rPr>
          <w:sz w:val="28"/>
          <w:szCs w:val="28"/>
        </w:rPr>
        <w:t xml:space="preserve"> </w:t>
      </w:r>
    </w:p>
    <w:p w14:paraId="663B11C4" w14:textId="1D0BB7A4" w:rsidR="00931995" w:rsidRDefault="00931995" w:rsidP="003A044F">
      <w:pPr>
        <w:rPr>
          <w:sz w:val="28"/>
          <w:szCs w:val="28"/>
        </w:rPr>
      </w:pPr>
      <w:proofErr w:type="spellStart"/>
      <w:r w:rsidRPr="00931995">
        <w:rPr>
          <w:sz w:val="28"/>
          <w:szCs w:val="28"/>
          <w:highlight w:val="yellow"/>
        </w:rPr>
        <w:t>JpaRepository</w:t>
      </w:r>
      <w:proofErr w:type="spellEnd"/>
      <w:r>
        <w:rPr>
          <w:sz w:val="28"/>
          <w:szCs w:val="28"/>
        </w:rPr>
        <w:t xml:space="preserve"> </w:t>
      </w:r>
    </w:p>
    <w:p w14:paraId="7EE713F1" w14:textId="3F3058D7" w:rsidR="00931995" w:rsidRDefault="00931995" w:rsidP="003A044F">
      <w:pPr>
        <w:rPr>
          <w:sz w:val="28"/>
          <w:szCs w:val="28"/>
        </w:rPr>
      </w:pPr>
      <w:r>
        <w:rPr>
          <w:sz w:val="28"/>
          <w:szCs w:val="28"/>
        </w:rPr>
        <w:t xml:space="preserve">We need to make interface and that interface need to extends </w:t>
      </w:r>
      <w:proofErr w:type="spellStart"/>
      <w:r>
        <w:rPr>
          <w:sz w:val="28"/>
          <w:szCs w:val="28"/>
        </w:rPr>
        <w:t>CrudRepository</w:t>
      </w:r>
      <w:proofErr w:type="spellEnd"/>
      <w:r>
        <w:rPr>
          <w:sz w:val="28"/>
          <w:szCs w:val="28"/>
        </w:rPr>
        <w:t xml:space="preserve"> or </w:t>
      </w:r>
      <w:proofErr w:type="spellStart"/>
      <w:r>
        <w:rPr>
          <w:sz w:val="28"/>
          <w:szCs w:val="28"/>
        </w:rPr>
        <w:t>JpaRepository</w:t>
      </w:r>
      <w:proofErr w:type="spellEnd"/>
      <w:r>
        <w:rPr>
          <w:sz w:val="28"/>
          <w:szCs w:val="28"/>
        </w:rPr>
        <w:t xml:space="preserve">. </w:t>
      </w:r>
      <w:proofErr w:type="gramStart"/>
      <w:r>
        <w:rPr>
          <w:sz w:val="28"/>
          <w:szCs w:val="28"/>
        </w:rPr>
        <w:t>These two interface</w:t>
      </w:r>
      <w:proofErr w:type="gramEnd"/>
      <w:r>
        <w:rPr>
          <w:sz w:val="28"/>
          <w:szCs w:val="28"/>
        </w:rPr>
        <w:t xml:space="preserve"> provide standard CRUD related method like save, delete, update and retrieve with different options. </w:t>
      </w:r>
    </w:p>
    <w:p w14:paraId="1F3D2F06" w14:textId="6116D4DC" w:rsidR="00931995" w:rsidRDefault="00931995" w:rsidP="003A044F">
      <w:pPr>
        <w:rPr>
          <w:sz w:val="28"/>
          <w:szCs w:val="28"/>
        </w:rPr>
      </w:pPr>
      <w:proofErr w:type="spellStart"/>
      <w:r>
        <w:rPr>
          <w:sz w:val="28"/>
          <w:szCs w:val="28"/>
        </w:rPr>
        <w:t>CrudRepository</w:t>
      </w:r>
      <w:proofErr w:type="spellEnd"/>
      <w:r>
        <w:rPr>
          <w:sz w:val="28"/>
          <w:szCs w:val="28"/>
        </w:rPr>
        <w:t xml:space="preserve"> is generic repository and </w:t>
      </w:r>
      <w:proofErr w:type="spellStart"/>
      <w:r>
        <w:rPr>
          <w:sz w:val="28"/>
          <w:szCs w:val="28"/>
        </w:rPr>
        <w:t>JpaRepository</w:t>
      </w:r>
      <w:proofErr w:type="spellEnd"/>
      <w:r>
        <w:rPr>
          <w:sz w:val="28"/>
          <w:szCs w:val="28"/>
        </w:rPr>
        <w:t xml:space="preserve"> is specific JPA repository. </w:t>
      </w:r>
      <w:proofErr w:type="spellStart"/>
      <w:r>
        <w:rPr>
          <w:sz w:val="28"/>
          <w:szCs w:val="28"/>
        </w:rPr>
        <w:t>JpaRepository</w:t>
      </w:r>
      <w:proofErr w:type="spellEnd"/>
      <w:r>
        <w:rPr>
          <w:sz w:val="28"/>
          <w:szCs w:val="28"/>
        </w:rPr>
        <w:t xml:space="preserve"> extends </w:t>
      </w:r>
      <w:proofErr w:type="spellStart"/>
      <w:r>
        <w:rPr>
          <w:sz w:val="28"/>
          <w:szCs w:val="28"/>
        </w:rPr>
        <w:t>CrudRepository</w:t>
      </w:r>
      <w:proofErr w:type="spellEnd"/>
      <w:r>
        <w:rPr>
          <w:sz w:val="28"/>
          <w:szCs w:val="28"/>
        </w:rPr>
        <w:t xml:space="preserve">. </w:t>
      </w:r>
    </w:p>
    <w:p w14:paraId="0A8D1CC6" w14:textId="4FC24D7E" w:rsidR="00931995" w:rsidRDefault="00931995" w:rsidP="003A044F">
      <w:pPr>
        <w:rPr>
          <w:sz w:val="28"/>
          <w:szCs w:val="28"/>
        </w:rPr>
      </w:pPr>
      <w:r>
        <w:rPr>
          <w:sz w:val="28"/>
          <w:szCs w:val="28"/>
        </w:rPr>
        <w:t xml:space="preserve">These </w:t>
      </w:r>
      <w:proofErr w:type="gramStart"/>
      <w:r>
        <w:rPr>
          <w:sz w:val="28"/>
          <w:szCs w:val="28"/>
        </w:rPr>
        <w:t>all method</w:t>
      </w:r>
      <w:proofErr w:type="gramEnd"/>
      <w:r>
        <w:rPr>
          <w:sz w:val="28"/>
          <w:szCs w:val="28"/>
        </w:rPr>
        <w:t xml:space="preserve"> part of </w:t>
      </w:r>
      <w:proofErr w:type="spellStart"/>
      <w:r>
        <w:rPr>
          <w:sz w:val="28"/>
          <w:szCs w:val="28"/>
        </w:rPr>
        <w:t>CrudRepository</w:t>
      </w:r>
      <w:proofErr w:type="spellEnd"/>
      <w:r>
        <w:rPr>
          <w:sz w:val="28"/>
          <w:szCs w:val="28"/>
        </w:rPr>
        <w:t xml:space="preserve"> or </w:t>
      </w:r>
      <w:proofErr w:type="spellStart"/>
      <w:r>
        <w:rPr>
          <w:sz w:val="28"/>
          <w:szCs w:val="28"/>
        </w:rPr>
        <w:t>JpaRepository</w:t>
      </w:r>
      <w:proofErr w:type="spellEnd"/>
      <w:r>
        <w:rPr>
          <w:sz w:val="28"/>
          <w:szCs w:val="28"/>
        </w:rPr>
        <w:t xml:space="preserve"> base upon Java 8 features. </w:t>
      </w:r>
    </w:p>
    <w:p w14:paraId="3067819F" w14:textId="6DA91696" w:rsidR="00931995" w:rsidRDefault="00931995" w:rsidP="003A044F">
      <w:pPr>
        <w:rPr>
          <w:sz w:val="28"/>
          <w:szCs w:val="28"/>
        </w:rPr>
      </w:pPr>
      <w:r>
        <w:rPr>
          <w:sz w:val="28"/>
          <w:szCs w:val="28"/>
        </w:rPr>
        <w:t xml:space="preserve">@Repository </w:t>
      </w:r>
    </w:p>
    <w:p w14:paraId="6EEF33F5" w14:textId="79AF479B" w:rsidR="00931995" w:rsidRDefault="00931995" w:rsidP="003A044F">
      <w:pPr>
        <w:rPr>
          <w:sz w:val="28"/>
          <w:szCs w:val="28"/>
        </w:rPr>
      </w:pPr>
      <w:r>
        <w:rPr>
          <w:sz w:val="28"/>
          <w:szCs w:val="28"/>
        </w:rPr>
        <w:t xml:space="preserve">public </w:t>
      </w:r>
      <w:r w:rsidRPr="00931995">
        <w:rPr>
          <w:sz w:val="28"/>
          <w:szCs w:val="28"/>
          <w:highlight w:val="yellow"/>
        </w:rPr>
        <w:t>interface</w:t>
      </w:r>
      <w:r>
        <w:rPr>
          <w:sz w:val="28"/>
          <w:szCs w:val="28"/>
        </w:rPr>
        <w:t xml:space="preserve"> </w:t>
      </w:r>
      <w:proofErr w:type="spellStart"/>
      <w:r>
        <w:rPr>
          <w:sz w:val="28"/>
          <w:szCs w:val="28"/>
        </w:rPr>
        <w:t>ProductRepository</w:t>
      </w:r>
      <w:proofErr w:type="spellEnd"/>
      <w:r>
        <w:rPr>
          <w:sz w:val="28"/>
          <w:szCs w:val="28"/>
        </w:rPr>
        <w:t xml:space="preserve"> </w:t>
      </w:r>
      <w:r w:rsidRPr="00931995">
        <w:rPr>
          <w:sz w:val="28"/>
          <w:szCs w:val="28"/>
          <w:highlight w:val="yellow"/>
        </w:rPr>
        <w:t>extends</w:t>
      </w:r>
      <w:r>
        <w:rPr>
          <w:sz w:val="28"/>
          <w:szCs w:val="28"/>
        </w:rPr>
        <w:t xml:space="preserve"> </w:t>
      </w:r>
      <w:proofErr w:type="spellStart"/>
      <w:r w:rsidRPr="00931995">
        <w:rPr>
          <w:sz w:val="28"/>
          <w:szCs w:val="28"/>
          <w:highlight w:val="yellow"/>
        </w:rPr>
        <w:t>JpaRepository</w:t>
      </w:r>
      <w:proofErr w:type="spellEnd"/>
      <w:r>
        <w:rPr>
          <w:sz w:val="28"/>
          <w:szCs w:val="28"/>
        </w:rPr>
        <w:t>&lt;</w:t>
      </w:r>
      <w:proofErr w:type="spellStart"/>
      <w:proofErr w:type="gramStart"/>
      <w:r>
        <w:rPr>
          <w:sz w:val="28"/>
          <w:szCs w:val="28"/>
        </w:rPr>
        <w:t>EntityClassName,PrimaryKeyColumnDataType</w:t>
      </w:r>
      <w:proofErr w:type="spellEnd"/>
      <w:r>
        <w:rPr>
          <w:sz w:val="28"/>
          <w:szCs w:val="28"/>
        </w:rPr>
        <w:t>&gt;{</w:t>
      </w:r>
      <w:proofErr w:type="gramEnd"/>
    </w:p>
    <w:p w14:paraId="1BCE8406" w14:textId="584E1F4E" w:rsidR="00931995" w:rsidRDefault="00931995" w:rsidP="003A044F">
      <w:pPr>
        <w:rPr>
          <w:sz w:val="28"/>
          <w:szCs w:val="28"/>
        </w:rPr>
      </w:pPr>
      <w:r>
        <w:rPr>
          <w:sz w:val="28"/>
          <w:szCs w:val="28"/>
        </w:rPr>
        <w:tab/>
        <w:t xml:space="preserve">automatically they generate set of </w:t>
      </w:r>
      <w:proofErr w:type="spellStart"/>
      <w:r>
        <w:rPr>
          <w:sz w:val="28"/>
          <w:szCs w:val="28"/>
        </w:rPr>
        <w:t>pre defined</w:t>
      </w:r>
      <w:proofErr w:type="spellEnd"/>
      <w:r>
        <w:rPr>
          <w:sz w:val="28"/>
          <w:szCs w:val="28"/>
        </w:rPr>
        <w:t xml:space="preserve"> method base upon entity class and primary key columns. </w:t>
      </w:r>
    </w:p>
    <w:p w14:paraId="140D82F7" w14:textId="69A937CC" w:rsidR="00931995" w:rsidRPr="00931995" w:rsidRDefault="00931995" w:rsidP="003A044F">
      <w:pPr>
        <w:rPr>
          <w:sz w:val="28"/>
          <w:szCs w:val="28"/>
        </w:rPr>
      </w:pPr>
      <w:r>
        <w:rPr>
          <w:sz w:val="28"/>
          <w:szCs w:val="28"/>
        </w:rPr>
        <w:t>}</w:t>
      </w:r>
    </w:p>
    <w:p w14:paraId="2D6362C4" w14:textId="5D33A0A6" w:rsidR="00705212" w:rsidRDefault="00705212" w:rsidP="003A044F">
      <w:pPr>
        <w:rPr>
          <w:b/>
          <w:bCs/>
          <w:sz w:val="28"/>
          <w:szCs w:val="28"/>
        </w:rPr>
      </w:pPr>
      <w:r>
        <w:rPr>
          <w:b/>
          <w:bCs/>
          <w:sz w:val="28"/>
          <w:szCs w:val="28"/>
        </w:rPr>
        <w:t xml:space="preserve">Spring boot provided official web site which help to create the project template. </w:t>
      </w:r>
    </w:p>
    <w:p w14:paraId="7D888439" w14:textId="77777777" w:rsidR="00705212" w:rsidRDefault="00705212" w:rsidP="003A044F">
      <w:pPr>
        <w:rPr>
          <w:b/>
          <w:bCs/>
          <w:sz w:val="28"/>
          <w:szCs w:val="28"/>
        </w:rPr>
      </w:pPr>
    </w:p>
    <w:p w14:paraId="09B7FD18" w14:textId="1F011DDE" w:rsidR="00FC4C6B" w:rsidRDefault="00FC4C6B" w:rsidP="003A044F">
      <w:pPr>
        <w:rPr>
          <w:b/>
          <w:bCs/>
          <w:sz w:val="28"/>
          <w:szCs w:val="28"/>
        </w:rPr>
      </w:pPr>
      <w:hyperlink r:id="rId5" w:history="1">
        <w:r w:rsidRPr="000F4A39">
          <w:rPr>
            <w:rStyle w:val="Hyperlink"/>
            <w:b/>
            <w:bCs/>
            <w:sz w:val="28"/>
            <w:szCs w:val="28"/>
          </w:rPr>
          <w:t>https://start.spring.io/</w:t>
        </w:r>
      </w:hyperlink>
    </w:p>
    <w:p w14:paraId="0DFDEA40" w14:textId="77777777" w:rsidR="00FC4C6B" w:rsidRDefault="00FC4C6B" w:rsidP="003A044F">
      <w:pPr>
        <w:rPr>
          <w:b/>
          <w:bCs/>
          <w:sz w:val="28"/>
          <w:szCs w:val="28"/>
        </w:rPr>
      </w:pPr>
    </w:p>
    <w:p w14:paraId="41E27FC3" w14:textId="77777777" w:rsidR="005314C7" w:rsidRDefault="005314C7" w:rsidP="003A044F">
      <w:pPr>
        <w:rPr>
          <w:b/>
          <w:bCs/>
          <w:sz w:val="28"/>
          <w:szCs w:val="28"/>
        </w:rPr>
      </w:pPr>
    </w:p>
    <w:p w14:paraId="0256BD5D" w14:textId="24D26561" w:rsidR="00FA628E" w:rsidRPr="003A044F" w:rsidRDefault="003A044F" w:rsidP="003A044F">
      <w:pPr>
        <w:rPr>
          <w:b/>
          <w:bCs/>
          <w:sz w:val="28"/>
          <w:szCs w:val="28"/>
        </w:rPr>
      </w:pPr>
      <w:r w:rsidRPr="003A044F">
        <w:rPr>
          <w:b/>
          <w:bCs/>
          <w:sz w:val="28"/>
          <w:szCs w:val="28"/>
        </w:rPr>
        <w:t xml:space="preserve">Creating spring boot project to do Product CRUD Operation using </w:t>
      </w:r>
      <w:r w:rsidR="00D05C3A">
        <w:rPr>
          <w:b/>
          <w:bCs/>
          <w:sz w:val="28"/>
          <w:szCs w:val="28"/>
        </w:rPr>
        <w:t xml:space="preserve">Spring JPA Data </w:t>
      </w:r>
    </w:p>
    <w:p w14:paraId="046A345F" w14:textId="77777777" w:rsidR="003A044F" w:rsidRDefault="003A044F" w:rsidP="003A044F">
      <w:pPr>
        <w:rPr>
          <w:sz w:val="28"/>
          <w:szCs w:val="28"/>
        </w:rPr>
      </w:pPr>
    </w:p>
    <w:p w14:paraId="5F5CCA18" w14:textId="0BBF7214" w:rsidR="0096392D" w:rsidRDefault="0096392D" w:rsidP="003A044F">
      <w:pPr>
        <w:rPr>
          <w:sz w:val="28"/>
          <w:szCs w:val="28"/>
        </w:rPr>
      </w:pPr>
      <w:r>
        <w:rPr>
          <w:sz w:val="28"/>
          <w:szCs w:val="28"/>
        </w:rPr>
        <w:lastRenderedPageBreak/>
        <w:t>Starter -</w:t>
      </w:r>
      <w:r w:rsidRPr="0096392D">
        <w:rPr>
          <w:sz w:val="28"/>
          <w:szCs w:val="28"/>
        </w:rPr>
        <w:sym w:font="Wingdings" w:char="F0E0"/>
      </w:r>
      <w:r>
        <w:rPr>
          <w:sz w:val="28"/>
          <w:szCs w:val="28"/>
        </w:rPr>
        <w:t xml:space="preserve"> Web starter for web application </w:t>
      </w:r>
    </w:p>
    <w:p w14:paraId="60FD4B21" w14:textId="104949EC" w:rsidR="0096392D" w:rsidRDefault="0096392D" w:rsidP="003A044F">
      <w:pPr>
        <w:rPr>
          <w:sz w:val="28"/>
          <w:szCs w:val="28"/>
        </w:rPr>
      </w:pPr>
      <w:r>
        <w:rPr>
          <w:sz w:val="28"/>
          <w:szCs w:val="28"/>
        </w:rPr>
        <w:t xml:space="preserve">Starter </w:t>
      </w:r>
      <w:r w:rsidRPr="0096392D">
        <w:rPr>
          <w:sz w:val="28"/>
          <w:szCs w:val="28"/>
        </w:rPr>
        <w:sym w:font="Wingdings" w:char="F0E0"/>
      </w:r>
      <w:proofErr w:type="spellStart"/>
      <w:r>
        <w:rPr>
          <w:sz w:val="28"/>
          <w:szCs w:val="28"/>
        </w:rPr>
        <w:t>thymeleaf</w:t>
      </w:r>
      <w:proofErr w:type="spellEnd"/>
      <w:r>
        <w:rPr>
          <w:sz w:val="28"/>
          <w:szCs w:val="28"/>
        </w:rPr>
        <w:t xml:space="preserve"> for view </w:t>
      </w:r>
    </w:p>
    <w:p w14:paraId="77E279E9" w14:textId="0C483C2A" w:rsidR="0096392D" w:rsidRDefault="0096392D" w:rsidP="003A044F">
      <w:pPr>
        <w:rPr>
          <w:sz w:val="28"/>
          <w:szCs w:val="28"/>
        </w:rPr>
      </w:pPr>
      <w:r>
        <w:rPr>
          <w:sz w:val="28"/>
          <w:szCs w:val="28"/>
        </w:rPr>
        <w:t xml:space="preserve">Starter </w:t>
      </w:r>
      <w:r w:rsidRPr="0096392D">
        <w:rPr>
          <w:sz w:val="28"/>
          <w:szCs w:val="28"/>
        </w:rPr>
        <w:sym w:font="Wingdings" w:char="F0E0"/>
      </w:r>
      <w:r>
        <w:rPr>
          <w:sz w:val="28"/>
          <w:szCs w:val="28"/>
        </w:rPr>
        <w:t xml:space="preserve"> </w:t>
      </w:r>
      <w:r w:rsidR="00D5625D" w:rsidRPr="00694C23">
        <w:rPr>
          <w:sz w:val="28"/>
          <w:szCs w:val="28"/>
          <w:highlight w:val="yellow"/>
        </w:rPr>
        <w:t>JPA Starter</w:t>
      </w:r>
      <w:r w:rsidR="00D5625D">
        <w:rPr>
          <w:sz w:val="28"/>
          <w:szCs w:val="28"/>
        </w:rPr>
        <w:t xml:space="preserve"> </w:t>
      </w:r>
      <w:r>
        <w:rPr>
          <w:sz w:val="28"/>
          <w:szCs w:val="28"/>
        </w:rPr>
        <w:t xml:space="preserve"> </w:t>
      </w:r>
    </w:p>
    <w:p w14:paraId="561D4B23" w14:textId="6E40ED49" w:rsidR="0096392D" w:rsidRDefault="0096392D" w:rsidP="003A044F">
      <w:pPr>
        <w:rPr>
          <w:sz w:val="28"/>
          <w:szCs w:val="28"/>
        </w:rPr>
      </w:pPr>
      <w:r>
        <w:rPr>
          <w:sz w:val="28"/>
          <w:szCs w:val="28"/>
        </w:rPr>
        <w:t>Dependencies -</w:t>
      </w:r>
      <w:r w:rsidRPr="0096392D">
        <w:rPr>
          <w:sz w:val="28"/>
          <w:szCs w:val="28"/>
        </w:rPr>
        <w:sym w:font="Wingdings" w:char="F0E0"/>
      </w:r>
      <w:r>
        <w:rPr>
          <w:sz w:val="28"/>
          <w:szCs w:val="28"/>
        </w:rPr>
        <w:t xml:space="preserve"> </w:t>
      </w:r>
      <w:proofErr w:type="spellStart"/>
      <w:r>
        <w:rPr>
          <w:sz w:val="28"/>
          <w:szCs w:val="28"/>
        </w:rPr>
        <w:t>mysql</w:t>
      </w:r>
      <w:proofErr w:type="spellEnd"/>
      <w:r>
        <w:rPr>
          <w:sz w:val="28"/>
          <w:szCs w:val="28"/>
        </w:rPr>
        <w:t xml:space="preserve"> connector </w:t>
      </w:r>
    </w:p>
    <w:p w14:paraId="53AA2D2A" w14:textId="77777777" w:rsidR="0096392D" w:rsidRDefault="0096392D" w:rsidP="003A044F">
      <w:pPr>
        <w:rPr>
          <w:sz w:val="28"/>
          <w:szCs w:val="28"/>
        </w:rPr>
      </w:pPr>
    </w:p>
    <w:p w14:paraId="5AADA1F1" w14:textId="3826B29E" w:rsidR="00694C23" w:rsidRDefault="00D05C3A" w:rsidP="003A044F">
      <w:pPr>
        <w:rPr>
          <w:sz w:val="28"/>
          <w:szCs w:val="28"/>
        </w:rPr>
      </w:pPr>
      <w:r>
        <w:rPr>
          <w:noProof/>
        </w:rPr>
        <w:drawing>
          <wp:inline distT="0" distB="0" distL="0" distR="0" wp14:anchorId="3F9F234D" wp14:editId="51243248">
            <wp:extent cx="5731510" cy="3169920"/>
            <wp:effectExtent l="0" t="0" r="2540" b="0"/>
            <wp:docPr id="163559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91014" name=""/>
                    <pic:cNvPicPr/>
                  </pic:nvPicPr>
                  <pic:blipFill>
                    <a:blip r:embed="rId6"/>
                    <a:stretch>
                      <a:fillRect/>
                    </a:stretch>
                  </pic:blipFill>
                  <pic:spPr>
                    <a:xfrm>
                      <a:off x="0" y="0"/>
                      <a:ext cx="5731510" cy="3169920"/>
                    </a:xfrm>
                    <a:prstGeom prst="rect">
                      <a:avLst/>
                    </a:prstGeom>
                  </pic:spPr>
                </pic:pic>
              </a:graphicData>
            </a:graphic>
          </wp:inline>
        </w:drawing>
      </w:r>
    </w:p>
    <w:p w14:paraId="6359B633" w14:textId="77777777" w:rsidR="00694C23" w:rsidRDefault="00694C23" w:rsidP="003A044F">
      <w:pPr>
        <w:rPr>
          <w:sz w:val="28"/>
          <w:szCs w:val="28"/>
        </w:rPr>
      </w:pPr>
    </w:p>
    <w:p w14:paraId="055BD950" w14:textId="77777777" w:rsidR="00694C23" w:rsidRDefault="00694C23" w:rsidP="003A044F">
      <w:pPr>
        <w:rPr>
          <w:sz w:val="28"/>
          <w:szCs w:val="28"/>
        </w:rPr>
      </w:pPr>
    </w:p>
    <w:p w14:paraId="7C45B29A" w14:textId="77777777" w:rsidR="0096392D" w:rsidRDefault="0096392D" w:rsidP="003A044F">
      <w:pPr>
        <w:rPr>
          <w:sz w:val="28"/>
          <w:szCs w:val="28"/>
        </w:rPr>
      </w:pPr>
    </w:p>
    <w:p w14:paraId="5A319795" w14:textId="6356F21A" w:rsidR="0024522B" w:rsidRDefault="0024522B" w:rsidP="003A044F">
      <w:pPr>
        <w:rPr>
          <w:sz w:val="28"/>
          <w:szCs w:val="28"/>
        </w:rPr>
      </w:pPr>
    </w:p>
    <w:p w14:paraId="15641B29" w14:textId="77777777" w:rsidR="0024522B" w:rsidRDefault="0024522B" w:rsidP="003A044F">
      <w:pPr>
        <w:rPr>
          <w:sz w:val="28"/>
          <w:szCs w:val="28"/>
        </w:rPr>
      </w:pPr>
    </w:p>
    <w:p w14:paraId="14668661" w14:textId="77777777" w:rsidR="0024522B" w:rsidRDefault="0024522B" w:rsidP="003A044F">
      <w:pPr>
        <w:rPr>
          <w:sz w:val="28"/>
          <w:szCs w:val="28"/>
        </w:rPr>
      </w:pPr>
    </w:p>
    <w:p w14:paraId="10C442A9" w14:textId="77777777" w:rsidR="00B904CD" w:rsidRDefault="00B904CD" w:rsidP="003A044F">
      <w:pPr>
        <w:rPr>
          <w:sz w:val="28"/>
          <w:szCs w:val="28"/>
        </w:rPr>
      </w:pPr>
    </w:p>
    <w:p w14:paraId="6C9F9B0E" w14:textId="77777777" w:rsidR="00B904CD" w:rsidRPr="003A044F" w:rsidRDefault="00B904CD" w:rsidP="003A044F">
      <w:pPr>
        <w:rPr>
          <w:sz w:val="28"/>
          <w:szCs w:val="28"/>
        </w:rPr>
      </w:pPr>
    </w:p>
    <w:sectPr w:rsidR="00B904CD" w:rsidRPr="003A0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3BD8"/>
    <w:multiLevelType w:val="hybridMultilevel"/>
    <w:tmpl w:val="22882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E0750F"/>
    <w:multiLevelType w:val="hybridMultilevel"/>
    <w:tmpl w:val="9FDC5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5509F6"/>
    <w:multiLevelType w:val="hybridMultilevel"/>
    <w:tmpl w:val="7882A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50A6E2F"/>
    <w:multiLevelType w:val="hybridMultilevel"/>
    <w:tmpl w:val="F440B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460C56"/>
    <w:multiLevelType w:val="hybridMultilevel"/>
    <w:tmpl w:val="CEBA75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9D63D2"/>
    <w:multiLevelType w:val="hybridMultilevel"/>
    <w:tmpl w:val="A66C26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23795"/>
    <w:multiLevelType w:val="hybridMultilevel"/>
    <w:tmpl w:val="423EA6B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8D717F8"/>
    <w:multiLevelType w:val="hybridMultilevel"/>
    <w:tmpl w:val="29924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4E68CB"/>
    <w:multiLevelType w:val="hybridMultilevel"/>
    <w:tmpl w:val="9DCE7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5C52B3"/>
    <w:multiLevelType w:val="hybridMultilevel"/>
    <w:tmpl w:val="AC54C3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0D4BCE"/>
    <w:multiLevelType w:val="hybridMultilevel"/>
    <w:tmpl w:val="530A2104"/>
    <w:lvl w:ilvl="0" w:tplc="438239EA">
      <w:start w:val="1"/>
      <w:numFmt w:val="bullet"/>
      <w:lvlText w:val=""/>
      <w:lvlJc w:val="left"/>
      <w:pPr>
        <w:ind w:left="1440" w:hanging="360"/>
      </w:pPr>
      <w:rPr>
        <w:rFonts w:ascii="Symbol" w:eastAsiaTheme="minorHAnsi" w:hAnsi="Symbol"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DF44C5C"/>
    <w:multiLevelType w:val="hybridMultilevel"/>
    <w:tmpl w:val="0CA8D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752980"/>
    <w:multiLevelType w:val="hybridMultilevel"/>
    <w:tmpl w:val="A5A09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0BF6677"/>
    <w:multiLevelType w:val="hybridMultilevel"/>
    <w:tmpl w:val="A366FD5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0CD0A94"/>
    <w:multiLevelType w:val="hybridMultilevel"/>
    <w:tmpl w:val="61927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65513F"/>
    <w:multiLevelType w:val="hybridMultilevel"/>
    <w:tmpl w:val="DF50B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7577153"/>
    <w:multiLevelType w:val="hybridMultilevel"/>
    <w:tmpl w:val="CF3A8C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B747E4"/>
    <w:multiLevelType w:val="hybridMultilevel"/>
    <w:tmpl w:val="3A6A7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3F79FB"/>
    <w:multiLevelType w:val="hybridMultilevel"/>
    <w:tmpl w:val="A432B7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235F82"/>
    <w:multiLevelType w:val="hybridMultilevel"/>
    <w:tmpl w:val="C41846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028357C"/>
    <w:multiLevelType w:val="hybridMultilevel"/>
    <w:tmpl w:val="0246B6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0FA30C4"/>
    <w:multiLevelType w:val="hybridMultilevel"/>
    <w:tmpl w:val="6B7263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75157E"/>
    <w:multiLevelType w:val="hybridMultilevel"/>
    <w:tmpl w:val="9E2C7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592BFF"/>
    <w:multiLevelType w:val="hybridMultilevel"/>
    <w:tmpl w:val="0108F8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994349"/>
    <w:multiLevelType w:val="hybridMultilevel"/>
    <w:tmpl w:val="D8665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C64CD3"/>
    <w:multiLevelType w:val="hybridMultilevel"/>
    <w:tmpl w:val="AE7EC2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20032DE"/>
    <w:multiLevelType w:val="hybridMultilevel"/>
    <w:tmpl w:val="B14C56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3EE398C"/>
    <w:multiLevelType w:val="hybridMultilevel"/>
    <w:tmpl w:val="0F0A72A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94A62EF"/>
    <w:multiLevelType w:val="hybridMultilevel"/>
    <w:tmpl w:val="1E1EE3B0"/>
    <w:lvl w:ilvl="0" w:tplc="814A6BAC">
      <w:start w:val="1"/>
      <w:numFmt w:val="decimal"/>
      <w:lvlText w:val="%1"/>
      <w:lvlJc w:val="left"/>
      <w:pPr>
        <w:ind w:left="1170" w:hanging="8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C911CC8"/>
    <w:multiLevelType w:val="hybridMultilevel"/>
    <w:tmpl w:val="F30499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12676EC"/>
    <w:multiLevelType w:val="hybridMultilevel"/>
    <w:tmpl w:val="73563F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13E0EDE"/>
    <w:multiLevelType w:val="hybridMultilevel"/>
    <w:tmpl w:val="0B5E56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1711E75"/>
    <w:multiLevelType w:val="hybridMultilevel"/>
    <w:tmpl w:val="A3A458E6"/>
    <w:lvl w:ilvl="0" w:tplc="B7ACF2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53745BD6"/>
    <w:multiLevelType w:val="hybridMultilevel"/>
    <w:tmpl w:val="F71CABC6"/>
    <w:lvl w:ilvl="0" w:tplc="393AD34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4DB16EE"/>
    <w:multiLevelType w:val="hybridMultilevel"/>
    <w:tmpl w:val="B3C4E6F0"/>
    <w:lvl w:ilvl="0" w:tplc="A56C90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58FF7449"/>
    <w:multiLevelType w:val="hybridMultilevel"/>
    <w:tmpl w:val="AD7ACA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B3E1C17"/>
    <w:multiLevelType w:val="hybridMultilevel"/>
    <w:tmpl w:val="0CB4D4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E147492"/>
    <w:multiLevelType w:val="hybridMultilevel"/>
    <w:tmpl w:val="3DAA15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0D3A2C"/>
    <w:multiLevelType w:val="hybridMultilevel"/>
    <w:tmpl w:val="E45E8E7E"/>
    <w:lvl w:ilvl="0" w:tplc="AC02628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9" w15:restartNumberingAfterBreak="0">
    <w:nsid w:val="6B5C66D4"/>
    <w:multiLevelType w:val="hybridMultilevel"/>
    <w:tmpl w:val="D08AE0F6"/>
    <w:lvl w:ilvl="0" w:tplc="D242EF8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712279BD"/>
    <w:multiLevelType w:val="hybridMultilevel"/>
    <w:tmpl w:val="3DBCD4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29512D3"/>
    <w:multiLevelType w:val="hybridMultilevel"/>
    <w:tmpl w:val="D43212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3183328"/>
    <w:multiLevelType w:val="hybridMultilevel"/>
    <w:tmpl w:val="E4204A2C"/>
    <w:lvl w:ilvl="0" w:tplc="5E38EFA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3" w15:restartNumberingAfterBreak="0">
    <w:nsid w:val="73C82256"/>
    <w:multiLevelType w:val="hybridMultilevel"/>
    <w:tmpl w:val="212AC408"/>
    <w:lvl w:ilvl="0" w:tplc="C4D83AAC">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76526E87"/>
    <w:multiLevelType w:val="hybridMultilevel"/>
    <w:tmpl w:val="5DA4BC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94E7B2B"/>
    <w:multiLevelType w:val="hybridMultilevel"/>
    <w:tmpl w:val="135C0D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B7D3B8F"/>
    <w:multiLevelType w:val="hybridMultilevel"/>
    <w:tmpl w:val="01F8E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CC1460F"/>
    <w:multiLevelType w:val="hybridMultilevel"/>
    <w:tmpl w:val="E09A10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EEE3375"/>
    <w:multiLevelType w:val="hybridMultilevel"/>
    <w:tmpl w:val="D7D8F5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FAE1455"/>
    <w:multiLevelType w:val="hybridMultilevel"/>
    <w:tmpl w:val="8FA67A1A"/>
    <w:lvl w:ilvl="0" w:tplc="FA80CA4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66399126">
    <w:abstractNumId w:val="24"/>
  </w:num>
  <w:num w:numId="2" w16cid:durableId="723412999">
    <w:abstractNumId w:val="37"/>
  </w:num>
  <w:num w:numId="3" w16cid:durableId="53048326">
    <w:abstractNumId w:val="13"/>
  </w:num>
  <w:num w:numId="4" w16cid:durableId="184639734">
    <w:abstractNumId w:val="7"/>
  </w:num>
  <w:num w:numId="5" w16cid:durableId="209802007">
    <w:abstractNumId w:val="4"/>
  </w:num>
  <w:num w:numId="6" w16cid:durableId="754740116">
    <w:abstractNumId w:val="1"/>
  </w:num>
  <w:num w:numId="7" w16cid:durableId="73599285">
    <w:abstractNumId w:val="32"/>
  </w:num>
  <w:num w:numId="8" w16cid:durableId="1508398999">
    <w:abstractNumId w:val="23"/>
  </w:num>
  <w:num w:numId="9" w16cid:durableId="1208226906">
    <w:abstractNumId w:val="49"/>
  </w:num>
  <w:num w:numId="10" w16cid:durableId="1482229635">
    <w:abstractNumId w:val="34"/>
  </w:num>
  <w:num w:numId="11" w16cid:durableId="1912035902">
    <w:abstractNumId w:val="22"/>
  </w:num>
  <w:num w:numId="12" w16cid:durableId="1098333000">
    <w:abstractNumId w:val="41"/>
  </w:num>
  <w:num w:numId="13" w16cid:durableId="1707675978">
    <w:abstractNumId w:val="36"/>
  </w:num>
  <w:num w:numId="14" w16cid:durableId="2131896050">
    <w:abstractNumId w:val="8"/>
  </w:num>
  <w:num w:numId="15" w16cid:durableId="963072786">
    <w:abstractNumId w:val="14"/>
  </w:num>
  <w:num w:numId="16" w16cid:durableId="1791515324">
    <w:abstractNumId w:val="17"/>
  </w:num>
  <w:num w:numId="17" w16cid:durableId="1901281702">
    <w:abstractNumId w:val="18"/>
  </w:num>
  <w:num w:numId="18" w16cid:durableId="814222933">
    <w:abstractNumId w:val="3"/>
  </w:num>
  <w:num w:numId="19" w16cid:durableId="257907372">
    <w:abstractNumId w:val="2"/>
  </w:num>
  <w:num w:numId="20" w16cid:durableId="751200392">
    <w:abstractNumId w:val="11"/>
  </w:num>
  <w:num w:numId="21" w16cid:durableId="1717897227">
    <w:abstractNumId w:val="42"/>
  </w:num>
  <w:num w:numId="22" w16cid:durableId="1715618198">
    <w:abstractNumId w:val="39"/>
  </w:num>
  <w:num w:numId="23" w16cid:durableId="1707635063">
    <w:abstractNumId w:val="21"/>
  </w:num>
  <w:num w:numId="24" w16cid:durableId="1966080867">
    <w:abstractNumId w:val="6"/>
  </w:num>
  <w:num w:numId="25" w16cid:durableId="482237536">
    <w:abstractNumId w:val="31"/>
  </w:num>
  <w:num w:numId="26" w16cid:durableId="1672440955">
    <w:abstractNumId w:val="15"/>
  </w:num>
  <w:num w:numId="27" w16cid:durableId="1886987241">
    <w:abstractNumId w:val="9"/>
  </w:num>
  <w:num w:numId="28" w16cid:durableId="516819842">
    <w:abstractNumId w:val="33"/>
  </w:num>
  <w:num w:numId="29" w16cid:durableId="902447907">
    <w:abstractNumId w:val="38"/>
  </w:num>
  <w:num w:numId="30" w16cid:durableId="1386223816">
    <w:abstractNumId w:val="48"/>
  </w:num>
  <w:num w:numId="31" w16cid:durableId="311449503">
    <w:abstractNumId w:val="30"/>
  </w:num>
  <w:num w:numId="32" w16cid:durableId="1629241964">
    <w:abstractNumId w:val="43"/>
  </w:num>
  <w:num w:numId="33" w16cid:durableId="1695228043">
    <w:abstractNumId w:val="10"/>
  </w:num>
  <w:num w:numId="34" w16cid:durableId="1212840562">
    <w:abstractNumId w:val="28"/>
  </w:num>
  <w:num w:numId="35" w16cid:durableId="474877754">
    <w:abstractNumId w:val="19"/>
  </w:num>
  <w:num w:numId="36" w16cid:durableId="1294406918">
    <w:abstractNumId w:val="44"/>
  </w:num>
  <w:num w:numId="37" w16cid:durableId="1598100928">
    <w:abstractNumId w:val="0"/>
  </w:num>
  <w:num w:numId="38" w16cid:durableId="1819104757">
    <w:abstractNumId w:val="47"/>
  </w:num>
  <w:num w:numId="39" w16cid:durableId="495805626">
    <w:abstractNumId w:val="27"/>
  </w:num>
  <w:num w:numId="40" w16cid:durableId="1121651660">
    <w:abstractNumId w:val="5"/>
  </w:num>
  <w:num w:numId="41" w16cid:durableId="469446694">
    <w:abstractNumId w:val="35"/>
  </w:num>
  <w:num w:numId="42" w16cid:durableId="353650489">
    <w:abstractNumId w:val="40"/>
  </w:num>
  <w:num w:numId="43" w16cid:durableId="86117713">
    <w:abstractNumId w:val="20"/>
  </w:num>
  <w:num w:numId="44" w16cid:durableId="1065567291">
    <w:abstractNumId w:val="25"/>
  </w:num>
  <w:num w:numId="45" w16cid:durableId="1000935329">
    <w:abstractNumId w:val="12"/>
  </w:num>
  <w:num w:numId="46" w16cid:durableId="1519461901">
    <w:abstractNumId w:val="46"/>
  </w:num>
  <w:num w:numId="47" w16cid:durableId="1998264567">
    <w:abstractNumId w:val="16"/>
  </w:num>
  <w:num w:numId="48" w16cid:durableId="1704013049">
    <w:abstractNumId w:val="29"/>
  </w:num>
  <w:num w:numId="49" w16cid:durableId="581451581">
    <w:abstractNumId w:val="26"/>
  </w:num>
  <w:num w:numId="50" w16cid:durableId="53203703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8F"/>
    <w:rsid w:val="00001299"/>
    <w:rsid w:val="00001729"/>
    <w:rsid w:val="00011CA1"/>
    <w:rsid w:val="000135E2"/>
    <w:rsid w:val="00015EAB"/>
    <w:rsid w:val="00020C75"/>
    <w:rsid w:val="00023859"/>
    <w:rsid w:val="0002783B"/>
    <w:rsid w:val="00030920"/>
    <w:rsid w:val="000318BA"/>
    <w:rsid w:val="00040E46"/>
    <w:rsid w:val="00040FB3"/>
    <w:rsid w:val="000413F6"/>
    <w:rsid w:val="00051712"/>
    <w:rsid w:val="00054E6E"/>
    <w:rsid w:val="00062D69"/>
    <w:rsid w:val="00066EA9"/>
    <w:rsid w:val="00067F8A"/>
    <w:rsid w:val="00071F28"/>
    <w:rsid w:val="0007744B"/>
    <w:rsid w:val="000778E7"/>
    <w:rsid w:val="000803CE"/>
    <w:rsid w:val="00081C9D"/>
    <w:rsid w:val="000919C3"/>
    <w:rsid w:val="00093522"/>
    <w:rsid w:val="0009387E"/>
    <w:rsid w:val="00093FBD"/>
    <w:rsid w:val="000954F3"/>
    <w:rsid w:val="00095AB1"/>
    <w:rsid w:val="000A3F45"/>
    <w:rsid w:val="000B0EE0"/>
    <w:rsid w:val="000C4C32"/>
    <w:rsid w:val="000D120A"/>
    <w:rsid w:val="000D50A0"/>
    <w:rsid w:val="000D6E59"/>
    <w:rsid w:val="000E2916"/>
    <w:rsid w:val="000E4D0C"/>
    <w:rsid w:val="000E4E85"/>
    <w:rsid w:val="00100C09"/>
    <w:rsid w:val="00100CF3"/>
    <w:rsid w:val="0010319D"/>
    <w:rsid w:val="00103A63"/>
    <w:rsid w:val="00110A4D"/>
    <w:rsid w:val="00117259"/>
    <w:rsid w:val="00120FED"/>
    <w:rsid w:val="00127479"/>
    <w:rsid w:val="00135DD4"/>
    <w:rsid w:val="001362DD"/>
    <w:rsid w:val="00140BDF"/>
    <w:rsid w:val="001473CB"/>
    <w:rsid w:val="00147A99"/>
    <w:rsid w:val="00151363"/>
    <w:rsid w:val="001514B9"/>
    <w:rsid w:val="0015256A"/>
    <w:rsid w:val="00156963"/>
    <w:rsid w:val="0016502D"/>
    <w:rsid w:val="00165F3F"/>
    <w:rsid w:val="0016667E"/>
    <w:rsid w:val="00170572"/>
    <w:rsid w:val="00171E9D"/>
    <w:rsid w:val="00172497"/>
    <w:rsid w:val="001728D1"/>
    <w:rsid w:val="00173262"/>
    <w:rsid w:val="001805D2"/>
    <w:rsid w:val="001B0718"/>
    <w:rsid w:val="001B2CC8"/>
    <w:rsid w:val="001B7034"/>
    <w:rsid w:val="001B77FB"/>
    <w:rsid w:val="001C177E"/>
    <w:rsid w:val="001C2260"/>
    <w:rsid w:val="001C300E"/>
    <w:rsid w:val="001C49F2"/>
    <w:rsid w:val="001C6A61"/>
    <w:rsid w:val="001D7747"/>
    <w:rsid w:val="001D7A0E"/>
    <w:rsid w:val="001E0DF4"/>
    <w:rsid w:val="001E18EF"/>
    <w:rsid w:val="001E3716"/>
    <w:rsid w:val="001F27AA"/>
    <w:rsid w:val="002038E9"/>
    <w:rsid w:val="0020574F"/>
    <w:rsid w:val="00206F8E"/>
    <w:rsid w:val="00210597"/>
    <w:rsid w:val="00210B20"/>
    <w:rsid w:val="00215E12"/>
    <w:rsid w:val="00216112"/>
    <w:rsid w:val="00217105"/>
    <w:rsid w:val="00220792"/>
    <w:rsid w:val="00225B8D"/>
    <w:rsid w:val="002304E0"/>
    <w:rsid w:val="0024228E"/>
    <w:rsid w:val="00242541"/>
    <w:rsid w:val="0024290F"/>
    <w:rsid w:val="0024522B"/>
    <w:rsid w:val="00245305"/>
    <w:rsid w:val="0025026F"/>
    <w:rsid w:val="00251989"/>
    <w:rsid w:val="00252ED0"/>
    <w:rsid w:val="002538F1"/>
    <w:rsid w:val="0026014D"/>
    <w:rsid w:val="00264ED6"/>
    <w:rsid w:val="00266205"/>
    <w:rsid w:val="00270B79"/>
    <w:rsid w:val="00274F03"/>
    <w:rsid w:val="00284474"/>
    <w:rsid w:val="002864B7"/>
    <w:rsid w:val="002908F1"/>
    <w:rsid w:val="002915B9"/>
    <w:rsid w:val="002930DB"/>
    <w:rsid w:val="00293D53"/>
    <w:rsid w:val="00293E92"/>
    <w:rsid w:val="002A3873"/>
    <w:rsid w:val="002A62BE"/>
    <w:rsid w:val="002A6806"/>
    <w:rsid w:val="002B0D4B"/>
    <w:rsid w:val="002B2EB5"/>
    <w:rsid w:val="002B5755"/>
    <w:rsid w:val="002B6778"/>
    <w:rsid w:val="002C3840"/>
    <w:rsid w:val="002D249C"/>
    <w:rsid w:val="002D6E5F"/>
    <w:rsid w:val="002D7B11"/>
    <w:rsid w:val="002E136C"/>
    <w:rsid w:val="002E3688"/>
    <w:rsid w:val="002F0333"/>
    <w:rsid w:val="002F0EE0"/>
    <w:rsid w:val="002F46E4"/>
    <w:rsid w:val="003011EC"/>
    <w:rsid w:val="00303203"/>
    <w:rsid w:val="00303A0C"/>
    <w:rsid w:val="0030465C"/>
    <w:rsid w:val="00310F48"/>
    <w:rsid w:val="003123FA"/>
    <w:rsid w:val="00312A10"/>
    <w:rsid w:val="00313E4C"/>
    <w:rsid w:val="00314849"/>
    <w:rsid w:val="00314CCF"/>
    <w:rsid w:val="00316140"/>
    <w:rsid w:val="0031681D"/>
    <w:rsid w:val="00316F38"/>
    <w:rsid w:val="00320A55"/>
    <w:rsid w:val="00334E01"/>
    <w:rsid w:val="00350594"/>
    <w:rsid w:val="0035090F"/>
    <w:rsid w:val="00353402"/>
    <w:rsid w:val="00355E37"/>
    <w:rsid w:val="00355F4A"/>
    <w:rsid w:val="00360D36"/>
    <w:rsid w:val="003647B3"/>
    <w:rsid w:val="003656E4"/>
    <w:rsid w:val="00380316"/>
    <w:rsid w:val="00384BA2"/>
    <w:rsid w:val="003857A3"/>
    <w:rsid w:val="00386E4C"/>
    <w:rsid w:val="00391593"/>
    <w:rsid w:val="003A044F"/>
    <w:rsid w:val="003A25EE"/>
    <w:rsid w:val="003B0F16"/>
    <w:rsid w:val="003C2347"/>
    <w:rsid w:val="003C2BAE"/>
    <w:rsid w:val="003C3D6C"/>
    <w:rsid w:val="003D2DF7"/>
    <w:rsid w:val="003D3DC9"/>
    <w:rsid w:val="003D44E5"/>
    <w:rsid w:val="003D457C"/>
    <w:rsid w:val="003E2D45"/>
    <w:rsid w:val="003E399D"/>
    <w:rsid w:val="003F259D"/>
    <w:rsid w:val="003F2913"/>
    <w:rsid w:val="003F698F"/>
    <w:rsid w:val="003F72AA"/>
    <w:rsid w:val="00415404"/>
    <w:rsid w:val="00415F97"/>
    <w:rsid w:val="00430CA0"/>
    <w:rsid w:val="00430CD2"/>
    <w:rsid w:val="00432AC2"/>
    <w:rsid w:val="00462AC9"/>
    <w:rsid w:val="0046599A"/>
    <w:rsid w:val="00466DA0"/>
    <w:rsid w:val="00467C86"/>
    <w:rsid w:val="00471B2B"/>
    <w:rsid w:val="00475109"/>
    <w:rsid w:val="00487CC3"/>
    <w:rsid w:val="00492AC9"/>
    <w:rsid w:val="00497C86"/>
    <w:rsid w:val="004A0415"/>
    <w:rsid w:val="004A1F0F"/>
    <w:rsid w:val="004A3169"/>
    <w:rsid w:val="004A43AA"/>
    <w:rsid w:val="004A44BF"/>
    <w:rsid w:val="004B4D5D"/>
    <w:rsid w:val="004B56BD"/>
    <w:rsid w:val="004B657E"/>
    <w:rsid w:val="004B71F5"/>
    <w:rsid w:val="004C35DA"/>
    <w:rsid w:val="004C451F"/>
    <w:rsid w:val="004C6D41"/>
    <w:rsid w:val="004C76D8"/>
    <w:rsid w:val="004D086A"/>
    <w:rsid w:val="004D4596"/>
    <w:rsid w:val="004D4B05"/>
    <w:rsid w:val="004E2189"/>
    <w:rsid w:val="004E613E"/>
    <w:rsid w:val="004E6F85"/>
    <w:rsid w:val="004F3602"/>
    <w:rsid w:val="004F66B9"/>
    <w:rsid w:val="004F68D2"/>
    <w:rsid w:val="005007DC"/>
    <w:rsid w:val="00501B4F"/>
    <w:rsid w:val="00506956"/>
    <w:rsid w:val="005112B6"/>
    <w:rsid w:val="005173B8"/>
    <w:rsid w:val="00522FBC"/>
    <w:rsid w:val="005240A2"/>
    <w:rsid w:val="00524312"/>
    <w:rsid w:val="00524595"/>
    <w:rsid w:val="00525F04"/>
    <w:rsid w:val="005279D5"/>
    <w:rsid w:val="005314C7"/>
    <w:rsid w:val="00535705"/>
    <w:rsid w:val="00535DF9"/>
    <w:rsid w:val="00541D8E"/>
    <w:rsid w:val="005420B4"/>
    <w:rsid w:val="00542D33"/>
    <w:rsid w:val="00544CF8"/>
    <w:rsid w:val="00546725"/>
    <w:rsid w:val="00562D03"/>
    <w:rsid w:val="0057315D"/>
    <w:rsid w:val="005751C5"/>
    <w:rsid w:val="005816F8"/>
    <w:rsid w:val="00583469"/>
    <w:rsid w:val="00587780"/>
    <w:rsid w:val="0059472D"/>
    <w:rsid w:val="0059500D"/>
    <w:rsid w:val="005956AD"/>
    <w:rsid w:val="005A1A73"/>
    <w:rsid w:val="005A2EB8"/>
    <w:rsid w:val="005A3AA2"/>
    <w:rsid w:val="005A4E83"/>
    <w:rsid w:val="005B1B1F"/>
    <w:rsid w:val="005C0C67"/>
    <w:rsid w:val="005C244C"/>
    <w:rsid w:val="005C2F4F"/>
    <w:rsid w:val="005C4BFA"/>
    <w:rsid w:val="005D0144"/>
    <w:rsid w:val="005E3C49"/>
    <w:rsid w:val="005E7AC9"/>
    <w:rsid w:val="005F6449"/>
    <w:rsid w:val="005F69BF"/>
    <w:rsid w:val="00611C36"/>
    <w:rsid w:val="00613B9D"/>
    <w:rsid w:val="0062657F"/>
    <w:rsid w:val="00633543"/>
    <w:rsid w:val="00633805"/>
    <w:rsid w:val="00641175"/>
    <w:rsid w:val="00641C01"/>
    <w:rsid w:val="006471EE"/>
    <w:rsid w:val="0064766A"/>
    <w:rsid w:val="00656200"/>
    <w:rsid w:val="006575F3"/>
    <w:rsid w:val="0066165D"/>
    <w:rsid w:val="006821CD"/>
    <w:rsid w:val="00684A55"/>
    <w:rsid w:val="00687A29"/>
    <w:rsid w:val="00694C23"/>
    <w:rsid w:val="00694F78"/>
    <w:rsid w:val="006A14EC"/>
    <w:rsid w:val="006A37A1"/>
    <w:rsid w:val="006A5475"/>
    <w:rsid w:val="006B3C8F"/>
    <w:rsid w:val="006B42DD"/>
    <w:rsid w:val="006C549D"/>
    <w:rsid w:val="006C761F"/>
    <w:rsid w:val="006D02E3"/>
    <w:rsid w:val="006D256F"/>
    <w:rsid w:val="006E4255"/>
    <w:rsid w:val="006E5A7C"/>
    <w:rsid w:val="006E75B5"/>
    <w:rsid w:val="006F2AB2"/>
    <w:rsid w:val="006F2B53"/>
    <w:rsid w:val="006F365B"/>
    <w:rsid w:val="006F4B87"/>
    <w:rsid w:val="007026E8"/>
    <w:rsid w:val="00705212"/>
    <w:rsid w:val="007064A7"/>
    <w:rsid w:val="00726573"/>
    <w:rsid w:val="00727BEC"/>
    <w:rsid w:val="0073028D"/>
    <w:rsid w:val="0073299D"/>
    <w:rsid w:val="00733ADF"/>
    <w:rsid w:val="007403AC"/>
    <w:rsid w:val="00741888"/>
    <w:rsid w:val="00742D47"/>
    <w:rsid w:val="00746F77"/>
    <w:rsid w:val="007537A2"/>
    <w:rsid w:val="00754C5A"/>
    <w:rsid w:val="00755698"/>
    <w:rsid w:val="007570C8"/>
    <w:rsid w:val="00762335"/>
    <w:rsid w:val="00762DF8"/>
    <w:rsid w:val="00765F5C"/>
    <w:rsid w:val="0077207F"/>
    <w:rsid w:val="00780E81"/>
    <w:rsid w:val="007870F9"/>
    <w:rsid w:val="0079111D"/>
    <w:rsid w:val="00794FCD"/>
    <w:rsid w:val="007976E9"/>
    <w:rsid w:val="007A12D4"/>
    <w:rsid w:val="007A4719"/>
    <w:rsid w:val="007B1598"/>
    <w:rsid w:val="007C7215"/>
    <w:rsid w:val="007D4BEB"/>
    <w:rsid w:val="007F0C75"/>
    <w:rsid w:val="007F4AE1"/>
    <w:rsid w:val="007F6648"/>
    <w:rsid w:val="00801B44"/>
    <w:rsid w:val="00805BA7"/>
    <w:rsid w:val="00813B6E"/>
    <w:rsid w:val="008165C2"/>
    <w:rsid w:val="008215CB"/>
    <w:rsid w:val="008310E0"/>
    <w:rsid w:val="008342AE"/>
    <w:rsid w:val="008368B8"/>
    <w:rsid w:val="008448BB"/>
    <w:rsid w:val="00845A6A"/>
    <w:rsid w:val="0085302B"/>
    <w:rsid w:val="008557B0"/>
    <w:rsid w:val="00873721"/>
    <w:rsid w:val="00874794"/>
    <w:rsid w:val="008757BF"/>
    <w:rsid w:val="00875F6C"/>
    <w:rsid w:val="00877C3D"/>
    <w:rsid w:val="00880CC1"/>
    <w:rsid w:val="00887F96"/>
    <w:rsid w:val="00890FC4"/>
    <w:rsid w:val="00896474"/>
    <w:rsid w:val="008B0E2C"/>
    <w:rsid w:val="008B202F"/>
    <w:rsid w:val="008B2A2F"/>
    <w:rsid w:val="008B61DA"/>
    <w:rsid w:val="008D0C23"/>
    <w:rsid w:val="008D365E"/>
    <w:rsid w:val="008E6EFA"/>
    <w:rsid w:val="008E7C3A"/>
    <w:rsid w:val="008F1143"/>
    <w:rsid w:val="008F605F"/>
    <w:rsid w:val="008F67ED"/>
    <w:rsid w:val="00900ECD"/>
    <w:rsid w:val="00903C45"/>
    <w:rsid w:val="00907550"/>
    <w:rsid w:val="0091004F"/>
    <w:rsid w:val="00913D9B"/>
    <w:rsid w:val="00917041"/>
    <w:rsid w:val="00923DAE"/>
    <w:rsid w:val="00926A7E"/>
    <w:rsid w:val="009275F8"/>
    <w:rsid w:val="00931995"/>
    <w:rsid w:val="00931B51"/>
    <w:rsid w:val="00932173"/>
    <w:rsid w:val="0093285A"/>
    <w:rsid w:val="00935B0F"/>
    <w:rsid w:val="00941EE9"/>
    <w:rsid w:val="00942564"/>
    <w:rsid w:val="00947BC1"/>
    <w:rsid w:val="00952278"/>
    <w:rsid w:val="00953A3A"/>
    <w:rsid w:val="00955431"/>
    <w:rsid w:val="0096038A"/>
    <w:rsid w:val="0096044C"/>
    <w:rsid w:val="009637BC"/>
    <w:rsid w:val="0096392D"/>
    <w:rsid w:val="00967CDF"/>
    <w:rsid w:val="0097068A"/>
    <w:rsid w:val="00970D79"/>
    <w:rsid w:val="0097181A"/>
    <w:rsid w:val="00971C87"/>
    <w:rsid w:val="00972F9A"/>
    <w:rsid w:val="00975766"/>
    <w:rsid w:val="009757FC"/>
    <w:rsid w:val="00992A54"/>
    <w:rsid w:val="00995C41"/>
    <w:rsid w:val="009A5648"/>
    <w:rsid w:val="009A5BD8"/>
    <w:rsid w:val="009A7157"/>
    <w:rsid w:val="009B054D"/>
    <w:rsid w:val="009B097B"/>
    <w:rsid w:val="009B43B9"/>
    <w:rsid w:val="009B6E7C"/>
    <w:rsid w:val="009C22D7"/>
    <w:rsid w:val="009C33B5"/>
    <w:rsid w:val="009C52F2"/>
    <w:rsid w:val="009C59C4"/>
    <w:rsid w:val="009C7162"/>
    <w:rsid w:val="009C7219"/>
    <w:rsid w:val="009D0200"/>
    <w:rsid w:val="009D147B"/>
    <w:rsid w:val="009D35C9"/>
    <w:rsid w:val="009D3644"/>
    <w:rsid w:val="009D3B8C"/>
    <w:rsid w:val="009E0EA4"/>
    <w:rsid w:val="009E2035"/>
    <w:rsid w:val="009E36FA"/>
    <w:rsid w:val="009E38C9"/>
    <w:rsid w:val="009E3BCA"/>
    <w:rsid w:val="009E6E8C"/>
    <w:rsid w:val="009F001B"/>
    <w:rsid w:val="009F1685"/>
    <w:rsid w:val="009F3EE6"/>
    <w:rsid w:val="009F7FDF"/>
    <w:rsid w:val="00A00FBD"/>
    <w:rsid w:val="00A0441A"/>
    <w:rsid w:val="00A06C1D"/>
    <w:rsid w:val="00A07464"/>
    <w:rsid w:val="00A20336"/>
    <w:rsid w:val="00A22535"/>
    <w:rsid w:val="00A23EA9"/>
    <w:rsid w:val="00A26E66"/>
    <w:rsid w:val="00A372DD"/>
    <w:rsid w:val="00A41E60"/>
    <w:rsid w:val="00A42D92"/>
    <w:rsid w:val="00A52D66"/>
    <w:rsid w:val="00A53F16"/>
    <w:rsid w:val="00A5648B"/>
    <w:rsid w:val="00A66ACF"/>
    <w:rsid w:val="00A76B24"/>
    <w:rsid w:val="00A80C6D"/>
    <w:rsid w:val="00AA176D"/>
    <w:rsid w:val="00AA2103"/>
    <w:rsid w:val="00AA2EC4"/>
    <w:rsid w:val="00AA2F72"/>
    <w:rsid w:val="00AB22B6"/>
    <w:rsid w:val="00AC62C0"/>
    <w:rsid w:val="00AC73D9"/>
    <w:rsid w:val="00AD0808"/>
    <w:rsid w:val="00AD21D5"/>
    <w:rsid w:val="00AD5897"/>
    <w:rsid w:val="00AE18E8"/>
    <w:rsid w:val="00AE3389"/>
    <w:rsid w:val="00AE6269"/>
    <w:rsid w:val="00AF0EF7"/>
    <w:rsid w:val="00AF1ACA"/>
    <w:rsid w:val="00AF20AD"/>
    <w:rsid w:val="00AF22CC"/>
    <w:rsid w:val="00AF5439"/>
    <w:rsid w:val="00AF697B"/>
    <w:rsid w:val="00B01F40"/>
    <w:rsid w:val="00B03FFD"/>
    <w:rsid w:val="00B05D3E"/>
    <w:rsid w:val="00B06B1C"/>
    <w:rsid w:val="00B10EFD"/>
    <w:rsid w:val="00B16A3D"/>
    <w:rsid w:val="00B25A72"/>
    <w:rsid w:val="00B2764D"/>
    <w:rsid w:val="00B33733"/>
    <w:rsid w:val="00B449F0"/>
    <w:rsid w:val="00B522A0"/>
    <w:rsid w:val="00B52640"/>
    <w:rsid w:val="00B57C46"/>
    <w:rsid w:val="00B71C95"/>
    <w:rsid w:val="00B72B6E"/>
    <w:rsid w:val="00B7447E"/>
    <w:rsid w:val="00B8168C"/>
    <w:rsid w:val="00B9001F"/>
    <w:rsid w:val="00B904CD"/>
    <w:rsid w:val="00B92005"/>
    <w:rsid w:val="00BA5EA6"/>
    <w:rsid w:val="00BA61E9"/>
    <w:rsid w:val="00BB455E"/>
    <w:rsid w:val="00BB5720"/>
    <w:rsid w:val="00BB76AE"/>
    <w:rsid w:val="00BC0952"/>
    <w:rsid w:val="00BC1E66"/>
    <w:rsid w:val="00BC2A47"/>
    <w:rsid w:val="00BC324C"/>
    <w:rsid w:val="00BC3F51"/>
    <w:rsid w:val="00BD06AB"/>
    <w:rsid w:val="00BD5C6A"/>
    <w:rsid w:val="00BD5F59"/>
    <w:rsid w:val="00BD6866"/>
    <w:rsid w:val="00BE08F3"/>
    <w:rsid w:val="00BE3D14"/>
    <w:rsid w:val="00BE52A0"/>
    <w:rsid w:val="00BE7588"/>
    <w:rsid w:val="00BF2507"/>
    <w:rsid w:val="00C0778B"/>
    <w:rsid w:val="00C16491"/>
    <w:rsid w:val="00C168E6"/>
    <w:rsid w:val="00C260D8"/>
    <w:rsid w:val="00C3645E"/>
    <w:rsid w:val="00C418F1"/>
    <w:rsid w:val="00C4437F"/>
    <w:rsid w:val="00C465A3"/>
    <w:rsid w:val="00C46DE6"/>
    <w:rsid w:val="00C54008"/>
    <w:rsid w:val="00C560FB"/>
    <w:rsid w:val="00C65E95"/>
    <w:rsid w:val="00C67A94"/>
    <w:rsid w:val="00C85F0E"/>
    <w:rsid w:val="00C91D3A"/>
    <w:rsid w:val="00C91FDD"/>
    <w:rsid w:val="00C9265A"/>
    <w:rsid w:val="00C931F9"/>
    <w:rsid w:val="00C96CD9"/>
    <w:rsid w:val="00C975FF"/>
    <w:rsid w:val="00CA13D0"/>
    <w:rsid w:val="00CA27B3"/>
    <w:rsid w:val="00CA3A61"/>
    <w:rsid w:val="00CC0D1B"/>
    <w:rsid w:val="00CC2022"/>
    <w:rsid w:val="00CC2615"/>
    <w:rsid w:val="00CC49B5"/>
    <w:rsid w:val="00CD24C3"/>
    <w:rsid w:val="00CD6E9C"/>
    <w:rsid w:val="00CE2437"/>
    <w:rsid w:val="00CE7DE8"/>
    <w:rsid w:val="00CF0C59"/>
    <w:rsid w:val="00CF4675"/>
    <w:rsid w:val="00D05C3A"/>
    <w:rsid w:val="00D06144"/>
    <w:rsid w:val="00D0703A"/>
    <w:rsid w:val="00D12B11"/>
    <w:rsid w:val="00D16A30"/>
    <w:rsid w:val="00D23BAF"/>
    <w:rsid w:val="00D306FE"/>
    <w:rsid w:val="00D308B7"/>
    <w:rsid w:val="00D34614"/>
    <w:rsid w:val="00D453D8"/>
    <w:rsid w:val="00D5625D"/>
    <w:rsid w:val="00D60FED"/>
    <w:rsid w:val="00D657AF"/>
    <w:rsid w:val="00D67270"/>
    <w:rsid w:val="00D67EBA"/>
    <w:rsid w:val="00D7039A"/>
    <w:rsid w:val="00D70EEF"/>
    <w:rsid w:val="00D75054"/>
    <w:rsid w:val="00D75F07"/>
    <w:rsid w:val="00D76863"/>
    <w:rsid w:val="00D82E67"/>
    <w:rsid w:val="00D91544"/>
    <w:rsid w:val="00D93D9A"/>
    <w:rsid w:val="00D95202"/>
    <w:rsid w:val="00D9768B"/>
    <w:rsid w:val="00D97E01"/>
    <w:rsid w:val="00DC1D9C"/>
    <w:rsid w:val="00DC3106"/>
    <w:rsid w:val="00DD17EA"/>
    <w:rsid w:val="00DD2A2F"/>
    <w:rsid w:val="00DE505F"/>
    <w:rsid w:val="00DE7146"/>
    <w:rsid w:val="00DF0E21"/>
    <w:rsid w:val="00DF3FD2"/>
    <w:rsid w:val="00DF4460"/>
    <w:rsid w:val="00DF6DC6"/>
    <w:rsid w:val="00DF7C38"/>
    <w:rsid w:val="00E03339"/>
    <w:rsid w:val="00E0406A"/>
    <w:rsid w:val="00E067B5"/>
    <w:rsid w:val="00E12A80"/>
    <w:rsid w:val="00E13794"/>
    <w:rsid w:val="00E13F2F"/>
    <w:rsid w:val="00E16C5D"/>
    <w:rsid w:val="00E23723"/>
    <w:rsid w:val="00E23BC8"/>
    <w:rsid w:val="00E327E1"/>
    <w:rsid w:val="00E51D6F"/>
    <w:rsid w:val="00E54443"/>
    <w:rsid w:val="00E54B57"/>
    <w:rsid w:val="00E55731"/>
    <w:rsid w:val="00E55825"/>
    <w:rsid w:val="00E564C2"/>
    <w:rsid w:val="00E61E3E"/>
    <w:rsid w:val="00E651F9"/>
    <w:rsid w:val="00E66438"/>
    <w:rsid w:val="00E66C0D"/>
    <w:rsid w:val="00E67595"/>
    <w:rsid w:val="00E72E16"/>
    <w:rsid w:val="00E76969"/>
    <w:rsid w:val="00E8144C"/>
    <w:rsid w:val="00E82BEF"/>
    <w:rsid w:val="00E82FFD"/>
    <w:rsid w:val="00E835B5"/>
    <w:rsid w:val="00E85270"/>
    <w:rsid w:val="00E8749F"/>
    <w:rsid w:val="00E90E9E"/>
    <w:rsid w:val="00E96515"/>
    <w:rsid w:val="00E96B92"/>
    <w:rsid w:val="00E9712C"/>
    <w:rsid w:val="00E972AF"/>
    <w:rsid w:val="00EA0455"/>
    <w:rsid w:val="00EA091E"/>
    <w:rsid w:val="00EA24A4"/>
    <w:rsid w:val="00EA49CD"/>
    <w:rsid w:val="00EA75DE"/>
    <w:rsid w:val="00EB167C"/>
    <w:rsid w:val="00EB7510"/>
    <w:rsid w:val="00EC23E2"/>
    <w:rsid w:val="00EC4146"/>
    <w:rsid w:val="00EE20BD"/>
    <w:rsid w:val="00EE28AE"/>
    <w:rsid w:val="00EE468B"/>
    <w:rsid w:val="00EE5DF4"/>
    <w:rsid w:val="00EE6D30"/>
    <w:rsid w:val="00EE7356"/>
    <w:rsid w:val="00F0180B"/>
    <w:rsid w:val="00F03851"/>
    <w:rsid w:val="00F1132A"/>
    <w:rsid w:val="00F13890"/>
    <w:rsid w:val="00F17089"/>
    <w:rsid w:val="00F20DBC"/>
    <w:rsid w:val="00F21648"/>
    <w:rsid w:val="00F231FC"/>
    <w:rsid w:val="00F23371"/>
    <w:rsid w:val="00F25A2E"/>
    <w:rsid w:val="00F27108"/>
    <w:rsid w:val="00F27F58"/>
    <w:rsid w:val="00F335E0"/>
    <w:rsid w:val="00F37CBC"/>
    <w:rsid w:val="00F45726"/>
    <w:rsid w:val="00F4700F"/>
    <w:rsid w:val="00F5068D"/>
    <w:rsid w:val="00F5133E"/>
    <w:rsid w:val="00F515C0"/>
    <w:rsid w:val="00F61A09"/>
    <w:rsid w:val="00F64C94"/>
    <w:rsid w:val="00F71AD7"/>
    <w:rsid w:val="00F72F59"/>
    <w:rsid w:val="00F80F79"/>
    <w:rsid w:val="00F90178"/>
    <w:rsid w:val="00F910FE"/>
    <w:rsid w:val="00F915E5"/>
    <w:rsid w:val="00F92328"/>
    <w:rsid w:val="00FA4E58"/>
    <w:rsid w:val="00FA562D"/>
    <w:rsid w:val="00FA628E"/>
    <w:rsid w:val="00FB2C88"/>
    <w:rsid w:val="00FB461E"/>
    <w:rsid w:val="00FB4C0F"/>
    <w:rsid w:val="00FC3C7A"/>
    <w:rsid w:val="00FC3FC5"/>
    <w:rsid w:val="00FC4C6B"/>
    <w:rsid w:val="00FC52BC"/>
    <w:rsid w:val="00FD2EB2"/>
    <w:rsid w:val="00FE0297"/>
    <w:rsid w:val="00FE041F"/>
    <w:rsid w:val="00FE053C"/>
    <w:rsid w:val="00FE200C"/>
    <w:rsid w:val="00FE51B4"/>
    <w:rsid w:val="00FE73D4"/>
    <w:rsid w:val="00FF59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34FA0"/>
  <w15:chartTrackingRefBased/>
  <w15:docId w15:val="{CDC95A11-13D0-42AF-8902-536ED872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07"/>
  </w:style>
  <w:style w:type="paragraph" w:styleId="Heading1">
    <w:name w:val="heading 1"/>
    <w:basedOn w:val="Normal"/>
    <w:next w:val="Normal"/>
    <w:link w:val="Heading1Char"/>
    <w:uiPriority w:val="9"/>
    <w:qFormat/>
    <w:rsid w:val="006B3C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3C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3C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3C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3C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3C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C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C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C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C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3C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3C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3C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3C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3C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C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C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C8F"/>
    <w:rPr>
      <w:rFonts w:eastAsiaTheme="majorEastAsia" w:cstheme="majorBidi"/>
      <w:color w:val="272727" w:themeColor="text1" w:themeTint="D8"/>
    </w:rPr>
  </w:style>
  <w:style w:type="paragraph" w:styleId="Title">
    <w:name w:val="Title"/>
    <w:basedOn w:val="Normal"/>
    <w:next w:val="Normal"/>
    <w:link w:val="TitleChar"/>
    <w:uiPriority w:val="10"/>
    <w:qFormat/>
    <w:rsid w:val="006B3C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C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C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C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C8F"/>
    <w:pPr>
      <w:spacing w:before="160"/>
      <w:jc w:val="center"/>
    </w:pPr>
    <w:rPr>
      <w:i/>
      <w:iCs/>
      <w:color w:val="404040" w:themeColor="text1" w:themeTint="BF"/>
    </w:rPr>
  </w:style>
  <w:style w:type="character" w:customStyle="1" w:styleId="QuoteChar">
    <w:name w:val="Quote Char"/>
    <w:basedOn w:val="DefaultParagraphFont"/>
    <w:link w:val="Quote"/>
    <w:uiPriority w:val="29"/>
    <w:rsid w:val="006B3C8F"/>
    <w:rPr>
      <w:i/>
      <w:iCs/>
      <w:color w:val="404040" w:themeColor="text1" w:themeTint="BF"/>
    </w:rPr>
  </w:style>
  <w:style w:type="paragraph" w:styleId="ListParagraph">
    <w:name w:val="List Paragraph"/>
    <w:basedOn w:val="Normal"/>
    <w:uiPriority w:val="34"/>
    <w:qFormat/>
    <w:rsid w:val="006B3C8F"/>
    <w:pPr>
      <w:ind w:left="720"/>
      <w:contextualSpacing/>
    </w:pPr>
  </w:style>
  <w:style w:type="character" w:styleId="IntenseEmphasis">
    <w:name w:val="Intense Emphasis"/>
    <w:basedOn w:val="DefaultParagraphFont"/>
    <w:uiPriority w:val="21"/>
    <w:qFormat/>
    <w:rsid w:val="006B3C8F"/>
    <w:rPr>
      <w:i/>
      <w:iCs/>
      <w:color w:val="2F5496" w:themeColor="accent1" w:themeShade="BF"/>
    </w:rPr>
  </w:style>
  <w:style w:type="paragraph" w:styleId="IntenseQuote">
    <w:name w:val="Intense Quote"/>
    <w:basedOn w:val="Normal"/>
    <w:next w:val="Normal"/>
    <w:link w:val="IntenseQuoteChar"/>
    <w:uiPriority w:val="30"/>
    <w:qFormat/>
    <w:rsid w:val="006B3C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3C8F"/>
    <w:rPr>
      <w:i/>
      <w:iCs/>
      <w:color w:val="2F5496" w:themeColor="accent1" w:themeShade="BF"/>
    </w:rPr>
  </w:style>
  <w:style w:type="character" w:styleId="IntenseReference">
    <w:name w:val="Intense Reference"/>
    <w:basedOn w:val="DefaultParagraphFont"/>
    <w:uiPriority w:val="32"/>
    <w:qFormat/>
    <w:rsid w:val="006B3C8F"/>
    <w:rPr>
      <w:b/>
      <w:bCs/>
      <w:smallCaps/>
      <w:color w:val="2F5496" w:themeColor="accent1" w:themeShade="BF"/>
      <w:spacing w:val="5"/>
    </w:rPr>
  </w:style>
  <w:style w:type="character" w:styleId="Hyperlink">
    <w:name w:val="Hyperlink"/>
    <w:basedOn w:val="DefaultParagraphFont"/>
    <w:uiPriority w:val="99"/>
    <w:unhideWhenUsed/>
    <w:rsid w:val="00CF0C59"/>
    <w:rPr>
      <w:color w:val="0563C1" w:themeColor="hyperlink"/>
      <w:u w:val="single"/>
    </w:rPr>
  </w:style>
  <w:style w:type="character" w:styleId="UnresolvedMention">
    <w:name w:val="Unresolved Mention"/>
    <w:basedOn w:val="DefaultParagraphFont"/>
    <w:uiPriority w:val="99"/>
    <w:semiHidden/>
    <w:unhideWhenUsed/>
    <w:rsid w:val="00CF0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rt.spring.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6067</TotalTime>
  <Pages>2</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1267</cp:revision>
  <dcterms:created xsi:type="dcterms:W3CDTF">2025-03-18T13:32:00Z</dcterms:created>
  <dcterms:modified xsi:type="dcterms:W3CDTF">2025-05-26T13:49:00Z</dcterms:modified>
</cp:coreProperties>
</file>