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B78D" w14:textId="13D6333D" w:rsidR="00040FB3" w:rsidRPr="00C67A94" w:rsidRDefault="00C67A94" w:rsidP="00462AC9">
      <w:pPr>
        <w:rPr>
          <w:b/>
          <w:bCs/>
          <w:sz w:val="28"/>
          <w:szCs w:val="28"/>
        </w:rPr>
      </w:pPr>
      <w:proofErr w:type="spellStart"/>
      <w:r w:rsidRPr="00C67A94">
        <w:rPr>
          <w:b/>
          <w:bCs/>
          <w:sz w:val="28"/>
          <w:szCs w:val="28"/>
        </w:rPr>
        <w:t>Pre defined</w:t>
      </w:r>
      <w:proofErr w:type="spellEnd"/>
      <w:r w:rsidRPr="00C67A94">
        <w:rPr>
          <w:b/>
          <w:bCs/>
          <w:sz w:val="28"/>
          <w:szCs w:val="28"/>
        </w:rPr>
        <w:t xml:space="preserve"> functional interfaces. </w:t>
      </w:r>
    </w:p>
    <w:p w14:paraId="7499BBF6" w14:textId="4EACC865" w:rsidR="00C67A94" w:rsidRDefault="00023859" w:rsidP="00462AC9">
      <w:pPr>
        <w:rPr>
          <w:b/>
          <w:bCs/>
          <w:sz w:val="28"/>
          <w:szCs w:val="28"/>
        </w:rPr>
      </w:pPr>
      <w:r w:rsidRPr="00023859">
        <w:rPr>
          <w:b/>
          <w:bCs/>
          <w:sz w:val="28"/>
          <w:szCs w:val="28"/>
        </w:rPr>
        <w:t xml:space="preserve">Function </w:t>
      </w:r>
    </w:p>
    <w:p w14:paraId="1E9403AD" w14:textId="09B0D4DC" w:rsidR="00AF5439" w:rsidRDefault="00AF5439" w:rsidP="00462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AF5439">
        <w:rPr>
          <w:b/>
          <w:bCs/>
          <w:sz w:val="28"/>
          <w:szCs w:val="28"/>
        </w:rPr>
        <w:t xml:space="preserve">public abstract R </w:t>
      </w:r>
      <w:r w:rsidRPr="00B8168C">
        <w:rPr>
          <w:b/>
          <w:bCs/>
          <w:sz w:val="28"/>
          <w:szCs w:val="28"/>
          <w:highlight w:val="yellow"/>
        </w:rPr>
        <w:t>apply(T);</w:t>
      </w:r>
    </w:p>
    <w:p w14:paraId="4A16C20E" w14:textId="69F2991F" w:rsidR="00D60FED" w:rsidRPr="00023859" w:rsidRDefault="00D60FED" w:rsidP="00462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apply take T as a parameter and return R values. T mean we can pass any value and R means we can return any value. </w:t>
      </w:r>
    </w:p>
    <w:p w14:paraId="2BCAC723" w14:textId="7C747EF3" w:rsidR="00023859" w:rsidRDefault="00023859" w:rsidP="00462AC9">
      <w:pPr>
        <w:rPr>
          <w:b/>
          <w:bCs/>
          <w:sz w:val="28"/>
          <w:szCs w:val="28"/>
        </w:rPr>
      </w:pPr>
      <w:r w:rsidRPr="00023859">
        <w:rPr>
          <w:b/>
          <w:bCs/>
          <w:sz w:val="28"/>
          <w:szCs w:val="28"/>
        </w:rPr>
        <w:t xml:space="preserve">Consumer </w:t>
      </w:r>
    </w:p>
    <w:p w14:paraId="775D8E65" w14:textId="0DCE9ECE" w:rsidR="00B8168C" w:rsidRDefault="00B8168C" w:rsidP="00462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B8168C">
        <w:rPr>
          <w:b/>
          <w:bCs/>
          <w:sz w:val="28"/>
          <w:szCs w:val="28"/>
        </w:rPr>
        <w:t xml:space="preserve">public abstract </w:t>
      </w:r>
      <w:r w:rsidRPr="007A12D4">
        <w:rPr>
          <w:b/>
          <w:bCs/>
          <w:sz w:val="28"/>
          <w:szCs w:val="28"/>
          <w:highlight w:val="yellow"/>
        </w:rPr>
        <w:t xml:space="preserve">void </w:t>
      </w:r>
      <w:proofErr w:type="gramStart"/>
      <w:r w:rsidRPr="007A12D4">
        <w:rPr>
          <w:b/>
          <w:bCs/>
          <w:sz w:val="28"/>
          <w:szCs w:val="28"/>
          <w:highlight w:val="yellow"/>
        </w:rPr>
        <w:t>accept</w:t>
      </w:r>
      <w:proofErr w:type="gramEnd"/>
      <w:r w:rsidRPr="007A12D4">
        <w:rPr>
          <w:b/>
          <w:bCs/>
          <w:sz w:val="28"/>
          <w:szCs w:val="28"/>
          <w:highlight w:val="yellow"/>
        </w:rPr>
        <w:t>(T);</w:t>
      </w:r>
    </w:p>
    <w:p w14:paraId="36D27D5C" w14:textId="3E362617" w:rsidR="00546725" w:rsidRPr="00023859" w:rsidRDefault="00546725" w:rsidP="00462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accept method take T parameter but no return type. </w:t>
      </w:r>
    </w:p>
    <w:p w14:paraId="093AF3D1" w14:textId="36AB0087" w:rsidR="00023859" w:rsidRDefault="00023859" w:rsidP="00462AC9">
      <w:pPr>
        <w:rPr>
          <w:b/>
          <w:bCs/>
          <w:sz w:val="28"/>
          <w:szCs w:val="28"/>
        </w:rPr>
      </w:pPr>
      <w:r w:rsidRPr="00023859">
        <w:rPr>
          <w:b/>
          <w:bCs/>
          <w:sz w:val="28"/>
          <w:szCs w:val="28"/>
        </w:rPr>
        <w:t xml:space="preserve">Predicate </w:t>
      </w:r>
    </w:p>
    <w:p w14:paraId="2B02FC49" w14:textId="33DA2A17" w:rsidR="009B6E7C" w:rsidRDefault="009B6E7C" w:rsidP="00462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B6E7C">
        <w:rPr>
          <w:b/>
          <w:bCs/>
          <w:sz w:val="28"/>
          <w:szCs w:val="28"/>
        </w:rPr>
        <w:t xml:space="preserve">public abstract </w:t>
      </w:r>
      <w:proofErr w:type="spellStart"/>
      <w:r w:rsidRPr="007A12D4">
        <w:rPr>
          <w:b/>
          <w:bCs/>
          <w:sz w:val="28"/>
          <w:szCs w:val="28"/>
          <w:highlight w:val="yellow"/>
        </w:rPr>
        <w:t>boolean</w:t>
      </w:r>
      <w:proofErr w:type="spellEnd"/>
      <w:r w:rsidRPr="007A12D4">
        <w:rPr>
          <w:b/>
          <w:bCs/>
          <w:sz w:val="28"/>
          <w:szCs w:val="28"/>
          <w:highlight w:val="yellow"/>
        </w:rPr>
        <w:t xml:space="preserve"> test(T);</w:t>
      </w:r>
    </w:p>
    <w:p w14:paraId="7561AAB1" w14:textId="35CE524C" w:rsidR="009B6E7C" w:rsidRPr="00023859" w:rsidRDefault="009B6E7C" w:rsidP="00462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which takes T parameter and return always Boolean value. </w:t>
      </w:r>
    </w:p>
    <w:p w14:paraId="0BF4B42F" w14:textId="12093E78" w:rsidR="00023859" w:rsidRDefault="00023859" w:rsidP="00462AC9">
      <w:pPr>
        <w:rPr>
          <w:b/>
          <w:bCs/>
          <w:sz w:val="28"/>
          <w:szCs w:val="28"/>
        </w:rPr>
      </w:pPr>
      <w:r w:rsidRPr="00023859">
        <w:rPr>
          <w:b/>
          <w:bCs/>
          <w:sz w:val="28"/>
          <w:szCs w:val="28"/>
        </w:rPr>
        <w:t xml:space="preserve">Supplier </w:t>
      </w:r>
    </w:p>
    <w:p w14:paraId="30EF48E1" w14:textId="5711D8D8" w:rsidR="005751C5" w:rsidRDefault="005751C5" w:rsidP="00462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E85270" w:rsidRPr="00E85270">
        <w:rPr>
          <w:b/>
          <w:bCs/>
          <w:sz w:val="28"/>
          <w:szCs w:val="28"/>
        </w:rPr>
        <w:t xml:space="preserve">public abstract </w:t>
      </w:r>
      <w:r w:rsidR="00E85270" w:rsidRPr="007A12D4">
        <w:rPr>
          <w:b/>
          <w:bCs/>
          <w:sz w:val="28"/>
          <w:szCs w:val="28"/>
          <w:highlight w:val="yellow"/>
        </w:rPr>
        <w:t xml:space="preserve">T </w:t>
      </w:r>
      <w:proofErr w:type="gramStart"/>
      <w:r w:rsidR="00E85270" w:rsidRPr="007A12D4">
        <w:rPr>
          <w:b/>
          <w:bCs/>
          <w:sz w:val="28"/>
          <w:szCs w:val="28"/>
          <w:highlight w:val="yellow"/>
        </w:rPr>
        <w:t>get(</w:t>
      </w:r>
      <w:proofErr w:type="gramEnd"/>
      <w:r w:rsidR="00E85270" w:rsidRPr="007A12D4">
        <w:rPr>
          <w:b/>
          <w:bCs/>
          <w:sz w:val="28"/>
          <w:szCs w:val="28"/>
          <w:highlight w:val="yellow"/>
        </w:rPr>
        <w:t>);</w:t>
      </w:r>
    </w:p>
    <w:p w14:paraId="647E3F48" w14:textId="7186C8B4" w:rsidR="00E85270" w:rsidRDefault="00E85270" w:rsidP="00462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 doesn’t take any parameter but return type can be T means any things. </w:t>
      </w:r>
    </w:p>
    <w:p w14:paraId="31832C6A" w14:textId="77777777" w:rsidR="00E85270" w:rsidRPr="00023859" w:rsidRDefault="00E85270" w:rsidP="00462AC9">
      <w:pPr>
        <w:rPr>
          <w:b/>
          <w:bCs/>
          <w:sz w:val="28"/>
          <w:szCs w:val="28"/>
        </w:rPr>
      </w:pPr>
    </w:p>
    <w:p w14:paraId="418FE134" w14:textId="5D9E5652" w:rsidR="00023859" w:rsidRDefault="006A14EC" w:rsidP="00462AC9">
      <w:pPr>
        <w:rPr>
          <w:sz w:val="28"/>
          <w:szCs w:val="28"/>
        </w:rPr>
      </w:pPr>
      <w:r>
        <w:rPr>
          <w:sz w:val="28"/>
          <w:szCs w:val="28"/>
        </w:rPr>
        <w:t xml:space="preserve">These top most functional interfaces part of function package and function sub package of util package. </w:t>
      </w:r>
    </w:p>
    <w:p w14:paraId="403F640A" w14:textId="77777777" w:rsidR="006A14EC" w:rsidRDefault="006A14EC" w:rsidP="00462AC9">
      <w:pPr>
        <w:rPr>
          <w:sz w:val="28"/>
          <w:szCs w:val="28"/>
        </w:rPr>
      </w:pPr>
    </w:p>
    <w:p w14:paraId="6C1EDDAC" w14:textId="77777777" w:rsidR="009757FC" w:rsidRDefault="009757FC" w:rsidP="00462AC9">
      <w:pPr>
        <w:rPr>
          <w:sz w:val="28"/>
          <w:szCs w:val="28"/>
        </w:rPr>
      </w:pPr>
    </w:p>
    <w:p w14:paraId="47B85F45" w14:textId="59980E2C" w:rsidR="009757FC" w:rsidRDefault="009757FC" w:rsidP="00462AC9">
      <w:pPr>
        <w:rPr>
          <w:sz w:val="28"/>
          <w:szCs w:val="28"/>
        </w:rPr>
      </w:pPr>
      <w:r w:rsidRPr="009757FC">
        <w:rPr>
          <w:sz w:val="28"/>
          <w:szCs w:val="28"/>
          <w:highlight w:val="yellow"/>
        </w:rPr>
        <w:t>Stream API</w:t>
      </w:r>
      <w:r>
        <w:rPr>
          <w:sz w:val="28"/>
          <w:szCs w:val="28"/>
        </w:rPr>
        <w:t xml:space="preserve"> </w:t>
      </w:r>
    </w:p>
    <w:p w14:paraId="0109CD5D" w14:textId="52154D0B" w:rsidR="009757FC" w:rsidRDefault="009757FC" w:rsidP="00462AC9">
      <w:pPr>
        <w:rPr>
          <w:sz w:val="28"/>
          <w:szCs w:val="28"/>
        </w:rPr>
      </w:pPr>
      <w:r>
        <w:rPr>
          <w:sz w:val="28"/>
          <w:szCs w:val="28"/>
        </w:rPr>
        <w:t xml:space="preserve">Stream means flow of data. </w:t>
      </w:r>
    </w:p>
    <w:p w14:paraId="36B7F196" w14:textId="1DE70494" w:rsidR="009757FC" w:rsidRDefault="009757FC" w:rsidP="00462AC9">
      <w:pPr>
        <w:rPr>
          <w:sz w:val="28"/>
          <w:szCs w:val="28"/>
        </w:rPr>
      </w:pPr>
      <w:r>
        <w:rPr>
          <w:sz w:val="28"/>
          <w:szCs w:val="28"/>
        </w:rPr>
        <w:t xml:space="preserve">Collection framework is very important topic. Which is use to hold the data. </w:t>
      </w:r>
    </w:p>
    <w:p w14:paraId="337F7EFB" w14:textId="2EC0DE1A" w:rsidR="005956AD" w:rsidRDefault="005956AD" w:rsidP="00462AC9">
      <w:pPr>
        <w:rPr>
          <w:sz w:val="28"/>
          <w:szCs w:val="28"/>
        </w:rPr>
      </w:pPr>
      <w:r>
        <w:rPr>
          <w:sz w:val="28"/>
          <w:szCs w:val="28"/>
        </w:rPr>
        <w:t xml:space="preserve">Using stream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we can load the data on demand and apply the business logic on those data. Stream </w:t>
      </w:r>
      <w:proofErr w:type="gramStart"/>
      <w:r>
        <w:rPr>
          <w:sz w:val="28"/>
          <w:szCs w:val="28"/>
        </w:rPr>
        <w:t>hold</w:t>
      </w:r>
      <w:proofErr w:type="gramEnd"/>
      <w:r>
        <w:rPr>
          <w:sz w:val="28"/>
          <w:szCs w:val="28"/>
        </w:rPr>
        <w:t xml:space="preserve"> the data temporary purpose. </w:t>
      </w:r>
    </w:p>
    <w:p w14:paraId="28A1CA45" w14:textId="77777777" w:rsidR="005956AD" w:rsidRDefault="005956AD" w:rsidP="00462AC9">
      <w:pPr>
        <w:rPr>
          <w:sz w:val="28"/>
          <w:szCs w:val="28"/>
        </w:rPr>
      </w:pPr>
    </w:p>
    <w:p w14:paraId="7075DC04" w14:textId="77777777" w:rsidR="005956AD" w:rsidRDefault="005956AD" w:rsidP="00462AC9">
      <w:pPr>
        <w:rPr>
          <w:sz w:val="28"/>
          <w:szCs w:val="28"/>
        </w:rPr>
      </w:pPr>
    </w:p>
    <w:p w14:paraId="63BA5E21" w14:textId="77777777" w:rsidR="005956AD" w:rsidRDefault="005956AD" w:rsidP="00462AC9">
      <w:pPr>
        <w:rPr>
          <w:sz w:val="28"/>
          <w:szCs w:val="28"/>
        </w:rPr>
      </w:pPr>
    </w:p>
    <w:p w14:paraId="1EAF7EF6" w14:textId="77777777" w:rsidR="005956AD" w:rsidRPr="005956AD" w:rsidRDefault="005956AD" w:rsidP="00462AC9">
      <w:pPr>
        <w:rPr>
          <w:sz w:val="32"/>
          <w:szCs w:val="32"/>
        </w:rPr>
      </w:pPr>
    </w:p>
    <w:p w14:paraId="04274E12" w14:textId="10044022" w:rsidR="005956AD" w:rsidRPr="005956AD" w:rsidRDefault="005956AD" w:rsidP="00462AC9">
      <w:pPr>
        <w:rPr>
          <w:sz w:val="32"/>
          <w:szCs w:val="32"/>
        </w:rPr>
      </w:pPr>
      <w:r w:rsidRPr="005956AD">
        <w:rPr>
          <w:sz w:val="32"/>
          <w:szCs w:val="32"/>
        </w:rPr>
        <w:t xml:space="preserve">Data </w:t>
      </w:r>
    </w:p>
    <w:p w14:paraId="0C4A2AF5" w14:textId="1C7AD222" w:rsidR="005956AD" w:rsidRPr="005956AD" w:rsidRDefault="005956AD" w:rsidP="00462AC9">
      <w:pPr>
        <w:rPr>
          <w:sz w:val="32"/>
          <w:szCs w:val="32"/>
        </w:rPr>
      </w:pPr>
      <w:r w:rsidRPr="005956AD">
        <w:rPr>
          <w:sz w:val="32"/>
          <w:szCs w:val="32"/>
          <w:highlight w:val="yellow"/>
        </w:rPr>
        <w:t>In array</w:t>
      </w:r>
      <w:r w:rsidRPr="005956AD">
        <w:rPr>
          <w:sz w:val="32"/>
          <w:szCs w:val="32"/>
        </w:rPr>
        <w:t xml:space="preserve"> </w:t>
      </w:r>
    </w:p>
    <w:p w14:paraId="4D5DAAC1" w14:textId="66989A7F" w:rsidR="005956AD" w:rsidRPr="005956AD" w:rsidRDefault="005956AD" w:rsidP="005956AD">
      <w:pPr>
        <w:ind w:left="720" w:hanging="720"/>
        <w:rPr>
          <w:sz w:val="32"/>
          <w:szCs w:val="32"/>
        </w:rPr>
      </w:pPr>
      <w:r w:rsidRPr="005956AD">
        <w:rPr>
          <w:sz w:val="32"/>
          <w:szCs w:val="32"/>
        </w:rPr>
        <w:t xml:space="preserve">Or </w:t>
      </w:r>
      <w:r w:rsidRPr="005956AD">
        <w:rPr>
          <w:sz w:val="32"/>
          <w:szCs w:val="32"/>
        </w:rPr>
        <w:tab/>
        <w:t>--</w:t>
      </w:r>
      <w:r w:rsidRPr="005956AD">
        <w:rPr>
          <w:sz w:val="32"/>
          <w:szCs w:val="32"/>
        </w:rPr>
        <w:sym w:font="Wingdings" w:char="F0E0"/>
      </w:r>
      <w:r w:rsidRPr="005956AD">
        <w:rPr>
          <w:sz w:val="32"/>
          <w:szCs w:val="32"/>
        </w:rPr>
        <w:t xml:space="preserve"> stream ----</w:t>
      </w:r>
      <w:r w:rsidRPr="005956AD">
        <w:rPr>
          <w:sz w:val="32"/>
          <w:szCs w:val="32"/>
        </w:rPr>
        <w:sym w:font="Wingdings" w:char="F0E0"/>
      </w:r>
      <w:r w:rsidRPr="005956AD">
        <w:rPr>
          <w:sz w:val="32"/>
          <w:szCs w:val="32"/>
        </w:rPr>
        <w:t xml:space="preserve"> Intermediate operator 1 -</w:t>
      </w:r>
      <w:r w:rsidRPr="005956AD">
        <w:rPr>
          <w:sz w:val="32"/>
          <w:szCs w:val="32"/>
        </w:rPr>
        <w:sym w:font="Wingdings" w:char="F0E0"/>
      </w:r>
      <w:r w:rsidRPr="005956AD">
        <w:rPr>
          <w:sz w:val="32"/>
          <w:szCs w:val="32"/>
        </w:rPr>
        <w:t xml:space="preserve"> intermediate operator 2--</w:t>
      </w:r>
      <w:r w:rsidRPr="005956AD">
        <w:rPr>
          <w:sz w:val="32"/>
          <w:szCs w:val="32"/>
        </w:rPr>
        <w:sym w:font="Wingdings" w:char="F0E0"/>
      </w:r>
      <w:r w:rsidRPr="005956AD">
        <w:rPr>
          <w:sz w:val="32"/>
          <w:szCs w:val="32"/>
        </w:rPr>
        <w:t xml:space="preserve"> intermediate operator 3----</w:t>
      </w:r>
      <w:r w:rsidRPr="005956AD">
        <w:rPr>
          <w:sz w:val="32"/>
          <w:szCs w:val="32"/>
        </w:rPr>
        <w:sym w:font="Wingdings" w:char="F0E0"/>
      </w:r>
      <w:r w:rsidRPr="005956AD">
        <w:rPr>
          <w:sz w:val="32"/>
          <w:szCs w:val="32"/>
        </w:rPr>
        <w:t xml:space="preserve"> terminal operator </w:t>
      </w:r>
    </w:p>
    <w:p w14:paraId="5FDD2289" w14:textId="40D7BA3C" w:rsidR="005956AD" w:rsidRPr="005956AD" w:rsidRDefault="005956AD" w:rsidP="00462AC9">
      <w:pPr>
        <w:rPr>
          <w:sz w:val="32"/>
          <w:szCs w:val="32"/>
          <w:highlight w:val="yellow"/>
        </w:rPr>
      </w:pPr>
      <w:r w:rsidRPr="005956AD">
        <w:rPr>
          <w:sz w:val="32"/>
          <w:szCs w:val="32"/>
          <w:highlight w:val="yellow"/>
        </w:rPr>
        <w:t xml:space="preserve">Collection </w:t>
      </w:r>
    </w:p>
    <w:p w14:paraId="248BDA0F" w14:textId="373FFDFC" w:rsidR="005956AD" w:rsidRPr="005956AD" w:rsidRDefault="005956AD" w:rsidP="00462AC9">
      <w:pPr>
        <w:rPr>
          <w:sz w:val="32"/>
          <w:szCs w:val="32"/>
        </w:rPr>
      </w:pPr>
      <w:r w:rsidRPr="005956AD">
        <w:rPr>
          <w:sz w:val="32"/>
          <w:szCs w:val="32"/>
          <w:highlight w:val="yellow"/>
        </w:rPr>
        <w:t>Framework</w:t>
      </w:r>
      <w:r w:rsidRPr="005956AD">
        <w:rPr>
          <w:sz w:val="32"/>
          <w:szCs w:val="32"/>
        </w:rPr>
        <w:t xml:space="preserve"> </w:t>
      </w:r>
    </w:p>
    <w:p w14:paraId="2E02714A" w14:textId="77777777" w:rsidR="005956AD" w:rsidRPr="005956AD" w:rsidRDefault="005956AD" w:rsidP="00462AC9">
      <w:pPr>
        <w:rPr>
          <w:sz w:val="32"/>
          <w:szCs w:val="32"/>
        </w:rPr>
      </w:pPr>
    </w:p>
    <w:p w14:paraId="60E0D9A4" w14:textId="51F45ECA" w:rsidR="009757FC" w:rsidRPr="005956AD" w:rsidRDefault="005956AD" w:rsidP="00462AC9">
      <w:pPr>
        <w:rPr>
          <w:sz w:val="32"/>
          <w:szCs w:val="32"/>
        </w:rPr>
      </w:pPr>
      <w:r w:rsidRPr="005956AD">
        <w:rPr>
          <w:sz w:val="32"/>
          <w:szCs w:val="32"/>
        </w:rPr>
        <w:t xml:space="preserve">Intermediate operator </w:t>
      </w:r>
      <w:proofErr w:type="gramStart"/>
      <w:r w:rsidRPr="005956AD">
        <w:rPr>
          <w:sz w:val="32"/>
          <w:szCs w:val="32"/>
        </w:rPr>
        <w:t>return</w:t>
      </w:r>
      <w:proofErr w:type="gramEnd"/>
      <w:r w:rsidRPr="005956AD">
        <w:rPr>
          <w:sz w:val="32"/>
          <w:szCs w:val="32"/>
        </w:rPr>
        <w:t xml:space="preserve"> stream itself and terminal operator return void and any other data types not stream. </w:t>
      </w:r>
    </w:p>
    <w:sectPr w:rsidR="009757FC" w:rsidRPr="00595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2"/>
  </w:num>
  <w:num w:numId="2" w16cid:durableId="723412999">
    <w:abstractNumId w:val="32"/>
  </w:num>
  <w:num w:numId="3" w16cid:durableId="53048326">
    <w:abstractNumId w:val="12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27"/>
  </w:num>
  <w:num w:numId="8" w16cid:durableId="1508398999">
    <w:abstractNumId w:val="21"/>
  </w:num>
  <w:num w:numId="9" w16cid:durableId="1208226906">
    <w:abstractNumId w:val="42"/>
  </w:num>
  <w:num w:numId="10" w16cid:durableId="1482229635">
    <w:abstractNumId w:val="29"/>
  </w:num>
  <w:num w:numId="11" w16cid:durableId="1912035902">
    <w:abstractNumId w:val="20"/>
  </w:num>
  <w:num w:numId="12" w16cid:durableId="1098333000">
    <w:abstractNumId w:val="36"/>
  </w:num>
  <w:num w:numId="13" w16cid:durableId="1707675978">
    <w:abstractNumId w:val="31"/>
  </w:num>
  <w:num w:numId="14" w16cid:durableId="2131896050">
    <w:abstractNumId w:val="8"/>
  </w:num>
  <w:num w:numId="15" w16cid:durableId="963072786">
    <w:abstractNumId w:val="13"/>
  </w:num>
  <w:num w:numId="16" w16cid:durableId="1791515324">
    <w:abstractNumId w:val="15"/>
  </w:num>
  <w:num w:numId="17" w16cid:durableId="1901281702">
    <w:abstractNumId w:val="16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37"/>
  </w:num>
  <w:num w:numId="22" w16cid:durableId="1715618198">
    <w:abstractNumId w:val="34"/>
  </w:num>
  <w:num w:numId="23" w16cid:durableId="1707635063">
    <w:abstractNumId w:val="19"/>
  </w:num>
  <w:num w:numId="24" w16cid:durableId="1966080867">
    <w:abstractNumId w:val="6"/>
  </w:num>
  <w:num w:numId="25" w16cid:durableId="482237536">
    <w:abstractNumId w:val="26"/>
  </w:num>
  <w:num w:numId="26" w16cid:durableId="1672440955">
    <w:abstractNumId w:val="14"/>
  </w:num>
  <w:num w:numId="27" w16cid:durableId="1886987241">
    <w:abstractNumId w:val="9"/>
  </w:num>
  <w:num w:numId="28" w16cid:durableId="516819842">
    <w:abstractNumId w:val="28"/>
  </w:num>
  <w:num w:numId="29" w16cid:durableId="902447907">
    <w:abstractNumId w:val="33"/>
  </w:num>
  <w:num w:numId="30" w16cid:durableId="1386223816">
    <w:abstractNumId w:val="41"/>
  </w:num>
  <w:num w:numId="31" w16cid:durableId="311449503">
    <w:abstractNumId w:val="25"/>
  </w:num>
  <w:num w:numId="32" w16cid:durableId="1629241964">
    <w:abstractNumId w:val="38"/>
  </w:num>
  <w:num w:numId="33" w16cid:durableId="1695228043">
    <w:abstractNumId w:val="10"/>
  </w:num>
  <w:num w:numId="34" w16cid:durableId="1212840562">
    <w:abstractNumId w:val="24"/>
  </w:num>
  <w:num w:numId="35" w16cid:durableId="474877754">
    <w:abstractNumId w:val="17"/>
  </w:num>
  <w:num w:numId="36" w16cid:durableId="1294406918">
    <w:abstractNumId w:val="39"/>
  </w:num>
  <w:num w:numId="37" w16cid:durableId="1598100928">
    <w:abstractNumId w:val="0"/>
  </w:num>
  <w:num w:numId="38" w16cid:durableId="1819104757">
    <w:abstractNumId w:val="40"/>
  </w:num>
  <w:num w:numId="39" w16cid:durableId="495805626">
    <w:abstractNumId w:val="23"/>
  </w:num>
  <w:num w:numId="40" w16cid:durableId="1121651660">
    <w:abstractNumId w:val="5"/>
  </w:num>
  <w:num w:numId="41" w16cid:durableId="469446694">
    <w:abstractNumId w:val="30"/>
  </w:num>
  <w:num w:numId="42" w16cid:durableId="353650489">
    <w:abstractNumId w:val="35"/>
  </w:num>
  <w:num w:numId="43" w16cid:durableId="861177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4D0C"/>
    <w:rsid w:val="00100C09"/>
    <w:rsid w:val="00100CF3"/>
    <w:rsid w:val="0010319D"/>
    <w:rsid w:val="00103A63"/>
    <w:rsid w:val="00117259"/>
    <w:rsid w:val="00120FED"/>
    <w:rsid w:val="00127479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73262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38F1"/>
    <w:rsid w:val="0026014D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2EB5"/>
    <w:rsid w:val="002B5755"/>
    <w:rsid w:val="002B6778"/>
    <w:rsid w:val="002D249C"/>
    <w:rsid w:val="002E3688"/>
    <w:rsid w:val="002F0333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4BA2"/>
    <w:rsid w:val="003857A3"/>
    <w:rsid w:val="00386E4C"/>
    <w:rsid w:val="00391593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75F3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B1598"/>
    <w:rsid w:val="007C7215"/>
    <w:rsid w:val="007D4BEB"/>
    <w:rsid w:val="007F0C75"/>
    <w:rsid w:val="007F4AE1"/>
    <w:rsid w:val="007F6648"/>
    <w:rsid w:val="00801B44"/>
    <w:rsid w:val="00813B6E"/>
    <w:rsid w:val="008310E0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6E7C"/>
    <w:rsid w:val="009C22D7"/>
    <w:rsid w:val="009C52F2"/>
    <w:rsid w:val="009C59C4"/>
    <w:rsid w:val="009C7162"/>
    <w:rsid w:val="009C7219"/>
    <w:rsid w:val="009D0200"/>
    <w:rsid w:val="009D147B"/>
    <w:rsid w:val="009D35C9"/>
    <w:rsid w:val="009D3B8C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7464"/>
    <w:rsid w:val="00A20336"/>
    <w:rsid w:val="00A22535"/>
    <w:rsid w:val="00A23EA9"/>
    <w:rsid w:val="00A26E66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E6269"/>
    <w:rsid w:val="00AF0EF7"/>
    <w:rsid w:val="00AF22CC"/>
    <w:rsid w:val="00AF5439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A5EA6"/>
    <w:rsid w:val="00BB455E"/>
    <w:rsid w:val="00BB5720"/>
    <w:rsid w:val="00BB76AE"/>
    <w:rsid w:val="00BC0952"/>
    <w:rsid w:val="00BC1E66"/>
    <w:rsid w:val="00BC324C"/>
    <w:rsid w:val="00BD06AB"/>
    <w:rsid w:val="00BD5F59"/>
    <w:rsid w:val="00BE08F3"/>
    <w:rsid w:val="00BE3D14"/>
    <w:rsid w:val="00BE7588"/>
    <w:rsid w:val="00BF2507"/>
    <w:rsid w:val="00C16491"/>
    <w:rsid w:val="00C168E6"/>
    <w:rsid w:val="00C260D8"/>
    <w:rsid w:val="00C465A3"/>
    <w:rsid w:val="00C46DE6"/>
    <w:rsid w:val="00C54008"/>
    <w:rsid w:val="00C560FB"/>
    <w:rsid w:val="00C65E95"/>
    <w:rsid w:val="00C67A94"/>
    <w:rsid w:val="00C91D3A"/>
    <w:rsid w:val="00C91FDD"/>
    <w:rsid w:val="00C9265A"/>
    <w:rsid w:val="00C931F9"/>
    <w:rsid w:val="00C96CD9"/>
    <w:rsid w:val="00CA13D0"/>
    <w:rsid w:val="00CA27B3"/>
    <w:rsid w:val="00CA3A61"/>
    <w:rsid w:val="00CC0D1B"/>
    <w:rsid w:val="00CC2022"/>
    <w:rsid w:val="00CC2615"/>
    <w:rsid w:val="00CD6E9C"/>
    <w:rsid w:val="00CE2437"/>
    <w:rsid w:val="00CE7DE8"/>
    <w:rsid w:val="00CF0C59"/>
    <w:rsid w:val="00D06144"/>
    <w:rsid w:val="00D0703A"/>
    <w:rsid w:val="00D12B11"/>
    <w:rsid w:val="00D23BAF"/>
    <w:rsid w:val="00D306FE"/>
    <w:rsid w:val="00D308B7"/>
    <w:rsid w:val="00D453D8"/>
    <w:rsid w:val="00D60FED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E01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3794"/>
    <w:rsid w:val="00E13F2F"/>
    <w:rsid w:val="00E16C5D"/>
    <w:rsid w:val="00E23723"/>
    <w:rsid w:val="00E327E1"/>
    <w:rsid w:val="00E51D6F"/>
    <w:rsid w:val="00E54443"/>
    <w:rsid w:val="00E54B57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35B5"/>
    <w:rsid w:val="00E85270"/>
    <w:rsid w:val="00E8749F"/>
    <w:rsid w:val="00E90E9E"/>
    <w:rsid w:val="00E96515"/>
    <w:rsid w:val="00E96B92"/>
    <w:rsid w:val="00E9712C"/>
    <w:rsid w:val="00EA0455"/>
    <w:rsid w:val="00EA091E"/>
    <w:rsid w:val="00EA24A4"/>
    <w:rsid w:val="00EA49CD"/>
    <w:rsid w:val="00EA75DE"/>
    <w:rsid w:val="00EB167C"/>
    <w:rsid w:val="00EB7510"/>
    <w:rsid w:val="00EE20BD"/>
    <w:rsid w:val="00EE28AE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27F58"/>
    <w:rsid w:val="00F335E0"/>
    <w:rsid w:val="00F45726"/>
    <w:rsid w:val="00F4700F"/>
    <w:rsid w:val="00F515C0"/>
    <w:rsid w:val="00F61A09"/>
    <w:rsid w:val="00F64C94"/>
    <w:rsid w:val="00F90178"/>
    <w:rsid w:val="00F92328"/>
    <w:rsid w:val="00FA562D"/>
    <w:rsid w:val="00FB2C88"/>
    <w:rsid w:val="00FC3FC5"/>
    <w:rsid w:val="00FC52BC"/>
    <w:rsid w:val="00FD2EB2"/>
    <w:rsid w:val="00FE0297"/>
    <w:rsid w:val="00FE041F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5580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1030</cp:revision>
  <dcterms:created xsi:type="dcterms:W3CDTF">2025-03-18T13:32:00Z</dcterms:created>
  <dcterms:modified xsi:type="dcterms:W3CDTF">2025-05-02T14:31:00Z</dcterms:modified>
</cp:coreProperties>
</file>