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637A" w14:textId="162E3B0C" w:rsidR="008757BF" w:rsidRDefault="004B56BD" w:rsidP="004B56BD">
      <w:r>
        <w:t xml:space="preserve">We can create the thread using </w:t>
      </w:r>
    </w:p>
    <w:p w14:paraId="2AE38E5A" w14:textId="0EAD493A" w:rsidR="004B56BD" w:rsidRDefault="004B56BD" w:rsidP="004B56BD">
      <w:pPr>
        <w:pStyle w:val="ListParagraph"/>
        <w:numPr>
          <w:ilvl w:val="0"/>
          <w:numId w:val="19"/>
        </w:numPr>
      </w:pPr>
      <w:r>
        <w:t xml:space="preserve">Extends Thread class </w:t>
      </w:r>
    </w:p>
    <w:p w14:paraId="0A2B579D" w14:textId="2BEC0CEA" w:rsidR="004B56BD" w:rsidRDefault="004B56BD" w:rsidP="004B56BD">
      <w:pPr>
        <w:pStyle w:val="ListParagraph"/>
        <w:numPr>
          <w:ilvl w:val="0"/>
          <w:numId w:val="19"/>
        </w:numPr>
      </w:pPr>
      <w:r>
        <w:t xml:space="preserve">Implements Runnable interface </w:t>
      </w:r>
    </w:p>
    <w:p w14:paraId="44F525E1" w14:textId="1ABD3DEF" w:rsidR="00541D8E" w:rsidRDefault="00541D8E" w:rsidP="00541D8E">
      <w:pPr>
        <w:ind w:left="360"/>
      </w:pPr>
      <w:r>
        <w:t xml:space="preserve">Runnable is a interface part of lang package which contains only one method is </w:t>
      </w:r>
      <w:proofErr w:type="gramStart"/>
      <w:r w:rsidRPr="00541D8E">
        <w:rPr>
          <w:b/>
          <w:bCs/>
        </w:rPr>
        <w:t>run(</w:t>
      </w:r>
      <w:proofErr w:type="gramEnd"/>
      <w:r w:rsidRPr="00541D8E">
        <w:rPr>
          <w:b/>
          <w:bCs/>
        </w:rPr>
        <w:t>)</w:t>
      </w:r>
      <w:r>
        <w:rPr>
          <w:b/>
          <w:bCs/>
        </w:rPr>
        <w:t xml:space="preserve">. </w:t>
      </w:r>
    </w:p>
    <w:p w14:paraId="66757A13" w14:textId="6EED7B08" w:rsidR="00541D8E" w:rsidRDefault="00541D8E" w:rsidP="00541D8E">
      <w:pPr>
        <w:ind w:left="360"/>
      </w:pPr>
      <w:r>
        <w:t xml:space="preserve">When any class implements runnable interface that class must be provide the body for </w:t>
      </w:r>
      <w:proofErr w:type="gramStart"/>
      <w:r>
        <w:t>run(</w:t>
      </w:r>
      <w:proofErr w:type="gramEnd"/>
      <w:r>
        <w:t xml:space="preserve">) method. </w:t>
      </w:r>
      <w:r w:rsidR="00BA5EA6">
        <w:t xml:space="preserve">Thread class internally implements Runnable interface and provided empty body for run method. </w:t>
      </w:r>
    </w:p>
    <w:p w14:paraId="7E220CD2" w14:textId="77777777" w:rsidR="000D120A" w:rsidRDefault="000D120A" w:rsidP="00541D8E">
      <w:pPr>
        <w:ind w:left="360"/>
      </w:pPr>
    </w:p>
    <w:p w14:paraId="308CBB87" w14:textId="49651619" w:rsidR="000D120A" w:rsidRDefault="000D120A" w:rsidP="00541D8E">
      <w:pPr>
        <w:ind w:left="360"/>
      </w:pPr>
      <w:r w:rsidRPr="000D120A">
        <w:rPr>
          <w:highlight w:val="yellow"/>
        </w:rPr>
        <w:t>Synchronization</w:t>
      </w:r>
      <w:r>
        <w:t xml:space="preserve"> </w:t>
      </w:r>
      <w:proofErr w:type="spellStart"/>
      <w:r>
        <w:t>synchronization</w:t>
      </w:r>
      <w:proofErr w:type="spellEnd"/>
      <w:r>
        <w:t xml:space="preserve"> is </w:t>
      </w:r>
      <w:proofErr w:type="gramStart"/>
      <w:r>
        <w:t>uses</w:t>
      </w:r>
      <w:proofErr w:type="gramEnd"/>
      <w:r>
        <w:t xml:space="preserve"> to block or lock or allow to use only thread all thread at time. to achieve </w:t>
      </w:r>
      <w:proofErr w:type="gramStart"/>
      <w:r>
        <w:t>synchronization</w:t>
      </w:r>
      <w:proofErr w:type="gramEnd"/>
      <w:r>
        <w:t xml:space="preserve"> we need to use s</w:t>
      </w:r>
      <w:r w:rsidRPr="000D120A">
        <w:rPr>
          <w:highlight w:val="yellow"/>
        </w:rPr>
        <w:t>ynchronized</w:t>
      </w:r>
      <w:r>
        <w:t xml:space="preserve"> keyword. </w:t>
      </w:r>
    </w:p>
    <w:p w14:paraId="13B6DE26" w14:textId="08CFDEFA" w:rsidR="000D120A" w:rsidRDefault="000D120A" w:rsidP="00541D8E">
      <w:pPr>
        <w:ind w:left="360"/>
      </w:pPr>
      <w:r>
        <w:t xml:space="preserve">This keyword we can use with method or inside a method we can use more than one synchronized block. </w:t>
      </w:r>
    </w:p>
    <w:p w14:paraId="71DF8E55" w14:textId="77777777" w:rsidR="000D120A" w:rsidRDefault="000D120A" w:rsidP="00541D8E">
      <w:pPr>
        <w:ind w:left="360"/>
      </w:pPr>
    </w:p>
    <w:p w14:paraId="28FFBEF8" w14:textId="77777777" w:rsidR="000D120A" w:rsidRDefault="000D120A" w:rsidP="00541D8E">
      <w:pPr>
        <w:ind w:left="360"/>
      </w:pPr>
    </w:p>
    <w:p w14:paraId="2681B9CE" w14:textId="7F7D610A" w:rsidR="000D120A" w:rsidRPr="00F17089" w:rsidRDefault="00F17089" w:rsidP="00541D8E">
      <w:pPr>
        <w:ind w:left="360"/>
        <w:rPr>
          <w:b/>
          <w:bCs/>
        </w:rPr>
      </w:pPr>
      <w:r w:rsidRPr="00F17089">
        <w:rPr>
          <w:b/>
          <w:bCs/>
        </w:rPr>
        <w:t xml:space="preserve">Lang package classes </w:t>
      </w:r>
    </w:p>
    <w:p w14:paraId="207002DF" w14:textId="25C769B0" w:rsidR="00F17089" w:rsidRDefault="00522FBC" w:rsidP="00541D8E">
      <w:pPr>
        <w:ind w:left="360"/>
      </w:pPr>
      <w:proofErr w:type="gramStart"/>
      <w:r>
        <w:t xml:space="preserve">String </w:t>
      </w:r>
      <w:r w:rsidR="00171E9D">
        <w:t>:</w:t>
      </w:r>
      <w:proofErr w:type="gramEnd"/>
    </w:p>
    <w:p w14:paraId="7EC6C5B6" w14:textId="59DAB874" w:rsidR="00171E9D" w:rsidRDefault="00171E9D" w:rsidP="00541D8E">
      <w:pPr>
        <w:ind w:left="360"/>
      </w:pPr>
      <w:r>
        <w:t xml:space="preserve">String is a </w:t>
      </w:r>
      <w:proofErr w:type="spellStart"/>
      <w:r>
        <w:t>pre defined</w:t>
      </w:r>
      <w:proofErr w:type="spellEnd"/>
      <w:r>
        <w:t xml:space="preserve"> class but behave like a data type. </w:t>
      </w:r>
    </w:p>
    <w:p w14:paraId="03747DF2" w14:textId="77777777" w:rsidR="005279D5" w:rsidRDefault="005279D5" w:rsidP="00541D8E">
      <w:pPr>
        <w:ind w:left="360"/>
      </w:pPr>
    </w:p>
    <w:p w14:paraId="3851E4E4" w14:textId="7558D6AB" w:rsidR="005279D5" w:rsidRPr="00391593" w:rsidRDefault="005279D5" w:rsidP="00541D8E">
      <w:pPr>
        <w:ind w:left="360"/>
        <w:rPr>
          <w:b/>
          <w:bCs/>
        </w:rPr>
      </w:pPr>
      <w:r w:rsidRPr="00391593">
        <w:rPr>
          <w:b/>
          <w:bCs/>
        </w:rPr>
        <w:t xml:space="preserve">== </w:t>
      </w:r>
    </w:p>
    <w:p w14:paraId="1734E12D" w14:textId="08210AAF" w:rsidR="005279D5" w:rsidRDefault="005279D5" w:rsidP="00541D8E">
      <w:pPr>
        <w:ind w:left="360"/>
      </w:pPr>
      <w:r>
        <w:tab/>
        <w:t xml:space="preserve">It </w:t>
      </w:r>
      <w:proofErr w:type="gramStart"/>
      <w:r>
        <w:t>check</w:t>
      </w:r>
      <w:proofErr w:type="gramEnd"/>
      <w:r>
        <w:t xml:space="preserve"> memory as well as value </w:t>
      </w:r>
    </w:p>
    <w:p w14:paraId="79027F86" w14:textId="37988E77" w:rsidR="005279D5" w:rsidRPr="00391593" w:rsidRDefault="005279D5" w:rsidP="00541D8E">
      <w:pPr>
        <w:ind w:left="360"/>
        <w:rPr>
          <w:b/>
          <w:bCs/>
        </w:rPr>
      </w:pPr>
      <w:r w:rsidRPr="00391593">
        <w:rPr>
          <w:b/>
          <w:bCs/>
        </w:rPr>
        <w:t xml:space="preserve">equals </w:t>
      </w:r>
    </w:p>
    <w:p w14:paraId="7ABF6262" w14:textId="64F00D4D" w:rsidR="005279D5" w:rsidRDefault="005279D5" w:rsidP="00541D8E">
      <w:pPr>
        <w:ind w:left="360"/>
      </w:pPr>
      <w:r>
        <w:tab/>
        <w:t xml:space="preserve">it </w:t>
      </w:r>
      <w:proofErr w:type="gramStart"/>
      <w:r>
        <w:t>check</w:t>
      </w:r>
      <w:proofErr w:type="gramEnd"/>
      <w:r>
        <w:t xml:space="preserve"> value doesn’t matter same memory or different memory. </w:t>
      </w:r>
    </w:p>
    <w:p w14:paraId="3F75C9AA" w14:textId="44F8C8A2" w:rsidR="005279D5" w:rsidRDefault="00391593" w:rsidP="00541D8E">
      <w:pPr>
        <w:ind w:left="360"/>
      </w:pPr>
      <w:r>
        <w:t xml:space="preserve">String is known as immutable class. we can’t change the value. </w:t>
      </w:r>
    </w:p>
    <w:p w14:paraId="3BD34A2E" w14:textId="0F09254C" w:rsidR="00935B0F" w:rsidRDefault="00935B0F" w:rsidP="00541D8E">
      <w:pPr>
        <w:ind w:left="360"/>
      </w:pPr>
      <w:r>
        <w:t xml:space="preserve">Mutable string classes. </w:t>
      </w:r>
    </w:p>
    <w:p w14:paraId="1EF10D2D" w14:textId="23BC016C" w:rsidR="00522FBC" w:rsidRPr="0031681D" w:rsidRDefault="00522FBC" w:rsidP="00541D8E">
      <w:pPr>
        <w:ind w:left="360"/>
        <w:rPr>
          <w:highlight w:val="yellow"/>
        </w:rPr>
      </w:pPr>
      <w:proofErr w:type="spellStart"/>
      <w:r w:rsidRPr="0031681D">
        <w:rPr>
          <w:highlight w:val="yellow"/>
        </w:rPr>
        <w:t>StringBuffer</w:t>
      </w:r>
      <w:proofErr w:type="spellEnd"/>
      <w:r w:rsidRPr="0031681D">
        <w:rPr>
          <w:highlight w:val="yellow"/>
        </w:rPr>
        <w:t xml:space="preserve"> </w:t>
      </w:r>
      <w:r w:rsidR="00E835B5" w:rsidRPr="0031681D">
        <w:rPr>
          <w:highlight w:val="yellow"/>
        </w:rPr>
        <w:tab/>
        <w:t xml:space="preserve">: methods are </w:t>
      </w:r>
      <w:proofErr w:type="gramStart"/>
      <w:r w:rsidR="00E835B5" w:rsidRPr="0031681D">
        <w:rPr>
          <w:highlight w:val="yellow"/>
        </w:rPr>
        <w:t>synchronized .</w:t>
      </w:r>
      <w:proofErr w:type="gramEnd"/>
      <w:r w:rsidR="00E835B5" w:rsidRPr="0031681D">
        <w:rPr>
          <w:highlight w:val="yellow"/>
        </w:rPr>
        <w:t xml:space="preserve"> work is safe but slow in performance. </w:t>
      </w:r>
    </w:p>
    <w:p w14:paraId="47DCBFE0" w14:textId="58C5947F" w:rsidR="00522FBC" w:rsidRDefault="00522FBC" w:rsidP="00541D8E">
      <w:pPr>
        <w:ind w:left="360"/>
      </w:pPr>
      <w:r w:rsidRPr="0031681D">
        <w:rPr>
          <w:highlight w:val="yellow"/>
        </w:rPr>
        <w:t>StringBuilder</w:t>
      </w:r>
      <w:r>
        <w:t xml:space="preserve"> </w:t>
      </w:r>
      <w:r w:rsidR="00E835B5">
        <w:tab/>
        <w:t xml:space="preserve">: </w:t>
      </w:r>
      <w:r w:rsidR="00E835B5" w:rsidRPr="0031681D">
        <w:rPr>
          <w:highlight w:val="yellow"/>
        </w:rPr>
        <w:t xml:space="preserve">method </w:t>
      </w:r>
      <w:proofErr w:type="gramStart"/>
      <w:r w:rsidR="00E835B5" w:rsidRPr="0031681D">
        <w:rPr>
          <w:highlight w:val="yellow"/>
        </w:rPr>
        <w:t>are</w:t>
      </w:r>
      <w:proofErr w:type="gramEnd"/>
      <w:r w:rsidR="00E835B5" w:rsidRPr="0031681D">
        <w:rPr>
          <w:highlight w:val="yellow"/>
        </w:rPr>
        <w:t xml:space="preserve"> not synchronized. Fast but not thread safe</w:t>
      </w:r>
      <w:r w:rsidR="00E835B5">
        <w:t xml:space="preserve">. </w:t>
      </w:r>
    </w:p>
    <w:p w14:paraId="2FF98954" w14:textId="77777777" w:rsidR="00E835B5" w:rsidRDefault="00E835B5" w:rsidP="00541D8E">
      <w:pPr>
        <w:ind w:left="360"/>
      </w:pPr>
    </w:p>
    <w:p w14:paraId="7572090B" w14:textId="77777777" w:rsidR="00522FBC" w:rsidRDefault="00522FBC" w:rsidP="00541D8E">
      <w:pPr>
        <w:ind w:left="360"/>
      </w:pPr>
    </w:p>
    <w:p w14:paraId="7E802642" w14:textId="77777777" w:rsidR="000D120A" w:rsidRDefault="000D120A" w:rsidP="00541D8E">
      <w:pPr>
        <w:ind w:left="360"/>
      </w:pPr>
    </w:p>
    <w:p w14:paraId="7E047F72" w14:textId="77777777" w:rsidR="00F17089" w:rsidRDefault="00F17089" w:rsidP="00541D8E">
      <w:pPr>
        <w:ind w:left="360"/>
      </w:pPr>
    </w:p>
    <w:p w14:paraId="7F501513" w14:textId="77777777" w:rsidR="000D120A" w:rsidRPr="00541D8E" w:rsidRDefault="000D120A" w:rsidP="00541D8E">
      <w:pPr>
        <w:ind w:left="360"/>
      </w:pPr>
    </w:p>
    <w:sectPr w:rsidR="000D120A" w:rsidRPr="00541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12"/>
  </w:num>
  <w:num w:numId="2" w16cid:durableId="723412999">
    <w:abstractNumId w:val="16"/>
  </w:num>
  <w:num w:numId="3" w16cid:durableId="53048326">
    <w:abstractNumId w:val="6"/>
  </w:num>
  <w:num w:numId="4" w16cid:durableId="184639734">
    <w:abstractNumId w:val="4"/>
  </w:num>
  <w:num w:numId="5" w16cid:durableId="209802007">
    <w:abstractNumId w:val="3"/>
  </w:num>
  <w:num w:numId="6" w16cid:durableId="754740116">
    <w:abstractNumId w:val="0"/>
  </w:num>
  <w:num w:numId="7" w16cid:durableId="73599285">
    <w:abstractNumId w:val="13"/>
  </w:num>
  <w:num w:numId="8" w16cid:durableId="1508398999">
    <w:abstractNumId w:val="11"/>
  </w:num>
  <w:num w:numId="9" w16cid:durableId="1208226906">
    <w:abstractNumId w:val="18"/>
  </w:num>
  <w:num w:numId="10" w16cid:durableId="1482229635">
    <w:abstractNumId w:val="14"/>
  </w:num>
  <w:num w:numId="11" w16cid:durableId="1912035902">
    <w:abstractNumId w:val="10"/>
  </w:num>
  <w:num w:numId="12" w16cid:durableId="1098333000">
    <w:abstractNumId w:val="17"/>
  </w:num>
  <w:num w:numId="13" w16cid:durableId="1707675978">
    <w:abstractNumId w:val="15"/>
  </w:num>
  <w:num w:numId="14" w16cid:durableId="2131896050">
    <w:abstractNumId w:val="5"/>
  </w:num>
  <w:num w:numId="15" w16cid:durableId="963072786">
    <w:abstractNumId w:val="7"/>
  </w:num>
  <w:num w:numId="16" w16cid:durableId="1791515324">
    <w:abstractNumId w:val="8"/>
  </w:num>
  <w:num w:numId="17" w16cid:durableId="1901281702">
    <w:abstractNumId w:val="9"/>
  </w:num>
  <w:num w:numId="18" w16cid:durableId="814222933">
    <w:abstractNumId w:val="2"/>
  </w:num>
  <w:num w:numId="19" w16cid:durableId="257907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318BA"/>
    <w:rsid w:val="000413F6"/>
    <w:rsid w:val="00062D69"/>
    <w:rsid w:val="00071F28"/>
    <w:rsid w:val="0007744B"/>
    <w:rsid w:val="000803CE"/>
    <w:rsid w:val="00081C9D"/>
    <w:rsid w:val="00093522"/>
    <w:rsid w:val="000954F3"/>
    <w:rsid w:val="000D120A"/>
    <w:rsid w:val="000E4D0C"/>
    <w:rsid w:val="00100C09"/>
    <w:rsid w:val="00100CF3"/>
    <w:rsid w:val="00120FED"/>
    <w:rsid w:val="001473CB"/>
    <w:rsid w:val="00147A99"/>
    <w:rsid w:val="0015256A"/>
    <w:rsid w:val="0016502D"/>
    <w:rsid w:val="00165F3F"/>
    <w:rsid w:val="0016667E"/>
    <w:rsid w:val="00170572"/>
    <w:rsid w:val="00171E9D"/>
    <w:rsid w:val="001B7034"/>
    <w:rsid w:val="001B77FB"/>
    <w:rsid w:val="001E18EF"/>
    <w:rsid w:val="001E3716"/>
    <w:rsid w:val="00206F8E"/>
    <w:rsid w:val="00216112"/>
    <w:rsid w:val="00245305"/>
    <w:rsid w:val="002538F1"/>
    <w:rsid w:val="00274F03"/>
    <w:rsid w:val="002908F1"/>
    <w:rsid w:val="00293D53"/>
    <w:rsid w:val="002B5755"/>
    <w:rsid w:val="002B6778"/>
    <w:rsid w:val="00314CCF"/>
    <w:rsid w:val="0031681D"/>
    <w:rsid w:val="0035090F"/>
    <w:rsid w:val="003647B3"/>
    <w:rsid w:val="00384BA2"/>
    <w:rsid w:val="003857A3"/>
    <w:rsid w:val="00386E4C"/>
    <w:rsid w:val="00391593"/>
    <w:rsid w:val="003F2913"/>
    <w:rsid w:val="00430CD2"/>
    <w:rsid w:val="0046599A"/>
    <w:rsid w:val="00466DA0"/>
    <w:rsid w:val="00471B2B"/>
    <w:rsid w:val="00475109"/>
    <w:rsid w:val="004A1F0F"/>
    <w:rsid w:val="004A43AA"/>
    <w:rsid w:val="004A44BF"/>
    <w:rsid w:val="004B56BD"/>
    <w:rsid w:val="004D086A"/>
    <w:rsid w:val="005007DC"/>
    <w:rsid w:val="00522FBC"/>
    <w:rsid w:val="00524312"/>
    <w:rsid w:val="00525F04"/>
    <w:rsid w:val="005279D5"/>
    <w:rsid w:val="00535705"/>
    <w:rsid w:val="00541D8E"/>
    <w:rsid w:val="005420B4"/>
    <w:rsid w:val="00544CF8"/>
    <w:rsid w:val="00641175"/>
    <w:rsid w:val="00687A29"/>
    <w:rsid w:val="00694F78"/>
    <w:rsid w:val="006A37A1"/>
    <w:rsid w:val="006B3C8F"/>
    <w:rsid w:val="006C761F"/>
    <w:rsid w:val="006D256F"/>
    <w:rsid w:val="006E5A7C"/>
    <w:rsid w:val="006E75B5"/>
    <w:rsid w:val="006F2AB2"/>
    <w:rsid w:val="007026E8"/>
    <w:rsid w:val="00733ADF"/>
    <w:rsid w:val="00746F77"/>
    <w:rsid w:val="00794FCD"/>
    <w:rsid w:val="007976E9"/>
    <w:rsid w:val="007D4BEB"/>
    <w:rsid w:val="007F4AE1"/>
    <w:rsid w:val="00801B44"/>
    <w:rsid w:val="00813B6E"/>
    <w:rsid w:val="00845A6A"/>
    <w:rsid w:val="00874794"/>
    <w:rsid w:val="008757BF"/>
    <w:rsid w:val="00887F96"/>
    <w:rsid w:val="008B202F"/>
    <w:rsid w:val="008B2A2F"/>
    <w:rsid w:val="008B61DA"/>
    <w:rsid w:val="00900ECD"/>
    <w:rsid w:val="00917041"/>
    <w:rsid w:val="00926A7E"/>
    <w:rsid w:val="00935B0F"/>
    <w:rsid w:val="00941EE9"/>
    <w:rsid w:val="00942564"/>
    <w:rsid w:val="00955431"/>
    <w:rsid w:val="0096038A"/>
    <w:rsid w:val="00970D79"/>
    <w:rsid w:val="0097181A"/>
    <w:rsid w:val="009A5648"/>
    <w:rsid w:val="009C52F2"/>
    <w:rsid w:val="009C7219"/>
    <w:rsid w:val="009D0200"/>
    <w:rsid w:val="009D147B"/>
    <w:rsid w:val="009E38C9"/>
    <w:rsid w:val="009E3BCA"/>
    <w:rsid w:val="009F001B"/>
    <w:rsid w:val="009F1685"/>
    <w:rsid w:val="009F3EE6"/>
    <w:rsid w:val="009F7FDF"/>
    <w:rsid w:val="00A22535"/>
    <w:rsid w:val="00A23EA9"/>
    <w:rsid w:val="00A52D66"/>
    <w:rsid w:val="00A80C6D"/>
    <w:rsid w:val="00AA2103"/>
    <w:rsid w:val="00AA2F72"/>
    <w:rsid w:val="00AC62C0"/>
    <w:rsid w:val="00AD21D5"/>
    <w:rsid w:val="00AE18E8"/>
    <w:rsid w:val="00B10EFD"/>
    <w:rsid w:val="00B16A3D"/>
    <w:rsid w:val="00B52640"/>
    <w:rsid w:val="00BA5EA6"/>
    <w:rsid w:val="00BC0952"/>
    <w:rsid w:val="00BC1E66"/>
    <w:rsid w:val="00C16491"/>
    <w:rsid w:val="00C54008"/>
    <w:rsid w:val="00C65E95"/>
    <w:rsid w:val="00C91D3A"/>
    <w:rsid w:val="00C91FDD"/>
    <w:rsid w:val="00C931F9"/>
    <w:rsid w:val="00CC0D1B"/>
    <w:rsid w:val="00CC2615"/>
    <w:rsid w:val="00CD6E9C"/>
    <w:rsid w:val="00D06144"/>
    <w:rsid w:val="00D306FE"/>
    <w:rsid w:val="00D67270"/>
    <w:rsid w:val="00D82E67"/>
    <w:rsid w:val="00D93D9A"/>
    <w:rsid w:val="00D95202"/>
    <w:rsid w:val="00D97E01"/>
    <w:rsid w:val="00DD2A2F"/>
    <w:rsid w:val="00DF3FD2"/>
    <w:rsid w:val="00E03339"/>
    <w:rsid w:val="00E0406A"/>
    <w:rsid w:val="00E067B5"/>
    <w:rsid w:val="00E651F9"/>
    <w:rsid w:val="00E67595"/>
    <w:rsid w:val="00E8144C"/>
    <w:rsid w:val="00E82BEF"/>
    <w:rsid w:val="00E835B5"/>
    <w:rsid w:val="00E8749F"/>
    <w:rsid w:val="00E90E9E"/>
    <w:rsid w:val="00EA49CD"/>
    <w:rsid w:val="00EB167C"/>
    <w:rsid w:val="00EB7510"/>
    <w:rsid w:val="00EE20BD"/>
    <w:rsid w:val="00F0180B"/>
    <w:rsid w:val="00F03851"/>
    <w:rsid w:val="00F17089"/>
    <w:rsid w:val="00F231FC"/>
    <w:rsid w:val="00F4700F"/>
    <w:rsid w:val="00F64C94"/>
    <w:rsid w:val="00FE51B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346</cp:revision>
  <dcterms:created xsi:type="dcterms:W3CDTF">2025-03-18T13:32:00Z</dcterms:created>
  <dcterms:modified xsi:type="dcterms:W3CDTF">2025-03-28T14:31:00Z</dcterms:modified>
</cp:coreProperties>
</file>