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BC0ECE" w:rsidRPr="00BC0ECE" w:rsidRDefault="00BC0ECE" w:rsidP="00D67402">
      <w:pPr>
        <w:pStyle w:val="ListParagraph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BC0ECE" w:rsidRPr="00A30728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t>Parte II</w:t>
      </w:r>
    </w:p>
    <w:p w:rsidR="004A7E91" w:rsidRDefault="00A30728" w:rsidP="004A7E91">
      <w:pPr>
        <w:pStyle w:val="ListParagraph"/>
        <w:numPr>
          <w:ilvl w:val="0"/>
          <w:numId w:val="2"/>
        </w:numPr>
        <w:rPr>
          <w:sz w:val="24"/>
        </w:rPr>
      </w:pPr>
      <w:r w:rsidRPr="004A7E91">
        <w:rPr>
          <w:sz w:val="24"/>
        </w:rPr>
        <w:t xml:space="preserve">Crear un repositorio en </w:t>
      </w:r>
      <w:proofErr w:type="spellStart"/>
      <w:r w:rsidRPr="004A7E91">
        <w:rPr>
          <w:sz w:val="24"/>
        </w:rPr>
        <w:t>github</w:t>
      </w:r>
      <w:proofErr w:type="spellEnd"/>
      <w:r w:rsidRPr="004A7E91">
        <w:rPr>
          <w:sz w:val="24"/>
        </w:rPr>
        <w:t xml:space="preserve"> llamado AYD2</w:t>
      </w:r>
      <w:r w:rsidR="00E83630" w:rsidRPr="004A7E91">
        <w:rPr>
          <w:sz w:val="24"/>
        </w:rPr>
        <w:t>_#Carnet</w:t>
      </w:r>
    </w:p>
    <w:p w:rsid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A30728" w:rsidRPr="004A7E91">
        <w:rPr>
          <w:sz w:val="24"/>
        </w:rPr>
        <w:t xml:space="preserve">rear un </w:t>
      </w:r>
      <w:proofErr w:type="spellStart"/>
      <w:r w:rsidR="00A30728" w:rsidRPr="004A7E91">
        <w:rPr>
          <w:sz w:val="24"/>
        </w:rPr>
        <w:t>branch</w:t>
      </w:r>
      <w:proofErr w:type="spellEnd"/>
      <w:r w:rsidR="00A30728" w:rsidRPr="004A7E91">
        <w:rPr>
          <w:sz w:val="24"/>
        </w:rPr>
        <w:t xml:space="preserve"> </w:t>
      </w:r>
      <w:r w:rsidR="00E83630" w:rsidRPr="004A7E91">
        <w:rPr>
          <w:sz w:val="24"/>
        </w:rPr>
        <w:t xml:space="preserve">llamado HT1_Branch1 e incluir el archivo de la hoja de trabajo sin </w:t>
      </w:r>
      <w:r w:rsidR="00F97A8C" w:rsidRPr="004A7E91">
        <w:rPr>
          <w:sz w:val="24"/>
        </w:rPr>
        <w:t xml:space="preserve">las </w:t>
      </w:r>
      <w:r w:rsidR="00E83630" w:rsidRPr="004A7E91">
        <w:rPr>
          <w:sz w:val="24"/>
        </w:rPr>
        <w:t>respuestas</w:t>
      </w:r>
    </w:p>
    <w:p w:rsid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4468A" w:rsidRPr="004A7E91">
        <w:rPr>
          <w:sz w:val="24"/>
        </w:rPr>
        <w:t xml:space="preserve">rear otro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llamado HT1</w:t>
      </w:r>
      <w:r w:rsidR="00E83630" w:rsidRPr="004A7E91">
        <w:rPr>
          <w:sz w:val="24"/>
        </w:rPr>
        <w:t>_Branch2 incluir el archivo de la hoja de trabajo con todas l</w:t>
      </w:r>
      <w:r w:rsidR="0044468A" w:rsidRPr="004A7E91">
        <w:rPr>
          <w:sz w:val="24"/>
        </w:rPr>
        <w:t xml:space="preserve">as respuestas, </w:t>
      </w:r>
    </w:p>
    <w:p w:rsidR="00A30728" w:rsidRP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</w:t>
      </w:r>
      <w:r w:rsidR="0044468A" w:rsidRPr="004A7E91">
        <w:rPr>
          <w:sz w:val="24"/>
        </w:rPr>
        <w:t xml:space="preserve">acer </w:t>
      </w:r>
      <w:proofErr w:type="spellStart"/>
      <w:r w:rsidR="0044468A" w:rsidRPr="004A7E91">
        <w:rPr>
          <w:sz w:val="24"/>
        </w:rPr>
        <w:t>pull</w:t>
      </w:r>
      <w:proofErr w:type="spellEnd"/>
      <w:r w:rsidR="0044468A" w:rsidRPr="004A7E91">
        <w:rPr>
          <w:sz w:val="24"/>
        </w:rPr>
        <w:t xml:space="preserve"> </w:t>
      </w:r>
      <w:proofErr w:type="spellStart"/>
      <w:r w:rsidR="0044468A" w:rsidRPr="004A7E91">
        <w:rPr>
          <w:sz w:val="24"/>
        </w:rPr>
        <w:t>request</w:t>
      </w:r>
      <w:proofErr w:type="spellEnd"/>
      <w:r w:rsidR="0044468A" w:rsidRPr="004A7E91">
        <w:rPr>
          <w:sz w:val="24"/>
        </w:rPr>
        <w:t xml:space="preserve"> del </w:t>
      </w:r>
      <w:r w:rsidR="00F97A8C" w:rsidRPr="004A7E91">
        <w:rPr>
          <w:sz w:val="24"/>
        </w:rPr>
        <w:t xml:space="preserve">segundo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HT1_Branch2 hacia el </w:t>
      </w:r>
      <w:proofErr w:type="spellStart"/>
      <w:r w:rsidR="0044468A" w:rsidRPr="004A7E91">
        <w:rPr>
          <w:sz w:val="24"/>
        </w:rPr>
        <w:t>trunk</w:t>
      </w:r>
      <w:proofErr w:type="spellEnd"/>
      <w:r>
        <w:rPr>
          <w:sz w:val="24"/>
        </w:rPr>
        <w:t xml:space="preserve"> o master</w:t>
      </w:r>
      <w:bookmarkStart w:id="0" w:name="_GoBack"/>
      <w:bookmarkEnd w:id="0"/>
      <w:r w:rsidR="0044468A" w:rsidRPr="004A7E91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4150B"/>
    <w:multiLevelType w:val="hybridMultilevel"/>
    <w:tmpl w:val="FEE4F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44468A"/>
    <w:rsid w:val="004A7E91"/>
    <w:rsid w:val="00A30728"/>
    <w:rsid w:val="00BC0ECE"/>
    <w:rsid w:val="00D3673C"/>
    <w:rsid w:val="00E83630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6</cp:revision>
  <dcterms:created xsi:type="dcterms:W3CDTF">2016-08-10T05:34:00Z</dcterms:created>
  <dcterms:modified xsi:type="dcterms:W3CDTF">2017-02-15T05:33:00Z</dcterms:modified>
</cp:coreProperties>
</file>