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2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FB56EA" w:rsidRPr="00FB56EA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73EFB" w:rsidRPr="00F6795B" w:rsidRDefault="00873EFB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00px;height:125px" stroked="f">
                        <v:imagedata r:id="rId12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BB6BA0" w:rsidP="00FA1B0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Chiquimula, Chiquimula </w:t>
            </w:r>
            <w:r w:rsidR="00FA1B0A">
              <w:rPr>
                <w:rFonts w:ascii="Arial" w:hAnsi="Arial" w:cs="Arial"/>
                <w:sz w:val="20"/>
                <w:szCs w:val="20"/>
              </w:rPr>
              <w:t>2023-12-01 14:25:00</w:t>
            </w:r>
          </w:p>
          <w:p w:rsidR="00ED0416" w:rsidRPr="00A765F9" w:rsidRDefault="00ED0416" w:rsidP="00FA1B0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Secretario Ejecutivo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47D05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Km. 169.5 Carretera a Esquipulas, colonia Loma Linda, Lote 20</w:t>
            </w:r>
            <w:r w:rsidR="00BB6BA0">
              <w:rPr>
                <w:rFonts w:ascii="Arial" w:hAnsi="Arial" w:cs="Arial"/>
                <w:sz w:val="20"/>
                <w:szCs w:val="20"/>
              </w:rPr>
              <w:t xml:space="preserve">, Chiquimula, </w:t>
            </w:r>
            <w:r w:rsidR="00995952"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61"/>
        <w:gridCol w:w="4661"/>
      </w:tblGrid>
      <w:tr w:rsidR="007E145D" w:rsidRPr="00A765F9" w:rsidTr="007E145D">
        <w:trPr>
          <w:trHeight w:val="486"/>
        </w:trPr>
        <w:tc>
          <w:tcPr>
            <w:tcW w:w="4661" w:type="dxa"/>
          </w:tcPr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IGSS:</w:t>
            </w:r>
          </w:p>
          <w:p w:rsidR="007E145D" w:rsidRDefault="007E145D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61" w:type="dxa"/>
          </w:tcPr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NIT:</w:t>
            </w:r>
          </w:p>
          <w:p w:rsidR="007E145D" w:rsidRDefault="007E145D" w:rsidP="007E145D">
            <w:pPr>
              <w:rPr>
                <w:rFonts w:ascii="Arial" w:hAnsi="Arial" w:cs="Arial"/>
                <w:sz w:val="20"/>
                <w:szCs w:val="20"/>
              </w:rPr>
            </w:pPr>
          </w:p>
          <w:p w:rsidR="007E145D" w:rsidRPr="00A765F9" w:rsidRDefault="007E145D" w:rsidP="007E14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83064753</w:t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FB56EA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73EFB" w:rsidRPr="00603696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FB56EA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73EFB" w:rsidRPr="002151D0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 style="mso-next-textbox:#_x0000_s1044">
                    <w:txbxContent>
                      <w:p w:rsidR="00873EFB" w:rsidRPr="002151D0" w:rsidRDefault="00873EFB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en Ciencia de Datos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 los días de 6 a 9 pm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Universidad Galileo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FB56EA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5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73EFB" w:rsidRPr="00BB754D" w:rsidRDefault="00873EFB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73EFB" w:rsidRPr="00BB754D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Inglés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p w:rsidR="001E4287" w:rsidRDefault="001E4287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PowerBI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A34427" w:rsidRPr="00823CD4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CONRED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Avenida Hincapié 21-72, Zona 13, Ciudad de Guatemala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2296-9100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Mynor Del Valle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Prestador 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CF216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23/08/2023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31/12/2023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12,000.00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FB56EA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73EFB" w:rsidRPr="008306AF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CF21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Pr="00873EFB" w:rsidRDefault="00E90F2F" w:rsidP="000D51B7">
      <w:pPr>
        <w:rPr>
          <w:rFonts w:ascii="Arial" w:hAnsi="Arial" w:cs="Arial"/>
          <w:sz w:val="20"/>
          <w:szCs w:val="20"/>
          <w:u w:val="single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853CB8" w:rsidP="000D51B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7a. Avenida 14-57, Zona 13, Ciudad de Guatemala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2310-5000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Alejandro Barillas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Servicios Técnicos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03/07/2023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CF2162">
              <w:rPr>
                <w:rFonts w:ascii="Arial" w:hAnsi="Arial" w:cs="Arial"/>
                <w:sz w:val="20"/>
                <w:szCs w:val="20"/>
                <w:u w:val="single"/>
              </w:rPr>
              <w:t>31/07/2023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12,500.00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Finalización de contrato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73EFB" w:rsidRPr="008306AF" w:rsidRDefault="00873EFB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CF2162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3071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 w:rsidR="0030719F">
              <w:rPr>
                <w:rFonts w:ascii="Arial" w:hAnsi="Arial" w:cs="Arial"/>
                <w:sz w:val="20"/>
                <w:szCs w:val="20"/>
                <w:u w:val="single"/>
              </w:rPr>
              <w:t/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FB56EA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73EFB" w:rsidRPr="008306AF" w:rsidRDefault="00873EFB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30719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873EFB" w:rsidRDefault="00873EFB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5517-3213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Luisa Dávila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4556-5678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Gonzáles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MSPAS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4137-5455</w:t>
            </w: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853CB8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6C66D3" w:rsidRPr="00B5476F" w:rsidRDefault="00853CB8" w:rsidP="000D51B7">
      <w:pPr>
        <w:rPr>
          <w:rFonts w:ascii="Arial" w:hAnsi="Arial" w:cs="Arial"/>
          <w:b/>
          <w:sz w:val="20"/>
          <w:szCs w:val="20"/>
          <w:lang w:val="es-GT"/>
        </w:rPr>
      </w:pPr>
      <w:r>
        <w:rPr>
          <w:rFonts w:ascii="Arial" w:hAnsi="Arial" w:cs="Arial"/>
          <w:b/>
          <w:sz w:val="20"/>
          <w:szCs w:val="20"/>
        </w:rPr>
        <w:br w:type="page"/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Rudy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5454-6666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Ligia Toc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INSIVUMEH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4556-1234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Andrea López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SE-CONRED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4345-5656</w:t>
            </w: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25115" w:rsidRDefault="00F25115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063C74">
        <w:trPr>
          <w:trHeight w:val="437"/>
        </w:trPr>
        <w:tc>
          <w:tcPr>
            <w:tcW w:w="6062" w:type="dxa"/>
          </w:tcPr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Alquilada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 1,800.00</w:t>
            </w:r>
          </w:p>
        </w:tc>
      </w:tr>
      <w:tr w:rsidR="00F62AA2" w:rsidRPr="004278B0" w:rsidTr="00063C74">
        <w:trPr>
          <w:trHeight w:val="43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F62AA2" w:rsidRPr="004278B0" w:rsidTr="00063C74">
        <w:trPr>
          <w:trHeight w:val="499"/>
        </w:trPr>
        <w:tc>
          <w:tcPr>
            <w:tcW w:w="6062" w:type="dxa"/>
            <w:vAlign w:val="center"/>
          </w:tcPr>
          <w:p w:rsidR="00347048" w:rsidRPr="00063C74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Nombre</w:t>
            </w:r>
            <w:r w:rsidR="003E3D3E" w:rsidRPr="00063C74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3402" w:type="dxa"/>
            <w:vAlign w:val="center"/>
          </w:tcPr>
          <w:p w:rsidR="00347048" w:rsidRPr="00063C74" w:rsidRDefault="00063C74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63C74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Gonzáles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Padre</w:t>
            </w:r>
          </w:p>
        </w:tc>
      </w:tr>
      <w:tr w:rsidR="0086414A" w:rsidRPr="004278B0" w:rsidTr="00063C74">
        <w:trPr>
          <w:trHeight w:val="437"/>
        </w:trPr>
        <w:tc>
          <w:tcPr>
            <w:tcW w:w="606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</w:t>
            </w:r>
          </w:p>
        </w:tc>
        <w:tc>
          <w:tcPr>
            <w:tcW w:w="3402" w:type="dxa"/>
            <w:vAlign w:val="center"/>
          </w:tcPr>
          <w:p w:rsidR="0086414A" w:rsidRDefault="0086414A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Madre</w:t>
            </w:r>
          </w:p>
        </w:tc>
      </w:tr>
      <w:tr w:rsidR="00F62AA2" w:rsidRPr="004278B0" w:rsidTr="00063C74">
        <w:trPr>
          <w:trHeight w:val="490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873EFB" w:rsidRPr="000251E1" w:rsidRDefault="00873EFB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  <w:p w:rsidR="00873EFB" w:rsidRPr="00D63CE5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63C74">
        <w:trPr>
          <w:trHeight w:val="467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063C74">
        <w:trPr>
          <w:trHeight w:val="467"/>
        </w:trPr>
        <w:tc>
          <w:tcPr>
            <w:tcW w:w="6062" w:type="dxa"/>
          </w:tcPr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402" w:type="dxa"/>
          </w:tcPr>
          <w:p w:rsidR="000251E1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63C7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EC19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62AA2" w:rsidRPr="004278B0" w:rsidTr="00063C74">
        <w:trPr>
          <w:trHeight w:val="481"/>
        </w:trPr>
        <w:tc>
          <w:tcPr>
            <w:tcW w:w="6062" w:type="dxa"/>
          </w:tcPr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73EFB" w:rsidRPr="000251E1" w:rsidRDefault="00873EFB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73EFB" w:rsidRPr="000251E1" w:rsidRDefault="00873EFB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063C74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FB56EA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5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73EFB" w:rsidRPr="000251E1" w:rsidRDefault="00643815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5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5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FB56EA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5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73EFB" w:rsidRPr="000251E1" w:rsidRDefault="00EC1902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063C7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125,000.00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063C7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FB56EA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73EFB" w:rsidRPr="00347946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73EFB" w:rsidRPr="00972B78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2A63CE" w:rsidRDefault="00FB56EA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-.5pt;width:23.25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73EFB" w:rsidRPr="00B74B90" w:rsidRDefault="00873EFB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u w:val="single"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="002A63CE">
              <w:rPr>
                <w:rFonts w:ascii="Arial" w:hAnsi="Arial" w:cs="Arial"/>
                <w:sz w:val="20"/>
                <w:szCs w:val="20"/>
              </w:rPr>
              <w:t>SI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A63CE"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="002A63CE"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359F8" w:rsidRDefault="003359F8" w:rsidP="006E5083">
      <w:pPr>
        <w:rPr>
          <w:b/>
          <w:bCs/>
        </w:rPr>
      </w:pPr>
    </w:p>
    <w:p w:rsidR="003359F8" w:rsidRDefault="003359F8">
      <w:pPr>
        <w:rPr>
          <w:b/>
          <w:bCs/>
        </w:rPr>
      </w:pPr>
      <w:r>
        <w:rPr>
          <w:b/>
          <w:bCs/>
        </w:rPr>
        <w:br w:type="page"/>
      </w: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FB56EA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73EFB" w:rsidRPr="00334F06" w:rsidRDefault="00873EFB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801A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22B10" w:rsidRPr="003801A8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73EFB" w:rsidRPr="00334F06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FB56EA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73EFB" w:rsidRPr="00004CB3" w:rsidRDefault="00873EFB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73EFB" w:rsidRPr="00004CB3" w:rsidRDefault="00873EFB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___________________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O+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Claudia Patricia López Osorio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Km. 169.5 Carretera a Esquipulas, colonia Loma Linda, Lote 20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5510-8630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default" r:id="rId8"/>
      <w:footerReference w:type="default" r:id="rId9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6B2" w:rsidRDefault="007A36B2">
      <w:r>
        <w:separator/>
      </w:r>
    </w:p>
  </w:endnote>
  <w:endnote w:type="continuationSeparator" w:id="1">
    <w:p w:rsidR="007A36B2" w:rsidRDefault="007A36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Default="00FB56EA">
    <w:pPr>
      <w:pStyle w:val="Piedepgina"/>
      <w:jc w:val="righ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5841" type="#_x0000_t202" style="position:absolute;left:0;text-align:left;margin-left:-84.3pt;margin-top:-5.6pt;width:284.25pt;height:25.5pt;z-index:251656703" filled="f" stroked="f">
          <v:textbox>
            <w:txbxContent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Aprobado: Sergio Daniel Gonzáles López</w:t>
                </w:r>
              </w:p>
              <w:p w:rsidR="00B5476F" w:rsidRPr="004A12D7" w:rsidRDefault="00B5476F">
                <w:pPr>
                  <w:rPr>
                    <w:rFonts w:ascii="Arial" w:hAnsi="Arial" w:cs="Arial"/>
                    <w:sz w:val="14"/>
                    <w:szCs w:val="16"/>
                    <w:lang w:val="es-GT"/>
                  </w:rPr>
                </w:pPr>
                <w:r w:rsidRPr="004A12D7">
                  <w:rPr>
                    <w:rFonts w:ascii="Arial" w:hAnsi="Arial" w:cs="Arial"/>
                    <w:sz w:val="14"/>
                    <w:szCs w:val="16"/>
                    <w:lang w:val="es-GT"/>
                  </w:rPr>
                  <w:t>04-12-2023 10:12:41</w:t>
                </w:r>
              </w:p>
            </w:txbxContent>
          </v:textbox>
        </v:shape>
      </w:pict>
    </w:r>
    <w:r w:rsidR="00873EFB">
      <w:t xml:space="preserve">Página </w:t>
    </w:r>
    <w:r>
      <w:rPr>
        <w:b/>
      </w:rPr>
      <w:fldChar w:fldCharType="begin"/>
    </w:r>
    <w:r w:rsidR="00873EFB">
      <w:rPr>
        <w:b/>
      </w:rPr>
      <w:instrText>PAGE</w:instrText>
    </w:r>
    <w:r>
      <w:rPr>
        <w:b/>
      </w:rPr>
      <w:fldChar w:fldCharType="separate"/>
    </w:r>
    <w:r w:rsidR="005D2698">
      <w:rPr>
        <w:b/>
        <w:noProof/>
      </w:rPr>
      <w:t>1</w:t>
    </w:r>
    <w:r>
      <w:rPr>
        <w:b/>
      </w:rPr>
      <w:fldChar w:fldCharType="end"/>
    </w:r>
    <w:r w:rsidR="00873EFB">
      <w:t xml:space="preserve"> de </w:t>
    </w:r>
    <w:r>
      <w:rPr>
        <w:b/>
      </w:rPr>
      <w:fldChar w:fldCharType="begin"/>
    </w:r>
    <w:r w:rsidR="00873EFB">
      <w:rPr>
        <w:b/>
      </w:rPr>
      <w:instrText>NUMPAGES</w:instrText>
    </w:r>
    <w:r>
      <w:rPr>
        <w:b/>
      </w:rPr>
      <w:fldChar w:fldCharType="separate"/>
    </w:r>
    <w:r w:rsidR="005D2698">
      <w:rPr>
        <w:b/>
        <w:noProof/>
      </w:rPr>
      <w:t>6</w:t>
    </w:r>
    <w:r>
      <w:rPr>
        <w:b/>
      </w:rPr>
      <w:fldChar w:fldCharType="end"/>
    </w:r>
  </w:p>
  <w:p w:rsidR="00873EFB" w:rsidRPr="003D559A" w:rsidRDefault="00873EFB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6B2" w:rsidRDefault="007A36B2">
      <w:r>
        <w:separator/>
      </w:r>
    </w:p>
  </w:footnote>
  <w:footnote w:type="continuationSeparator" w:id="1">
    <w:p w:rsidR="007A36B2" w:rsidRDefault="007A36B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3EFB" w:rsidRPr="00A90032" w:rsidRDefault="00873EFB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38914">
      <o:colormenu v:ext="edit" fillcolor="none" strokecolor="none"/>
    </o:shapedefaults>
    <o:shapelayout v:ext="edit">
      <o:idmap v:ext="edit" data="35"/>
    </o:shapelayout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08E9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6B"/>
    <w:rsid w:val="00052BF5"/>
    <w:rsid w:val="00054384"/>
    <w:rsid w:val="00056967"/>
    <w:rsid w:val="00063C74"/>
    <w:rsid w:val="000762E2"/>
    <w:rsid w:val="0009560E"/>
    <w:rsid w:val="000A007E"/>
    <w:rsid w:val="000A2315"/>
    <w:rsid w:val="000A4BDB"/>
    <w:rsid w:val="000A79C7"/>
    <w:rsid w:val="000B1545"/>
    <w:rsid w:val="000B2145"/>
    <w:rsid w:val="000B32DF"/>
    <w:rsid w:val="000C5E6F"/>
    <w:rsid w:val="000C6B10"/>
    <w:rsid w:val="000D01E4"/>
    <w:rsid w:val="000D1CF7"/>
    <w:rsid w:val="000D37B4"/>
    <w:rsid w:val="000D51B7"/>
    <w:rsid w:val="000D553B"/>
    <w:rsid w:val="000D7F4A"/>
    <w:rsid w:val="000E439B"/>
    <w:rsid w:val="000E4728"/>
    <w:rsid w:val="000E6C13"/>
    <w:rsid w:val="000F5E70"/>
    <w:rsid w:val="001022B2"/>
    <w:rsid w:val="0012536C"/>
    <w:rsid w:val="00126125"/>
    <w:rsid w:val="00144704"/>
    <w:rsid w:val="00151E89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E4287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4320E"/>
    <w:rsid w:val="00247D05"/>
    <w:rsid w:val="0025506C"/>
    <w:rsid w:val="0026384D"/>
    <w:rsid w:val="00264F32"/>
    <w:rsid w:val="002764ED"/>
    <w:rsid w:val="002779EE"/>
    <w:rsid w:val="002845EA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30BF"/>
    <w:rsid w:val="002C5BB8"/>
    <w:rsid w:val="002D17FD"/>
    <w:rsid w:val="002D2FE5"/>
    <w:rsid w:val="002D32CC"/>
    <w:rsid w:val="002D7347"/>
    <w:rsid w:val="002E3F4A"/>
    <w:rsid w:val="002F7F23"/>
    <w:rsid w:val="0030719F"/>
    <w:rsid w:val="00310CE1"/>
    <w:rsid w:val="003114CA"/>
    <w:rsid w:val="00322444"/>
    <w:rsid w:val="00334F06"/>
    <w:rsid w:val="003359F8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1A8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3F7FDC"/>
    <w:rsid w:val="00401247"/>
    <w:rsid w:val="004056A1"/>
    <w:rsid w:val="004135B7"/>
    <w:rsid w:val="00422D33"/>
    <w:rsid w:val="00427F0C"/>
    <w:rsid w:val="00444051"/>
    <w:rsid w:val="00451BFA"/>
    <w:rsid w:val="00457960"/>
    <w:rsid w:val="00461E01"/>
    <w:rsid w:val="00473AFD"/>
    <w:rsid w:val="004810B8"/>
    <w:rsid w:val="0048569E"/>
    <w:rsid w:val="00485C03"/>
    <w:rsid w:val="00491C50"/>
    <w:rsid w:val="004A12D7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147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C5082"/>
    <w:rsid w:val="005D2698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43815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6B2"/>
    <w:rsid w:val="007A3AE0"/>
    <w:rsid w:val="007A5A57"/>
    <w:rsid w:val="007B1DE6"/>
    <w:rsid w:val="007B7C43"/>
    <w:rsid w:val="007C3088"/>
    <w:rsid w:val="007C7A1D"/>
    <w:rsid w:val="007D445C"/>
    <w:rsid w:val="007D47D3"/>
    <w:rsid w:val="007D5783"/>
    <w:rsid w:val="007E0268"/>
    <w:rsid w:val="007E08C2"/>
    <w:rsid w:val="007E145D"/>
    <w:rsid w:val="00814098"/>
    <w:rsid w:val="00823CD4"/>
    <w:rsid w:val="008257E7"/>
    <w:rsid w:val="00827BD9"/>
    <w:rsid w:val="008306AF"/>
    <w:rsid w:val="008471C0"/>
    <w:rsid w:val="00850D84"/>
    <w:rsid w:val="008525D0"/>
    <w:rsid w:val="00853CB8"/>
    <w:rsid w:val="00862A22"/>
    <w:rsid w:val="0086414A"/>
    <w:rsid w:val="00873EFB"/>
    <w:rsid w:val="008751E1"/>
    <w:rsid w:val="008769D8"/>
    <w:rsid w:val="008832CD"/>
    <w:rsid w:val="008868D2"/>
    <w:rsid w:val="00897A21"/>
    <w:rsid w:val="008A1CDA"/>
    <w:rsid w:val="008A2482"/>
    <w:rsid w:val="008B2B79"/>
    <w:rsid w:val="008B756D"/>
    <w:rsid w:val="008C76F5"/>
    <w:rsid w:val="008D6310"/>
    <w:rsid w:val="008E10E7"/>
    <w:rsid w:val="008E1DFD"/>
    <w:rsid w:val="009126F3"/>
    <w:rsid w:val="00915C1C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7782A"/>
    <w:rsid w:val="00981FA0"/>
    <w:rsid w:val="00993CFE"/>
    <w:rsid w:val="00994285"/>
    <w:rsid w:val="00994337"/>
    <w:rsid w:val="00995952"/>
    <w:rsid w:val="009A3058"/>
    <w:rsid w:val="009B1961"/>
    <w:rsid w:val="009E266E"/>
    <w:rsid w:val="009F691E"/>
    <w:rsid w:val="00A05C54"/>
    <w:rsid w:val="00A10225"/>
    <w:rsid w:val="00A206F2"/>
    <w:rsid w:val="00A22B10"/>
    <w:rsid w:val="00A23C5C"/>
    <w:rsid w:val="00A34342"/>
    <w:rsid w:val="00A34427"/>
    <w:rsid w:val="00A36361"/>
    <w:rsid w:val="00A46213"/>
    <w:rsid w:val="00A4661C"/>
    <w:rsid w:val="00A52DAD"/>
    <w:rsid w:val="00A6218D"/>
    <w:rsid w:val="00A63271"/>
    <w:rsid w:val="00A649FB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A18DB"/>
    <w:rsid w:val="00AB57F6"/>
    <w:rsid w:val="00AB77B6"/>
    <w:rsid w:val="00AD4DF6"/>
    <w:rsid w:val="00AE21BD"/>
    <w:rsid w:val="00AE2F42"/>
    <w:rsid w:val="00AE6E95"/>
    <w:rsid w:val="00AF0E1E"/>
    <w:rsid w:val="00AF326C"/>
    <w:rsid w:val="00AF4621"/>
    <w:rsid w:val="00AF54C1"/>
    <w:rsid w:val="00B05F27"/>
    <w:rsid w:val="00B172E8"/>
    <w:rsid w:val="00B17A92"/>
    <w:rsid w:val="00B21C79"/>
    <w:rsid w:val="00B25173"/>
    <w:rsid w:val="00B32324"/>
    <w:rsid w:val="00B5476F"/>
    <w:rsid w:val="00B578BA"/>
    <w:rsid w:val="00B74B90"/>
    <w:rsid w:val="00B7635B"/>
    <w:rsid w:val="00B854CB"/>
    <w:rsid w:val="00BA18E6"/>
    <w:rsid w:val="00BA34FE"/>
    <w:rsid w:val="00BA4118"/>
    <w:rsid w:val="00BA6DEE"/>
    <w:rsid w:val="00BB0F96"/>
    <w:rsid w:val="00BB6BA0"/>
    <w:rsid w:val="00BB6DED"/>
    <w:rsid w:val="00BB754D"/>
    <w:rsid w:val="00BC7CE3"/>
    <w:rsid w:val="00BD2697"/>
    <w:rsid w:val="00BD33DC"/>
    <w:rsid w:val="00BD52D1"/>
    <w:rsid w:val="00BE222B"/>
    <w:rsid w:val="00BE6BC0"/>
    <w:rsid w:val="00BE7E3A"/>
    <w:rsid w:val="00BF2D2F"/>
    <w:rsid w:val="00BF6BF5"/>
    <w:rsid w:val="00BF6DA0"/>
    <w:rsid w:val="00C03A18"/>
    <w:rsid w:val="00C041C4"/>
    <w:rsid w:val="00C145AD"/>
    <w:rsid w:val="00C338A9"/>
    <w:rsid w:val="00C3611B"/>
    <w:rsid w:val="00C73668"/>
    <w:rsid w:val="00C77F6A"/>
    <w:rsid w:val="00C82E4E"/>
    <w:rsid w:val="00CA4DB7"/>
    <w:rsid w:val="00CA62C6"/>
    <w:rsid w:val="00CB0AA1"/>
    <w:rsid w:val="00CB74DE"/>
    <w:rsid w:val="00CC4CBF"/>
    <w:rsid w:val="00CF2162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A6EC4"/>
    <w:rsid w:val="00DB329C"/>
    <w:rsid w:val="00DC41AA"/>
    <w:rsid w:val="00DC5CD3"/>
    <w:rsid w:val="00DF22BE"/>
    <w:rsid w:val="00DF4C89"/>
    <w:rsid w:val="00E01864"/>
    <w:rsid w:val="00E05891"/>
    <w:rsid w:val="00E1631B"/>
    <w:rsid w:val="00E17D12"/>
    <w:rsid w:val="00E3401D"/>
    <w:rsid w:val="00E35C0F"/>
    <w:rsid w:val="00E56BF1"/>
    <w:rsid w:val="00E61A38"/>
    <w:rsid w:val="00E74C1A"/>
    <w:rsid w:val="00E90F2F"/>
    <w:rsid w:val="00EC1553"/>
    <w:rsid w:val="00EC1902"/>
    <w:rsid w:val="00EC1D9F"/>
    <w:rsid w:val="00EC7ACE"/>
    <w:rsid w:val="00ED0416"/>
    <w:rsid w:val="00ED5D51"/>
    <w:rsid w:val="00EE2D1A"/>
    <w:rsid w:val="00EE6739"/>
    <w:rsid w:val="00EF26A8"/>
    <w:rsid w:val="00EF7A4D"/>
    <w:rsid w:val="00F00D5F"/>
    <w:rsid w:val="00F179CC"/>
    <w:rsid w:val="00F2120E"/>
    <w:rsid w:val="00F22F40"/>
    <w:rsid w:val="00F25115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A1B0A"/>
    <w:rsid w:val="00FB56EA"/>
    <w:rsid w:val="00FC44A3"/>
    <w:rsid w:val="00FD73DF"/>
    <w:rsid w:val="00FD7868"/>
    <w:rsid w:val="00FE4D4E"/>
    <w:rsid w:val="00FE5FAB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>
      <o:colormenu v:ext="edit" fillcolor="none" strokecolor="none"/>
    </o:shapedefaults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6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6</Pages>
  <Words>1154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85</cp:revision>
  <cp:lastPrinted>2023-11-10T15:32:00Z</cp:lastPrinted>
  <dcterms:created xsi:type="dcterms:W3CDTF">2023-10-26T16:30:00Z</dcterms:created>
  <dcterms:modified xsi:type="dcterms:W3CDTF">2023-11-13T15:22:00Z</dcterms:modified>
</cp:coreProperties>
</file>