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274051" w14:textId="77777777" w:rsidR="006E765E" w:rsidRPr="00F00688" w:rsidRDefault="00000000">
      <w:pPr>
        <w:spacing w:after="80" w:line="259" w:lineRule="auto"/>
        <w:ind w:left="-18" w:right="0" w:firstLine="0"/>
        <w:jc w:val="left"/>
      </w:pPr>
      <w:r w:rsidRPr="00F00688">
        <w:rPr>
          <w:noProof/>
        </w:rPr>
        <w:drawing>
          <wp:inline distT="0" distB="0" distL="0" distR="0" wp14:anchorId="2FD218B6" wp14:editId="6266D35E">
            <wp:extent cx="5437633" cy="2042160"/>
            <wp:effectExtent l="0" t="0" r="0" b="0"/>
            <wp:docPr id="4230" name="Picture 42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" name="Picture 423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7633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1CDB7" w14:textId="6B3D2171" w:rsidR="00B42727" w:rsidRDefault="001A7FEF">
      <w:pPr>
        <w:spacing w:after="0" w:line="259" w:lineRule="auto"/>
        <w:ind w:left="0" w:right="0" w:firstLine="0"/>
        <w:jc w:val="left"/>
        <w:rPr>
          <w:b/>
        </w:rPr>
      </w:pPr>
      <w:r>
        <w:rPr>
          <w:b/>
        </w:rPr>
        <w:t>Portafolio:</w:t>
      </w:r>
      <w:r w:rsidRPr="001A7FEF">
        <w:t xml:space="preserve"> </w:t>
      </w:r>
      <w:hyperlink r:id="rId6" w:history="1">
        <w:r w:rsidRPr="001A7FEF">
          <w:rPr>
            <w:rStyle w:val="Hipervnculo"/>
            <w:bCs/>
          </w:rPr>
          <w:t>https</w:t>
        </w:r>
        <w:r w:rsidRPr="000E5F40">
          <w:rPr>
            <w:rStyle w:val="Hipervnculo"/>
            <w:b/>
          </w:rPr>
          <w:t>://</w:t>
        </w:r>
        <w:r w:rsidRPr="001A7FEF">
          <w:rPr>
            <w:rStyle w:val="Hipervnculo"/>
            <w:bCs/>
          </w:rPr>
          <w:t>port</w:t>
        </w:r>
        <w:r w:rsidRPr="001A7FEF">
          <w:rPr>
            <w:rStyle w:val="Hipervnculo"/>
            <w:bCs/>
          </w:rPr>
          <w:t>a</w:t>
        </w:r>
        <w:r w:rsidRPr="001A7FEF">
          <w:rPr>
            <w:rStyle w:val="Hipervnculo"/>
            <w:bCs/>
          </w:rPr>
          <w:t>foliocarlosperez</w:t>
        </w:r>
        <w:r w:rsidRPr="000E5F40">
          <w:rPr>
            <w:rStyle w:val="Hipervnculo"/>
            <w:b/>
          </w:rPr>
          <w:t>.</w:t>
        </w:r>
        <w:r w:rsidRPr="001A7FEF">
          <w:rPr>
            <w:rStyle w:val="Hipervnculo"/>
            <w:bCs/>
          </w:rPr>
          <w:t>netlify</w:t>
        </w:r>
        <w:r w:rsidRPr="000E5F40">
          <w:rPr>
            <w:rStyle w:val="Hipervnculo"/>
            <w:b/>
          </w:rPr>
          <w:t>.</w:t>
        </w:r>
        <w:r w:rsidRPr="001A7FEF">
          <w:rPr>
            <w:rStyle w:val="Hipervnculo"/>
            <w:bCs/>
          </w:rPr>
          <w:t>app</w:t>
        </w:r>
        <w:r w:rsidRPr="000E5F40">
          <w:rPr>
            <w:rStyle w:val="Hipervnculo"/>
            <w:b/>
          </w:rPr>
          <w:t>/</w:t>
        </w:r>
      </w:hyperlink>
      <w:r>
        <w:rPr>
          <w:b/>
        </w:rPr>
        <w:t xml:space="preserve"> </w:t>
      </w:r>
    </w:p>
    <w:p w14:paraId="3FDB353F" w14:textId="5C511224" w:rsidR="006E765E" w:rsidRDefault="00000000">
      <w:pPr>
        <w:spacing w:after="0" w:line="259" w:lineRule="auto"/>
        <w:ind w:left="0" w:right="0" w:firstLine="0"/>
        <w:jc w:val="left"/>
      </w:pPr>
      <w:r w:rsidRPr="00F00688">
        <w:rPr>
          <w:b/>
        </w:rPr>
        <w:t>LinkedIn</w:t>
      </w:r>
      <w:hyperlink r:id="rId7">
        <w:r w:rsidRPr="00F00688">
          <w:rPr>
            <w:b/>
          </w:rPr>
          <w:t>:</w:t>
        </w:r>
      </w:hyperlink>
      <w:hyperlink r:id="rId8">
        <w:r w:rsidRPr="00F00688">
          <w:rPr>
            <w:color w:val="0563C1"/>
            <w:u w:val="single" w:color="0563C1"/>
          </w:rPr>
          <w:t>https://www.linkedin.com/in/carlo</w:t>
        </w:r>
      </w:hyperlink>
      <w:hyperlink r:id="rId9">
        <w:r w:rsidRPr="00F00688">
          <w:rPr>
            <w:color w:val="0563C1"/>
            <w:u w:val="single" w:color="0563C1"/>
          </w:rPr>
          <w:t>s</w:t>
        </w:r>
      </w:hyperlink>
      <w:hyperlink r:id="rId10">
        <w:r w:rsidRPr="00F00688">
          <w:rPr>
            <w:color w:val="0563C1"/>
            <w:u w:val="single" w:color="0563C1"/>
          </w:rPr>
          <w:t>-</w:t>
        </w:r>
      </w:hyperlink>
      <w:hyperlink r:id="rId11">
        <w:r w:rsidRPr="00F00688">
          <w:rPr>
            <w:color w:val="0563C1"/>
            <w:u w:val="single" w:color="0563C1"/>
          </w:rPr>
          <w:t>andré</w:t>
        </w:r>
      </w:hyperlink>
      <w:hyperlink r:id="rId12">
        <w:r w:rsidRPr="00F00688">
          <w:rPr>
            <w:color w:val="0563C1"/>
            <w:u w:val="single" w:color="0563C1"/>
          </w:rPr>
          <w:t>s</w:t>
        </w:r>
      </w:hyperlink>
      <w:hyperlink r:id="rId13">
        <w:r w:rsidRPr="00F00688">
          <w:rPr>
            <w:color w:val="0563C1"/>
            <w:u w:val="single" w:color="0563C1"/>
          </w:rPr>
          <w:t>-</w:t>
        </w:r>
      </w:hyperlink>
      <w:hyperlink r:id="rId14">
        <w:r w:rsidRPr="00F00688">
          <w:rPr>
            <w:color w:val="0563C1"/>
            <w:u w:val="single" w:color="0563C1"/>
          </w:rPr>
          <w:t>pére</w:t>
        </w:r>
      </w:hyperlink>
      <w:hyperlink r:id="rId15">
        <w:r w:rsidRPr="00F00688">
          <w:rPr>
            <w:color w:val="0563C1"/>
            <w:u w:val="single" w:color="0563C1"/>
          </w:rPr>
          <w:t>z</w:t>
        </w:r>
      </w:hyperlink>
      <w:hyperlink r:id="rId16">
        <w:r w:rsidRPr="00F00688">
          <w:rPr>
            <w:color w:val="0563C1"/>
            <w:u w:val="single" w:color="0563C1"/>
          </w:rPr>
          <w:t>-</w:t>
        </w:r>
      </w:hyperlink>
      <w:hyperlink r:id="rId17">
        <w:r w:rsidRPr="00F00688">
          <w:rPr>
            <w:color w:val="0563C1"/>
            <w:u w:val="single" w:color="0563C1"/>
          </w:rPr>
          <w:t>báe</w:t>
        </w:r>
      </w:hyperlink>
      <w:hyperlink r:id="rId18">
        <w:r w:rsidRPr="00F00688">
          <w:rPr>
            <w:color w:val="0563C1"/>
            <w:u w:val="single" w:color="0563C1"/>
          </w:rPr>
          <w:t>z</w:t>
        </w:r>
      </w:hyperlink>
      <w:hyperlink r:id="rId19">
        <w:r w:rsidRPr="00F00688">
          <w:rPr>
            <w:color w:val="0563C1"/>
            <w:u w:val="single" w:color="0563C1"/>
          </w:rPr>
          <w:t>-</w:t>
        </w:r>
      </w:hyperlink>
      <w:hyperlink r:id="rId20">
        <w:r w:rsidRPr="00F00688">
          <w:rPr>
            <w:color w:val="0563C1"/>
            <w:u w:val="single" w:color="0563C1"/>
          </w:rPr>
          <w:t>97268527</w:t>
        </w:r>
      </w:hyperlink>
      <w:hyperlink r:id="rId21">
        <w:r w:rsidRPr="00F00688">
          <w:rPr>
            <w:color w:val="0563C1"/>
            <w:u w:val="single" w:color="0563C1"/>
          </w:rPr>
          <w:t>b</w:t>
        </w:r>
      </w:hyperlink>
      <w:hyperlink r:id="rId22">
        <w:r w:rsidRPr="00F00688">
          <w:rPr>
            <w:b/>
          </w:rPr>
          <w:t xml:space="preserve">  </w:t>
        </w:r>
      </w:hyperlink>
      <w:r w:rsidRPr="00F00688">
        <w:t xml:space="preserve"> </w:t>
      </w:r>
    </w:p>
    <w:p w14:paraId="10E92C31" w14:textId="77777777" w:rsidR="00B42727" w:rsidRPr="00F00688" w:rsidRDefault="00B42727">
      <w:pPr>
        <w:spacing w:after="0" w:line="259" w:lineRule="auto"/>
        <w:ind w:left="0" w:right="0" w:firstLine="0"/>
        <w:jc w:val="left"/>
      </w:pPr>
    </w:p>
    <w:p w14:paraId="2B79083C" w14:textId="27359FBA" w:rsidR="006E765E" w:rsidRPr="00F00688" w:rsidRDefault="00000000" w:rsidP="00F00688">
      <w:pPr>
        <w:spacing w:after="0" w:line="259" w:lineRule="auto"/>
        <w:ind w:left="17" w:right="0" w:firstLine="0"/>
        <w:jc w:val="left"/>
      </w:pPr>
      <w:r w:rsidRPr="00F00688">
        <w:t xml:space="preserve">    </w:t>
      </w:r>
    </w:p>
    <w:p w14:paraId="5D3DAABB" w14:textId="77777777" w:rsidR="006E765E" w:rsidRPr="00F00688" w:rsidRDefault="00000000">
      <w:pPr>
        <w:pStyle w:val="Ttulo1"/>
      </w:pPr>
      <w:r w:rsidRPr="00F00688">
        <w:t xml:space="preserve">PERFIL PROFESIONAL     </w:t>
      </w:r>
    </w:p>
    <w:p w14:paraId="652822F4" w14:textId="77777777" w:rsidR="00F00688" w:rsidRPr="00F00688" w:rsidRDefault="00F00688">
      <w:pPr>
        <w:spacing w:after="3" w:line="259" w:lineRule="auto"/>
        <w:ind w:left="-5" w:right="0"/>
        <w:jc w:val="left"/>
      </w:pPr>
      <w:r w:rsidRPr="00F00688">
        <w:t>Soy Ingeniero de Sistemas con sólidos conocimientos en programación, bases de datos y desarrollo de aplicaciones web. Me apasiona crear soluciones de software escalables y me enfoco en la excelencia técnica y la rápida adopción de nuevas tecnologías. Mi capacidad para aprender y aplicar conocimientos rápidamente se complementa con experiencia en el levantamiento de requerimientos y el uso efectivo de la notación BPMN 2.0 para modelar procesos. Estas habilidades me permiten diseñar y desarrollar soluciones innovadoras tanto en aplicaciones web como en infraestructuras de redes, asegurando una implementación efectiva y eficiente en cada proyecto.</w:t>
      </w:r>
    </w:p>
    <w:p w14:paraId="3DF84E05" w14:textId="77777777" w:rsidR="00F00688" w:rsidRPr="00F00688" w:rsidRDefault="00F00688">
      <w:pPr>
        <w:spacing w:after="3" w:line="259" w:lineRule="auto"/>
        <w:ind w:left="-5" w:right="0"/>
        <w:jc w:val="left"/>
      </w:pPr>
    </w:p>
    <w:p w14:paraId="6546E936" w14:textId="7108DD29" w:rsidR="006E765E" w:rsidRPr="00F00688" w:rsidRDefault="00000000" w:rsidP="00F00688">
      <w:pPr>
        <w:spacing w:after="3" w:line="259" w:lineRule="auto"/>
        <w:ind w:left="-5" w:right="0"/>
        <w:jc w:val="left"/>
      </w:pPr>
      <w:r w:rsidRPr="00F00688">
        <w:rPr>
          <w:b/>
          <w:i/>
          <w:color w:val="4F81BD"/>
        </w:rPr>
        <w:t xml:space="preserve">Habilidades: </w:t>
      </w:r>
      <w:r w:rsidRPr="00F00688">
        <w:t xml:space="preserve">  </w:t>
      </w:r>
    </w:p>
    <w:p w14:paraId="6C6D9FD2" w14:textId="77777777" w:rsidR="006E765E" w:rsidRPr="00F00688" w:rsidRDefault="00000000">
      <w:pPr>
        <w:spacing w:after="293"/>
        <w:ind w:left="7" w:right="29"/>
      </w:pPr>
      <w:r w:rsidRPr="00F00688">
        <w:rPr>
          <w:b/>
        </w:rPr>
        <w:t>Programación:</w:t>
      </w:r>
      <w:r w:rsidRPr="00F00688">
        <w:rPr>
          <w:color w:val="374151"/>
        </w:rPr>
        <w:t xml:space="preserve"> </w:t>
      </w:r>
      <w:r w:rsidRPr="00F00688">
        <w:t>Dominio de lenguajes como Java, Python y PHP con habilidades en lógica de programación y resolución de problemas.</w:t>
      </w:r>
      <w:r w:rsidRPr="00F00688">
        <w:rPr>
          <w:b/>
        </w:rPr>
        <w:t xml:space="preserve">  </w:t>
      </w:r>
      <w:r w:rsidRPr="00F00688">
        <w:t xml:space="preserve">  </w:t>
      </w:r>
    </w:p>
    <w:p w14:paraId="44992803" w14:textId="77777777" w:rsidR="006E765E" w:rsidRPr="00F00688" w:rsidRDefault="00000000">
      <w:pPr>
        <w:spacing w:after="291"/>
        <w:ind w:left="7" w:right="29"/>
      </w:pPr>
      <w:r w:rsidRPr="00F00688">
        <w:rPr>
          <w:b/>
        </w:rPr>
        <w:t>Bases de datos:</w:t>
      </w:r>
      <w:r w:rsidRPr="00F00688">
        <w:rPr>
          <w:color w:val="374151"/>
        </w:rPr>
        <w:t xml:space="preserve"> </w:t>
      </w:r>
      <w:r w:rsidRPr="00F00688">
        <w:t xml:space="preserve">Conocimientos en diseño, implementación y consultas en bases de datos SQL.   </w:t>
      </w:r>
    </w:p>
    <w:p w14:paraId="42A0C425" w14:textId="77777777" w:rsidR="006E765E" w:rsidRPr="00F00688" w:rsidRDefault="00000000">
      <w:pPr>
        <w:spacing w:after="220"/>
        <w:ind w:left="7" w:right="29"/>
      </w:pPr>
      <w:r w:rsidRPr="00F00688">
        <w:rPr>
          <w:b/>
        </w:rPr>
        <w:t>Desarrollo web:</w:t>
      </w:r>
      <w:r w:rsidRPr="00F00688">
        <w:rPr>
          <w:color w:val="374151"/>
        </w:rPr>
        <w:t xml:space="preserve"> </w:t>
      </w:r>
      <w:r w:rsidRPr="00F00688">
        <w:t xml:space="preserve">Familiaridad con HTML, CSS, JavaScript.   </w:t>
      </w:r>
    </w:p>
    <w:p w14:paraId="54D2918C" w14:textId="77777777" w:rsidR="00F00688" w:rsidRPr="00F00688" w:rsidRDefault="00F00688" w:rsidP="00F00688">
      <w:pPr>
        <w:spacing w:after="0" w:line="240" w:lineRule="auto"/>
        <w:ind w:left="0" w:right="0" w:firstLine="0"/>
        <w:jc w:val="left"/>
        <w:rPr>
          <w:color w:val="auto"/>
          <w:kern w:val="0"/>
          <w:szCs w:val="24"/>
          <w14:ligatures w14:val="none"/>
        </w:rPr>
      </w:pPr>
      <w:r w:rsidRPr="00F00688">
        <w:rPr>
          <w:b/>
          <w:bCs/>
          <w:color w:val="auto"/>
          <w:kern w:val="0"/>
          <w:szCs w:val="24"/>
          <w14:ligatures w14:val="none"/>
        </w:rPr>
        <w:t>Herramientas de Desarrollo:</w:t>
      </w:r>
    </w:p>
    <w:p w14:paraId="2D268885" w14:textId="77777777" w:rsidR="00F00688" w:rsidRPr="00F00688" w:rsidRDefault="00F00688" w:rsidP="00F00688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:szCs w:val="24"/>
          <w14:ligatures w14:val="none"/>
        </w:rPr>
      </w:pPr>
      <w:r w:rsidRPr="00F00688">
        <w:rPr>
          <w:color w:val="auto"/>
          <w:kern w:val="0"/>
          <w:szCs w:val="24"/>
          <w14:ligatures w14:val="none"/>
        </w:rPr>
        <w:t>Experiencia con entornos de desarrollo integrados (</w:t>
      </w:r>
      <w:proofErr w:type="spellStart"/>
      <w:r w:rsidRPr="00F00688">
        <w:rPr>
          <w:color w:val="auto"/>
          <w:kern w:val="0"/>
          <w:szCs w:val="24"/>
          <w14:ligatures w14:val="none"/>
        </w:rPr>
        <w:t>IDEs</w:t>
      </w:r>
      <w:proofErr w:type="spellEnd"/>
      <w:r w:rsidRPr="00F00688">
        <w:rPr>
          <w:color w:val="auto"/>
          <w:kern w:val="0"/>
          <w:szCs w:val="24"/>
          <w14:ligatures w14:val="none"/>
        </w:rPr>
        <w:t xml:space="preserve">) como Visual Studio </w:t>
      </w:r>
      <w:proofErr w:type="spellStart"/>
      <w:r w:rsidRPr="00F00688">
        <w:rPr>
          <w:color w:val="auto"/>
          <w:kern w:val="0"/>
          <w:szCs w:val="24"/>
          <w14:ligatures w14:val="none"/>
        </w:rPr>
        <w:t>Code</w:t>
      </w:r>
      <w:proofErr w:type="spellEnd"/>
      <w:r w:rsidRPr="00F00688">
        <w:rPr>
          <w:color w:val="auto"/>
          <w:kern w:val="0"/>
          <w:szCs w:val="24"/>
          <w14:ligatures w14:val="none"/>
        </w:rPr>
        <w:t>, Eclipse y IntelliJ IDEA.</w:t>
      </w:r>
    </w:p>
    <w:p w14:paraId="3A5015EE" w14:textId="77777777" w:rsidR="00F00688" w:rsidRPr="00F00688" w:rsidRDefault="00F00688" w:rsidP="00F00688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:szCs w:val="24"/>
          <w14:ligatures w14:val="none"/>
        </w:rPr>
      </w:pPr>
      <w:r w:rsidRPr="00F00688">
        <w:rPr>
          <w:color w:val="auto"/>
          <w:kern w:val="0"/>
          <w:szCs w:val="24"/>
          <w14:ligatures w14:val="none"/>
        </w:rPr>
        <w:t xml:space="preserve">Familiaridad con herramientas específicas como Cisco </w:t>
      </w:r>
      <w:proofErr w:type="spellStart"/>
      <w:r w:rsidRPr="00F00688">
        <w:rPr>
          <w:color w:val="auto"/>
          <w:kern w:val="0"/>
          <w:szCs w:val="24"/>
          <w14:ligatures w14:val="none"/>
        </w:rPr>
        <w:t>Packet</w:t>
      </w:r>
      <w:proofErr w:type="spellEnd"/>
      <w:r w:rsidRPr="00F00688">
        <w:rPr>
          <w:color w:val="auto"/>
          <w:kern w:val="0"/>
          <w:szCs w:val="24"/>
          <w14:ligatures w14:val="none"/>
        </w:rPr>
        <w:t xml:space="preserve"> </w:t>
      </w:r>
      <w:proofErr w:type="spellStart"/>
      <w:r w:rsidRPr="00F00688">
        <w:rPr>
          <w:color w:val="auto"/>
          <w:kern w:val="0"/>
          <w:szCs w:val="24"/>
          <w14:ligatures w14:val="none"/>
        </w:rPr>
        <w:t>Tracer</w:t>
      </w:r>
      <w:proofErr w:type="spellEnd"/>
      <w:r w:rsidRPr="00F00688">
        <w:rPr>
          <w:color w:val="auto"/>
          <w:kern w:val="0"/>
          <w:szCs w:val="24"/>
          <w14:ligatures w14:val="none"/>
        </w:rPr>
        <w:t xml:space="preserve"> para simulación y configuración de redes.</w:t>
      </w:r>
    </w:p>
    <w:p w14:paraId="4FD3B0AE" w14:textId="77777777" w:rsidR="00F00688" w:rsidRPr="00F00688" w:rsidRDefault="00F00688" w:rsidP="00F00688">
      <w:pPr>
        <w:spacing w:after="0" w:line="240" w:lineRule="auto"/>
        <w:ind w:left="0" w:right="0" w:firstLine="0"/>
        <w:jc w:val="left"/>
        <w:rPr>
          <w:color w:val="auto"/>
          <w:kern w:val="0"/>
          <w:szCs w:val="24"/>
          <w14:ligatures w14:val="none"/>
        </w:rPr>
      </w:pPr>
      <w:r w:rsidRPr="00F00688">
        <w:rPr>
          <w:b/>
          <w:bCs/>
          <w:color w:val="auto"/>
          <w:kern w:val="0"/>
          <w:szCs w:val="24"/>
          <w14:ligatures w14:val="none"/>
        </w:rPr>
        <w:t>Fundamentos de Redes:</w:t>
      </w:r>
    </w:p>
    <w:p w14:paraId="072DEC1D" w14:textId="77777777" w:rsidR="00F00688" w:rsidRPr="00F00688" w:rsidRDefault="00F00688" w:rsidP="00F00688">
      <w:pPr>
        <w:numPr>
          <w:ilvl w:val="0"/>
          <w:numId w:val="1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:szCs w:val="24"/>
          <w14:ligatures w14:val="none"/>
        </w:rPr>
      </w:pPr>
      <w:r w:rsidRPr="00F00688">
        <w:rPr>
          <w:color w:val="auto"/>
          <w:kern w:val="0"/>
          <w:szCs w:val="24"/>
          <w14:ligatures w14:val="none"/>
        </w:rPr>
        <w:t>Conocimientos en redes LAN y WAN.</w:t>
      </w:r>
    </w:p>
    <w:p w14:paraId="07C7D367" w14:textId="77777777" w:rsidR="00F00688" w:rsidRPr="00F00688" w:rsidRDefault="00F00688" w:rsidP="00F00688">
      <w:pPr>
        <w:numPr>
          <w:ilvl w:val="0"/>
          <w:numId w:val="1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:szCs w:val="24"/>
          <w14:ligatures w14:val="none"/>
        </w:rPr>
      </w:pPr>
      <w:r w:rsidRPr="00F00688">
        <w:rPr>
          <w:color w:val="auto"/>
          <w:kern w:val="0"/>
          <w:szCs w:val="24"/>
          <w14:ligatures w14:val="none"/>
        </w:rPr>
        <w:t xml:space="preserve">Configuración básica de dispositivos de red como </w:t>
      </w:r>
      <w:proofErr w:type="spellStart"/>
      <w:r w:rsidRPr="00F00688">
        <w:rPr>
          <w:color w:val="auto"/>
          <w:kern w:val="0"/>
          <w:szCs w:val="24"/>
          <w14:ligatures w14:val="none"/>
        </w:rPr>
        <w:t>routers</w:t>
      </w:r>
      <w:proofErr w:type="spellEnd"/>
      <w:r w:rsidRPr="00F00688">
        <w:rPr>
          <w:color w:val="auto"/>
          <w:kern w:val="0"/>
          <w:szCs w:val="24"/>
          <w14:ligatures w14:val="none"/>
        </w:rPr>
        <w:t xml:space="preserve"> y switches.</w:t>
      </w:r>
    </w:p>
    <w:p w14:paraId="1805D91B" w14:textId="77777777" w:rsidR="00F00688" w:rsidRPr="00F00688" w:rsidRDefault="00F00688" w:rsidP="00F00688">
      <w:pPr>
        <w:numPr>
          <w:ilvl w:val="0"/>
          <w:numId w:val="1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:szCs w:val="24"/>
          <w14:ligatures w14:val="none"/>
        </w:rPr>
      </w:pPr>
      <w:r w:rsidRPr="00F00688">
        <w:rPr>
          <w:color w:val="auto"/>
          <w:kern w:val="0"/>
          <w:szCs w:val="24"/>
          <w14:ligatures w14:val="none"/>
        </w:rPr>
        <w:t>Protocolos de red básicos como TCP/IP.</w:t>
      </w:r>
    </w:p>
    <w:p w14:paraId="2C919D1A" w14:textId="195D3DF5" w:rsidR="006E765E" w:rsidRPr="00F00688" w:rsidRDefault="00F00688" w:rsidP="00F00688">
      <w:pPr>
        <w:numPr>
          <w:ilvl w:val="0"/>
          <w:numId w:val="1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:szCs w:val="24"/>
          <w14:ligatures w14:val="none"/>
        </w:rPr>
      </w:pPr>
      <w:r w:rsidRPr="00F00688">
        <w:rPr>
          <w:color w:val="auto"/>
          <w:kern w:val="0"/>
          <w:szCs w:val="24"/>
          <w14:ligatures w14:val="none"/>
        </w:rPr>
        <w:t>Conceptos de direccionamiento IP y subredes.</w:t>
      </w:r>
    </w:p>
    <w:p w14:paraId="6944CA3B" w14:textId="77777777" w:rsidR="006E765E" w:rsidRPr="00F00688" w:rsidRDefault="00000000">
      <w:pPr>
        <w:spacing w:after="231"/>
        <w:ind w:left="7" w:right="29"/>
      </w:pPr>
      <w:r w:rsidRPr="00F00688">
        <w:rPr>
          <w:b/>
        </w:rPr>
        <w:t>Gestión de proyectos:</w:t>
      </w:r>
      <w:r w:rsidRPr="00F00688">
        <w:rPr>
          <w:color w:val="374151"/>
        </w:rPr>
        <w:t xml:space="preserve"> </w:t>
      </w:r>
      <w:r w:rsidRPr="00F00688">
        <w:t>Habilidades básicas en gestión de proyectos y metodologías ágiles como Scrum.</w:t>
      </w:r>
      <w:r w:rsidRPr="00F00688">
        <w:rPr>
          <w:color w:val="374151"/>
        </w:rPr>
        <w:t xml:space="preserve"> </w:t>
      </w:r>
      <w:r w:rsidRPr="00F00688">
        <w:t xml:space="preserve">  </w:t>
      </w:r>
    </w:p>
    <w:p w14:paraId="76E9524B" w14:textId="0BCCDC86" w:rsidR="006E765E" w:rsidRPr="00F00688" w:rsidRDefault="00000000" w:rsidP="00F00688">
      <w:pPr>
        <w:spacing w:after="289"/>
        <w:ind w:left="7" w:right="29"/>
      </w:pPr>
      <w:r w:rsidRPr="00F00688">
        <w:rPr>
          <w:b/>
        </w:rPr>
        <w:lastRenderedPageBreak/>
        <w:t>Resolución de problemas:</w:t>
      </w:r>
      <w:r w:rsidRPr="00F00688">
        <w:rPr>
          <w:color w:val="374151"/>
        </w:rPr>
        <w:t xml:space="preserve"> </w:t>
      </w:r>
      <w:r w:rsidRPr="00F00688">
        <w:t xml:space="preserve">Capacidad para abordar y resolver desafíos complejos de manera analítica y creativa.    </w:t>
      </w:r>
    </w:p>
    <w:p w14:paraId="700710E3" w14:textId="77777777" w:rsidR="006E765E" w:rsidRPr="00F00688" w:rsidRDefault="00000000">
      <w:pPr>
        <w:spacing w:after="0" w:line="216" w:lineRule="auto"/>
        <w:ind w:left="43" w:right="0" w:hanging="26"/>
        <w:jc w:val="left"/>
      </w:pPr>
      <w:r w:rsidRPr="00F00688">
        <w:rPr>
          <w:noProof/>
        </w:rPr>
        <w:drawing>
          <wp:inline distT="0" distB="0" distL="0" distR="0" wp14:anchorId="796B2D72" wp14:editId="1FBB628E">
            <wp:extent cx="5416296" cy="280416"/>
            <wp:effectExtent l="0" t="0" r="0" b="0"/>
            <wp:docPr id="4232" name="Picture 42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2" name="Picture 423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16296" cy="280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0688">
        <w:t xml:space="preserve">     </w:t>
      </w:r>
    </w:p>
    <w:p w14:paraId="5A1FC83A" w14:textId="77777777" w:rsidR="006E765E" w:rsidRPr="00F00688" w:rsidRDefault="00000000">
      <w:pPr>
        <w:pStyle w:val="Ttulo1"/>
        <w:ind w:right="20"/>
      </w:pPr>
      <w:r w:rsidRPr="00F00688">
        <w:t xml:space="preserve">FORMACIÓN ACADÉMICA     </w:t>
      </w:r>
    </w:p>
    <w:p w14:paraId="10514B57" w14:textId="77777777" w:rsidR="006E765E" w:rsidRPr="00F00688" w:rsidRDefault="00000000">
      <w:pPr>
        <w:spacing w:after="274" w:line="259" w:lineRule="auto"/>
        <w:ind w:left="43" w:right="0" w:firstLine="0"/>
        <w:jc w:val="left"/>
      </w:pPr>
      <w:r w:rsidRPr="00F00688">
        <w:t xml:space="preserve">     </w:t>
      </w:r>
    </w:p>
    <w:p w14:paraId="19C3FC29" w14:textId="77777777" w:rsidR="006E765E" w:rsidRPr="00F00688" w:rsidRDefault="00000000">
      <w:pPr>
        <w:pStyle w:val="Ttulo2"/>
        <w:ind w:left="-5"/>
      </w:pPr>
      <w:r w:rsidRPr="00F00688">
        <w:t xml:space="preserve">FORMACIÓN </w:t>
      </w:r>
      <w:proofErr w:type="gramStart"/>
      <w:r w:rsidRPr="00F00688">
        <w:t xml:space="preserve">UNIVERSITARIA  </w:t>
      </w:r>
      <w:r w:rsidRPr="00F00688">
        <w:rPr>
          <w:color w:val="4F81BC"/>
        </w:rPr>
        <w:t>ESPECIALIZACIÓN</w:t>
      </w:r>
      <w:proofErr w:type="gramEnd"/>
      <w:r w:rsidRPr="00F00688">
        <w:t xml:space="preserve">  </w:t>
      </w:r>
    </w:p>
    <w:p w14:paraId="0EAD632D" w14:textId="77777777" w:rsidR="006E765E" w:rsidRPr="00F00688" w:rsidRDefault="00000000">
      <w:pPr>
        <w:spacing w:after="19" w:line="259" w:lineRule="auto"/>
        <w:ind w:left="7" w:right="0"/>
        <w:jc w:val="left"/>
      </w:pPr>
      <w:r w:rsidRPr="00F00688">
        <w:rPr>
          <w:b/>
        </w:rPr>
        <w:t xml:space="preserve">Internet de las cosas. </w:t>
      </w:r>
      <w:r w:rsidRPr="00F00688">
        <w:t xml:space="preserve"> </w:t>
      </w:r>
    </w:p>
    <w:p w14:paraId="2CC26441" w14:textId="77777777" w:rsidR="006E765E" w:rsidRPr="00F00688" w:rsidRDefault="00000000">
      <w:pPr>
        <w:ind w:left="7" w:right="29"/>
      </w:pPr>
      <w:r w:rsidRPr="00F00688">
        <w:t xml:space="preserve">Actual  </w:t>
      </w:r>
    </w:p>
    <w:p w14:paraId="388CE037" w14:textId="77777777" w:rsidR="006E765E" w:rsidRPr="00F00688" w:rsidRDefault="00000000">
      <w:pPr>
        <w:spacing w:after="19" w:line="259" w:lineRule="auto"/>
        <w:ind w:left="7" w:right="0"/>
        <w:jc w:val="left"/>
      </w:pPr>
      <w:r w:rsidRPr="00F00688">
        <w:rPr>
          <w:b/>
        </w:rPr>
        <w:t>Fundación Universitaria Juan de Castellanos</w:t>
      </w:r>
      <w:r w:rsidRPr="00F00688">
        <w:t xml:space="preserve">  </w:t>
      </w:r>
    </w:p>
    <w:p w14:paraId="0F826637" w14:textId="77777777" w:rsidR="006E765E" w:rsidRPr="00F00688" w:rsidRDefault="00000000">
      <w:pPr>
        <w:spacing w:after="4" w:line="259" w:lineRule="auto"/>
        <w:ind w:left="17" w:right="0" w:firstLine="0"/>
        <w:jc w:val="left"/>
      </w:pPr>
      <w:r w:rsidRPr="00F00688">
        <w:rPr>
          <w:b/>
          <w:i/>
          <w:color w:val="4F81BD"/>
        </w:rPr>
        <w:t xml:space="preserve"> </w:t>
      </w:r>
      <w:r w:rsidRPr="00F00688">
        <w:t xml:space="preserve"> </w:t>
      </w:r>
    </w:p>
    <w:p w14:paraId="1898035B" w14:textId="77777777" w:rsidR="006E765E" w:rsidRPr="00F00688" w:rsidRDefault="00000000">
      <w:pPr>
        <w:pStyle w:val="Ttulo2"/>
        <w:ind w:left="-5"/>
      </w:pPr>
      <w:r w:rsidRPr="00F00688">
        <w:t xml:space="preserve">PREGRADO  </w:t>
      </w:r>
    </w:p>
    <w:p w14:paraId="1AC57674" w14:textId="77777777" w:rsidR="006E765E" w:rsidRPr="00F00688" w:rsidRDefault="00000000">
      <w:pPr>
        <w:spacing w:after="19" w:line="259" w:lineRule="auto"/>
        <w:ind w:left="7" w:right="0"/>
        <w:jc w:val="left"/>
      </w:pPr>
      <w:r w:rsidRPr="00F00688">
        <w:rPr>
          <w:b/>
        </w:rPr>
        <w:t>Ingeniero de sistemas.</w:t>
      </w:r>
      <w:r w:rsidRPr="00F00688">
        <w:t xml:space="preserve">   </w:t>
      </w:r>
    </w:p>
    <w:p w14:paraId="245E030E" w14:textId="77777777" w:rsidR="006E765E" w:rsidRPr="00F00688" w:rsidRDefault="00000000">
      <w:pPr>
        <w:ind w:left="7" w:right="29"/>
      </w:pPr>
      <w:r w:rsidRPr="00F00688">
        <w:t xml:space="preserve">2023   </w:t>
      </w:r>
    </w:p>
    <w:p w14:paraId="45A7EB6E" w14:textId="77777777" w:rsidR="006E765E" w:rsidRPr="00F00688" w:rsidRDefault="00000000">
      <w:pPr>
        <w:tabs>
          <w:tab w:val="center" w:pos="4974"/>
        </w:tabs>
        <w:spacing w:after="19" w:line="259" w:lineRule="auto"/>
        <w:ind w:left="-3" w:right="0" w:firstLine="0"/>
        <w:jc w:val="left"/>
      </w:pPr>
      <w:r w:rsidRPr="00F00688">
        <w:rPr>
          <w:b/>
        </w:rPr>
        <w:t>Fundación Universitaria Juan de Castellanos</w:t>
      </w:r>
      <w:r w:rsidRPr="00F00688">
        <w:t xml:space="preserve">  </w:t>
      </w:r>
      <w:r w:rsidRPr="00F00688">
        <w:tab/>
        <w:t xml:space="preserve">  </w:t>
      </w:r>
    </w:p>
    <w:p w14:paraId="55FFAF67" w14:textId="77777777" w:rsidR="006E765E" w:rsidRPr="00F00688" w:rsidRDefault="00000000">
      <w:pPr>
        <w:spacing w:after="38" w:line="259" w:lineRule="auto"/>
        <w:ind w:left="17" w:right="0" w:firstLine="0"/>
        <w:jc w:val="left"/>
      </w:pPr>
      <w:r w:rsidRPr="00F00688">
        <w:t xml:space="preserve">    </w:t>
      </w:r>
    </w:p>
    <w:p w14:paraId="4CF8F775" w14:textId="77777777" w:rsidR="006E765E" w:rsidRPr="00F00688" w:rsidRDefault="00000000">
      <w:pPr>
        <w:pStyle w:val="Ttulo2"/>
        <w:tabs>
          <w:tab w:val="center" w:pos="4407"/>
        </w:tabs>
        <w:ind w:left="-15" w:firstLine="0"/>
      </w:pPr>
      <w:r w:rsidRPr="00F00688">
        <w:t xml:space="preserve">FORMACIÓN TECNICA    </w:t>
      </w:r>
      <w:r w:rsidRPr="00F00688">
        <w:tab/>
      </w:r>
      <w:r w:rsidRPr="00F00688">
        <w:rPr>
          <w:b w:val="0"/>
          <w:i w:val="0"/>
          <w:color w:val="000000"/>
        </w:rPr>
        <w:t xml:space="preserve"> </w:t>
      </w:r>
      <w:r w:rsidRPr="00F00688">
        <w:t xml:space="preserve">   </w:t>
      </w:r>
    </w:p>
    <w:p w14:paraId="063A12B5" w14:textId="77777777" w:rsidR="006E765E" w:rsidRPr="00F00688" w:rsidRDefault="00000000">
      <w:pPr>
        <w:spacing w:after="19" w:line="259" w:lineRule="auto"/>
        <w:ind w:left="7" w:right="0"/>
        <w:jc w:val="left"/>
      </w:pPr>
      <w:r w:rsidRPr="00F00688">
        <w:rPr>
          <w:b/>
        </w:rPr>
        <w:t xml:space="preserve">Técnico en sistemas  </w:t>
      </w:r>
      <w:r w:rsidRPr="00F00688">
        <w:t xml:space="preserve">  </w:t>
      </w:r>
    </w:p>
    <w:p w14:paraId="7CEC5D00" w14:textId="77777777" w:rsidR="006E765E" w:rsidRPr="00F00688" w:rsidRDefault="00000000">
      <w:pPr>
        <w:spacing w:after="105"/>
        <w:ind w:left="7" w:right="29"/>
      </w:pPr>
      <w:r w:rsidRPr="00F00688">
        <w:t xml:space="preserve">2017   </w:t>
      </w:r>
    </w:p>
    <w:p w14:paraId="12B8D27F" w14:textId="77777777" w:rsidR="006E765E" w:rsidRPr="00F00688" w:rsidRDefault="00000000">
      <w:pPr>
        <w:spacing w:after="19" w:line="259" w:lineRule="auto"/>
        <w:ind w:left="7" w:right="0"/>
        <w:jc w:val="left"/>
      </w:pPr>
      <w:r w:rsidRPr="00F00688">
        <w:rPr>
          <w:b/>
        </w:rPr>
        <w:t xml:space="preserve">Servicio Nacional de Aprendizaje </w:t>
      </w:r>
      <w:r w:rsidRPr="00F00688">
        <w:t xml:space="preserve"> </w:t>
      </w:r>
    </w:p>
    <w:p w14:paraId="5770119A" w14:textId="77777777" w:rsidR="006E765E" w:rsidRPr="00F00688" w:rsidRDefault="00000000">
      <w:pPr>
        <w:spacing w:after="55" w:line="259" w:lineRule="auto"/>
        <w:ind w:left="17" w:right="0" w:firstLine="0"/>
        <w:jc w:val="left"/>
      </w:pPr>
      <w:r w:rsidRPr="00F00688">
        <w:t xml:space="preserve">  </w:t>
      </w:r>
    </w:p>
    <w:p w14:paraId="01601505" w14:textId="77777777" w:rsidR="006E765E" w:rsidRPr="00F00688" w:rsidRDefault="00000000">
      <w:pPr>
        <w:pStyle w:val="Ttulo2"/>
        <w:ind w:left="-5"/>
      </w:pPr>
      <w:r w:rsidRPr="00F00688">
        <w:t xml:space="preserve">FORMACIÓN ADICIONAL  </w:t>
      </w:r>
    </w:p>
    <w:p w14:paraId="5E130CA6" w14:textId="77777777" w:rsidR="006E765E" w:rsidRPr="00F00688" w:rsidRDefault="00000000">
      <w:pPr>
        <w:spacing w:after="0" w:line="259" w:lineRule="auto"/>
        <w:ind w:left="17" w:right="0" w:firstLine="0"/>
        <w:jc w:val="left"/>
      </w:pPr>
      <w:r w:rsidRPr="00F00688">
        <w:rPr>
          <w:b/>
          <w:i/>
          <w:color w:val="4F81BD"/>
        </w:rPr>
        <w:t xml:space="preserve">  </w:t>
      </w:r>
      <w:r w:rsidRPr="00F00688">
        <w:t xml:space="preserve"> </w:t>
      </w:r>
    </w:p>
    <w:p w14:paraId="1BD9201D" w14:textId="77777777" w:rsidR="006E765E" w:rsidRPr="00F00688" w:rsidRDefault="00000000">
      <w:pPr>
        <w:ind w:left="7" w:right="29"/>
      </w:pPr>
      <w:r w:rsidRPr="00F00688">
        <w:t xml:space="preserve">Scrum Fundamentals </w:t>
      </w:r>
      <w:proofErr w:type="spellStart"/>
      <w:r w:rsidRPr="00F00688">
        <w:t>Certified</w:t>
      </w:r>
      <w:proofErr w:type="spellEnd"/>
      <w:r w:rsidRPr="00F00688">
        <w:t xml:space="preserve">.   </w:t>
      </w:r>
    </w:p>
    <w:p w14:paraId="73B1B560" w14:textId="77777777" w:rsidR="006E765E" w:rsidRPr="00F00688" w:rsidRDefault="00000000">
      <w:pPr>
        <w:ind w:left="7" w:right="29"/>
      </w:pPr>
      <w:r w:rsidRPr="00F00688">
        <w:t xml:space="preserve">Modelamiento de Procesos usando el estándar BPMN.   </w:t>
      </w:r>
    </w:p>
    <w:p w14:paraId="0388109A" w14:textId="77777777" w:rsidR="006E765E" w:rsidRPr="00F00688" w:rsidRDefault="00000000">
      <w:pPr>
        <w:ind w:left="7" w:right="29"/>
      </w:pPr>
      <w:r w:rsidRPr="00F00688">
        <w:t xml:space="preserve">Introducción a Bizagi </w:t>
      </w:r>
      <w:proofErr w:type="spellStart"/>
      <w:r w:rsidRPr="00F00688">
        <w:t>Modeler</w:t>
      </w:r>
      <w:proofErr w:type="spellEnd"/>
      <w:r w:rsidRPr="00F00688">
        <w:t xml:space="preserve">.   </w:t>
      </w:r>
    </w:p>
    <w:p w14:paraId="15F186A4" w14:textId="77777777" w:rsidR="006E765E" w:rsidRPr="00F00688" w:rsidRDefault="00000000">
      <w:pPr>
        <w:ind w:left="7" w:right="29"/>
      </w:pPr>
      <w:r w:rsidRPr="00F00688">
        <w:t xml:space="preserve">Modelamiento de Procesos.   </w:t>
      </w:r>
    </w:p>
    <w:p w14:paraId="6DC6F8DF" w14:textId="77777777" w:rsidR="006E765E" w:rsidRPr="00F00688" w:rsidRDefault="00000000">
      <w:pPr>
        <w:ind w:left="7" w:right="29"/>
      </w:pPr>
      <w:r w:rsidRPr="00F00688">
        <w:t xml:space="preserve">Profundización en Bizagi </w:t>
      </w:r>
      <w:proofErr w:type="spellStart"/>
      <w:r w:rsidRPr="00F00688">
        <w:t>Modeler</w:t>
      </w:r>
      <w:proofErr w:type="spellEnd"/>
      <w:r w:rsidRPr="00F00688">
        <w:t xml:space="preserve"> Enterprise.   </w:t>
      </w:r>
    </w:p>
    <w:p w14:paraId="0546852B" w14:textId="77777777" w:rsidR="006E765E" w:rsidRPr="00F00688" w:rsidRDefault="00000000">
      <w:pPr>
        <w:spacing w:after="74" w:line="259" w:lineRule="auto"/>
        <w:ind w:left="43" w:right="0" w:firstLine="0"/>
        <w:jc w:val="left"/>
      </w:pPr>
      <w:r w:rsidRPr="00F00688">
        <w:t xml:space="preserve">   </w:t>
      </w:r>
    </w:p>
    <w:p w14:paraId="7D6F635D" w14:textId="77777777" w:rsidR="006E765E" w:rsidRPr="00F00688" w:rsidRDefault="00000000">
      <w:pPr>
        <w:pStyle w:val="Ttulo1"/>
        <w:ind w:right="21"/>
      </w:pPr>
      <w:r w:rsidRPr="00F00688">
        <w:t xml:space="preserve">EXPERIENCIA PERSONAL     </w:t>
      </w:r>
    </w:p>
    <w:p w14:paraId="3543CF16" w14:textId="77777777" w:rsidR="006E765E" w:rsidRPr="00F00688" w:rsidRDefault="00000000">
      <w:pPr>
        <w:spacing w:after="60" w:line="259" w:lineRule="auto"/>
        <w:ind w:left="43" w:right="0" w:firstLine="0"/>
        <w:jc w:val="left"/>
      </w:pPr>
      <w:r w:rsidRPr="00F00688">
        <w:t xml:space="preserve">    </w:t>
      </w:r>
    </w:p>
    <w:p w14:paraId="056C52D7" w14:textId="77777777" w:rsidR="006E765E" w:rsidRPr="00F00688" w:rsidRDefault="00000000">
      <w:pPr>
        <w:pStyle w:val="Ttulo2"/>
        <w:ind w:left="-5"/>
      </w:pPr>
      <w:r w:rsidRPr="00F00688">
        <w:t xml:space="preserve">Fundación Universitaria Juan de Castellanos    </w:t>
      </w:r>
    </w:p>
    <w:p w14:paraId="27B2BF66" w14:textId="77777777" w:rsidR="006E765E" w:rsidRPr="00F00688" w:rsidRDefault="00000000">
      <w:pPr>
        <w:spacing w:after="40" w:line="259" w:lineRule="auto"/>
        <w:ind w:left="43" w:right="0" w:firstLine="0"/>
        <w:jc w:val="left"/>
      </w:pPr>
      <w:r w:rsidRPr="00F00688">
        <w:t xml:space="preserve">   </w:t>
      </w:r>
    </w:p>
    <w:p w14:paraId="0F6575DD" w14:textId="77777777" w:rsidR="006E765E" w:rsidRPr="00F00688" w:rsidRDefault="00000000">
      <w:pPr>
        <w:ind w:left="7" w:right="29"/>
      </w:pPr>
      <w:r w:rsidRPr="00F00688">
        <w:t>Como monitor, desarrollé habilidades en enseñanza avanzada, creando un entorno de aprendizaje interactivo. Mi enfoque pedagógico abarcó tanto la transmisión de conocimientos teóricos como la práctica y la resolución de problemas prácticos. Al liderar proyectos como "</w:t>
      </w:r>
      <w:proofErr w:type="spellStart"/>
      <w:r w:rsidRPr="00F00688">
        <w:t>Alleyway</w:t>
      </w:r>
      <w:proofErr w:type="spellEnd"/>
      <w:r w:rsidRPr="00F00688">
        <w:t xml:space="preserve">", no solo impartí conceptos técnicos, como validaciones de colisiones, sino que también promoví la creatividad y la eficiencia en la resolución de problemas. Este enfoque mejoró las habilidades técnicas de los estudiantes, impulsó su pensamiento crítico y fortaleció su capacidad para trabajar en equipo, preparándolos para futuros desafíos en programación. </w:t>
      </w:r>
    </w:p>
    <w:p w14:paraId="51FB46A5" w14:textId="709925B8" w:rsidR="006E765E" w:rsidRPr="00F00688" w:rsidRDefault="006E765E" w:rsidP="00F00688">
      <w:pPr>
        <w:spacing w:after="0" w:line="259" w:lineRule="auto"/>
        <w:ind w:left="0" w:right="0" w:firstLine="0"/>
      </w:pPr>
    </w:p>
    <w:sectPr w:rsidR="006E765E" w:rsidRPr="00F00688">
      <w:pgSz w:w="11909" w:h="16836"/>
      <w:pgMar w:top="706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6B493E"/>
    <w:multiLevelType w:val="multilevel"/>
    <w:tmpl w:val="41C6B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43905"/>
    <w:multiLevelType w:val="multilevel"/>
    <w:tmpl w:val="5CF21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8286331">
    <w:abstractNumId w:val="1"/>
  </w:num>
  <w:num w:numId="2" w16cid:durableId="24866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65E"/>
    <w:rsid w:val="001A7FEF"/>
    <w:rsid w:val="006E765E"/>
    <w:rsid w:val="008E2F57"/>
    <w:rsid w:val="00A05D39"/>
    <w:rsid w:val="00B42727"/>
    <w:rsid w:val="00BF7B5C"/>
    <w:rsid w:val="00E213AA"/>
    <w:rsid w:val="00F00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84A3A9"/>
  <w15:docId w15:val="{C9319100-6976-4CB8-BA74-B35672E6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O" w:eastAsia="es-CO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 w:line="262" w:lineRule="auto"/>
      <w:ind w:left="22" w:right="4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right="27" w:hanging="10"/>
      <w:jc w:val="center"/>
      <w:outlineLvl w:val="0"/>
    </w:pPr>
    <w:rPr>
      <w:rFonts w:ascii="Times New Roman" w:eastAsia="Times New Roman" w:hAnsi="Times New Roman" w:cs="Times New Roman"/>
      <w:b/>
      <w:color w:val="4F81BD"/>
      <w:sz w:val="24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"/>
      <w:ind w:left="10" w:hanging="10"/>
      <w:outlineLvl w:val="1"/>
    </w:pPr>
    <w:rPr>
      <w:rFonts w:ascii="Times New Roman" w:eastAsia="Times New Roman" w:hAnsi="Times New Roman" w:cs="Times New Roman"/>
      <w:b/>
      <w:i/>
      <w:color w:val="4F81BD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b/>
      <w:color w:val="4F81BD"/>
      <w:sz w:val="24"/>
    </w:rPr>
  </w:style>
  <w:style w:type="character" w:customStyle="1" w:styleId="Ttulo2Car">
    <w:name w:val="Título 2 Car"/>
    <w:link w:val="Ttulo2"/>
    <w:rPr>
      <w:rFonts w:ascii="Times New Roman" w:eastAsia="Times New Roman" w:hAnsi="Times New Roman" w:cs="Times New Roman"/>
      <w:b/>
      <w:i/>
      <w:color w:val="4F81BD"/>
      <w:sz w:val="24"/>
    </w:rPr>
  </w:style>
  <w:style w:type="character" w:styleId="Textoennegrita">
    <w:name w:val="Strong"/>
    <w:basedOn w:val="Fuentedeprrafopredeter"/>
    <w:uiPriority w:val="22"/>
    <w:qFormat/>
    <w:rsid w:val="00F00688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1A7FE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A7FE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7FE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048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arlos-andr%E9s-p%E9rez-b%E1ez-97268527b" TargetMode="External"/><Relationship Id="rId13" Type="http://schemas.openxmlformats.org/officeDocument/2006/relationships/hyperlink" Target="https://www.linkedin.com/in/carlos-andr%E9s-p%E9rez-b%E1ez-97268527b" TargetMode="External"/><Relationship Id="rId18" Type="http://schemas.openxmlformats.org/officeDocument/2006/relationships/hyperlink" Target="https://www.linkedin.com/in/carlos-andr%E9s-p%E9rez-b%E1ez-97268527b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linkedin.com/in/carlos-andr%E9s-p%E9rez-b%E1ez-97268527b" TargetMode="External"/><Relationship Id="rId7" Type="http://schemas.openxmlformats.org/officeDocument/2006/relationships/hyperlink" Target="https://www.linkedin.com/in/carlos-andr%E9s-p%E9rez-b%E1ez-97268527b" TargetMode="External"/><Relationship Id="rId12" Type="http://schemas.openxmlformats.org/officeDocument/2006/relationships/hyperlink" Target="https://www.linkedin.com/in/carlos-andr%E9s-p%E9rez-b%E1ez-97268527b" TargetMode="External"/><Relationship Id="rId17" Type="http://schemas.openxmlformats.org/officeDocument/2006/relationships/hyperlink" Target="https://www.linkedin.com/in/carlos-andr%E9s-p%E9rez-b%E1ez-97268527b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linkedin.com/in/carlos-andr%E9s-p%E9rez-b%E1ez-97268527b" TargetMode="External"/><Relationship Id="rId20" Type="http://schemas.openxmlformats.org/officeDocument/2006/relationships/hyperlink" Target="https://www.linkedin.com/in/carlos-andr%E9s-p%E9rez-b%E1ez-97268527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ortafoliocarlosperez.netlify.app/" TargetMode="External"/><Relationship Id="rId11" Type="http://schemas.openxmlformats.org/officeDocument/2006/relationships/hyperlink" Target="https://www.linkedin.com/in/carlos-andr%E9s-p%E9rez-b%E1ez-97268527b" TargetMode="External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www.linkedin.com/in/carlos-andr%E9s-p%E9rez-b%E1ez-97268527b" TargetMode="External"/><Relationship Id="rId23" Type="http://schemas.openxmlformats.org/officeDocument/2006/relationships/image" Target="media/image2.png"/><Relationship Id="rId10" Type="http://schemas.openxmlformats.org/officeDocument/2006/relationships/hyperlink" Target="https://www.linkedin.com/in/carlos-andr%E9s-p%E9rez-b%E1ez-97268527b" TargetMode="External"/><Relationship Id="rId19" Type="http://schemas.openxmlformats.org/officeDocument/2006/relationships/hyperlink" Target="https://www.linkedin.com/in/carlos-andr%E9s-p%E9rez-b%E1ez-97268527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carlos-andr%E9s-p%E9rez-b%E1ez-97268527b" TargetMode="External"/><Relationship Id="rId14" Type="http://schemas.openxmlformats.org/officeDocument/2006/relationships/hyperlink" Target="https://www.linkedin.com/in/carlos-andr%E9s-p%E9rez-b%E1ez-97268527b" TargetMode="External"/><Relationship Id="rId22" Type="http://schemas.openxmlformats.org/officeDocument/2006/relationships/hyperlink" Target="https://www.linkedin.com/in/carlos-andr%E9s-p%E9rez-b%E1ez-97268527b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698</Words>
  <Characters>3845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CURRICULUM VITAE</vt:lpstr>
    </vt:vector>
  </TitlesOfParts>
  <Company/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subject/>
  <dc:creator>Brian Urban</dc:creator>
  <cp:keywords/>
  <cp:lastModifiedBy>Carlos Andres Perez Baez</cp:lastModifiedBy>
  <cp:revision>6</cp:revision>
  <cp:lastPrinted>2024-06-25T15:11:00Z</cp:lastPrinted>
  <dcterms:created xsi:type="dcterms:W3CDTF">2024-06-20T17:21:00Z</dcterms:created>
  <dcterms:modified xsi:type="dcterms:W3CDTF">2024-06-25T15:12:00Z</dcterms:modified>
</cp:coreProperties>
</file>