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bookmarkStart w:id="0" w:name="_GoBack"/>
      <w:bookmarkEnd w:id="0"/>
      <w:r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P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NEN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</w:rPr>
        <w:t xml:space="preserve">E </w:t>
      </w:r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1531"/>
        <w:gridCol w:w="667"/>
        <w:gridCol w:w="1006"/>
        <w:gridCol w:w="1668"/>
        <w:gridCol w:w="1138"/>
        <w:gridCol w:w="991"/>
        <w:gridCol w:w="995"/>
        <w:gridCol w:w="852"/>
        <w:gridCol w:w="172"/>
        <w:gridCol w:w="536"/>
      </w:tblGrid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  <w:jc w:val="center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56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1"/>
          <w:jc w:val="center"/>
        </w:trPr>
        <w:tc>
          <w:tcPr>
            <w:tcW w:w="3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7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INZA -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 DE 2016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B707B9">
              <w:rPr>
                <w:rFonts w:ascii="Times New Roman" w:hAnsi="Times New Roman"/>
                <w:sz w:val="24"/>
                <w:szCs w:val="24"/>
              </w:rPr>
              <w:t>-12-2016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Elaboracion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de estudio de suelos y topografía para la construcción de estructuras metálicas y cubiertas para escenario polideportivo y de integración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comunitria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en la vereda potrerito del municipio de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inza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C46D4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-12-2016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15-12-2016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6,4</w:t>
            </w:r>
          </w:p>
        </w:tc>
      </w:tr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05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INZA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 DE 2016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15-10-2016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F86D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Elaboracion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de estudio de suelos y topografía para la construcción </w:t>
            </w:r>
            <w:r>
              <w:rPr>
                <w:rFonts w:ascii="Times New Roman" w:hAnsi="Times New Roman"/>
                <w:sz w:val="18"/>
                <w:szCs w:val="18"/>
              </w:rPr>
              <w:t>de estructura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metálica y cubiertas para escenario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polideportivo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y de integración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comunitria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en la vereda</w:t>
            </w:r>
            <w:r w:rsidR="00F86D78">
              <w:rPr>
                <w:rFonts w:ascii="Times New Roman" w:hAnsi="Times New Roman"/>
                <w:sz w:val="18"/>
                <w:szCs w:val="18"/>
              </w:rPr>
              <w:t xml:space="preserve">s la Palma,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Turmina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, El rincón, San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Andres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 de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Pisimbala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, El Llano Y la Milagrosa 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del municipio de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inza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19-10-2016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28-10-2016</w:t>
            </w:r>
          </w:p>
        </w:tc>
        <w:tc>
          <w:tcPr>
            <w:tcW w:w="1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19200000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24,5</w:t>
            </w:r>
          </w:p>
        </w:tc>
      </w:tr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28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U.T.C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2151409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20-10-2015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F86D78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Prestacion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de servicio profesionales como residente de interventoría para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la</w:t>
            </w:r>
            <w:r w:rsidR="00F86D78" w:rsidRPr="00F86D78">
              <w:rPr>
                <w:rFonts w:ascii="Times New Roman" w:hAnsi="Times New Roman"/>
                <w:sz w:val="18"/>
                <w:szCs w:val="18"/>
              </w:rPr>
              <w:t>Construccion</w:t>
            </w:r>
            <w:proofErr w:type="spellEnd"/>
            <w:r w:rsidR="00F86D78" w:rsidRPr="00F86D78">
              <w:rPr>
                <w:rFonts w:ascii="Times New Roman" w:hAnsi="Times New Roman"/>
                <w:sz w:val="18"/>
                <w:szCs w:val="18"/>
              </w:rPr>
              <w:t xml:space="preserve"> polideportivo sobre estructura </w:t>
            </w:r>
            <w:proofErr w:type="spellStart"/>
            <w:r w:rsidR="00F86D78" w:rsidRPr="00F86D78">
              <w:rPr>
                <w:rFonts w:ascii="Times New Roman" w:hAnsi="Times New Roman"/>
                <w:sz w:val="18"/>
                <w:szCs w:val="18"/>
              </w:rPr>
              <w:t>metalica</w:t>
            </w:r>
            <w:proofErr w:type="spellEnd"/>
            <w:r w:rsidR="00F86D78" w:rsidRPr="00F86D78">
              <w:rPr>
                <w:rFonts w:ascii="Times New Roman" w:hAnsi="Times New Roman"/>
                <w:sz w:val="18"/>
                <w:szCs w:val="18"/>
              </w:rPr>
              <w:t xml:space="preserve"> vereda san Rafael municipio de morales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20-10-2015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24-02-2016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</w:tr>
      <w:tr w:rsidR="00B707B9" w:rsidRPr="00260D8A" w:rsidTr="006F36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2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Consorcio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02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2141018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02-03-2015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C46746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Prestacion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de servicio profesionales como residente de interventoría para morales cauca a favor del consorcio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MSD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02</w:t>
            </w:r>
            <w:r w:rsidR="006F36FB">
              <w:rPr>
                <w:rFonts w:ascii="Times New Roman" w:hAnsi="Times New Roman"/>
                <w:sz w:val="18"/>
                <w:szCs w:val="18"/>
              </w:rPr>
              <w:t xml:space="preserve"> al contrato de objeto construcción polideportivo cubierto sobre estructura </w:t>
            </w:r>
            <w:proofErr w:type="spellStart"/>
            <w:r w:rsidR="006F36FB">
              <w:rPr>
                <w:rFonts w:ascii="Times New Roman" w:hAnsi="Times New Roman"/>
                <w:sz w:val="18"/>
                <w:szCs w:val="18"/>
              </w:rPr>
              <w:t>metalica</w:t>
            </w:r>
            <w:proofErr w:type="spellEnd"/>
            <w:r w:rsidR="006F36FB">
              <w:rPr>
                <w:rFonts w:ascii="Times New Roman" w:hAnsi="Times New Roman"/>
                <w:sz w:val="18"/>
                <w:szCs w:val="18"/>
              </w:rPr>
              <w:t xml:space="preserve"> resguardo indígena de </w:t>
            </w:r>
            <w:proofErr w:type="spellStart"/>
            <w:r w:rsidR="006F36FB">
              <w:rPr>
                <w:rFonts w:ascii="Times New Roman" w:hAnsi="Times New Roman"/>
                <w:sz w:val="18"/>
                <w:szCs w:val="18"/>
              </w:rPr>
              <w:t>chimborarazo</w:t>
            </w:r>
            <w:proofErr w:type="spellEnd"/>
            <w:r w:rsidR="006F36FB">
              <w:rPr>
                <w:rFonts w:ascii="Times New Roman" w:hAnsi="Times New Roman"/>
                <w:sz w:val="18"/>
                <w:szCs w:val="18"/>
              </w:rPr>
              <w:t>, rosario y resguardo indígena de Chirriadero, en el municipio de morales Cauca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02-03-2015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02-06-2015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11,5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74" w:rsidRDefault="00217374" w:rsidP="00B707B9">
      <w:pPr>
        <w:spacing w:after="0" w:line="240" w:lineRule="auto"/>
      </w:pPr>
      <w:r>
        <w:separator/>
      </w:r>
    </w:p>
  </w:endnote>
  <w:endnote w:type="continuationSeparator" w:id="0">
    <w:p w:rsidR="00217374" w:rsidRDefault="00217374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74" w:rsidRDefault="00217374" w:rsidP="00B707B9">
      <w:pPr>
        <w:spacing w:after="0" w:line="240" w:lineRule="auto"/>
      </w:pPr>
      <w:r>
        <w:separator/>
      </w:r>
    </w:p>
  </w:footnote>
  <w:footnote w:type="continuationSeparator" w:id="0">
    <w:p w:rsidR="00217374" w:rsidRDefault="00217374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217374"/>
    <w:rsid w:val="002C3D08"/>
    <w:rsid w:val="004C46D4"/>
    <w:rsid w:val="006F36FB"/>
    <w:rsid w:val="00865785"/>
    <w:rsid w:val="00901AEA"/>
    <w:rsid w:val="00B707B9"/>
    <w:rsid w:val="00C46746"/>
    <w:rsid w:val="00F12E54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2018-03-15T16:28:00Z</dcterms:created>
  <dcterms:modified xsi:type="dcterms:W3CDTF">2018-03-15T17:18:00Z</dcterms:modified>
</cp:coreProperties>
</file>