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825F" w14:textId="4386EBDE" w:rsidR="00386196" w:rsidRDefault="00306EB3" w:rsidP="00A5512F">
      <w:pPr>
        <w:pStyle w:val="Titolo1"/>
      </w:pPr>
      <w:r>
        <w:t>Verifica</w:t>
      </w:r>
      <w:r w:rsidR="009028AB">
        <w:t xml:space="preserve"> </w:t>
      </w:r>
      <w:r w:rsidR="00A67CF8">
        <w:t>PHP</w:t>
      </w:r>
    </w:p>
    <w:p w14:paraId="46D1347B" w14:textId="6F5F7E9A" w:rsidR="009028AB" w:rsidRDefault="009028AB">
      <w:r>
        <w:t xml:space="preserve">Obiettivo del progetto è realizzare </w:t>
      </w:r>
      <w:r w:rsidR="00306EB3">
        <w:t>un software web per la timbratura dei dipendenti</w:t>
      </w:r>
    </w:p>
    <w:p w14:paraId="6109956F" w14:textId="660A80D0" w:rsidR="009028AB" w:rsidRDefault="009028AB">
      <w:r>
        <w:t>Le tecnologie / librerie utilizzate:</w:t>
      </w:r>
    </w:p>
    <w:p w14:paraId="0B140234" w14:textId="42D940DF" w:rsidR="009028AB" w:rsidRDefault="009028AB" w:rsidP="009028AB">
      <w:pPr>
        <w:pStyle w:val="Paragrafoelenco"/>
        <w:numPr>
          <w:ilvl w:val="0"/>
          <w:numId w:val="1"/>
        </w:numPr>
      </w:pPr>
      <w:r>
        <w:t>Html5</w:t>
      </w:r>
    </w:p>
    <w:p w14:paraId="239A7784" w14:textId="0A50EF5F" w:rsidR="009028AB" w:rsidRDefault="009028AB" w:rsidP="009028AB">
      <w:pPr>
        <w:pStyle w:val="Paragrafoelenco"/>
        <w:numPr>
          <w:ilvl w:val="0"/>
          <w:numId w:val="1"/>
        </w:numPr>
      </w:pPr>
      <w:r>
        <w:t>Css3</w:t>
      </w:r>
    </w:p>
    <w:p w14:paraId="5DFBD63E" w14:textId="5EC0C62F" w:rsidR="009028AB" w:rsidRDefault="009028AB" w:rsidP="009028AB">
      <w:pPr>
        <w:pStyle w:val="Paragrafoelenco"/>
        <w:numPr>
          <w:ilvl w:val="0"/>
          <w:numId w:val="1"/>
        </w:numPr>
      </w:pPr>
      <w:r>
        <w:t>Bootstrap</w:t>
      </w:r>
    </w:p>
    <w:p w14:paraId="0EC2C51C" w14:textId="053F2E4D" w:rsidR="00A67CF8" w:rsidRDefault="00A67CF8" w:rsidP="009028AB">
      <w:pPr>
        <w:pStyle w:val="Paragrafoelenco"/>
        <w:numPr>
          <w:ilvl w:val="0"/>
          <w:numId w:val="1"/>
        </w:numPr>
      </w:pPr>
      <w:r>
        <w:t>PHP</w:t>
      </w:r>
    </w:p>
    <w:p w14:paraId="7F8ED8D8" w14:textId="77777777" w:rsidR="00A67CF8" w:rsidRDefault="00A67CF8" w:rsidP="00A67CF8">
      <w:pPr>
        <w:pStyle w:val="Titolo2"/>
      </w:pPr>
      <w:r>
        <w:t>Fase 1</w:t>
      </w:r>
    </w:p>
    <w:p w14:paraId="3D1D3D0D" w14:textId="749733F3" w:rsidR="009028AB" w:rsidRDefault="0089481B" w:rsidP="00306EB3">
      <w:pPr>
        <w:pStyle w:val="Titolo3"/>
      </w:pPr>
      <w:r>
        <w:t xml:space="preserve">Il layout </w:t>
      </w:r>
    </w:p>
    <w:p w14:paraId="51199256" w14:textId="055F25C2" w:rsidR="00DB6129" w:rsidRDefault="00A67CF8" w:rsidP="00A67CF8">
      <w:pPr>
        <w:pStyle w:val="Paragrafoelenco"/>
        <w:numPr>
          <w:ilvl w:val="0"/>
          <w:numId w:val="1"/>
        </w:numPr>
      </w:pPr>
      <w:r>
        <w:t>Header con LOGO</w:t>
      </w:r>
      <w:r w:rsidR="00306EB3">
        <w:t xml:space="preserve"> aziendale</w:t>
      </w:r>
    </w:p>
    <w:p w14:paraId="2E3839F3" w14:textId="6A28AD1E" w:rsidR="00306EB3" w:rsidRDefault="00306EB3" w:rsidP="00A67CF8">
      <w:pPr>
        <w:pStyle w:val="Paragrafoelenco"/>
        <w:numPr>
          <w:ilvl w:val="0"/>
          <w:numId w:val="1"/>
        </w:numPr>
      </w:pPr>
      <w:r>
        <w:t>Sezione Timbratura con</w:t>
      </w:r>
    </w:p>
    <w:p w14:paraId="358656C1" w14:textId="4B808B3F" w:rsidR="00306EB3" w:rsidRDefault="00306EB3" w:rsidP="00306EB3">
      <w:pPr>
        <w:pStyle w:val="Paragrafoelenco"/>
        <w:numPr>
          <w:ilvl w:val="1"/>
          <w:numId w:val="1"/>
        </w:numPr>
      </w:pPr>
      <w:r>
        <w:t>Select con lettura da tabella dipendenti che propone lista codici dipendenti</w:t>
      </w:r>
    </w:p>
    <w:p w14:paraId="786A5785" w14:textId="13CC2738" w:rsidR="00306EB3" w:rsidRDefault="00306EB3" w:rsidP="00306EB3">
      <w:pPr>
        <w:pStyle w:val="Paragrafoelenco"/>
        <w:numPr>
          <w:ilvl w:val="1"/>
          <w:numId w:val="1"/>
        </w:numPr>
      </w:pPr>
      <w:r>
        <w:t>Pulsante per la timbratura “Salva”</w:t>
      </w:r>
    </w:p>
    <w:p w14:paraId="7279C1DB" w14:textId="3F70D2AB" w:rsidR="00A67CF8" w:rsidRDefault="00306EB3" w:rsidP="00A67CF8">
      <w:pPr>
        <w:pStyle w:val="Paragrafoelenco"/>
        <w:numPr>
          <w:ilvl w:val="0"/>
          <w:numId w:val="1"/>
        </w:numPr>
      </w:pPr>
      <w:r>
        <w:t>Sezione lista timbrature</w:t>
      </w:r>
    </w:p>
    <w:p w14:paraId="693AA9CF" w14:textId="77777777" w:rsidR="00306EB3" w:rsidRDefault="00306EB3" w:rsidP="00A67CF8">
      <w:pPr>
        <w:pStyle w:val="Paragrafoelenco"/>
        <w:numPr>
          <w:ilvl w:val="1"/>
          <w:numId w:val="1"/>
        </w:numPr>
      </w:pPr>
      <w:r>
        <w:t>Tabella con colonne</w:t>
      </w:r>
    </w:p>
    <w:p w14:paraId="378DD23D" w14:textId="366F962E" w:rsidR="005C13AA" w:rsidRDefault="005C13AA" w:rsidP="00306EB3">
      <w:pPr>
        <w:pStyle w:val="Paragrafoelenco"/>
        <w:numPr>
          <w:ilvl w:val="2"/>
          <w:numId w:val="1"/>
        </w:numPr>
      </w:pPr>
      <w:r>
        <w:t>Id</w:t>
      </w:r>
    </w:p>
    <w:p w14:paraId="0527E010" w14:textId="17AD2320" w:rsidR="00306EB3" w:rsidRDefault="005C13AA" w:rsidP="00306EB3">
      <w:pPr>
        <w:pStyle w:val="Paragrafoelenco"/>
        <w:numPr>
          <w:ilvl w:val="2"/>
          <w:numId w:val="1"/>
        </w:numPr>
      </w:pPr>
      <w:r>
        <w:t>Codice D</w:t>
      </w:r>
      <w:r w:rsidR="00306EB3">
        <w:t>ipendente</w:t>
      </w:r>
    </w:p>
    <w:p w14:paraId="59F4CDBC" w14:textId="439F3A78" w:rsidR="005C13AA" w:rsidRDefault="005C13AA" w:rsidP="005C13AA">
      <w:pPr>
        <w:pStyle w:val="Paragrafoelenco"/>
        <w:numPr>
          <w:ilvl w:val="2"/>
          <w:numId w:val="1"/>
        </w:numPr>
      </w:pPr>
      <w:r>
        <w:t>data + ora</w:t>
      </w:r>
    </w:p>
    <w:p w14:paraId="4CFDA9B1" w14:textId="56620E5A" w:rsidR="00306EB3" w:rsidRDefault="005C13AA" w:rsidP="00306EB3">
      <w:pPr>
        <w:pStyle w:val="Paragrafoelenco"/>
        <w:numPr>
          <w:ilvl w:val="0"/>
          <w:numId w:val="1"/>
        </w:numPr>
      </w:pPr>
      <w:r>
        <w:t>struttura t</w:t>
      </w:r>
      <w:r w:rsidR="00306EB3">
        <w:t>abell</w:t>
      </w:r>
      <w:r>
        <w:t>e su mysql</w:t>
      </w:r>
    </w:p>
    <w:p w14:paraId="775BD9D2" w14:textId="0148EA28" w:rsidR="00306EB3" w:rsidRDefault="00306EB3" w:rsidP="00306EB3">
      <w:pPr>
        <w:pStyle w:val="Paragrafoelenco"/>
        <w:numPr>
          <w:ilvl w:val="1"/>
          <w:numId w:val="1"/>
        </w:numPr>
      </w:pPr>
      <w:r>
        <w:t>Creare una tabella timbrature</w:t>
      </w:r>
    </w:p>
    <w:p w14:paraId="654BA4CB" w14:textId="74237074" w:rsidR="00306EB3" w:rsidRDefault="00306EB3" w:rsidP="00306EB3">
      <w:pPr>
        <w:pStyle w:val="Paragrafoelenco"/>
        <w:numPr>
          <w:ilvl w:val="2"/>
          <w:numId w:val="1"/>
        </w:numPr>
      </w:pPr>
      <w:r>
        <w:t>id</w:t>
      </w:r>
      <w:r w:rsidR="00221DFD">
        <w:t xml:space="preserve"> _ bigint autoincrement [primary key]</w:t>
      </w:r>
    </w:p>
    <w:p w14:paraId="208A3E8F" w14:textId="3BDCDA62" w:rsidR="0047173B" w:rsidRDefault="00C74004" w:rsidP="005C13AA">
      <w:pPr>
        <w:pStyle w:val="Paragrafoelenco"/>
        <w:numPr>
          <w:ilvl w:val="2"/>
          <w:numId w:val="1"/>
        </w:numPr>
      </w:pPr>
      <w:r>
        <w:t>codice</w:t>
      </w:r>
      <w:r w:rsidR="005C13AA">
        <w:t xml:space="preserve"> _ varchar (10)</w:t>
      </w:r>
    </w:p>
    <w:p w14:paraId="205993B3" w14:textId="66ECBEC5" w:rsidR="00306EB3" w:rsidRDefault="00306EB3" w:rsidP="00306EB3">
      <w:pPr>
        <w:pStyle w:val="Paragrafoelenco"/>
        <w:numPr>
          <w:ilvl w:val="2"/>
          <w:numId w:val="1"/>
        </w:numPr>
      </w:pPr>
      <w:r>
        <w:t>timestamp</w:t>
      </w:r>
      <w:r w:rsidR="00221DFD">
        <w:t xml:space="preserve"> </w:t>
      </w:r>
    </w:p>
    <w:p w14:paraId="238EC520" w14:textId="2636C5D2" w:rsidR="00306EB3" w:rsidRDefault="00306EB3" w:rsidP="00306EB3">
      <w:pPr>
        <w:pStyle w:val="Paragrafoelenco"/>
        <w:numPr>
          <w:ilvl w:val="1"/>
          <w:numId w:val="1"/>
        </w:numPr>
      </w:pPr>
      <w:r>
        <w:t>Creare tabella dipendenti</w:t>
      </w:r>
    </w:p>
    <w:p w14:paraId="6983584A" w14:textId="67E6E055" w:rsidR="00306EB3" w:rsidRDefault="00306EB3" w:rsidP="00221DFD">
      <w:pPr>
        <w:pStyle w:val="Paragrafoelenco"/>
        <w:numPr>
          <w:ilvl w:val="2"/>
          <w:numId w:val="1"/>
        </w:numPr>
      </w:pPr>
      <w:r>
        <w:t>id</w:t>
      </w:r>
      <w:r w:rsidR="00221DFD">
        <w:t xml:space="preserve"> _ bigint autoincrement [primary key]</w:t>
      </w:r>
    </w:p>
    <w:p w14:paraId="5B34290F" w14:textId="0097ADD5" w:rsidR="00306EB3" w:rsidRDefault="00306EB3" w:rsidP="00306EB3">
      <w:pPr>
        <w:pStyle w:val="Paragrafoelenco"/>
        <w:numPr>
          <w:ilvl w:val="2"/>
          <w:numId w:val="1"/>
        </w:numPr>
      </w:pPr>
      <w:r>
        <w:t>codice</w:t>
      </w:r>
      <w:r w:rsidR="00221DFD">
        <w:t xml:space="preserve"> _ varchar (10)</w:t>
      </w:r>
    </w:p>
    <w:p w14:paraId="70E42769" w14:textId="33ABBABA" w:rsidR="00621FF6" w:rsidRDefault="00306EB3" w:rsidP="00306EB3">
      <w:pPr>
        <w:pStyle w:val="Titolo3"/>
      </w:pPr>
      <w:r>
        <w:t>Fase 2</w:t>
      </w:r>
    </w:p>
    <w:p w14:paraId="5E274590" w14:textId="0801D3B8" w:rsidR="00306EB3" w:rsidRDefault="00306EB3" w:rsidP="00306EB3">
      <w:pPr>
        <w:pStyle w:val="Paragrafoelenco"/>
        <w:numPr>
          <w:ilvl w:val="0"/>
          <w:numId w:val="1"/>
        </w:numPr>
      </w:pPr>
      <w:r>
        <w:t>inserimento timbratura</w:t>
      </w:r>
    </w:p>
    <w:p w14:paraId="4923F3C3" w14:textId="22B2BC58" w:rsidR="00306EB3" w:rsidRDefault="00306EB3" w:rsidP="00306EB3">
      <w:pPr>
        <w:pStyle w:val="Paragrafoelenco"/>
        <w:numPr>
          <w:ilvl w:val="1"/>
          <w:numId w:val="1"/>
        </w:numPr>
      </w:pPr>
      <w:r>
        <w:t>alla pressione del pulsante Salva fare in modo che i dati relativi al dipendente + data e ora attuale vengano salvati nella tabella timbrature</w:t>
      </w:r>
    </w:p>
    <w:p w14:paraId="3DF02E2C" w14:textId="69C18FCC" w:rsidR="005C13AA" w:rsidRDefault="005C13AA" w:rsidP="005C13AA">
      <w:pPr>
        <w:pStyle w:val="Paragrafoelenco"/>
        <w:numPr>
          <w:ilvl w:val="0"/>
          <w:numId w:val="1"/>
        </w:numPr>
      </w:pPr>
      <w:r>
        <w:t>effettuare i controlli dei parametri ricevuti</w:t>
      </w:r>
    </w:p>
    <w:p w14:paraId="78ECF5BD" w14:textId="7FBACCED" w:rsidR="00306EB3" w:rsidRDefault="00306EB3" w:rsidP="00306EB3">
      <w:pPr>
        <w:pStyle w:val="Titolo3"/>
      </w:pPr>
      <w:r>
        <w:t>Fase 3</w:t>
      </w:r>
    </w:p>
    <w:p w14:paraId="455FAFC0" w14:textId="77777777" w:rsidR="00306EB3" w:rsidRDefault="00306EB3" w:rsidP="00306EB3">
      <w:pPr>
        <w:pStyle w:val="Paragrafoelenco"/>
        <w:numPr>
          <w:ilvl w:val="0"/>
          <w:numId w:val="1"/>
        </w:numPr>
      </w:pPr>
      <w:r>
        <w:t>lettura timbrature</w:t>
      </w:r>
    </w:p>
    <w:p w14:paraId="201EDAA8" w14:textId="4E4B6B86" w:rsidR="00306EB3" w:rsidRDefault="00306EB3" w:rsidP="00306EB3">
      <w:pPr>
        <w:pStyle w:val="Paragrafoelenco"/>
        <w:numPr>
          <w:ilvl w:val="1"/>
          <w:numId w:val="1"/>
        </w:numPr>
      </w:pPr>
      <w:r>
        <w:t xml:space="preserve">leggere tabella </w:t>
      </w:r>
      <w:r w:rsidR="00497D37">
        <w:t>dipendenti e popolare la tabella delle timbrature ordinate dalla più recente alla meno recente</w:t>
      </w:r>
    </w:p>
    <w:p w14:paraId="7FF4EE60" w14:textId="7FE913F0" w:rsidR="00306EB3" w:rsidRDefault="00306EB3" w:rsidP="00306EB3">
      <w:pPr>
        <w:pStyle w:val="Titolo3"/>
      </w:pPr>
      <w:r>
        <w:t>Fase 4</w:t>
      </w:r>
    </w:p>
    <w:p w14:paraId="2792A9DA" w14:textId="1241DC12" w:rsidR="00A67CF8" w:rsidRDefault="00C74004" w:rsidP="00A67CF8">
      <w:pPr>
        <w:pStyle w:val="Paragrafoelenco"/>
        <w:numPr>
          <w:ilvl w:val="0"/>
          <w:numId w:val="1"/>
        </w:numPr>
      </w:pPr>
      <w:r>
        <w:t>creare relazione</w:t>
      </w:r>
    </w:p>
    <w:p w14:paraId="03A46307" w14:textId="157F8AB2" w:rsidR="00C74004" w:rsidRDefault="00C74004" w:rsidP="00C74004">
      <w:pPr>
        <w:pStyle w:val="Paragrafoelenco"/>
        <w:numPr>
          <w:ilvl w:val="1"/>
          <w:numId w:val="1"/>
        </w:numPr>
      </w:pPr>
      <w:r>
        <w:t>modificare le tabelle in questa struttura:</w:t>
      </w:r>
    </w:p>
    <w:p w14:paraId="510A0C39" w14:textId="77777777" w:rsidR="00C74004" w:rsidRDefault="00C74004" w:rsidP="00C74004">
      <w:pPr>
        <w:pStyle w:val="Paragrafoelenco"/>
        <w:numPr>
          <w:ilvl w:val="1"/>
          <w:numId w:val="1"/>
        </w:numPr>
      </w:pPr>
      <w:r>
        <w:t>Creare una tabella timbrature</w:t>
      </w:r>
    </w:p>
    <w:p w14:paraId="0983C951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t>id _ bigint autoincrement [primary key]</w:t>
      </w:r>
    </w:p>
    <w:p w14:paraId="1FCEDD67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t>id_dipendente</w:t>
      </w:r>
    </w:p>
    <w:p w14:paraId="5E107C00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t xml:space="preserve">timestamp </w:t>
      </w:r>
    </w:p>
    <w:p w14:paraId="3972060F" w14:textId="77777777" w:rsidR="00C74004" w:rsidRDefault="00C74004" w:rsidP="00C74004">
      <w:pPr>
        <w:pStyle w:val="Paragrafoelenco"/>
        <w:numPr>
          <w:ilvl w:val="1"/>
          <w:numId w:val="1"/>
        </w:numPr>
      </w:pPr>
      <w:r>
        <w:t>Creare tabella dipendenti</w:t>
      </w:r>
    </w:p>
    <w:p w14:paraId="665F432A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lastRenderedPageBreak/>
        <w:t>id _ bigint autoincrement [primary key]</w:t>
      </w:r>
    </w:p>
    <w:p w14:paraId="6FA09AAA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t>codice _ varchar (10)</w:t>
      </w:r>
    </w:p>
    <w:p w14:paraId="58F884C3" w14:textId="4904D9CD" w:rsidR="00C74004" w:rsidRPr="00A67CF8" w:rsidRDefault="00C74004" w:rsidP="00C74004">
      <w:pPr>
        <w:pStyle w:val="Paragrafoelenco"/>
        <w:numPr>
          <w:ilvl w:val="1"/>
          <w:numId w:val="1"/>
        </w:numPr>
      </w:pPr>
      <w:r>
        <w:t>creare le modifiche in modo da gestire la relazione tra le 2 tabelle</w:t>
      </w:r>
    </w:p>
    <w:p w14:paraId="79C555EE" w14:textId="2EB5B87E" w:rsidR="00F349E5" w:rsidRDefault="00F349E5" w:rsidP="00F349E5">
      <w:r>
        <w:t>Il layout è responsive</w:t>
      </w:r>
    </w:p>
    <w:p w14:paraId="0C738395" w14:textId="7D9791B4" w:rsidR="00BD0266" w:rsidRDefault="00BD0266" w:rsidP="00F349E5">
      <w:r>
        <w:t>In allegato copia dei layout realizzati su smartphone / desktop</w:t>
      </w:r>
    </w:p>
    <w:p w14:paraId="0E3C9FCE" w14:textId="3DAD7B45" w:rsidR="008750FA" w:rsidRDefault="008750FA" w:rsidP="00F349E5">
      <w:r>
        <w:t xml:space="preserve">Tempo di realizzazione </w:t>
      </w:r>
      <w:r w:rsidR="00497D37">
        <w:tab/>
      </w:r>
      <w:r w:rsidR="0070400A">
        <w:t>3</w:t>
      </w:r>
      <w:r w:rsidR="005C13AA">
        <w:t>:30</w:t>
      </w:r>
      <w:r>
        <w:t>h.</w:t>
      </w:r>
    </w:p>
    <w:p w14:paraId="089605E4" w14:textId="77777777" w:rsidR="00DB6129" w:rsidRDefault="00DB6129" w:rsidP="00F349E5"/>
    <w:p w14:paraId="19E3E925" w14:textId="77777777" w:rsidR="00890245" w:rsidRDefault="00DB6129" w:rsidP="00F349E5">
      <w:r>
        <w:t>In base alla qualità e conformità rispetto all’originale si applicano i punteggi indicati</w:t>
      </w:r>
    </w:p>
    <w:p w14:paraId="67BFEBB2" w14:textId="102B53B9" w:rsidR="00DB6129" w:rsidRDefault="00890245" w:rsidP="00F349E5">
      <w:r>
        <w:t>Fase 1</w:t>
      </w:r>
      <w:r w:rsidR="00DB6129">
        <w:t xml:space="preserve"> punti totali </w:t>
      </w:r>
      <w:r w:rsidR="0070400A">
        <w:t>3</w:t>
      </w:r>
      <w:r w:rsidR="00DB6129">
        <w:t xml:space="preserve"> / 10</w:t>
      </w:r>
    </w:p>
    <w:p w14:paraId="5C1C5F70" w14:textId="440EE2B3" w:rsidR="00DB6129" w:rsidRDefault="00890245" w:rsidP="00DB6129">
      <w:r>
        <w:t>Fase 2</w:t>
      </w:r>
      <w:r w:rsidR="00DB6129">
        <w:t xml:space="preserve"> punti totali </w:t>
      </w:r>
      <w:r>
        <w:t>3</w:t>
      </w:r>
      <w:r w:rsidR="00DB6129">
        <w:t xml:space="preserve"> / 10</w:t>
      </w:r>
    </w:p>
    <w:p w14:paraId="2DD6D8DB" w14:textId="5A519F9C" w:rsidR="00DB6129" w:rsidRDefault="00890245" w:rsidP="00DB6129">
      <w:r>
        <w:t>Fase 3</w:t>
      </w:r>
      <w:r w:rsidR="00DB6129">
        <w:t xml:space="preserve"> punti totali </w:t>
      </w:r>
      <w:r w:rsidR="0070400A">
        <w:t>3</w:t>
      </w:r>
      <w:r w:rsidR="00DB6129">
        <w:t xml:space="preserve"> / 10</w:t>
      </w:r>
    </w:p>
    <w:p w14:paraId="6B6BC830" w14:textId="4276AFE8" w:rsidR="0070400A" w:rsidRDefault="0070400A" w:rsidP="0070400A">
      <w:r>
        <w:t xml:space="preserve">Fase </w:t>
      </w:r>
      <w:r w:rsidR="00C74004">
        <w:t>4</w:t>
      </w:r>
      <w:r>
        <w:t xml:space="preserve"> punti totali 1 / 10</w:t>
      </w:r>
    </w:p>
    <w:p w14:paraId="63A927E1" w14:textId="77777777" w:rsidR="0070400A" w:rsidRDefault="0070400A" w:rsidP="00DB6129"/>
    <w:p w14:paraId="2BF9EBC6" w14:textId="77777777" w:rsidR="00DB6129" w:rsidRDefault="00DB6129" w:rsidP="00DB6129"/>
    <w:p w14:paraId="277398D8" w14:textId="77777777" w:rsidR="00DB6129" w:rsidRDefault="00DB6129" w:rsidP="00DB6129"/>
    <w:p w14:paraId="742E5C13" w14:textId="77777777" w:rsidR="00DB6129" w:rsidRDefault="00DB6129" w:rsidP="00F349E5"/>
    <w:sectPr w:rsidR="00DB61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080"/>
    <w:multiLevelType w:val="hybridMultilevel"/>
    <w:tmpl w:val="9FFE4A06"/>
    <w:lvl w:ilvl="0" w:tplc="802EF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B"/>
    <w:rsid w:val="002209B5"/>
    <w:rsid w:val="00221DFD"/>
    <w:rsid w:val="00306EB3"/>
    <w:rsid w:val="00386196"/>
    <w:rsid w:val="003C6F15"/>
    <w:rsid w:val="0047173B"/>
    <w:rsid w:val="00497D37"/>
    <w:rsid w:val="005C13AA"/>
    <w:rsid w:val="00621FF6"/>
    <w:rsid w:val="00623545"/>
    <w:rsid w:val="0070400A"/>
    <w:rsid w:val="00732E4E"/>
    <w:rsid w:val="008269BF"/>
    <w:rsid w:val="008750FA"/>
    <w:rsid w:val="00890245"/>
    <w:rsid w:val="0089481B"/>
    <w:rsid w:val="009028AB"/>
    <w:rsid w:val="00913216"/>
    <w:rsid w:val="00981CF4"/>
    <w:rsid w:val="00A440AB"/>
    <w:rsid w:val="00A5512F"/>
    <w:rsid w:val="00A67CF8"/>
    <w:rsid w:val="00AC686E"/>
    <w:rsid w:val="00AD01B5"/>
    <w:rsid w:val="00BD0266"/>
    <w:rsid w:val="00BE7952"/>
    <w:rsid w:val="00C74004"/>
    <w:rsid w:val="00D90856"/>
    <w:rsid w:val="00DB6129"/>
    <w:rsid w:val="00DE20BC"/>
    <w:rsid w:val="00E47AD6"/>
    <w:rsid w:val="00E70E2B"/>
    <w:rsid w:val="00ED41DC"/>
    <w:rsid w:val="00EE16FE"/>
    <w:rsid w:val="00F3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6BEE"/>
  <w15:chartTrackingRefBased/>
  <w15:docId w15:val="{F61B2A85-2C04-49B2-9BC9-FE79FAB3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5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06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28A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028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28A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6E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26</cp:revision>
  <dcterms:created xsi:type="dcterms:W3CDTF">2021-11-17T07:18:00Z</dcterms:created>
  <dcterms:modified xsi:type="dcterms:W3CDTF">2022-03-10T13:42:00Z</dcterms:modified>
</cp:coreProperties>
</file>