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F5BF" w14:textId="0D6B6460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color w:val="000000" w:themeColor="text1"/>
        </w:rPr>
        <w:t>DOCUMENTO DE CONSENTIMIENTO INFORMADO</w:t>
      </w:r>
    </w:p>
    <w:p w14:paraId="3CE7792D" w14:textId="77777777" w:rsidR="0068511B" w:rsidRPr="00C45D94" w:rsidRDefault="0068511B" w:rsidP="0068511B">
      <w:pPr>
        <w:tabs>
          <w:tab w:val="num" w:pos="360"/>
        </w:tabs>
        <w:spacing w:line="276" w:lineRule="auto"/>
        <w:ind w:hanging="72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1720968E" w14:textId="7A1EE404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Nombre del Estudio: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 xml:space="preserve"> Driver </w:t>
      </w:r>
      <w:proofErr w:type="spellStart"/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>Sustainable</w:t>
      </w:r>
      <w:proofErr w:type="spellEnd"/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>Finance</w:t>
      </w:r>
      <w:proofErr w:type="spellEnd"/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cr/>
      </w:r>
      <w:bookmarkStart w:id="0" w:name="OLE_LINK1"/>
      <w:bookmarkStart w:id="1" w:name="OLE_LINK2"/>
      <w:r w:rsidRPr="00C45D94">
        <w:rPr>
          <w:rFonts w:ascii="Times New Roman" w:eastAsia="Times New Roman" w:hAnsi="Times New Roman" w:cs="Times New Roman"/>
          <w:color w:val="000000" w:themeColor="text1"/>
        </w:rPr>
        <w:t>Patrocinador del Estudio / Fuente Financiamiento:</w:t>
      </w:r>
      <w:bookmarkEnd w:id="0"/>
      <w:bookmarkEnd w:id="1"/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 xml:space="preserve"> FONDECYT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tab/>
        <w:t xml:space="preserve">     </w:t>
      </w:r>
    </w:p>
    <w:p w14:paraId="583C8BF1" w14:textId="6F05B174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Investigador Responsable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>: Sebastián Cea y Julio Tejero</w:t>
      </w:r>
    </w:p>
    <w:p w14:paraId="25D18BE5" w14:textId="6D829184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Teléfono de contacto: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 xml:space="preserve"> 56 9 6830</w:t>
      </w:r>
      <w:r w:rsidR="00733599" w:rsidRPr="00C45D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 xml:space="preserve">8978 </w:t>
      </w:r>
    </w:p>
    <w:p w14:paraId="53C490C6" w14:textId="5B40735B" w:rsidR="00C45D94" w:rsidRPr="00C45D94" w:rsidRDefault="00C45D94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Participante ……….</w:t>
      </w:r>
    </w:p>
    <w:p w14:paraId="72F0A6E1" w14:textId="77777777" w:rsidR="0068511B" w:rsidRPr="00C45D94" w:rsidRDefault="0068511B" w:rsidP="0068511B">
      <w:pPr>
        <w:pBdr>
          <w:bottom w:val="single" w:sz="12" w:space="1" w:color="auto"/>
        </w:pBd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3F0C03" w14:textId="1F53C7AA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iCs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cr/>
      </w:r>
      <w:r w:rsidRPr="00C45D94">
        <w:rPr>
          <w:rFonts w:ascii="Times New Roman" w:eastAsia="Times New Roman" w:hAnsi="Times New Roman" w:cs="Times New Roman"/>
          <w:iCs/>
          <w:color w:val="000000" w:themeColor="text1"/>
        </w:rPr>
        <w:t>A través de este documento está siendo invitado a participar en la Investigación</w:t>
      </w:r>
      <w:r w:rsidR="009C64E7" w:rsidRPr="00C45D94">
        <w:rPr>
          <w:rFonts w:ascii="Times New Roman" w:eastAsia="Times New Roman" w:hAnsi="Times New Roman" w:cs="Times New Roman"/>
          <w:iCs/>
          <w:color w:val="000000" w:themeColor="text1"/>
        </w:rPr>
        <w:t xml:space="preserve"> Implementación de Experimento de Atención Racional en Decisiones ASG</w:t>
      </w:r>
      <w:r w:rsidRPr="00C45D94">
        <w:rPr>
          <w:rFonts w:ascii="Times New Roman" w:eastAsia="Times New Roman" w:hAnsi="Times New Roman" w:cs="Times New Roman"/>
          <w:iCs/>
          <w:color w:val="000000" w:themeColor="text1"/>
        </w:rPr>
        <w:t xml:space="preserve"> dirigida por</w:t>
      </w:r>
      <w:r w:rsidR="009C64E7" w:rsidRPr="00C45D94">
        <w:rPr>
          <w:rFonts w:ascii="Times New Roman" w:eastAsia="Times New Roman" w:hAnsi="Times New Roman" w:cs="Times New Roman"/>
          <w:iCs/>
          <w:color w:val="000000" w:themeColor="text1"/>
        </w:rPr>
        <w:t xml:space="preserve"> Sebastián Cea y Julio Tejero</w:t>
      </w:r>
      <w:r w:rsidRPr="00C45D94">
        <w:rPr>
          <w:rFonts w:ascii="Times New Roman" w:eastAsia="Times New Roman" w:hAnsi="Times New Roman" w:cs="Times New Roman"/>
          <w:iCs/>
          <w:color w:val="000000" w:themeColor="text1"/>
        </w:rPr>
        <w:t xml:space="preserve"> perteneciente a</w:t>
      </w:r>
      <w:r w:rsidR="009C64E7" w:rsidRPr="00C45D94">
        <w:rPr>
          <w:rFonts w:ascii="Times New Roman" w:eastAsia="Times New Roman" w:hAnsi="Times New Roman" w:cs="Times New Roman"/>
          <w:iCs/>
          <w:color w:val="000000" w:themeColor="text1"/>
        </w:rPr>
        <w:t xml:space="preserve">l proyecto "FONDECYT 11230513 - DRIVERS OF SUSTAINABLE FINANCE". </w:t>
      </w:r>
      <w:r w:rsidRPr="00C45D94">
        <w:rPr>
          <w:rFonts w:ascii="Times New Roman" w:eastAsia="Times New Roman" w:hAnsi="Times New Roman" w:cs="Times New Roman"/>
          <w:iCs/>
          <w:color w:val="000000" w:themeColor="text1"/>
        </w:rPr>
        <w:t xml:space="preserve">El estudio está patrocinado/financiado por </w:t>
      </w:r>
      <w:r w:rsidR="009C64E7" w:rsidRPr="00C45D94">
        <w:rPr>
          <w:rFonts w:ascii="Times New Roman" w:eastAsia="Times New Roman" w:hAnsi="Times New Roman" w:cs="Times New Roman"/>
          <w:iCs/>
          <w:color w:val="000000" w:themeColor="text1"/>
        </w:rPr>
        <w:t>FONDECYT,</w:t>
      </w:r>
    </w:p>
    <w:p w14:paraId="2EBC95C0" w14:textId="77777777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Tome el tiempo que necesite para decidirse si participar o no, consulte con quien considere pertinente, lea cuidadosamente este documento y hágale las preguntas que desee a los investigadores </w:t>
      </w:r>
    </w:p>
    <w:p w14:paraId="13C9A53E" w14:textId="77777777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14:paraId="39D501BB" w14:textId="5554A0CF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>Objetivos de la investigación</w:t>
      </w:r>
    </w:p>
    <w:p w14:paraId="0794394C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5C66C018" w14:textId="29BA2E7F" w:rsidR="0068511B" w:rsidRPr="00C45D94" w:rsidRDefault="0068511B" w:rsidP="0068511B">
      <w:pPr>
        <w:numPr>
          <w:ilvl w:val="0"/>
          <w:numId w:val="4"/>
        </w:numPr>
        <w:tabs>
          <w:tab w:val="left" w:pos="709"/>
        </w:tabs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Usted ha sido invitado/invitada a participar en este estudio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D9ED9A5" w14:textId="7818123F" w:rsidR="0068511B" w:rsidRPr="00C45D94" w:rsidRDefault="0068511B" w:rsidP="0068511B">
      <w:pPr>
        <w:numPr>
          <w:ilvl w:val="0"/>
          <w:numId w:val="4"/>
        </w:numPr>
        <w:tabs>
          <w:tab w:val="left" w:pos="709"/>
        </w:tabs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El propósito de este estudio es 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>investigar la atención en decisiones de inversión relacionadas con finanzas responsables ASG (Ambiental, Social y Gobernanza).</w:t>
      </w:r>
    </w:p>
    <w:p w14:paraId="453612A4" w14:textId="77777777" w:rsidR="009C64E7" w:rsidRPr="00C45D94" w:rsidRDefault="009C64E7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b/>
          <w:smallCaps/>
          <w:color w:val="000000" w:themeColor="text1"/>
        </w:rPr>
      </w:pPr>
    </w:p>
    <w:p w14:paraId="221047AA" w14:textId="040717A6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>Procedimientos de la investigación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59A0B7D" w14:textId="77777777" w:rsidR="0068511B" w:rsidRPr="00C45D94" w:rsidRDefault="0068511B" w:rsidP="0068511B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 w:themeColor="text1"/>
        </w:rPr>
      </w:pPr>
    </w:p>
    <w:p w14:paraId="5D710DE2" w14:textId="77777777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Si usted acepta participar en el estudio, se le hará/pedirá lo siguiente:</w:t>
      </w:r>
    </w:p>
    <w:p w14:paraId="552E78E2" w14:textId="77777777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b/>
          <w:i/>
          <w:color w:val="000000" w:themeColor="text1"/>
        </w:rPr>
      </w:pPr>
    </w:p>
    <w:p w14:paraId="72E05183" w14:textId="0849B76A" w:rsidR="0068511B" w:rsidRPr="00C45D94" w:rsidRDefault="0068511B" w:rsidP="009C64E7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Contestar un cuestionario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 xml:space="preserve"> entregando información sobre datos básicos (edad, sexo, etc.), de experiencia o conocimiento financiero, </w:t>
      </w:r>
      <w:r w:rsidR="001129FC" w:rsidRPr="00C45D94">
        <w:rPr>
          <w:rFonts w:ascii="Times New Roman" w:eastAsia="Times New Roman" w:hAnsi="Times New Roman" w:cs="Times New Roman"/>
          <w:color w:val="000000" w:themeColor="text1"/>
        </w:rPr>
        <w:t>una prueba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 xml:space="preserve"> de atención tipo </w:t>
      </w:r>
      <w:r w:rsidR="009C64E7" w:rsidRPr="00C45D94">
        <w:rPr>
          <w:rFonts w:ascii="Times New Roman" w:eastAsia="Times New Roman" w:hAnsi="Times New Roman" w:cs="Times New Roman"/>
          <w:i/>
          <w:iCs/>
          <w:color w:val="000000" w:themeColor="text1"/>
        </w:rPr>
        <w:t>Cognitive Reflection</w:t>
      </w:r>
      <w:r w:rsidR="001129FC" w:rsidRPr="00C45D94">
        <w:rPr>
          <w:rFonts w:ascii="Times New Roman" w:eastAsia="Times New Roman" w:hAnsi="Times New Roman" w:cs="Times New Roman"/>
          <w:color w:val="000000" w:themeColor="text1"/>
        </w:rPr>
        <w:t xml:space="preserve"> y una valorización contingente</w:t>
      </w:r>
      <w:r w:rsidR="009C64E7" w:rsidRPr="00C45D94">
        <w:rPr>
          <w:rFonts w:ascii="Times New Roman" w:eastAsia="Times New Roman" w:hAnsi="Times New Roman" w:cs="Times New Roman"/>
          <w:color w:val="000000" w:themeColor="text1"/>
        </w:rPr>
        <w:t>.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C38C05B" w14:textId="60E747D1" w:rsidR="0068511B" w:rsidRPr="00C45D94" w:rsidRDefault="001129FC" w:rsidP="001129FC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Se recolectarán datos pupilares a través de un </w:t>
      </w:r>
      <w:proofErr w:type="spellStart"/>
      <w:r w:rsidRPr="00C45D94">
        <w:rPr>
          <w:rFonts w:ascii="Times New Roman" w:eastAsia="Times New Roman" w:hAnsi="Times New Roman" w:cs="Times New Roman"/>
          <w:i/>
          <w:iCs/>
          <w:color w:val="000000" w:themeColor="text1"/>
        </w:rPr>
        <w:t>eyetracker</w:t>
      </w:r>
      <w:proofErr w:type="spellEnd"/>
      <w:r w:rsidRPr="00C45D94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t>mientras toma decisiones de inversión relacionadas a finanzas responsables ASG</w:t>
      </w:r>
      <w:r w:rsidR="0068511B" w:rsidRPr="00C45D9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8384164" w14:textId="77456E2B" w:rsidR="0068511B" w:rsidRPr="00C45D94" w:rsidRDefault="0068511B" w:rsidP="0068511B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Las muestras obtenidas serán usadas únicamente para el propósito de esta investigación. Si en el futuro son usadas para propósitos diferentes a los de esta investigación, se le solicitará un nuevo consentimiento. </w:t>
      </w:r>
    </w:p>
    <w:p w14:paraId="20C98FE8" w14:textId="77777777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14:paraId="1797AEFB" w14:textId="3B611D9E" w:rsidR="001129FC" w:rsidRPr="00C45D94" w:rsidRDefault="00C45D94" w:rsidP="00C45D9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Tiempo aproximado: 15 minutos</w:t>
      </w:r>
    </w:p>
    <w:p w14:paraId="566738D8" w14:textId="77777777" w:rsidR="00C45D94" w:rsidRPr="00C45D94" w:rsidRDefault="00C45D94" w:rsidP="00C45D94">
      <w:pPr>
        <w:spacing w:line="276" w:lineRule="auto"/>
        <w:jc w:val="both"/>
        <w:rPr>
          <w:rFonts w:ascii="Times New Roman" w:eastAsia="Times New Roman" w:hAnsi="Times New Roman" w:cs="Times New Roman"/>
          <w:b/>
          <w:smallCaps/>
          <w:color w:val="000000" w:themeColor="text1"/>
        </w:rPr>
      </w:pPr>
    </w:p>
    <w:p w14:paraId="59B76178" w14:textId="165A9830" w:rsidR="0068511B" w:rsidRPr="00C45D94" w:rsidRDefault="0068511B" w:rsidP="001129FC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>Beneficios</w:t>
      </w:r>
    </w:p>
    <w:p w14:paraId="6B232FBA" w14:textId="77777777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2FB05F7D" w14:textId="775919F0" w:rsidR="0068511B" w:rsidRPr="00C45D94" w:rsidRDefault="0068511B" w:rsidP="001129FC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Usted no se beneficiará directamente por participar en esta investigación</w:t>
      </w:r>
      <w:r w:rsidR="001129FC"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, s</w:t>
      </w: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in embargo, la información que se obtendrá será de utilidad para conocer más </w:t>
      </w:r>
      <w:r w:rsidR="001129FC"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el comportamiento frente a este tipo de finanzas,</w:t>
      </w:r>
    </w:p>
    <w:p w14:paraId="1C4C0A64" w14:textId="77777777" w:rsidR="0068511B" w:rsidRPr="00C45D94" w:rsidRDefault="0068511B" w:rsidP="0068511B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b/>
          <w:smallCaps/>
          <w:color w:val="000000" w:themeColor="text1"/>
        </w:rPr>
      </w:pPr>
    </w:p>
    <w:p w14:paraId="7C610F9A" w14:textId="77777777" w:rsidR="001129FC" w:rsidRPr="00C45D94" w:rsidRDefault="001129FC" w:rsidP="001129FC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b/>
          <w:smallCaps/>
          <w:color w:val="000000" w:themeColor="text1"/>
        </w:rPr>
      </w:pPr>
    </w:p>
    <w:p w14:paraId="62585159" w14:textId="1CF16BDE" w:rsidR="001129FC" w:rsidRPr="00C45D94" w:rsidRDefault="0068511B" w:rsidP="001129FC">
      <w:pPr>
        <w:spacing w:line="276" w:lineRule="auto"/>
        <w:ind w:left="66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>Riesgos</w:t>
      </w:r>
      <w:r w:rsidRPr="00C45D94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="001129FC" w:rsidRPr="00C45D94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1129FC" w:rsidRPr="00C45D94">
        <w:rPr>
          <w:rFonts w:ascii="Times New Roman" w:eastAsia="Times New Roman" w:hAnsi="Times New Roman" w:cs="Times New Roman"/>
          <w:i/>
          <w:color w:val="000000" w:themeColor="text1"/>
        </w:rPr>
        <w:tab/>
      </w:r>
    </w:p>
    <w:p w14:paraId="5EADE74D" w14:textId="77777777" w:rsidR="001129FC" w:rsidRPr="00C45D94" w:rsidRDefault="001129FC" w:rsidP="001129FC">
      <w:pPr>
        <w:spacing w:line="276" w:lineRule="auto"/>
        <w:ind w:left="142"/>
        <w:jc w:val="both"/>
        <w:rPr>
          <w:rFonts w:ascii="Times New Roman" w:eastAsia="Times New Roman" w:hAnsi="Times New Roman" w:cs="Times New Roman"/>
          <w:bCs/>
          <w:iCs/>
          <w:color w:val="000000" w:themeColor="text1"/>
        </w:rPr>
      </w:pPr>
    </w:p>
    <w:p w14:paraId="35FA37AF" w14:textId="218A19F5" w:rsidR="0068511B" w:rsidRPr="00C45D94" w:rsidRDefault="001129FC" w:rsidP="001129F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Cs/>
          <w:iCs/>
          <w:color w:val="000000" w:themeColor="text1"/>
        </w:rPr>
        <w:t>E</w:t>
      </w:r>
      <w:r w:rsidR="0068511B" w:rsidRPr="00C45D94">
        <w:rPr>
          <w:rFonts w:ascii="Times New Roman" w:eastAsia="Times New Roman" w:hAnsi="Times New Roman" w:cs="Times New Roman"/>
          <w:bCs/>
          <w:iCs/>
          <w:color w:val="000000" w:themeColor="text1"/>
        </w:rPr>
        <w:t>sta investigación no tiene riesgos para usted</w:t>
      </w:r>
      <w:r w:rsidRPr="00C45D94">
        <w:rPr>
          <w:rFonts w:ascii="Times New Roman" w:eastAsia="Times New Roman" w:hAnsi="Times New Roman" w:cs="Times New Roman"/>
          <w:bCs/>
          <w:iCs/>
          <w:color w:val="000000" w:themeColor="text1"/>
        </w:rPr>
        <w:t>.</w:t>
      </w:r>
    </w:p>
    <w:p w14:paraId="5B370EB6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CFDF5EB" w14:textId="77777777" w:rsidR="001129FC" w:rsidRPr="00C45D94" w:rsidRDefault="001129FC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5401F8FC" w14:textId="32A0775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>Compensaciones</w:t>
      </w:r>
      <w:r w:rsidRPr="00C45D94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70D696C5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</w:rPr>
      </w:pPr>
    </w:p>
    <w:p w14:paraId="375DFC48" w14:textId="151F6308" w:rsidR="0068511B" w:rsidRPr="00C45D94" w:rsidRDefault="0068511B" w:rsidP="001129F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Este estudio no contempla ningún tipo de compensación por la participación en él. </w:t>
      </w:r>
    </w:p>
    <w:p w14:paraId="4804E086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7E2653AF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1F656D11" w14:textId="22E50600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>Confidencialidad de la información</w:t>
      </w:r>
      <w:r w:rsidRPr="00C45D94">
        <w:rPr>
          <w:rFonts w:ascii="Times New Roman" w:eastAsia="Times New Roman" w:hAnsi="Times New Roman" w:cs="Times New Roman"/>
          <w:smallCaps/>
          <w:color w:val="000000" w:themeColor="text1"/>
        </w:rPr>
        <w:t xml:space="preserve"> </w:t>
      </w:r>
    </w:p>
    <w:p w14:paraId="49F262A2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2BEAAE1" w14:textId="618E92A4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1.- La información obtenida se mantendrá en forma confidencial. Su nombre, RUN, resultados o cualquier información </w:t>
      </w:r>
      <w:proofErr w:type="gramStart"/>
      <w:r w:rsidRPr="00C45D94">
        <w:rPr>
          <w:rFonts w:ascii="Times New Roman" w:eastAsia="Times New Roman" w:hAnsi="Times New Roman" w:cs="Times New Roman"/>
          <w:color w:val="000000" w:themeColor="text1"/>
        </w:rPr>
        <w:t>identificable,</w:t>
      </w:r>
      <w:proofErr w:type="gramEnd"/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 serán anonimizados en una base de datos, mediante código/sistema computacional</w:t>
      </w:r>
    </w:p>
    <w:p w14:paraId="17AE6543" w14:textId="359C9038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2.- Es posible que los resultados obtenidos sean presentados en revistas y conferencias, sin embargo, su nombre no será conocido.</w:t>
      </w:r>
    </w:p>
    <w:p w14:paraId="09C0EE26" w14:textId="77777777" w:rsidR="0068511B" w:rsidRPr="00C45D94" w:rsidRDefault="0068511B" w:rsidP="0068511B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7CD73C" w14:textId="08B35A0F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 xml:space="preserve">Voluntariedad </w:t>
      </w:r>
    </w:p>
    <w:p w14:paraId="3B2CD90F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</w:rPr>
      </w:pPr>
    </w:p>
    <w:p w14:paraId="428FDEB4" w14:textId="0E26AEBE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1.- Su participación en esta investigación es completamente voluntaria. Usted tiene el derecho a no aceptar participar o a retirar su consentimiento y retirarse de esta investigación en el momento que lo estime conveniente. </w:t>
      </w:r>
    </w:p>
    <w:p w14:paraId="245F7975" w14:textId="7A6CD220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2.- Si usted retira su consentimiento, sus </w:t>
      </w:r>
      <w:r w:rsidR="00AE6077"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datos</w:t>
      </w: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 serán eliminad</w:t>
      </w:r>
      <w:r w:rsidR="00AE6077"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o</w:t>
      </w: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s y la información obtenida no será utilizada.</w:t>
      </w:r>
    </w:p>
    <w:p w14:paraId="7DC33DB7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3.- Si usted retira su consentimiento, por motivos de seguridad puede ser necesario que analicemos sus datos obtenidos hasta ese momento. Esto lo haremos asegurando su confidencialidad.</w:t>
      </w:r>
    </w:p>
    <w:p w14:paraId="3A6E0A1C" w14:textId="77777777" w:rsidR="00AE6077" w:rsidRPr="00C45D94" w:rsidRDefault="00AE6077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14:paraId="0A222E09" w14:textId="77777777" w:rsidR="00AE6077" w:rsidRPr="00C45D94" w:rsidRDefault="00AE6077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14:paraId="07CF4B73" w14:textId="77777777" w:rsidR="00AE6077" w:rsidRPr="00C45D94" w:rsidRDefault="00AE6077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14:paraId="095A50BA" w14:textId="77777777" w:rsidR="00AE6077" w:rsidRPr="00C45D94" w:rsidRDefault="00AE6077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</w:p>
    <w:p w14:paraId="462388DF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5C46A25C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1CCF8AFA" w14:textId="7D89FC6E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>Preguntas</w:t>
      </w:r>
    </w:p>
    <w:p w14:paraId="61134D58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3C8B0F79" w14:textId="64981764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Si tiene preguntas acerca de esta investigación puede contactar o llamar a </w:t>
      </w:r>
      <w:r w:rsidR="00AE6077" w:rsidRPr="00C45D94">
        <w:rPr>
          <w:rFonts w:ascii="Times New Roman" w:eastAsia="Times New Roman" w:hAnsi="Times New Roman" w:cs="Times New Roman"/>
          <w:color w:val="000000" w:themeColor="text1"/>
        </w:rPr>
        <w:t>Sebastián Cea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, Investigador Responsable del estudio, al teléfono: </w:t>
      </w:r>
      <w:r w:rsidR="00AE6077" w:rsidRPr="00C45D94">
        <w:rPr>
          <w:rFonts w:ascii="Times New Roman" w:eastAsia="Times New Roman" w:hAnsi="Times New Roman" w:cs="Times New Roman"/>
          <w:color w:val="000000" w:themeColor="text1"/>
        </w:rPr>
        <w:t xml:space="preserve">+56 2 2618 1874 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y email: </w:t>
      </w:r>
      <w:hyperlink r:id="rId7" w:history="1">
        <w:r w:rsidR="00AE6077" w:rsidRPr="00C45D94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scea@miuandes.cl</w:t>
        </w:r>
      </w:hyperlink>
      <w:r w:rsidR="00AE6077" w:rsidRPr="00C45D94">
        <w:rPr>
          <w:rFonts w:ascii="Times New Roman" w:eastAsia="Times New Roman" w:hAnsi="Times New Roman" w:cs="Times New Roman"/>
          <w:color w:val="000000" w:themeColor="text1"/>
        </w:rPr>
        <w:t>.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DDD5B04" w14:textId="77777777" w:rsidR="0068511B" w:rsidRPr="00C45D94" w:rsidRDefault="0068511B" w:rsidP="00AE6077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5113F3E9" w14:textId="121E5894" w:rsidR="0068511B" w:rsidRPr="00C45D94" w:rsidRDefault="00AE6077" w:rsidP="0068511B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Si tiene preguntas acerca de esta investigación puede contactar o llamar a Julio Tejero, Investigador Responsable del estudio, al teléfono: +56 9 6830 8978 y email: </w:t>
      </w:r>
      <w:hyperlink r:id="rId8" w:history="1">
        <w:r w:rsidRPr="00C45D94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jtejero@miuandes.cl</w:t>
        </w:r>
      </w:hyperlink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05811022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smallCaps/>
          <w:color w:val="000000" w:themeColor="text1"/>
        </w:rPr>
      </w:pPr>
    </w:p>
    <w:p w14:paraId="43549DB3" w14:textId="3138DAE4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b/>
          <w:smallCaps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 xml:space="preserve">Declaración de consentimiento </w:t>
      </w:r>
    </w:p>
    <w:p w14:paraId="2032C275" w14:textId="74DE46BE" w:rsidR="0068511B" w:rsidRPr="00C45D94" w:rsidRDefault="0068511B" w:rsidP="0068511B">
      <w:pPr>
        <w:numPr>
          <w:ilvl w:val="0"/>
          <w:numId w:val="2"/>
        </w:numPr>
        <w:spacing w:before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Se me ha explicado el propósito de esta investigación, los procedimientos, los riesgos, los beneficios y los derechos que me asisten y que me puedo retirar de ella en el momento que lo desee. </w:t>
      </w:r>
    </w:p>
    <w:p w14:paraId="565AC198" w14:textId="77777777" w:rsidR="0068511B" w:rsidRPr="00C45D94" w:rsidRDefault="0068511B" w:rsidP="0068511B">
      <w:pPr>
        <w:numPr>
          <w:ilvl w:val="0"/>
          <w:numId w:val="2"/>
        </w:numPr>
        <w:spacing w:before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Firmo este documento voluntariamente, sin ser forzado/forzada a hacerlo.  </w:t>
      </w:r>
    </w:p>
    <w:p w14:paraId="72C1BBCF" w14:textId="77777777" w:rsidR="0068511B" w:rsidRPr="00C45D94" w:rsidRDefault="0068511B" w:rsidP="0068511B">
      <w:pPr>
        <w:numPr>
          <w:ilvl w:val="0"/>
          <w:numId w:val="2"/>
        </w:numPr>
        <w:spacing w:before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No estoy renunciando a ningún derecho que me asista. </w:t>
      </w:r>
    </w:p>
    <w:p w14:paraId="253470EF" w14:textId="0E4CD8D8" w:rsidR="0068511B" w:rsidRPr="00C45D94" w:rsidRDefault="0068511B" w:rsidP="0068511B">
      <w:pPr>
        <w:numPr>
          <w:ilvl w:val="0"/>
          <w:numId w:val="2"/>
        </w:numPr>
        <w:spacing w:before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>Se me ha informado que tengo el derecho a reevaluar mi participación en esta investigación según mi parecer y en cualquier momento que lo desee.</w:t>
      </w:r>
    </w:p>
    <w:p w14:paraId="638215B2" w14:textId="77777777" w:rsidR="0068511B" w:rsidRPr="00C45D94" w:rsidRDefault="0068511B" w:rsidP="0068511B">
      <w:pPr>
        <w:numPr>
          <w:ilvl w:val="0"/>
          <w:numId w:val="2"/>
        </w:numPr>
        <w:spacing w:before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C45D94">
        <w:rPr>
          <w:rFonts w:ascii="Times New Roman" w:eastAsia="Times New Roman" w:hAnsi="Times New Roman" w:cs="Times New Roman"/>
          <w:color w:val="000000" w:themeColor="text1"/>
          <w:szCs w:val="22"/>
        </w:rPr>
        <w:t xml:space="preserve">Al momento de la firma, se me entrega una copia firmada de este documento. </w:t>
      </w:r>
    </w:p>
    <w:p w14:paraId="10874314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</w:p>
    <w:p w14:paraId="302521F2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</w:p>
    <w:p w14:paraId="1B9405ED" w14:textId="77777777" w:rsidR="0068511B" w:rsidRPr="00C45D94" w:rsidRDefault="0068511B" w:rsidP="0068511B">
      <w:pPr>
        <w:spacing w:line="276" w:lineRule="auto"/>
        <w:jc w:val="both"/>
        <w:rPr>
          <w:rFonts w:ascii="Times New Roman" w:eastAsia="Times New Roman" w:hAnsi="Times New Roman" w:cs="Times New Roman"/>
          <w:b/>
          <w:smallCaps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b/>
          <w:smallCaps/>
          <w:color w:val="000000" w:themeColor="text1"/>
        </w:rPr>
        <w:t>Firmas Obligatorias:</w:t>
      </w:r>
    </w:p>
    <w:p w14:paraId="18B413BE" w14:textId="77777777" w:rsidR="0068511B" w:rsidRPr="00C45D94" w:rsidRDefault="0068511B" w:rsidP="0068511B">
      <w:pPr>
        <w:numPr>
          <w:ilvl w:val="0"/>
          <w:numId w:val="1"/>
        </w:numPr>
        <w:tabs>
          <w:tab w:val="num" w:pos="142"/>
        </w:tabs>
        <w:spacing w:line="276" w:lineRule="auto"/>
        <w:ind w:left="284" w:firstLine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 xml:space="preserve">Participante: </w:t>
      </w:r>
    </w:p>
    <w:p w14:paraId="4F660DCE" w14:textId="77777777" w:rsidR="0068511B" w:rsidRPr="00C45D94" w:rsidRDefault="0068511B" w:rsidP="0068511B">
      <w:pP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2C7101" w14:textId="0204CE4F" w:rsidR="0068511B" w:rsidRPr="00C45D94" w:rsidRDefault="0068511B" w:rsidP="0068511B">
      <w:pPr>
        <w:spacing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Nombre: ………………………   Firma……………………. Fecha…………</w:t>
      </w:r>
      <w:proofErr w:type="gramStart"/>
      <w:r w:rsidRPr="00C45D94">
        <w:rPr>
          <w:rFonts w:ascii="Times New Roman" w:eastAsia="Times New Roman" w:hAnsi="Times New Roman" w:cs="Times New Roman"/>
          <w:color w:val="000000" w:themeColor="text1"/>
        </w:rPr>
        <w:t>…….</w:t>
      </w:r>
      <w:proofErr w:type="gramEnd"/>
      <w:r w:rsidRPr="00C45D9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8F7ECAF" w14:textId="77777777" w:rsidR="0068511B" w:rsidRPr="00C45D94" w:rsidRDefault="0068511B" w:rsidP="0068511B">
      <w:pP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3FCDB1" w14:textId="77777777" w:rsidR="0068511B" w:rsidRPr="00C45D94" w:rsidRDefault="0068511B" w:rsidP="0068511B">
      <w:pP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C2CA28" w14:textId="77777777" w:rsidR="0068511B" w:rsidRPr="00C45D94" w:rsidRDefault="0068511B" w:rsidP="0068511B">
      <w:pPr>
        <w:numPr>
          <w:ilvl w:val="0"/>
          <w:numId w:val="1"/>
        </w:numPr>
        <w:spacing w:line="276" w:lineRule="auto"/>
        <w:ind w:left="284" w:firstLine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Investigador Responsable o delegado:</w:t>
      </w:r>
    </w:p>
    <w:p w14:paraId="17D2259E" w14:textId="77777777" w:rsidR="0068511B" w:rsidRPr="00C45D94" w:rsidRDefault="0068511B" w:rsidP="0068511B">
      <w:pP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F9E401" w14:textId="77777777" w:rsidR="0068511B" w:rsidRPr="00C45D94" w:rsidRDefault="0068511B" w:rsidP="0068511B">
      <w:pPr>
        <w:spacing w:line="276" w:lineRule="auto"/>
        <w:ind w:left="1206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Nombre: ……………………….   Firma……</w:t>
      </w:r>
      <w:proofErr w:type="gramStart"/>
      <w:r w:rsidRPr="00C45D94">
        <w:rPr>
          <w:rFonts w:ascii="Times New Roman" w:eastAsia="Times New Roman" w:hAnsi="Times New Roman" w:cs="Times New Roman"/>
          <w:color w:val="000000" w:themeColor="text1"/>
        </w:rPr>
        <w:t>…….</w:t>
      </w:r>
      <w:proofErr w:type="gramEnd"/>
      <w:r w:rsidRPr="00C45D94">
        <w:rPr>
          <w:rFonts w:ascii="Times New Roman" w:eastAsia="Times New Roman" w:hAnsi="Times New Roman" w:cs="Times New Roman"/>
          <w:color w:val="000000" w:themeColor="text1"/>
        </w:rPr>
        <w:t>.………..   Fecha……………….</w:t>
      </w:r>
    </w:p>
    <w:p w14:paraId="54ACF0C0" w14:textId="77777777" w:rsidR="0068511B" w:rsidRPr="00C45D94" w:rsidRDefault="0068511B" w:rsidP="0068511B">
      <w:pP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9CCF4B" w14:textId="77777777" w:rsidR="0068511B" w:rsidRPr="00C45D94" w:rsidRDefault="0068511B" w:rsidP="0068511B">
      <w:pP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C9260B" w14:textId="3450891D" w:rsidR="0068511B" w:rsidRPr="00C45D94" w:rsidRDefault="00BE7C38" w:rsidP="0068511B">
      <w:pPr>
        <w:numPr>
          <w:ilvl w:val="0"/>
          <w:numId w:val="1"/>
        </w:numPr>
        <w:spacing w:line="276" w:lineRule="auto"/>
        <w:ind w:left="284" w:firstLine="142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Ministro de Fe</w:t>
      </w:r>
      <w:r w:rsidR="0068511B" w:rsidRPr="00C45D9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14:paraId="42C55DDF" w14:textId="77777777" w:rsidR="0068511B" w:rsidRPr="00C45D94" w:rsidRDefault="0068511B" w:rsidP="0068511B">
      <w:pP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AF00BD" w14:textId="3D15BBD3" w:rsidR="0068511B" w:rsidRPr="00D6633E" w:rsidRDefault="0068511B" w:rsidP="0068511B">
      <w:pPr>
        <w:spacing w:line="276" w:lineRule="auto"/>
        <w:ind w:left="1206"/>
        <w:jc w:val="both"/>
        <w:rPr>
          <w:rFonts w:ascii="Times New Roman" w:eastAsia="Times New Roman" w:hAnsi="Times New Roman" w:cs="Times New Roman"/>
          <w:color w:val="333333"/>
        </w:rPr>
      </w:pPr>
      <w:r w:rsidRPr="00C45D94">
        <w:rPr>
          <w:rFonts w:ascii="Times New Roman" w:eastAsia="Times New Roman" w:hAnsi="Times New Roman" w:cs="Times New Roman"/>
          <w:color w:val="000000" w:themeColor="text1"/>
        </w:rPr>
        <w:t>Nombre………………………...   Firma………………….   Fecha…………</w:t>
      </w:r>
      <w:r w:rsidR="00BE7C38" w:rsidRPr="00C45D94">
        <w:rPr>
          <w:rFonts w:ascii="Times New Roman" w:eastAsia="Times New Roman" w:hAnsi="Times New Roman" w:cs="Times New Roman"/>
          <w:color w:val="000000" w:themeColor="text1"/>
        </w:rPr>
        <w:t>……</w:t>
      </w:r>
      <w:r w:rsidRPr="00C45D94">
        <w:rPr>
          <w:rFonts w:ascii="Times New Roman" w:eastAsia="Times New Roman" w:hAnsi="Times New Roman" w:cs="Times New Roman"/>
          <w:color w:val="000000" w:themeColor="text1"/>
        </w:rPr>
        <w:t>.</w:t>
      </w:r>
      <w:r w:rsidRPr="00D6633E"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33AE1C04" w14:textId="77777777" w:rsidR="002253BA" w:rsidRDefault="002253BA"/>
    <w:sectPr w:rsidR="002253B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C0E4" w14:textId="77777777" w:rsidR="003C12E8" w:rsidRDefault="003C12E8" w:rsidP="00EC2A4E">
      <w:r>
        <w:separator/>
      </w:r>
    </w:p>
  </w:endnote>
  <w:endnote w:type="continuationSeparator" w:id="0">
    <w:p w14:paraId="1E5B7B35" w14:textId="77777777" w:rsidR="003C12E8" w:rsidRDefault="003C12E8" w:rsidP="00EC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E238" w14:textId="77777777" w:rsidR="003C12E8" w:rsidRDefault="003C12E8" w:rsidP="00EC2A4E">
      <w:r>
        <w:separator/>
      </w:r>
    </w:p>
  </w:footnote>
  <w:footnote w:type="continuationSeparator" w:id="0">
    <w:p w14:paraId="0AB0B4BC" w14:textId="77777777" w:rsidR="003C12E8" w:rsidRDefault="003C12E8" w:rsidP="00EC2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344463"/>
      <w:docPartObj>
        <w:docPartGallery w:val="Page Numbers (Top of Page)"/>
        <w:docPartUnique/>
      </w:docPartObj>
    </w:sdtPr>
    <w:sdtContent>
      <w:p w14:paraId="5B8F87A7" w14:textId="3D4F2CE7" w:rsidR="00EC2A4E" w:rsidRDefault="00EC2A4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5F6906" w14:textId="77777777" w:rsidR="00EC2A4E" w:rsidRDefault="00EC2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BF9"/>
    <w:multiLevelType w:val="hybridMultilevel"/>
    <w:tmpl w:val="9F1C8F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C592E"/>
    <w:multiLevelType w:val="hybridMultilevel"/>
    <w:tmpl w:val="1AC8F2DC"/>
    <w:lvl w:ilvl="0" w:tplc="0001040A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89762E7"/>
    <w:multiLevelType w:val="hybridMultilevel"/>
    <w:tmpl w:val="A77A6744"/>
    <w:lvl w:ilvl="0" w:tplc="3716BEB8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37A155EA"/>
    <w:multiLevelType w:val="hybridMultilevel"/>
    <w:tmpl w:val="A46A0E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5610"/>
    <w:multiLevelType w:val="hybridMultilevel"/>
    <w:tmpl w:val="D9AA0B4C"/>
    <w:lvl w:ilvl="0" w:tplc="DF4CE5D0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  <w:i w:val="0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05833AC"/>
    <w:multiLevelType w:val="hybridMultilevel"/>
    <w:tmpl w:val="12188628"/>
    <w:lvl w:ilvl="0" w:tplc="340A000F">
      <w:start w:val="1"/>
      <w:numFmt w:val="decimal"/>
      <w:lvlText w:val="%1."/>
      <w:lvlJc w:val="left"/>
      <w:pPr>
        <w:ind w:left="2080" w:hanging="360"/>
      </w:pPr>
    </w:lvl>
    <w:lvl w:ilvl="1" w:tplc="340A0019" w:tentative="1">
      <w:start w:val="1"/>
      <w:numFmt w:val="lowerLetter"/>
      <w:lvlText w:val="%2."/>
      <w:lvlJc w:val="left"/>
      <w:pPr>
        <w:ind w:left="2800" w:hanging="360"/>
      </w:pPr>
    </w:lvl>
    <w:lvl w:ilvl="2" w:tplc="340A001B" w:tentative="1">
      <w:start w:val="1"/>
      <w:numFmt w:val="lowerRoman"/>
      <w:lvlText w:val="%3."/>
      <w:lvlJc w:val="right"/>
      <w:pPr>
        <w:ind w:left="3520" w:hanging="180"/>
      </w:pPr>
    </w:lvl>
    <w:lvl w:ilvl="3" w:tplc="340A000F" w:tentative="1">
      <w:start w:val="1"/>
      <w:numFmt w:val="decimal"/>
      <w:lvlText w:val="%4."/>
      <w:lvlJc w:val="left"/>
      <w:pPr>
        <w:ind w:left="4240" w:hanging="360"/>
      </w:pPr>
    </w:lvl>
    <w:lvl w:ilvl="4" w:tplc="340A0019" w:tentative="1">
      <w:start w:val="1"/>
      <w:numFmt w:val="lowerLetter"/>
      <w:lvlText w:val="%5."/>
      <w:lvlJc w:val="left"/>
      <w:pPr>
        <w:ind w:left="4960" w:hanging="360"/>
      </w:pPr>
    </w:lvl>
    <w:lvl w:ilvl="5" w:tplc="340A001B" w:tentative="1">
      <w:start w:val="1"/>
      <w:numFmt w:val="lowerRoman"/>
      <w:lvlText w:val="%6."/>
      <w:lvlJc w:val="right"/>
      <w:pPr>
        <w:ind w:left="5680" w:hanging="180"/>
      </w:pPr>
    </w:lvl>
    <w:lvl w:ilvl="6" w:tplc="340A000F" w:tentative="1">
      <w:start w:val="1"/>
      <w:numFmt w:val="decimal"/>
      <w:lvlText w:val="%7."/>
      <w:lvlJc w:val="left"/>
      <w:pPr>
        <w:ind w:left="6400" w:hanging="360"/>
      </w:pPr>
    </w:lvl>
    <w:lvl w:ilvl="7" w:tplc="340A0019" w:tentative="1">
      <w:start w:val="1"/>
      <w:numFmt w:val="lowerLetter"/>
      <w:lvlText w:val="%8."/>
      <w:lvlJc w:val="left"/>
      <w:pPr>
        <w:ind w:left="7120" w:hanging="360"/>
      </w:pPr>
    </w:lvl>
    <w:lvl w:ilvl="8" w:tplc="340A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6" w15:restartNumberingAfterBreak="0">
    <w:nsid w:val="5F371A3E"/>
    <w:multiLevelType w:val="hybridMultilevel"/>
    <w:tmpl w:val="F466B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651301"/>
    <w:multiLevelType w:val="hybridMultilevel"/>
    <w:tmpl w:val="1BAAC570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205024978">
    <w:abstractNumId w:val="1"/>
  </w:num>
  <w:num w:numId="2" w16cid:durableId="994063410">
    <w:abstractNumId w:val="0"/>
  </w:num>
  <w:num w:numId="3" w16cid:durableId="497843768">
    <w:abstractNumId w:val="5"/>
  </w:num>
  <w:num w:numId="4" w16cid:durableId="1844511098">
    <w:abstractNumId w:val="4"/>
  </w:num>
  <w:num w:numId="5" w16cid:durableId="1725062687">
    <w:abstractNumId w:val="3"/>
  </w:num>
  <w:num w:numId="6" w16cid:durableId="152332336">
    <w:abstractNumId w:val="7"/>
  </w:num>
  <w:num w:numId="7" w16cid:durableId="1855070633">
    <w:abstractNumId w:val="6"/>
  </w:num>
  <w:num w:numId="8" w16cid:durableId="76384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0"/>
    <w:rsid w:val="001129FC"/>
    <w:rsid w:val="001B4CD3"/>
    <w:rsid w:val="001D21AD"/>
    <w:rsid w:val="002253BA"/>
    <w:rsid w:val="002D6BD7"/>
    <w:rsid w:val="003C12E8"/>
    <w:rsid w:val="00471A53"/>
    <w:rsid w:val="004E298C"/>
    <w:rsid w:val="00535BD4"/>
    <w:rsid w:val="0068511B"/>
    <w:rsid w:val="006F08FA"/>
    <w:rsid w:val="00733599"/>
    <w:rsid w:val="00756C91"/>
    <w:rsid w:val="00756ED0"/>
    <w:rsid w:val="008D302A"/>
    <w:rsid w:val="009C64E7"/>
    <w:rsid w:val="00A15326"/>
    <w:rsid w:val="00A345CA"/>
    <w:rsid w:val="00A50541"/>
    <w:rsid w:val="00A94E4F"/>
    <w:rsid w:val="00AE2AD6"/>
    <w:rsid w:val="00AE6077"/>
    <w:rsid w:val="00B62F90"/>
    <w:rsid w:val="00BE7C38"/>
    <w:rsid w:val="00C45D94"/>
    <w:rsid w:val="00CB7D9A"/>
    <w:rsid w:val="00E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F9E8"/>
  <w15:chartTrackingRefBased/>
  <w15:docId w15:val="{CE2EE477-06C9-4663-BEC3-D7B89985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11B"/>
    <w:pPr>
      <w:spacing w:after="0" w:line="240" w:lineRule="auto"/>
    </w:pPr>
    <w:rPr>
      <w:kern w:val="0"/>
      <w:sz w:val="24"/>
      <w:szCs w:val="24"/>
      <w:lang w:val="es-ES_trad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A4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A4E"/>
    <w:rPr>
      <w:kern w:val="0"/>
      <w:sz w:val="24"/>
      <w:szCs w:val="24"/>
      <w:lang w:val="es-ES_trad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2A4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A4E"/>
    <w:rPr>
      <w:kern w:val="0"/>
      <w:sz w:val="24"/>
      <w:szCs w:val="24"/>
      <w:lang w:val="es-ES_tradnl"/>
      <w14:ligatures w14:val="none"/>
    </w:rPr>
  </w:style>
  <w:style w:type="paragraph" w:styleId="ListParagraph">
    <w:name w:val="List Paragraph"/>
    <w:basedOn w:val="Normal"/>
    <w:uiPriority w:val="34"/>
    <w:qFormat/>
    <w:rsid w:val="00112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ejero@miuandes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ea@miuandes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Shand</dc:creator>
  <cp:keywords/>
  <dc:description/>
  <cp:lastModifiedBy>Vicente Tejero</cp:lastModifiedBy>
  <cp:revision>12</cp:revision>
  <cp:lastPrinted>2024-05-23T03:38:00Z</cp:lastPrinted>
  <dcterms:created xsi:type="dcterms:W3CDTF">2024-04-15T19:02:00Z</dcterms:created>
  <dcterms:modified xsi:type="dcterms:W3CDTF">2024-05-23T13:54:00Z</dcterms:modified>
</cp:coreProperties>
</file>