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8D6" w:rsidRPr="00AD18D6" w:rsidRDefault="00AD18D6" w:rsidP="00AD18D6">
      <w:pPr>
        <w:rPr>
          <w:b/>
        </w:rPr>
      </w:pPr>
      <w:r w:rsidRPr="00AD18D6">
        <w:rPr>
          <w:b/>
        </w:rPr>
        <w:t>Language Exchange Platform Documentation</w:t>
      </w:r>
    </w:p>
    <w:p w:rsidR="00AD18D6" w:rsidRDefault="00AD18D6" w:rsidP="00AD18D6">
      <w:r>
        <w:t>Introduction</w:t>
      </w:r>
    </w:p>
    <w:p w:rsidR="00AD18D6" w:rsidRDefault="00AD18D6" w:rsidP="00AD18D6">
      <w:r>
        <w:t xml:space="preserve">Welcome to the Language Exchange Platform! This documentation </w:t>
      </w:r>
      <w:proofErr w:type="gramStart"/>
      <w:r>
        <w:t xml:space="preserve">will  </w:t>
      </w:r>
      <w:proofErr w:type="spellStart"/>
      <w:r>
        <w:t>advice</w:t>
      </w:r>
      <w:proofErr w:type="spellEnd"/>
      <w:proofErr w:type="gramEnd"/>
      <w:r>
        <w:t xml:space="preserve">  you through the various features and functionalities of our platform, designed to facilitate language learning through  common exchange between users.</w:t>
      </w:r>
    </w:p>
    <w:p w:rsidR="00AD18D6" w:rsidRDefault="00AD18D6" w:rsidP="00AD18D6"/>
    <w:p w:rsidR="00AD18D6" w:rsidRPr="00AD18D6" w:rsidRDefault="00AD18D6" w:rsidP="00AD18D6">
      <w:pPr>
        <w:rPr>
          <w:b/>
        </w:rPr>
      </w:pPr>
      <w:r w:rsidRPr="00AD18D6">
        <w:rPr>
          <w:b/>
        </w:rPr>
        <w:t>Creating an Account</w:t>
      </w:r>
    </w:p>
    <w:p w:rsidR="00AD18D6" w:rsidRDefault="00AD18D6" w:rsidP="00AD18D6">
      <w:r>
        <w:t xml:space="preserve">To begin using the Language Exchange Platform, users must create an account. Simply click on the "registration" button on the homepage and follow the prompts to provide the necessary information, including your id, name, email, native language, learning </w:t>
      </w:r>
      <w:proofErr w:type="gramStart"/>
      <w:r>
        <w:t>language ,</w:t>
      </w:r>
      <w:proofErr w:type="gramEnd"/>
      <w:r>
        <w:t xml:space="preserve"> </w:t>
      </w:r>
      <w:proofErr w:type="spellStart"/>
      <w:r>
        <w:t>preffered</w:t>
      </w:r>
      <w:proofErr w:type="spellEnd"/>
      <w:r>
        <w:t xml:space="preserve"> language and desired password.</w:t>
      </w:r>
    </w:p>
    <w:p w:rsidR="00AD18D6" w:rsidRPr="00AD18D6" w:rsidRDefault="00AD18D6" w:rsidP="00AD18D6">
      <w:pPr>
        <w:rPr>
          <w:b/>
        </w:rPr>
      </w:pPr>
    </w:p>
    <w:p w:rsidR="00AD18D6" w:rsidRPr="00AD18D6" w:rsidRDefault="001C7B0E" w:rsidP="00AD18D6">
      <w:pPr>
        <w:rPr>
          <w:b/>
        </w:rPr>
      </w:pPr>
      <w:r>
        <w:rPr>
          <w:b/>
        </w:rPr>
        <w:t>Logging form</w:t>
      </w:r>
    </w:p>
    <w:p w:rsidR="00AD18D6" w:rsidRDefault="00AD18D6" w:rsidP="00AD18D6">
      <w:r>
        <w:t xml:space="preserve">After you have created an account, you can log in by entering your email address and password on the login page. </w:t>
      </w:r>
    </w:p>
    <w:p w:rsidR="001C7B0E" w:rsidRDefault="001C7B0E" w:rsidP="00AD18D6">
      <w:pPr>
        <w:rPr>
          <w:b/>
        </w:rPr>
      </w:pPr>
      <w:r w:rsidRPr="001C7B0E">
        <w:rPr>
          <w:b/>
        </w:rPr>
        <w:t>Admin login form</w:t>
      </w:r>
    </w:p>
    <w:p w:rsidR="001C7B0E" w:rsidRPr="001C7B0E" w:rsidRDefault="001C7B0E" w:rsidP="00AD18D6">
      <w:bookmarkStart w:id="0" w:name="_GoBack"/>
      <w:r>
        <w:t xml:space="preserve">Admin is only allowed to login in admin </w:t>
      </w:r>
      <w:proofErr w:type="gramStart"/>
      <w:r>
        <w:t>login  form</w:t>
      </w:r>
      <w:proofErr w:type="gramEnd"/>
      <w:r>
        <w:t xml:space="preserve">  in order to view </w:t>
      </w:r>
      <w:r w:rsidR="00C07B9F">
        <w:t xml:space="preserve">home page by using </w:t>
      </w:r>
      <w:r>
        <w:t>email ,password.</w:t>
      </w:r>
    </w:p>
    <w:bookmarkEnd w:id="0"/>
    <w:p w:rsidR="00AD18D6" w:rsidRDefault="00AD18D6" w:rsidP="00AD18D6"/>
    <w:p w:rsidR="00B4533B" w:rsidRDefault="00B4533B" w:rsidP="00AD18D6"/>
    <w:sectPr w:rsidR="00B45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8D6"/>
    <w:rsid w:val="001C7B0E"/>
    <w:rsid w:val="00AD18D6"/>
    <w:rsid w:val="00AD7AAF"/>
    <w:rsid w:val="00B4533B"/>
    <w:rsid w:val="00C07B9F"/>
    <w:rsid w:val="00C83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E8D8"/>
  <w15:chartTrackingRefBased/>
  <w15:docId w15:val="{E309F845-4BC3-4B53-9E6D-0B94C4AE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3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PACCY</dc:creator>
  <cp:keywords/>
  <dc:description/>
  <cp:lastModifiedBy>PACCY</cp:lastModifiedBy>
  <cp:revision>3</cp:revision>
  <dcterms:created xsi:type="dcterms:W3CDTF">2024-05-23T07:48:00Z</dcterms:created>
  <dcterms:modified xsi:type="dcterms:W3CDTF">2024-05-23T09:36:00Z</dcterms:modified>
</cp:coreProperties>
</file>