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65756" w14:textId="77777777" w:rsidR="00E46EB3" w:rsidRDefault="00F54051" w:rsidP="00F54051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F54051">
        <w:rPr>
          <w:b/>
          <w:bCs/>
          <w:sz w:val="28"/>
          <w:szCs w:val="28"/>
        </w:rPr>
        <w:t xml:space="preserve">ЛАБОРАТОРНА РОБОТА №2 </w:t>
      </w:r>
    </w:p>
    <w:p w14:paraId="7DAC4D52" w14:textId="4A58CB91" w:rsidR="00F54051" w:rsidRPr="00F54051" w:rsidRDefault="00F54051" w:rsidP="00F54051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F54051">
        <w:rPr>
          <w:b/>
          <w:bCs/>
          <w:sz w:val="28"/>
          <w:szCs w:val="28"/>
        </w:rPr>
        <w:t>ПОРІВНЯННЯ МЕТОДІВ КЛАСИФІКАЦІЇ ДАНИХ</w:t>
      </w:r>
    </w:p>
    <w:p w14:paraId="3DC8DE49" w14:textId="6FFDFBA8" w:rsidR="00F54051" w:rsidRDefault="00F54051" w:rsidP="00F54051">
      <w:pPr>
        <w:spacing w:line="360" w:lineRule="auto"/>
        <w:ind w:firstLine="708"/>
        <w:jc w:val="both"/>
        <w:rPr>
          <w:sz w:val="28"/>
          <w:szCs w:val="28"/>
        </w:rPr>
      </w:pPr>
      <w:r w:rsidRPr="00F54051">
        <w:rPr>
          <w:b/>
          <w:bCs/>
          <w:sz w:val="28"/>
          <w:szCs w:val="28"/>
        </w:rPr>
        <w:t xml:space="preserve">Мета </w:t>
      </w:r>
      <w:proofErr w:type="spellStart"/>
      <w:r w:rsidRPr="00F54051">
        <w:rPr>
          <w:b/>
          <w:bCs/>
          <w:sz w:val="28"/>
          <w:szCs w:val="28"/>
        </w:rPr>
        <w:t>роботи</w:t>
      </w:r>
      <w:proofErr w:type="spellEnd"/>
      <w:r w:rsidRPr="00F54051">
        <w:rPr>
          <w:sz w:val="28"/>
          <w:szCs w:val="28"/>
        </w:rPr>
        <w:t xml:space="preserve">: </w:t>
      </w:r>
      <w:proofErr w:type="spellStart"/>
      <w:r w:rsidRPr="00F54051">
        <w:rPr>
          <w:sz w:val="28"/>
          <w:szCs w:val="28"/>
        </w:rPr>
        <w:t>використовуючи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спеціалізовані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бібліотеки</w:t>
      </w:r>
      <w:proofErr w:type="spellEnd"/>
      <w:r w:rsidRPr="00F54051">
        <w:rPr>
          <w:sz w:val="28"/>
          <w:szCs w:val="28"/>
        </w:rPr>
        <w:t xml:space="preserve"> та мову </w:t>
      </w:r>
      <w:proofErr w:type="spellStart"/>
      <w:r w:rsidRPr="00F54051">
        <w:rPr>
          <w:sz w:val="28"/>
          <w:szCs w:val="28"/>
        </w:rPr>
        <w:t>програмування</w:t>
      </w:r>
      <w:proofErr w:type="spellEnd"/>
      <w:r w:rsidRPr="00F54051">
        <w:rPr>
          <w:sz w:val="28"/>
          <w:szCs w:val="28"/>
        </w:rPr>
        <w:t xml:space="preserve"> Python </w:t>
      </w:r>
      <w:proofErr w:type="spellStart"/>
      <w:r w:rsidRPr="00F54051">
        <w:rPr>
          <w:sz w:val="28"/>
          <w:szCs w:val="28"/>
        </w:rPr>
        <w:t>дослідити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різні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методи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класифікації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даних</w:t>
      </w:r>
      <w:proofErr w:type="spellEnd"/>
      <w:r w:rsidRPr="00F54051">
        <w:rPr>
          <w:sz w:val="28"/>
          <w:szCs w:val="28"/>
        </w:rPr>
        <w:t xml:space="preserve"> та </w:t>
      </w:r>
      <w:proofErr w:type="spellStart"/>
      <w:r w:rsidRPr="00F54051">
        <w:rPr>
          <w:sz w:val="28"/>
          <w:szCs w:val="28"/>
        </w:rPr>
        <w:t>навчитися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їх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порівнювати</w:t>
      </w:r>
      <w:proofErr w:type="spellEnd"/>
      <w:r w:rsidRPr="00F54051">
        <w:rPr>
          <w:sz w:val="28"/>
          <w:szCs w:val="28"/>
        </w:rPr>
        <w:t xml:space="preserve">. </w:t>
      </w:r>
    </w:p>
    <w:p w14:paraId="61FF9941" w14:textId="3EBA3C22" w:rsidR="00D9723D" w:rsidRPr="00D9723D" w:rsidRDefault="00D9723D" w:rsidP="00D9723D">
      <w:pPr>
        <w:pStyle w:val="Default"/>
        <w:rPr>
          <w:rFonts w:ascii="Times New Roman" w:hAnsi="Times New Roman" w:cs="Times New Roman"/>
          <w:lang w:val="en-US" w:eastAsia="en-US"/>
        </w:rPr>
      </w:pPr>
      <w:r w:rsidRPr="00CD383C">
        <w:rPr>
          <w:rFonts w:ascii="Times New Roman" w:hAnsi="Times New Roman" w:cs="Times New Roman"/>
          <w:b/>
          <w:lang w:val="en-US" w:eastAsia="en-US"/>
        </w:rPr>
        <w:t>GitHub</w:t>
      </w:r>
      <w:r w:rsidRPr="00CD383C">
        <w:rPr>
          <w:rFonts w:ascii="Times New Roman" w:hAnsi="Times New Roman" w:cs="Times New Roman"/>
          <w:lang w:val="en-US" w:eastAsia="en-US"/>
        </w:rPr>
        <w:t xml:space="preserve">: </w:t>
      </w:r>
      <w:hyperlink r:id="rId7" w:history="1">
        <w:r w:rsidRPr="00592DEE">
          <w:rPr>
            <w:rStyle w:val="ab"/>
            <w:rFonts w:ascii="Times New Roman" w:hAnsi="Times New Roman"/>
            <w:lang w:val="en-US" w:eastAsia="en-US"/>
          </w:rPr>
          <w:t>https://github.com/ingaliptn/AI</w:t>
        </w:r>
      </w:hyperlink>
    </w:p>
    <w:p w14:paraId="28831752" w14:textId="67CAF3F5" w:rsidR="00F452F3" w:rsidRPr="00F54051" w:rsidRDefault="00C606AB" w:rsidP="00C606AB">
      <w:pPr>
        <w:spacing w:line="360" w:lineRule="auto"/>
        <w:ind w:firstLine="708"/>
        <w:jc w:val="center"/>
        <w:rPr>
          <w:sz w:val="28"/>
          <w:szCs w:val="28"/>
        </w:rPr>
      </w:pPr>
      <w:proofErr w:type="spellStart"/>
      <w:r w:rsidRPr="00F54051">
        <w:rPr>
          <w:sz w:val="28"/>
          <w:szCs w:val="28"/>
        </w:rPr>
        <w:t>Хід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роботи</w:t>
      </w:r>
      <w:proofErr w:type="spellEnd"/>
      <w:r w:rsidRPr="00F54051">
        <w:rPr>
          <w:sz w:val="28"/>
          <w:szCs w:val="28"/>
        </w:rPr>
        <w:t>:</w:t>
      </w:r>
    </w:p>
    <w:p w14:paraId="612A4035" w14:textId="36932B04" w:rsidR="00F54051" w:rsidRDefault="00F54051" w:rsidP="000E741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F54051">
        <w:rPr>
          <w:sz w:val="28"/>
          <w:szCs w:val="28"/>
        </w:rPr>
        <w:t>Завдання</w:t>
      </w:r>
      <w:proofErr w:type="spellEnd"/>
      <w:r w:rsidRPr="00F54051">
        <w:rPr>
          <w:sz w:val="28"/>
          <w:szCs w:val="28"/>
        </w:rPr>
        <w:t xml:space="preserve"> 2.1. </w:t>
      </w:r>
      <w:proofErr w:type="spellStart"/>
      <w:r w:rsidRPr="00F54051">
        <w:rPr>
          <w:sz w:val="28"/>
          <w:szCs w:val="28"/>
        </w:rPr>
        <w:t>Класифікація</w:t>
      </w:r>
      <w:proofErr w:type="spellEnd"/>
      <w:r w:rsidRPr="00F54051">
        <w:rPr>
          <w:sz w:val="28"/>
          <w:szCs w:val="28"/>
        </w:rPr>
        <w:t xml:space="preserve"> за </w:t>
      </w:r>
      <w:proofErr w:type="spellStart"/>
      <w:r w:rsidRPr="00F54051">
        <w:rPr>
          <w:sz w:val="28"/>
          <w:szCs w:val="28"/>
        </w:rPr>
        <w:t>допомогою</w:t>
      </w:r>
      <w:proofErr w:type="spellEnd"/>
      <w:r w:rsidRPr="00F54051">
        <w:rPr>
          <w:sz w:val="28"/>
          <w:szCs w:val="28"/>
        </w:rPr>
        <w:t xml:space="preserve"> машин </w:t>
      </w:r>
      <w:proofErr w:type="spellStart"/>
      <w:r w:rsidRPr="00F54051">
        <w:rPr>
          <w:sz w:val="28"/>
          <w:szCs w:val="28"/>
        </w:rPr>
        <w:t>опорних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векторів</w:t>
      </w:r>
      <w:proofErr w:type="spellEnd"/>
      <w:r w:rsidRPr="00F54051">
        <w:rPr>
          <w:sz w:val="28"/>
          <w:szCs w:val="28"/>
        </w:rPr>
        <w:t xml:space="preserve"> (SVM) </w:t>
      </w:r>
      <w:r w:rsidR="000E741C">
        <w:rPr>
          <w:sz w:val="28"/>
          <w:szCs w:val="28"/>
          <w:lang w:val="uk-UA"/>
        </w:rPr>
        <w:t>Код програми</w:t>
      </w:r>
      <w:r w:rsidRPr="00F54051">
        <w:rPr>
          <w:sz w:val="28"/>
          <w:szCs w:val="28"/>
        </w:rPr>
        <w:t>:</w:t>
      </w:r>
    </w:p>
    <w:p w14:paraId="155A4685" w14:textId="3391B57D" w:rsidR="000E741C" w:rsidRPr="000E741C" w:rsidRDefault="000E741C" w:rsidP="000E74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numpy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preprocessing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sklearn.svm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LinearSVC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sklearn.multiclass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OneVsOneClassifier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sklearn.model_selection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train_test_split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sklearn.model_selection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cross_val_score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input_file =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"income_data.txt"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 = []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 = []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count_class1 =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count_class2 =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max_datapoints =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25000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with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open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(input_file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"r"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line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f.readlines():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count_class1 &gt;= max_datapoints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and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count_class2 &gt;= max_datapoints: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break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if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'?'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line: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continue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 = line[:-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].split(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', '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data[-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] ==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'&lt;=50K'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and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count_class1 &lt; max_datapoints: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X.append(data)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count_class1 +=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  <w:t xml:space="preserve">    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data[-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] ==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'&gt;50K'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and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count_class2 &lt; max_datapoints: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X.append(data)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count_class2 +=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 = np.array(X)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label_encoder = []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X_encoded = np.empty(X.shape)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item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enumerate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(X[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]):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item.isdigit():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X_encoded[: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i] = X[: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i]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else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label_encoder.append(preprocessing.LabelEncoder())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X_encoded[: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i] = label_encoder[-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].fit_transform(X[: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i])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 = X_encoded[: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:-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].astype(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 = X_encoded[: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-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].astype(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scaller = preprocessing.MinMaxScaler(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feature_range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=(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 = scaller.fit_transform(X)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</w:p>
    <w:p w14:paraId="46E6022F" w14:textId="77777777" w:rsidR="000E741C" w:rsidRPr="000E741C" w:rsidRDefault="000E741C" w:rsidP="000E741C">
      <w:pPr>
        <w:spacing w:line="360" w:lineRule="auto"/>
        <w:ind w:firstLine="708"/>
        <w:jc w:val="both"/>
        <w:rPr>
          <w:sz w:val="32"/>
          <w:szCs w:val="32"/>
          <w:lang w:val="en-US"/>
        </w:rPr>
      </w:pPr>
    </w:p>
    <w:p w14:paraId="340BBA27" w14:textId="77777777" w:rsidR="00F54051" w:rsidRDefault="00F54051" w:rsidP="00F54051">
      <w:pPr>
        <w:spacing w:line="360" w:lineRule="auto"/>
        <w:ind w:firstLine="708"/>
        <w:jc w:val="center"/>
        <w:rPr>
          <w:sz w:val="28"/>
          <w:szCs w:val="28"/>
          <w:lang/>
        </w:rPr>
      </w:pPr>
    </w:p>
    <w:p w14:paraId="77EC483C" w14:textId="77777777" w:rsidR="000E741C" w:rsidRDefault="000E741C" w:rsidP="00F54051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3E9C1F1B" w14:textId="401F4DFF" w:rsidR="000E741C" w:rsidRPr="00E46EB3" w:rsidRDefault="000E741C" w:rsidP="00E46E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lastRenderedPageBreak/>
        <w:t>classifier = OneVsOneClassifier(LinearSVC(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random_state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classifier.fit(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X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=X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y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=Y)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X_train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X_test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y_train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y_test \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= train_test_split(X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test_size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0.2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random_state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5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scaller = preprocessing.MinMaxScaler(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feature_range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=(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X_train = scaller.fit_transform(X_train)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classifier.fit(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X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=X_train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y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=y_train)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y_test_pred = classifier.predict(X_test)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f1 = cross_val_score(classifier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"f1_weighted"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accuracy_values = cross_val_score(classifier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'accuracy'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"Accuracy: "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accuracy_values.mean()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precision_values = cross_val_score(classifier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'precision_weighted'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"Precision: "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precision_values.mean()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recall_values = cross_val_score(classifier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'recall_weighted'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"Recall: "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recall_values.mean()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f1_values = cross_val_score(classifier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'f1_weighted'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"F1: "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f1_values.mean()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"F1 score: "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f1.mean()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input_data = [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'37'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'Private'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'215646'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'HS-grad'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'9'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'Never-married'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'Handlers-cleaners'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'Not-in-family'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'White'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'Male'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'0'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'0'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'40'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'United-States'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input_data_encoded = np.array([-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] *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len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(input_data))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count =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item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enumerate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(input_data):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item.isdigit():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input_data_encoded[i] = item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else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input_data_encoded[i] =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(label_encoder[count].transform([item]))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count +=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input_data_encoded = input_data_encoded.astype(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input_data_encoded = [input_data_encoded]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predicate_class = classifier.predict(input_data_encoded)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(label_encoder[-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].inverse_transform(predicate_class)[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])</w:t>
      </w:r>
    </w:p>
    <w:p w14:paraId="17E78107" w14:textId="12127504" w:rsidR="000E741C" w:rsidRPr="00E46EB3" w:rsidRDefault="000E741C" w:rsidP="00E46EB3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 зображено на рисунку 1.</w:t>
      </w:r>
    </w:p>
    <w:p w14:paraId="4512A983" w14:textId="6F1A1BFC" w:rsidR="000E741C" w:rsidRPr="000E741C" w:rsidRDefault="000E741C" w:rsidP="00E46EB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7B0809E" wp14:editId="4B803F8A">
            <wp:extent cx="2321988" cy="1412543"/>
            <wp:effectExtent l="0" t="0" r="254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498" t="53968" r="75096" b="25044"/>
                    <a:stretch/>
                  </pic:blipFill>
                  <pic:spPr bwMode="auto">
                    <a:xfrm>
                      <a:off x="0" y="0"/>
                      <a:ext cx="2329199" cy="141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ED43D" w14:textId="691FD2CC" w:rsidR="00F54051" w:rsidRPr="00E46EB3" w:rsidRDefault="000E741C" w:rsidP="00E46EB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F4ED7">
        <w:rPr>
          <w:sz w:val="28"/>
          <w:szCs w:val="28"/>
          <w:lang/>
        </w:rPr>
        <w:t>Рис. 1 Результат виконання</w:t>
      </w:r>
      <w:r>
        <w:rPr>
          <w:sz w:val="28"/>
          <w:szCs w:val="28"/>
          <w:lang w:val="uk-UA"/>
        </w:rPr>
        <w:t xml:space="preserve"> програми</w:t>
      </w:r>
    </w:p>
    <w:p w14:paraId="1813B4B7" w14:textId="1AD42F89" w:rsidR="00F54051" w:rsidRPr="002F4ED7" w:rsidRDefault="00F54051" w:rsidP="00F54051">
      <w:pPr>
        <w:spacing w:line="360" w:lineRule="auto"/>
        <w:ind w:firstLine="708"/>
        <w:jc w:val="both"/>
        <w:rPr>
          <w:sz w:val="28"/>
          <w:szCs w:val="28"/>
          <w:lang/>
        </w:rPr>
      </w:pPr>
      <w:r w:rsidRPr="002F4ED7">
        <w:rPr>
          <w:sz w:val="28"/>
          <w:szCs w:val="28"/>
          <w:lang/>
        </w:rPr>
        <w:t>Завдання 2.2. Порівняння якості класифікаторів SVM з нелінійними ядрами</w:t>
      </w:r>
    </w:p>
    <w:p w14:paraId="5930573C" w14:textId="7A5D4DF8" w:rsidR="00F54051" w:rsidRDefault="003A49BE" w:rsidP="00E46EB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851821" wp14:editId="7139592F">
            <wp:extent cx="2053710" cy="1330123"/>
            <wp:effectExtent l="0" t="0" r="3810" b="381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586" t="59860" r="75816" b="18726"/>
                    <a:stretch/>
                  </pic:blipFill>
                  <pic:spPr bwMode="auto">
                    <a:xfrm>
                      <a:off x="0" y="0"/>
                      <a:ext cx="2060543" cy="133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92238" w14:textId="103D62D0" w:rsidR="00F54051" w:rsidRDefault="00F54051" w:rsidP="00F54051">
      <w:pPr>
        <w:spacing w:line="360" w:lineRule="auto"/>
        <w:ind w:firstLine="708"/>
        <w:jc w:val="center"/>
      </w:pPr>
      <w:r>
        <w:rPr>
          <w:sz w:val="28"/>
          <w:szCs w:val="28"/>
        </w:rPr>
        <w:t xml:space="preserve">Рис. 2 </w:t>
      </w:r>
      <w:proofErr w:type="spellStart"/>
      <w:r w:rsidRPr="00F54051">
        <w:rPr>
          <w:sz w:val="28"/>
          <w:szCs w:val="28"/>
        </w:rPr>
        <w:t>Поліноміальне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3F24D4F3" w14:textId="77777777" w:rsidR="00DA64C6" w:rsidRDefault="00DA64C6" w:rsidP="00F54051">
      <w:pPr>
        <w:spacing w:line="360" w:lineRule="auto"/>
        <w:ind w:firstLine="708"/>
        <w:jc w:val="center"/>
        <w:rPr>
          <w:noProof/>
          <w:lang w:val="en-US"/>
        </w:rPr>
      </w:pPr>
    </w:p>
    <w:p w14:paraId="49DF59B0" w14:textId="75D89741" w:rsidR="00F54051" w:rsidRDefault="00DA64C6" w:rsidP="00F54051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112F81BE" wp14:editId="3D65B691">
            <wp:extent cx="2295419" cy="146713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296" t="59733" r="76380" b="19445"/>
                    <a:stretch/>
                  </pic:blipFill>
                  <pic:spPr bwMode="auto">
                    <a:xfrm>
                      <a:off x="0" y="0"/>
                      <a:ext cx="2312500" cy="147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B15A5" w14:textId="2AD85B00" w:rsidR="00F54051" w:rsidRDefault="00F54051" w:rsidP="00F54051">
      <w:pPr>
        <w:spacing w:line="360" w:lineRule="auto"/>
        <w:ind w:firstLine="708"/>
        <w:jc w:val="center"/>
      </w:pPr>
      <w:r>
        <w:rPr>
          <w:sz w:val="28"/>
          <w:szCs w:val="28"/>
        </w:rPr>
        <w:t xml:space="preserve">Рис. 3 </w:t>
      </w:r>
      <w:proofErr w:type="spellStart"/>
      <w:r w:rsidRPr="00F54051">
        <w:rPr>
          <w:sz w:val="28"/>
          <w:szCs w:val="28"/>
        </w:rPr>
        <w:t>Гаусове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32A95EDE" w14:textId="67CBDD31" w:rsidR="00F54051" w:rsidRDefault="003A49BE" w:rsidP="00F54051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12F18AAD" wp14:editId="757DC624">
            <wp:extent cx="2415653" cy="1572691"/>
            <wp:effectExtent l="0" t="0" r="3810" b="889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477" t="59744" r="76215" b="19066"/>
                    <a:stretch/>
                  </pic:blipFill>
                  <pic:spPr bwMode="auto">
                    <a:xfrm>
                      <a:off x="0" y="0"/>
                      <a:ext cx="2429445" cy="158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0ABC2" w14:textId="669938D7" w:rsidR="00F54051" w:rsidRDefault="00F54051" w:rsidP="00F54051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4 </w:t>
      </w:r>
      <w:proofErr w:type="spellStart"/>
      <w:r w:rsidRPr="00F54051">
        <w:rPr>
          <w:sz w:val="28"/>
          <w:szCs w:val="28"/>
        </w:rPr>
        <w:t>Сигмоїдальне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289DE0E4" w14:textId="302EF59B" w:rsidR="003A49BE" w:rsidRDefault="003A49BE" w:rsidP="00E46EB3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RFB</w:t>
      </w:r>
      <w:r w:rsidRPr="003A49BE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дає хороший результат, але менш точний перед поліноміальним ядром. Його перевага – швидкодія. </w:t>
      </w:r>
      <w:proofErr w:type="spellStart"/>
      <w:r>
        <w:rPr>
          <w:sz w:val="28"/>
          <w:szCs w:val="28"/>
          <w:lang w:val="uk-UA"/>
        </w:rPr>
        <w:t>Сигмоїдальне</w:t>
      </w:r>
      <w:proofErr w:type="spellEnd"/>
      <w:r>
        <w:rPr>
          <w:sz w:val="28"/>
          <w:szCs w:val="28"/>
          <w:lang w:val="uk-UA"/>
        </w:rPr>
        <w:t xml:space="preserve"> ядро дає більш низький результат. Для нашого випадку кращим буде </w:t>
      </w:r>
      <w:r>
        <w:rPr>
          <w:sz w:val="28"/>
          <w:szCs w:val="28"/>
          <w:lang w:val="en-US"/>
        </w:rPr>
        <w:t>RFB</w:t>
      </w:r>
      <w:r>
        <w:rPr>
          <w:sz w:val="28"/>
          <w:szCs w:val="28"/>
        </w:rPr>
        <w:t>.</w:t>
      </w:r>
    </w:p>
    <w:p w14:paraId="201CF631" w14:textId="1FD93599" w:rsidR="00F54051" w:rsidRDefault="00F54051" w:rsidP="00F54051">
      <w:pPr>
        <w:spacing w:line="360" w:lineRule="auto"/>
        <w:jc w:val="both"/>
        <w:rPr>
          <w:sz w:val="28"/>
          <w:szCs w:val="28"/>
        </w:rPr>
      </w:pPr>
      <w:r w:rsidRPr="00F54051">
        <w:rPr>
          <w:sz w:val="32"/>
          <w:szCs w:val="32"/>
        </w:rPr>
        <w:tab/>
      </w:r>
      <w:proofErr w:type="spellStart"/>
      <w:r w:rsidRPr="00F54051">
        <w:rPr>
          <w:sz w:val="28"/>
          <w:szCs w:val="28"/>
        </w:rPr>
        <w:t>Завдання</w:t>
      </w:r>
      <w:proofErr w:type="spellEnd"/>
      <w:r w:rsidRPr="00F54051">
        <w:rPr>
          <w:sz w:val="28"/>
          <w:szCs w:val="28"/>
        </w:rPr>
        <w:t xml:space="preserve"> 2.3. </w:t>
      </w:r>
      <w:proofErr w:type="spellStart"/>
      <w:r w:rsidRPr="00F54051">
        <w:rPr>
          <w:sz w:val="28"/>
          <w:szCs w:val="28"/>
        </w:rPr>
        <w:t>Порівняння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якості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класифікаторів</w:t>
      </w:r>
      <w:proofErr w:type="spellEnd"/>
      <w:r w:rsidRPr="00F54051">
        <w:rPr>
          <w:sz w:val="28"/>
          <w:szCs w:val="28"/>
        </w:rPr>
        <w:t xml:space="preserve"> на </w:t>
      </w:r>
      <w:proofErr w:type="spellStart"/>
      <w:r w:rsidRPr="00F54051">
        <w:rPr>
          <w:sz w:val="28"/>
          <w:szCs w:val="28"/>
        </w:rPr>
        <w:t>прикладі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класифікації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сортів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ірисів</w:t>
      </w:r>
      <w:proofErr w:type="spellEnd"/>
    </w:p>
    <w:p w14:paraId="6AE9E07B" w14:textId="2955CDD7" w:rsidR="007C696E" w:rsidRPr="002F4ED7" w:rsidRDefault="007C696E" w:rsidP="00F54051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F54051">
        <w:rPr>
          <w:sz w:val="28"/>
          <w:szCs w:val="28"/>
        </w:rPr>
        <w:t>Лістинг</w:t>
      </w:r>
      <w:proofErr w:type="spellEnd"/>
      <w:r w:rsidRPr="002F4ED7">
        <w:rPr>
          <w:sz w:val="28"/>
          <w:szCs w:val="28"/>
          <w:lang w:val="en-US"/>
        </w:rPr>
        <w:t xml:space="preserve"> </w:t>
      </w:r>
      <w:proofErr w:type="spellStart"/>
      <w:r w:rsidRPr="00F54051">
        <w:rPr>
          <w:sz w:val="28"/>
          <w:szCs w:val="28"/>
        </w:rPr>
        <w:t>програми</w:t>
      </w:r>
      <w:proofErr w:type="spellEnd"/>
      <w:r w:rsidRPr="002F4ED7">
        <w:rPr>
          <w:sz w:val="28"/>
          <w:szCs w:val="28"/>
          <w:lang w:val="en-US"/>
        </w:rPr>
        <w:t>:</w:t>
      </w:r>
    </w:p>
    <w:p w14:paraId="43D12E8A" w14:textId="0E8F8ABA" w:rsidR="00912A27" w:rsidRPr="008F7082" w:rsidRDefault="00912A27" w:rsidP="00912A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sklearn.datasets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load_iris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pandas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read_csv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pandas.plotting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scatter_matrix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StratifiedKFold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confusion_matrix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accuracy_score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sklearn.linear_model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LogisticRegression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sklearn.tree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DecisionTreeClassifier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sklearn.neighbors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KNeighborsClassifier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sklearn.discriminant_analysis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LinearDiscriminantAnalysis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sklearn.naive_bayes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GaussianNB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sklearn.svm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SVC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load_iris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Ключі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iris dataset :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{}"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iris_dataset.keys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"DESCR"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</w:t>
      </w:r>
      <w:r w:rsidRPr="00912A2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193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..."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Назви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відповідей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 {}"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target_names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lastRenderedPageBreak/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Назви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ознак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: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{}"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feature_names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Тип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масиву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date: {}"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"data"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Форма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масиву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data: {}"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"data"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].shape))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Тип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масиву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target: {}"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'target'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Відповіді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{}"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'target'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"https://raw.githubusercontent.com/jbrownlee/Datasets/master/iris.csv"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names = [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'sepal-length'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'sepal-width'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'petal-length'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'petal-width'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'class'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dataset =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read_csv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names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=names)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shape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dataset.shape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Зріз</w:t>
      </w:r>
      <w:proofErr w:type="spellEnd"/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даних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head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head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46EB3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Стастичні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зведення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методом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describe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describe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Розподіл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за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атрибутом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class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groupby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).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size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Діаграма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розмаху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plot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kind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box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subplots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layout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E46EB3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46EB3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sharex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sharey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show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Гістограма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розподілу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атрибутів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датасета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hist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show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Матриця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діаграм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розсіювання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scatter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show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Розділення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датасету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навчальну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та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контрольну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вибірки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array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values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Вибір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перших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4-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х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стовпців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array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[: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46EB3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46EB3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Вибір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5-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го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стовпця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array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[: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46EB3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Разделение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X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и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y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обучающую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и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контрольную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выборки</w:t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split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</w:t>
      </w:r>
      <w:r w:rsidRPr="00E46EB3">
        <w:rPr>
          <w:rFonts w:ascii="Courier New" w:eastAsia="Times New Roman" w:hAnsi="Courier New" w:cs="Courier New"/>
          <w:color w:val="AA492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size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46EB3">
        <w:rPr>
          <w:rFonts w:ascii="Courier New" w:eastAsia="Times New Roman" w:hAnsi="Courier New" w:cs="Courier New"/>
          <w:color w:val="6897BB"/>
          <w:sz w:val="20"/>
          <w:szCs w:val="20"/>
        </w:rPr>
        <w:t>0.20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</w:t>
      </w:r>
      <w:r w:rsidRPr="00E46EB3">
        <w:rPr>
          <w:rFonts w:ascii="Courier New" w:eastAsia="Times New Roman" w:hAnsi="Courier New" w:cs="Courier New"/>
          <w:color w:val="AA492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state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46EB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LR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LogisticRegression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solver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liblinear</w:t>
      </w:r>
      <w:proofErr w:type="spellEnd"/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multi</w:t>
      </w:r>
      <w:r w:rsidRPr="00E46EB3">
        <w:rPr>
          <w:rFonts w:ascii="Courier New" w:eastAsia="Times New Roman" w:hAnsi="Courier New" w:cs="Courier New"/>
          <w:color w:val="AA492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class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ovr</w:t>
      </w:r>
      <w:proofErr w:type="spellEnd"/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LDA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LinearDiscriminantAnalysis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()))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KNN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KNeighborsClassifier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()))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CART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DecisionTreeClassifier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()))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NB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GaussianNB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()))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SVM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SVC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gamma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auto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for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kfold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StratifiedKFold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</w:t>
      </w:r>
      <w:r w:rsidRPr="00E46EB3">
        <w:rPr>
          <w:rFonts w:ascii="Courier New" w:eastAsia="Times New Roman" w:hAnsi="Courier New" w:cs="Courier New"/>
          <w:color w:val="AA492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splits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46EB3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</w:t>
      </w:r>
      <w:r w:rsidRPr="00E46EB3">
        <w:rPr>
          <w:rFonts w:ascii="Courier New" w:eastAsia="Times New Roman" w:hAnsi="Courier New" w:cs="Courier New"/>
          <w:color w:val="AA492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state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46EB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shuffle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kfold</w:t>
      </w:r>
      <w:proofErr w:type="spellEnd"/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accuracy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'%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: %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(%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)' 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% 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std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()))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Порівняння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алгоритмів</w:t>
      </w:r>
      <w:proofErr w:type="spellEnd"/>
      <w:r w:rsidRPr="00E46EB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boxplot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</w:t>
      </w:r>
      <w:r w:rsidRPr="00E46EB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names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title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Algorithm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Comparison</w:t>
      </w:r>
      <w:r w:rsidRPr="00E46EB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</w:t>
      </w:r>
      <w:proofErr w:type="spellEnd"/>
      <w:r w:rsidRPr="00E46EB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show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Створюємо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прогноз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контрольній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вибірці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SVC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gamma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auto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Оцінюємо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прогноз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accuracy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confusion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report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array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([[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2.9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0.2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]])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for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Прогноз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: {}"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format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accuracy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confusion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report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</w:p>
    <w:p w14:paraId="6B582477" w14:textId="761690DB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noProof/>
          <w:sz w:val="28"/>
          <w:szCs w:val="28"/>
        </w:rPr>
        <w:drawing>
          <wp:inline distT="0" distB="0" distL="0" distR="0" wp14:anchorId="50B575A1" wp14:editId="57AF52D7">
            <wp:extent cx="2681785" cy="2269850"/>
            <wp:effectExtent l="0" t="0" r="444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4473" cy="228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19E4" w14:textId="10A95E10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>Рис</w:t>
      </w:r>
      <w:r w:rsidRPr="008F7082">
        <w:rPr>
          <w:sz w:val="28"/>
          <w:szCs w:val="28"/>
        </w:rPr>
        <w:t xml:space="preserve">. 5 </w:t>
      </w:r>
      <w:r w:rsidRPr="00B36D34">
        <w:rPr>
          <w:sz w:val="28"/>
          <w:szCs w:val="28"/>
        </w:rPr>
        <w:t>Результат</w:t>
      </w:r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діаграми</w:t>
      </w:r>
      <w:proofErr w:type="spellEnd"/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розмаху</w:t>
      </w:r>
      <w:proofErr w:type="spellEnd"/>
    </w:p>
    <w:p w14:paraId="5255380E" w14:textId="5FC20015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noProof/>
          <w:sz w:val="28"/>
          <w:szCs w:val="28"/>
        </w:rPr>
        <w:drawing>
          <wp:inline distT="0" distB="0" distL="0" distR="0" wp14:anchorId="6CA08646" wp14:editId="448ABE97">
            <wp:extent cx="3002508" cy="2546768"/>
            <wp:effectExtent l="0" t="0" r="762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65"/>
                    <a:stretch/>
                  </pic:blipFill>
                  <pic:spPr bwMode="auto">
                    <a:xfrm>
                      <a:off x="0" y="0"/>
                      <a:ext cx="3011354" cy="255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9FD85" w14:textId="10C9F7B5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>Рис</w:t>
      </w:r>
      <w:r w:rsidRPr="008F7082">
        <w:rPr>
          <w:sz w:val="28"/>
          <w:szCs w:val="28"/>
        </w:rPr>
        <w:t xml:space="preserve">. 6 </w:t>
      </w:r>
      <w:proofErr w:type="spellStart"/>
      <w:r w:rsidRPr="00B36D34">
        <w:rPr>
          <w:sz w:val="28"/>
          <w:szCs w:val="28"/>
        </w:rPr>
        <w:t>Гістрограма</w:t>
      </w:r>
      <w:proofErr w:type="spellEnd"/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розподілу</w:t>
      </w:r>
      <w:proofErr w:type="spellEnd"/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атрибутів</w:t>
      </w:r>
      <w:proofErr w:type="spellEnd"/>
    </w:p>
    <w:p w14:paraId="1E8E76E4" w14:textId="61D4C033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noProof/>
          <w:sz w:val="28"/>
          <w:szCs w:val="28"/>
        </w:rPr>
        <w:drawing>
          <wp:inline distT="0" distB="0" distL="0" distR="0" wp14:anchorId="799D2F63" wp14:editId="538CD2B5">
            <wp:extent cx="2711496" cy="2279176"/>
            <wp:effectExtent l="0" t="0" r="0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78"/>
                    <a:stretch/>
                  </pic:blipFill>
                  <pic:spPr bwMode="auto">
                    <a:xfrm>
                      <a:off x="0" y="0"/>
                      <a:ext cx="2720410" cy="228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E5046" w14:textId="050CE88F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lastRenderedPageBreak/>
        <w:t>Рис</w:t>
      </w:r>
      <w:r w:rsidRPr="008F7082">
        <w:rPr>
          <w:sz w:val="28"/>
          <w:szCs w:val="28"/>
        </w:rPr>
        <w:t xml:space="preserve">. 7 </w:t>
      </w:r>
      <w:proofErr w:type="spellStart"/>
      <w:r w:rsidRPr="00B36D34">
        <w:rPr>
          <w:sz w:val="28"/>
          <w:szCs w:val="28"/>
        </w:rPr>
        <w:t>Матриця</w:t>
      </w:r>
      <w:proofErr w:type="spellEnd"/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діаграми</w:t>
      </w:r>
      <w:proofErr w:type="spellEnd"/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розсіюванн</w:t>
      </w:r>
      <w:r>
        <w:rPr>
          <w:sz w:val="28"/>
          <w:szCs w:val="28"/>
        </w:rPr>
        <w:t>я</w:t>
      </w:r>
      <w:proofErr w:type="spellEnd"/>
    </w:p>
    <w:p w14:paraId="18F0BE7B" w14:textId="13A2F1D7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noProof/>
          <w:sz w:val="28"/>
          <w:szCs w:val="28"/>
        </w:rPr>
        <w:drawing>
          <wp:inline distT="0" distB="0" distL="0" distR="0" wp14:anchorId="6311C99F" wp14:editId="1ADC61DC">
            <wp:extent cx="2905125" cy="2470714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193" cy="24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F79C" w14:textId="756E1DE7" w:rsidR="00912A27" w:rsidRPr="00E46EB3" w:rsidRDefault="00B36D34" w:rsidP="00E46EB3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>Рис</w:t>
      </w:r>
      <w:r w:rsidRPr="008F7082">
        <w:rPr>
          <w:sz w:val="28"/>
          <w:szCs w:val="28"/>
        </w:rPr>
        <w:t xml:space="preserve">. 8 </w:t>
      </w:r>
      <w:r w:rsidRPr="00B36D34">
        <w:rPr>
          <w:sz w:val="28"/>
          <w:szCs w:val="28"/>
        </w:rPr>
        <w:t>Рисунок</w:t>
      </w:r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порівняння</w:t>
      </w:r>
      <w:proofErr w:type="spellEnd"/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алгоритмів</w:t>
      </w:r>
      <w:proofErr w:type="spellEnd"/>
    </w:p>
    <w:p w14:paraId="7748F00A" w14:textId="7C09E29C" w:rsidR="00912A27" w:rsidRPr="008F7082" w:rsidRDefault="00912A27" w:rsidP="00E46EB3">
      <w:pPr>
        <w:spacing w:line="360" w:lineRule="auto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1A957F4D" wp14:editId="30362E0A">
            <wp:extent cx="3179228" cy="3138985"/>
            <wp:effectExtent l="0" t="0" r="2540" b="44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547" t="13637" r="50623" b="9430"/>
                    <a:stretch/>
                  </pic:blipFill>
                  <pic:spPr bwMode="auto">
                    <a:xfrm>
                      <a:off x="0" y="0"/>
                      <a:ext cx="3196824" cy="315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6EB3">
        <w:rPr>
          <w:noProof/>
        </w:rPr>
        <w:drawing>
          <wp:inline distT="0" distB="0" distL="0" distR="0" wp14:anchorId="7B806B12" wp14:editId="5A374A5F">
            <wp:extent cx="2804614" cy="3143817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325" t="13415" r="57061" b="11627"/>
                    <a:stretch/>
                  </pic:blipFill>
                  <pic:spPr bwMode="auto">
                    <a:xfrm>
                      <a:off x="0" y="0"/>
                      <a:ext cx="2816321" cy="315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BEBED" w14:textId="41411276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>Рис</w:t>
      </w:r>
      <w:r w:rsidRPr="008F7082">
        <w:rPr>
          <w:sz w:val="28"/>
          <w:szCs w:val="28"/>
        </w:rPr>
        <w:t>. 9</w:t>
      </w:r>
      <w:r w:rsidR="00272C62" w:rsidRPr="008F7082">
        <w:rPr>
          <w:sz w:val="28"/>
          <w:szCs w:val="28"/>
        </w:rPr>
        <w:t xml:space="preserve"> </w:t>
      </w:r>
      <w:r w:rsidR="00272C62" w:rsidRPr="00272C62">
        <w:rPr>
          <w:sz w:val="28"/>
          <w:szCs w:val="28"/>
        </w:rPr>
        <w:t>Результат</w:t>
      </w:r>
      <w:r w:rsidR="00272C62" w:rsidRPr="008F7082">
        <w:rPr>
          <w:sz w:val="28"/>
          <w:szCs w:val="28"/>
        </w:rPr>
        <w:t xml:space="preserve"> </w:t>
      </w:r>
      <w:proofErr w:type="spellStart"/>
      <w:r w:rsidR="00272C62" w:rsidRPr="00272C62">
        <w:rPr>
          <w:sz w:val="28"/>
          <w:szCs w:val="28"/>
        </w:rPr>
        <w:t>програми</w:t>
      </w:r>
      <w:proofErr w:type="spellEnd"/>
    </w:p>
    <w:p w14:paraId="6FC2F8D1" w14:textId="6256A4B4" w:rsidR="00B36D34" w:rsidRPr="008F7082" w:rsidRDefault="00B36D34" w:rsidP="00B36D34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B36D34">
        <w:rPr>
          <w:sz w:val="28"/>
          <w:szCs w:val="28"/>
        </w:rPr>
        <w:t>Квітка</w:t>
      </w:r>
      <w:proofErr w:type="spellEnd"/>
      <w:r w:rsidRPr="008F7082">
        <w:rPr>
          <w:sz w:val="28"/>
          <w:szCs w:val="28"/>
        </w:rPr>
        <w:t xml:space="preserve"> </w:t>
      </w:r>
      <w:r w:rsidRPr="00B36D34">
        <w:rPr>
          <w:sz w:val="28"/>
          <w:szCs w:val="28"/>
        </w:rPr>
        <w:t>належала</w:t>
      </w:r>
      <w:r w:rsidRPr="008F7082">
        <w:rPr>
          <w:sz w:val="28"/>
          <w:szCs w:val="28"/>
        </w:rPr>
        <w:t xml:space="preserve"> </w:t>
      </w:r>
      <w:r w:rsidRPr="00B36D34">
        <w:rPr>
          <w:sz w:val="28"/>
          <w:szCs w:val="28"/>
        </w:rPr>
        <w:t>до</w:t>
      </w:r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класу</w:t>
      </w:r>
      <w:proofErr w:type="spellEnd"/>
      <w:r w:rsidRPr="008F7082">
        <w:rPr>
          <w:sz w:val="28"/>
          <w:szCs w:val="28"/>
        </w:rPr>
        <w:t xml:space="preserve"> </w:t>
      </w:r>
      <w:r w:rsidRPr="00912A27">
        <w:rPr>
          <w:sz w:val="28"/>
          <w:szCs w:val="28"/>
          <w:lang w:val="en-US"/>
        </w:rPr>
        <w:t>Iris</w:t>
      </w:r>
      <w:r w:rsidRPr="008F7082">
        <w:rPr>
          <w:sz w:val="28"/>
          <w:szCs w:val="28"/>
        </w:rPr>
        <w:t>-</w:t>
      </w:r>
      <w:proofErr w:type="spellStart"/>
      <w:r w:rsidRPr="00912A27">
        <w:rPr>
          <w:sz w:val="28"/>
          <w:szCs w:val="28"/>
          <w:lang w:val="en-US"/>
        </w:rPr>
        <w:t>setosa</w:t>
      </w:r>
      <w:proofErr w:type="spellEnd"/>
      <w:r w:rsidRPr="008F7082">
        <w:rPr>
          <w:sz w:val="28"/>
          <w:szCs w:val="28"/>
        </w:rPr>
        <w:t>.</w:t>
      </w:r>
    </w:p>
    <w:p w14:paraId="475668FC" w14:textId="786DFDDF" w:rsidR="00B36D34" w:rsidRPr="003A6B74" w:rsidRDefault="00B36D34" w:rsidP="00B36D3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3A6B7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діаграм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можемо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зробити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висновок</w:t>
      </w:r>
      <w:proofErr w:type="spellEnd"/>
      <w:r w:rsidRPr="003A6B74">
        <w:rPr>
          <w:sz w:val="28"/>
          <w:szCs w:val="28"/>
        </w:rPr>
        <w:t xml:space="preserve">, </w:t>
      </w:r>
      <w:proofErr w:type="spellStart"/>
      <w:r w:rsidRPr="00B36D34">
        <w:rPr>
          <w:sz w:val="28"/>
          <w:szCs w:val="28"/>
        </w:rPr>
        <w:t>що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найкраще</w:t>
      </w:r>
      <w:proofErr w:type="spellEnd"/>
      <w:r w:rsidRPr="003A6B74">
        <w:rPr>
          <w:sz w:val="28"/>
          <w:szCs w:val="28"/>
        </w:rPr>
        <w:t xml:space="preserve"> </w:t>
      </w:r>
      <w:r w:rsidRPr="00B36D34">
        <w:rPr>
          <w:sz w:val="28"/>
          <w:szCs w:val="28"/>
        </w:rPr>
        <w:t>показала</w:t>
      </w:r>
      <w:r w:rsidRPr="003A6B74">
        <w:rPr>
          <w:sz w:val="28"/>
          <w:szCs w:val="28"/>
        </w:rPr>
        <w:t xml:space="preserve"> </w:t>
      </w:r>
      <w:r w:rsidRPr="00B36D34">
        <w:rPr>
          <w:sz w:val="28"/>
          <w:szCs w:val="28"/>
        </w:rPr>
        <w:t>себе</w:t>
      </w:r>
      <w:r w:rsidRPr="003A6B74">
        <w:rPr>
          <w:sz w:val="28"/>
          <w:szCs w:val="28"/>
        </w:rPr>
        <w:t xml:space="preserve"> </w:t>
      </w:r>
      <w:r w:rsidRPr="00B36D34">
        <w:rPr>
          <w:sz w:val="28"/>
          <w:szCs w:val="28"/>
        </w:rPr>
        <w:t>модель</w:t>
      </w:r>
      <w:r w:rsidRPr="003A6B7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лінійного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дискримінантного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аналізу</w:t>
      </w:r>
      <w:proofErr w:type="spellEnd"/>
      <w:r w:rsidRPr="003A6B74">
        <w:rPr>
          <w:sz w:val="28"/>
          <w:szCs w:val="28"/>
        </w:rPr>
        <w:t>.</w:t>
      </w:r>
    </w:p>
    <w:p w14:paraId="2EB15F61" w14:textId="60ED4BA5" w:rsidR="00272C62" w:rsidRPr="003A6B74" w:rsidRDefault="00272C62" w:rsidP="00B36D34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272C62">
        <w:rPr>
          <w:sz w:val="28"/>
          <w:szCs w:val="28"/>
        </w:rPr>
        <w:t>Завдання</w:t>
      </w:r>
      <w:proofErr w:type="spellEnd"/>
      <w:r w:rsidRPr="003A6B74">
        <w:rPr>
          <w:sz w:val="28"/>
          <w:szCs w:val="28"/>
        </w:rPr>
        <w:t xml:space="preserve"> 2.4. </w:t>
      </w:r>
      <w:proofErr w:type="spellStart"/>
      <w:r w:rsidRPr="00272C62">
        <w:rPr>
          <w:sz w:val="28"/>
          <w:szCs w:val="28"/>
        </w:rPr>
        <w:t>Порівняння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272C62">
        <w:rPr>
          <w:sz w:val="28"/>
          <w:szCs w:val="28"/>
        </w:rPr>
        <w:t>якості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272C62">
        <w:rPr>
          <w:sz w:val="28"/>
          <w:szCs w:val="28"/>
        </w:rPr>
        <w:t>класифікаторів</w:t>
      </w:r>
      <w:proofErr w:type="spellEnd"/>
      <w:r w:rsidRPr="003A6B74">
        <w:rPr>
          <w:sz w:val="28"/>
          <w:szCs w:val="28"/>
        </w:rPr>
        <w:t xml:space="preserve"> </w:t>
      </w:r>
      <w:proofErr w:type="gramStart"/>
      <w:r w:rsidRPr="00272C62">
        <w:rPr>
          <w:sz w:val="28"/>
          <w:szCs w:val="28"/>
        </w:rPr>
        <w:t>для</w:t>
      </w:r>
      <w:r w:rsidRPr="003A6B74">
        <w:rPr>
          <w:sz w:val="28"/>
          <w:szCs w:val="28"/>
        </w:rPr>
        <w:t xml:space="preserve"> </w:t>
      </w:r>
      <w:r w:rsidRPr="00272C62">
        <w:rPr>
          <w:sz w:val="28"/>
          <w:szCs w:val="28"/>
        </w:rPr>
        <w:t>набору</w:t>
      </w:r>
      <w:proofErr w:type="gramEnd"/>
      <w:r w:rsidRPr="003A6B74">
        <w:rPr>
          <w:sz w:val="28"/>
          <w:szCs w:val="28"/>
        </w:rPr>
        <w:t xml:space="preserve"> </w:t>
      </w:r>
      <w:proofErr w:type="spellStart"/>
      <w:r w:rsidRPr="00272C62">
        <w:rPr>
          <w:sz w:val="28"/>
          <w:szCs w:val="28"/>
        </w:rPr>
        <w:t>даних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272C62">
        <w:rPr>
          <w:sz w:val="28"/>
          <w:szCs w:val="28"/>
        </w:rPr>
        <w:t>завдання</w:t>
      </w:r>
      <w:proofErr w:type="spellEnd"/>
      <w:r w:rsidRPr="003A6B74">
        <w:rPr>
          <w:sz w:val="28"/>
          <w:szCs w:val="28"/>
        </w:rPr>
        <w:t xml:space="preserve"> 2.1</w:t>
      </w:r>
    </w:p>
    <w:p w14:paraId="0A7BE451" w14:textId="4DF2B611" w:rsidR="007C696E" w:rsidRPr="008F7082" w:rsidRDefault="007C696E" w:rsidP="00B36D34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F54051">
        <w:rPr>
          <w:sz w:val="28"/>
          <w:szCs w:val="28"/>
        </w:rPr>
        <w:t>Лістинг</w:t>
      </w:r>
      <w:proofErr w:type="spellEnd"/>
      <w:r w:rsidRPr="008F7082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програми</w:t>
      </w:r>
      <w:proofErr w:type="spellEnd"/>
      <w:r w:rsidRPr="008F7082">
        <w:rPr>
          <w:sz w:val="28"/>
          <w:szCs w:val="28"/>
        </w:rPr>
        <w:t>:</w:t>
      </w:r>
    </w:p>
    <w:p w14:paraId="4ECBBBE3" w14:textId="77777777" w:rsidR="00912A27" w:rsidRPr="00912A27" w:rsidRDefault="00912A27" w:rsidP="00912A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numpy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as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from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sklearn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preprocessing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from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sklearn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svm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SVC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lastRenderedPageBreak/>
        <w:t>from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sklearn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model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selection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train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test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split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from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sklearn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model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selection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cross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val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score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from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sklearn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linear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model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LogisticRegression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from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sklearn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tree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DecisionTreeClassifier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from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sklearn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neighbors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KNeighborsClassifier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from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sklearn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discriminant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analysis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LinearDiscriminantAnalysis</w:t>
      </w:r>
      <w:r w:rsidRPr="00E46EB3">
        <w:rPr>
          <w:rFonts w:ascii="Courier New" w:eastAsia="Times New Roman" w:hAnsi="Courier New" w:cs="Courier New"/>
          <w:noProof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from</w:t>
      </w:r>
      <w:r w:rsidRPr="00E46EB3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sklearn.naive_bayes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GaussianNB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input_file =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"income_data.txt"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 = []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 = []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count_class1 =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count_class2 =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max_datapoints =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25000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with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open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(input_file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"r"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line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f.readlines():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count_class1 &gt;= max_datapoints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and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count_class2 &gt;= max_datapoints: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break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if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'?'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line: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continue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 = line[:-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].split(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', '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data[-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] ==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'&lt;=50K'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and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count_class1 &lt; max_datapoints: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X.append(data)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count_class1 +=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  <w:t xml:space="preserve">    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data[-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] ==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'&gt;50K'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and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count_class2 &lt; max_datapoints: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X.append(data)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count_class2 +=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 = np.array(X)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label_encoder = []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X_encoded = np.empty(X.shape)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item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enumerate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(X[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]):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item.isdigit():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X_encoded[: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i] = X[: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i]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else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label_encoder.append(preprocessing.LabelEncoder())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X_encoded[: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i] = label_encoder[-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].fit_transform(X[: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i])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 = X_encoded[: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:-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].astype(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 = X_encoded[: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-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].astype(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scaller = preprocessing.MinMaxScaler(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feature_range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=(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 = scaller.fit_transform(X)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#classifier = LogisticRegression(solver='liblinear', multi_class='ovr')</w:t>
      </w:r>
      <w:r w:rsidRPr="00912A27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>#classifier = LogisticRegression(solver='liblinear', multi_class='ovr')</w:t>
      </w:r>
      <w:r w:rsidRPr="00912A27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>#classifier = LinearDiscriminantAnalysis()</w:t>
      </w:r>
      <w:r w:rsidRPr="00912A27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>#classifier = KNeighborsClassifier()</w:t>
      </w:r>
      <w:r w:rsidRPr="00912A27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>#classifier = DecisionTreeClassifier()</w:t>
      </w:r>
      <w:r w:rsidRPr="00912A27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>#classifier = GaussianNB()</w:t>
      </w:r>
      <w:r w:rsidRPr="00912A27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classifier = SVC(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gamma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'auto'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classifier.fit(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X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=X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y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=Y)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X_train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X_test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y_train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y_test \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= train_test_split(X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test_size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0.2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random_state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5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scaller = preprocessing.MinMaxScaler(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feature_range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=(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X_train = scaller.fit_transform(X_train)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classifier.fit(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X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=X_train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y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=y_train)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y_test_pred = classifier.predict(X_test)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f1 = cross_val_score(classifier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"f1_weighted"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accuracy_values = cross_val_score(classifier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'accuracy'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"Accuracy: "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accuracy_values.mean()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precision_values = cross_val_score(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classifier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'precision_weighted'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"Precision: "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precision_values.mean()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lastRenderedPageBreak/>
        <w:t>recall_values = cross_val_score(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classifier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'recall_weighted'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"Recall: "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recall_values.mean()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f1_values = cross_val_score(classifier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'f1_weighted'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"F1: "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f1_values.mean()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"F1 score: "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f1.mean()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input_data = [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'37'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'Private'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'215646'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'HS-grad'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'9'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'Never-married'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'Handlers-cleaners'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'Not-in-family'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'White'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'Male'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'0'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'0'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'40'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'United-States'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input_data_encoded = np.array([-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] *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len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(input_data))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count =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item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enumerate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(input_data):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item.isdigit():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input_data_encoded[i] = item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else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input_data_encoded[i] =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(label_encoder[count].transform([item]))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count +=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input_data_encoded = input_data_encoded.astype(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input_data_encoded = [input_data_encoded]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predicate_class = classifier.predict(input_data_encoded)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(label_encoder[-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].inverse_transform(predicate_class)[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])</w:t>
      </w:r>
    </w:p>
    <w:p w14:paraId="750A33A8" w14:textId="4EAAA804" w:rsidR="00272C62" w:rsidRPr="00912A27" w:rsidRDefault="00272C62" w:rsidP="00272C62">
      <w:pPr>
        <w:spacing w:line="360" w:lineRule="auto"/>
        <w:jc w:val="both"/>
        <w:rPr>
          <w:sz w:val="28"/>
          <w:szCs w:val="28"/>
          <w:lang w:val="en-US"/>
        </w:rPr>
      </w:pPr>
    </w:p>
    <w:p w14:paraId="03FC8304" w14:textId="2EAEEC19" w:rsidR="00272C62" w:rsidRDefault="00E345BE" w:rsidP="00E46EB3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A4438B" wp14:editId="5DA3BD30">
            <wp:extent cx="2383153" cy="130302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947" t="50220" r="76828" b="33037"/>
                    <a:stretch/>
                  </pic:blipFill>
                  <pic:spPr bwMode="auto">
                    <a:xfrm>
                      <a:off x="0" y="0"/>
                      <a:ext cx="2384408" cy="130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0D9A2" w14:textId="4D0AD7D7" w:rsidR="00272C62" w:rsidRPr="008F7082" w:rsidRDefault="00272C62" w:rsidP="00E46EB3">
      <w:pPr>
        <w:spacing w:line="360" w:lineRule="auto"/>
        <w:jc w:val="center"/>
        <w:rPr>
          <w:sz w:val="28"/>
          <w:szCs w:val="28"/>
          <w:lang w:val="en-US"/>
        </w:rPr>
      </w:pPr>
      <w:r w:rsidRPr="00272C62">
        <w:rPr>
          <w:sz w:val="28"/>
          <w:szCs w:val="28"/>
        </w:rPr>
        <w:t>Рис</w:t>
      </w:r>
      <w:r w:rsidRPr="008F7082">
        <w:rPr>
          <w:sz w:val="28"/>
          <w:szCs w:val="28"/>
          <w:lang w:val="en-US"/>
        </w:rPr>
        <w:t>.</w:t>
      </w:r>
      <w:r w:rsidR="007C696E" w:rsidRPr="008F7082">
        <w:rPr>
          <w:sz w:val="28"/>
          <w:szCs w:val="28"/>
          <w:lang w:val="en-US"/>
        </w:rPr>
        <w:t>10</w:t>
      </w:r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272C62">
        <w:rPr>
          <w:sz w:val="28"/>
          <w:szCs w:val="28"/>
          <w:lang w:val="en-US"/>
        </w:rPr>
        <w:t>LR</w:t>
      </w:r>
      <w:r w:rsidRPr="008F7082">
        <w:rPr>
          <w:sz w:val="28"/>
          <w:szCs w:val="28"/>
          <w:lang w:val="en-US"/>
        </w:rPr>
        <w:cr/>
      </w:r>
      <w:r w:rsidR="00E345BE" w:rsidRPr="008F7082">
        <w:rPr>
          <w:noProof/>
          <w:lang w:val="en-US"/>
        </w:rPr>
        <w:t xml:space="preserve"> </w:t>
      </w:r>
      <w:r w:rsidR="00E345BE">
        <w:rPr>
          <w:noProof/>
        </w:rPr>
        <w:drawing>
          <wp:inline distT="0" distB="0" distL="0" distR="0" wp14:anchorId="0B936A6E" wp14:editId="680D6AB6">
            <wp:extent cx="2391833" cy="1722120"/>
            <wp:effectExtent l="0" t="0" r="889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452" t="50661" r="82157" b="33478"/>
                    <a:stretch/>
                  </pic:blipFill>
                  <pic:spPr bwMode="auto">
                    <a:xfrm>
                      <a:off x="0" y="0"/>
                      <a:ext cx="2393089" cy="172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2D8FF" w14:textId="2AFCB83A" w:rsidR="00E345BE" w:rsidRPr="00E345BE" w:rsidRDefault="00272C62" w:rsidP="00E46EB3">
      <w:pPr>
        <w:spacing w:line="360" w:lineRule="auto"/>
        <w:jc w:val="center"/>
        <w:rPr>
          <w:sz w:val="28"/>
          <w:szCs w:val="28"/>
          <w:lang w:val="uk-UA"/>
        </w:rPr>
      </w:pPr>
      <w:r w:rsidRPr="00272C62">
        <w:rPr>
          <w:sz w:val="28"/>
          <w:szCs w:val="28"/>
        </w:rPr>
        <w:t>Рис</w:t>
      </w:r>
      <w:r w:rsidRPr="008F7082">
        <w:rPr>
          <w:sz w:val="28"/>
          <w:szCs w:val="28"/>
          <w:lang w:val="en-US"/>
        </w:rPr>
        <w:t>. 1</w:t>
      </w:r>
      <w:r w:rsidR="007C696E" w:rsidRPr="008F7082">
        <w:rPr>
          <w:sz w:val="28"/>
          <w:szCs w:val="28"/>
          <w:lang w:val="en-US"/>
        </w:rPr>
        <w:t>1</w:t>
      </w:r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272C62">
        <w:rPr>
          <w:sz w:val="28"/>
          <w:szCs w:val="28"/>
          <w:lang w:val="en-US"/>
        </w:rPr>
        <w:t>LDA</w:t>
      </w:r>
    </w:p>
    <w:p w14:paraId="00DCC64B" w14:textId="12EB601A" w:rsidR="00272C62" w:rsidRDefault="00E345BE" w:rsidP="00E46EB3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D2727A" wp14:editId="19A61B62">
            <wp:extent cx="2344419" cy="1386840"/>
            <wp:effectExtent l="0" t="0" r="0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328" t="50000" r="78542" b="33037"/>
                    <a:stretch/>
                  </pic:blipFill>
                  <pic:spPr bwMode="auto">
                    <a:xfrm>
                      <a:off x="0" y="0"/>
                      <a:ext cx="2348655" cy="138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FE6DC" w14:textId="77777777" w:rsidR="00E345BE" w:rsidRDefault="00E345BE" w:rsidP="00E46EB3">
      <w:pPr>
        <w:spacing w:line="360" w:lineRule="auto"/>
        <w:jc w:val="center"/>
        <w:rPr>
          <w:noProof/>
          <w:lang w:val="en-US"/>
        </w:rPr>
      </w:pPr>
      <w:r>
        <w:rPr>
          <w:sz w:val="28"/>
          <w:szCs w:val="28"/>
          <w:lang w:val="uk-UA"/>
        </w:rPr>
        <w:t>Р</w:t>
      </w:r>
      <w:proofErr w:type="spellStart"/>
      <w:r w:rsidR="00272C62" w:rsidRPr="007C696E">
        <w:rPr>
          <w:sz w:val="28"/>
          <w:szCs w:val="28"/>
        </w:rPr>
        <w:t>ис</w:t>
      </w:r>
      <w:proofErr w:type="spellEnd"/>
      <w:r w:rsidR="00272C62" w:rsidRPr="008F7082">
        <w:rPr>
          <w:sz w:val="28"/>
          <w:szCs w:val="28"/>
          <w:lang w:val="en-US"/>
        </w:rPr>
        <w:t>. 1</w:t>
      </w:r>
      <w:r w:rsidR="007C696E" w:rsidRPr="008F7082">
        <w:rPr>
          <w:sz w:val="28"/>
          <w:szCs w:val="28"/>
          <w:lang w:val="en-US"/>
        </w:rPr>
        <w:t>2</w:t>
      </w:r>
      <w:r w:rsidR="00272C62" w:rsidRPr="008F7082">
        <w:rPr>
          <w:sz w:val="28"/>
          <w:szCs w:val="28"/>
          <w:lang w:val="en-US"/>
        </w:rPr>
        <w:t xml:space="preserve"> </w:t>
      </w:r>
      <w:proofErr w:type="spellStart"/>
      <w:r w:rsidR="00272C62" w:rsidRPr="007C696E">
        <w:rPr>
          <w:sz w:val="28"/>
          <w:szCs w:val="28"/>
        </w:rPr>
        <w:t>Точність</w:t>
      </w:r>
      <w:proofErr w:type="spellEnd"/>
      <w:r w:rsidR="00272C62" w:rsidRPr="008F7082">
        <w:rPr>
          <w:sz w:val="28"/>
          <w:szCs w:val="28"/>
          <w:lang w:val="en-US"/>
        </w:rPr>
        <w:t xml:space="preserve"> </w:t>
      </w:r>
      <w:proofErr w:type="spellStart"/>
      <w:r w:rsidR="00272C62" w:rsidRPr="007C696E">
        <w:rPr>
          <w:sz w:val="28"/>
          <w:szCs w:val="28"/>
        </w:rPr>
        <w:t>класифікатора</w:t>
      </w:r>
      <w:proofErr w:type="spellEnd"/>
      <w:r w:rsidR="00272C62" w:rsidRPr="008F7082">
        <w:rPr>
          <w:sz w:val="28"/>
          <w:szCs w:val="28"/>
          <w:lang w:val="en-US"/>
        </w:rPr>
        <w:t xml:space="preserve"> </w:t>
      </w:r>
      <w:r w:rsidR="00272C62" w:rsidRPr="007C696E">
        <w:rPr>
          <w:sz w:val="28"/>
          <w:szCs w:val="28"/>
          <w:lang w:val="en-US"/>
        </w:rPr>
        <w:t>KNN</w:t>
      </w:r>
      <w:r w:rsidR="00272C62" w:rsidRPr="008F7082">
        <w:rPr>
          <w:sz w:val="28"/>
          <w:szCs w:val="28"/>
          <w:lang w:val="en-US"/>
        </w:rPr>
        <w:cr/>
      </w:r>
      <w:r w:rsidRPr="008F7082">
        <w:rPr>
          <w:noProof/>
          <w:lang w:val="en-US"/>
        </w:rPr>
        <w:t xml:space="preserve"> </w:t>
      </w:r>
    </w:p>
    <w:p w14:paraId="349278DB" w14:textId="42D837D3" w:rsidR="00272C62" w:rsidRPr="008F7082" w:rsidRDefault="00E345BE" w:rsidP="00E46EB3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ED270D" wp14:editId="64C5429F">
            <wp:extent cx="2186940" cy="1335388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328" t="50881" r="80669" b="33918"/>
                    <a:stretch/>
                  </pic:blipFill>
                  <pic:spPr bwMode="auto">
                    <a:xfrm>
                      <a:off x="0" y="0"/>
                      <a:ext cx="2188088" cy="133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F0D26" w14:textId="44C106E4" w:rsidR="00272C62" w:rsidRPr="008F7082" w:rsidRDefault="007C696E" w:rsidP="00E46EB3">
      <w:pPr>
        <w:spacing w:line="360" w:lineRule="auto"/>
        <w:jc w:val="center"/>
        <w:rPr>
          <w:sz w:val="28"/>
          <w:szCs w:val="28"/>
          <w:lang w:val="en-US"/>
        </w:rPr>
      </w:pPr>
      <w:r w:rsidRPr="007C696E">
        <w:rPr>
          <w:sz w:val="28"/>
          <w:szCs w:val="28"/>
        </w:rPr>
        <w:t>Рис</w:t>
      </w:r>
      <w:r w:rsidRPr="008F7082">
        <w:rPr>
          <w:sz w:val="28"/>
          <w:szCs w:val="28"/>
          <w:lang w:val="en-US"/>
        </w:rPr>
        <w:t xml:space="preserve">. 13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7C696E">
        <w:rPr>
          <w:sz w:val="28"/>
          <w:szCs w:val="28"/>
          <w:lang w:val="en-US"/>
        </w:rPr>
        <w:t>CART</w:t>
      </w:r>
      <w:r w:rsidRPr="008F7082">
        <w:rPr>
          <w:sz w:val="28"/>
          <w:szCs w:val="28"/>
          <w:lang w:val="en-US"/>
        </w:rPr>
        <w:cr/>
      </w:r>
      <w:r w:rsidR="00274B17" w:rsidRPr="008F7082">
        <w:rPr>
          <w:noProof/>
          <w:lang w:val="en-US"/>
        </w:rPr>
        <w:t xml:space="preserve"> </w:t>
      </w:r>
      <w:r w:rsidR="00274B17">
        <w:rPr>
          <w:noProof/>
        </w:rPr>
        <w:drawing>
          <wp:inline distT="0" distB="0" distL="0" distR="0" wp14:anchorId="39A8A9F7" wp14:editId="7B7AD3FE">
            <wp:extent cx="2087880" cy="1482392"/>
            <wp:effectExtent l="0" t="0" r="7620" b="38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5575" t="50441" r="82035" b="33920"/>
                    <a:stretch/>
                  </pic:blipFill>
                  <pic:spPr bwMode="auto">
                    <a:xfrm>
                      <a:off x="0" y="0"/>
                      <a:ext cx="2088647" cy="148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ACB0A" w14:textId="52B53D6F" w:rsidR="00272C62" w:rsidRPr="008F7082" w:rsidRDefault="007C696E" w:rsidP="00D9723D">
      <w:pPr>
        <w:spacing w:line="360" w:lineRule="auto"/>
        <w:jc w:val="center"/>
        <w:rPr>
          <w:sz w:val="28"/>
          <w:szCs w:val="28"/>
          <w:lang w:val="en-US"/>
        </w:rPr>
      </w:pPr>
      <w:r w:rsidRPr="007C696E">
        <w:rPr>
          <w:sz w:val="28"/>
          <w:szCs w:val="28"/>
        </w:rPr>
        <w:t>Рис</w:t>
      </w:r>
      <w:r w:rsidRPr="008F7082">
        <w:rPr>
          <w:sz w:val="28"/>
          <w:szCs w:val="28"/>
          <w:lang w:val="en-US"/>
        </w:rPr>
        <w:t xml:space="preserve">. 14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7C696E">
        <w:rPr>
          <w:sz w:val="28"/>
          <w:szCs w:val="28"/>
          <w:lang w:val="en-US"/>
        </w:rPr>
        <w:t>NB</w:t>
      </w:r>
      <w:r w:rsidRPr="008F7082">
        <w:rPr>
          <w:sz w:val="28"/>
          <w:szCs w:val="28"/>
          <w:lang w:val="en-US"/>
        </w:rPr>
        <w:cr/>
      </w:r>
      <w:r w:rsidR="00274B17" w:rsidRPr="008F7082">
        <w:rPr>
          <w:noProof/>
          <w:lang w:val="en-US"/>
        </w:rPr>
        <w:t xml:space="preserve"> </w:t>
      </w:r>
      <w:r w:rsidR="00274B17">
        <w:rPr>
          <w:noProof/>
        </w:rPr>
        <w:drawing>
          <wp:inline distT="0" distB="0" distL="0" distR="0" wp14:anchorId="2AEE0003" wp14:editId="5606F61D">
            <wp:extent cx="2004060" cy="1641624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5575" t="50000" r="82779" b="33040"/>
                    <a:stretch/>
                  </pic:blipFill>
                  <pic:spPr bwMode="auto">
                    <a:xfrm>
                      <a:off x="0" y="0"/>
                      <a:ext cx="2006225" cy="1643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B7E43" w14:textId="702F1E9B" w:rsidR="00272C62" w:rsidRPr="008F7082" w:rsidRDefault="007C696E" w:rsidP="007C696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7C696E">
        <w:rPr>
          <w:sz w:val="28"/>
          <w:szCs w:val="28"/>
        </w:rPr>
        <w:t>Рис</w:t>
      </w:r>
      <w:r w:rsidRPr="008F7082">
        <w:rPr>
          <w:sz w:val="28"/>
          <w:szCs w:val="28"/>
          <w:lang w:val="en-US"/>
        </w:rPr>
        <w:t xml:space="preserve">. 15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912A27">
        <w:rPr>
          <w:sz w:val="28"/>
          <w:szCs w:val="28"/>
          <w:lang w:val="en-US"/>
        </w:rPr>
        <w:t>SVM</w:t>
      </w:r>
    </w:p>
    <w:p w14:paraId="524356E6" w14:textId="17960DA5" w:rsidR="007C696E" w:rsidRDefault="007C696E" w:rsidP="007C696E">
      <w:pPr>
        <w:spacing w:line="360" w:lineRule="auto"/>
        <w:ind w:firstLine="708"/>
        <w:rPr>
          <w:sz w:val="28"/>
          <w:szCs w:val="28"/>
          <w:lang w:val="uk-UA"/>
        </w:rPr>
      </w:pPr>
      <w:proofErr w:type="spellStart"/>
      <w:r w:rsidRPr="007C696E">
        <w:rPr>
          <w:sz w:val="28"/>
          <w:szCs w:val="28"/>
        </w:rPr>
        <w:t>Завдання</w:t>
      </w:r>
      <w:proofErr w:type="spellEnd"/>
      <w:r w:rsidRPr="00912A27">
        <w:rPr>
          <w:sz w:val="28"/>
          <w:szCs w:val="28"/>
          <w:lang w:val="en-US"/>
        </w:rPr>
        <w:t xml:space="preserve"> 2.5. </w:t>
      </w:r>
      <w:proofErr w:type="spellStart"/>
      <w:r w:rsidRPr="007C696E">
        <w:rPr>
          <w:sz w:val="28"/>
          <w:szCs w:val="28"/>
        </w:rPr>
        <w:t>Класифікація</w:t>
      </w:r>
      <w:proofErr w:type="spellEnd"/>
      <w:r w:rsidRPr="00912A27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даних</w:t>
      </w:r>
      <w:proofErr w:type="spellEnd"/>
      <w:r w:rsidRPr="00912A27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лінійним</w:t>
      </w:r>
      <w:proofErr w:type="spellEnd"/>
      <w:r w:rsidRPr="00912A27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класифікатором</w:t>
      </w:r>
      <w:proofErr w:type="spellEnd"/>
      <w:r w:rsidRPr="00912A27">
        <w:rPr>
          <w:sz w:val="28"/>
          <w:szCs w:val="28"/>
          <w:lang w:val="en-US"/>
        </w:rPr>
        <w:t xml:space="preserve"> Ridge</w:t>
      </w:r>
    </w:p>
    <w:p w14:paraId="7AA25FDD" w14:textId="77777777" w:rsidR="00912A27" w:rsidRDefault="00912A27" w:rsidP="007C696E">
      <w:pPr>
        <w:spacing w:line="360" w:lineRule="auto"/>
        <w:ind w:firstLine="708"/>
        <w:rPr>
          <w:noProof/>
          <w:lang w:val="uk-UA"/>
        </w:rPr>
      </w:pPr>
    </w:p>
    <w:p w14:paraId="78F3D2C5" w14:textId="4C08B365" w:rsidR="00912A27" w:rsidRDefault="00912A27" w:rsidP="00D9723D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4D6F8D2" wp14:editId="60197FCE">
            <wp:extent cx="4581740" cy="852985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0252" t="12659" r="37052" b="76519"/>
                    <a:stretch/>
                  </pic:blipFill>
                  <pic:spPr bwMode="auto">
                    <a:xfrm>
                      <a:off x="0" y="0"/>
                      <a:ext cx="4604058" cy="85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49619" w14:textId="275F3F31" w:rsidR="00912A27" w:rsidRPr="00912A27" w:rsidRDefault="00912A27" w:rsidP="00912A27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 16. Інсталюємо </w:t>
      </w:r>
      <w:r>
        <w:rPr>
          <w:sz w:val="28"/>
          <w:szCs w:val="28"/>
          <w:lang w:val="en-US"/>
        </w:rPr>
        <w:t>seaborn</w:t>
      </w:r>
    </w:p>
    <w:p w14:paraId="72963B8B" w14:textId="08774414" w:rsidR="007C696E" w:rsidRDefault="007C696E" w:rsidP="007C696E">
      <w:pPr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F54051">
        <w:rPr>
          <w:sz w:val="28"/>
          <w:szCs w:val="28"/>
        </w:rPr>
        <w:t>Лістинг</w:t>
      </w:r>
      <w:proofErr w:type="spellEnd"/>
      <w:r w:rsidRPr="002F4ED7">
        <w:rPr>
          <w:sz w:val="28"/>
          <w:szCs w:val="28"/>
          <w:lang w:val="en-US"/>
        </w:rPr>
        <w:t xml:space="preserve"> </w:t>
      </w:r>
      <w:proofErr w:type="spellStart"/>
      <w:r w:rsidRPr="00F54051">
        <w:rPr>
          <w:sz w:val="28"/>
          <w:szCs w:val="28"/>
        </w:rPr>
        <w:t>програми</w:t>
      </w:r>
      <w:proofErr w:type="spellEnd"/>
      <w:r w:rsidRPr="002F4ED7">
        <w:rPr>
          <w:sz w:val="28"/>
          <w:szCs w:val="28"/>
          <w:lang w:val="en-US"/>
        </w:rPr>
        <w:t>:</w:t>
      </w:r>
    </w:p>
    <w:p w14:paraId="74FD13FD" w14:textId="77777777" w:rsidR="00E345BE" w:rsidRPr="00E345BE" w:rsidRDefault="00E345BE" w:rsidP="00E34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numpy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seaborn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sns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sklearn.datasets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load_iris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sklearn.linear_model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RidgeClassifier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sklearn.model_selection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train_test_split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sklearn.metrics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confusion_matrix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io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BytesIO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matplotlib.pyplot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plt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metrics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lastRenderedPageBreak/>
        <w:t>sns.set()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iris = load_iris()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 = iris.data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iris.target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Xtrain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Xtest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ytrain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ytest = train_test_split(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X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test_size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0.3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random_state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clf = RidgeClassifier(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tol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1e-2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solver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"sag"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clf.fit(Xtrain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ytrain)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ypred = clf.predict(Xtest)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'Accuracy:'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np.round(metrics.accuracy_score(ytest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ypred)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'Precision:'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np.round(metrics.precision_score(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ytest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ypred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average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'weighted'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'Recall:'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np.round(metrics.recall_score(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ytest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ypred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average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'weighted'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'F1 Score:'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np.round(metrics.f1_score(ytest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ypred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average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'weighted'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'Cohen Kappa Score:'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np.round(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metrics.cohen_kappa_score(ytest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ypred)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'Matthews Corrcoef:'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np.round(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metrics.matthews_corrcoef(ytest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ypred)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\t\t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Classification Report: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\n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metrics.classification_report(ypred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ytest))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mat = confusion_matrix(ytest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ypred)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sns.heatmap(mat.T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square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True,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annot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True,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fmt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'd'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cbar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False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plt.xlabel(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'true label'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plt.ylabel(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'predicted label'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plt.savefig(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"Confusion.jpg"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Save SVG in a fake file object.</w:t>
      </w:r>
      <w:r w:rsidRPr="00E345B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 = BytesIO()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plt.savefig(f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format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"svg"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</w:p>
    <w:p w14:paraId="46E95F1F" w14:textId="77777777" w:rsidR="00E345BE" w:rsidRPr="002F4ED7" w:rsidRDefault="00E345BE" w:rsidP="00D9723D">
      <w:pPr>
        <w:spacing w:line="360" w:lineRule="auto"/>
        <w:rPr>
          <w:sz w:val="28"/>
          <w:szCs w:val="28"/>
          <w:lang w:val="en-US"/>
        </w:rPr>
      </w:pPr>
    </w:p>
    <w:p w14:paraId="0A5B9623" w14:textId="58851F6A" w:rsidR="007C696E" w:rsidRDefault="00E345BE" w:rsidP="007C696E">
      <w:pPr>
        <w:spacing w:line="360" w:lineRule="auto"/>
        <w:ind w:firstLine="708"/>
        <w:jc w:val="center"/>
        <w:rPr>
          <w:sz w:val="28"/>
          <w:szCs w:val="28"/>
          <w:lang/>
        </w:rPr>
      </w:pPr>
      <w:r>
        <w:rPr>
          <w:noProof/>
        </w:rPr>
        <w:drawing>
          <wp:inline distT="0" distB="0" distL="0" distR="0" wp14:anchorId="0612FAEE" wp14:editId="786CC72E">
            <wp:extent cx="2531659" cy="2408830"/>
            <wp:effectExtent l="0" t="0" r="254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699" t="28586" r="65168" b="22135"/>
                    <a:stretch/>
                  </pic:blipFill>
                  <pic:spPr bwMode="auto">
                    <a:xfrm>
                      <a:off x="0" y="0"/>
                      <a:ext cx="2533315" cy="241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DACD8" w14:textId="3877CDDC" w:rsidR="007C696E" w:rsidRDefault="007C696E" w:rsidP="007C696E">
      <w:pPr>
        <w:spacing w:line="360" w:lineRule="auto"/>
        <w:ind w:firstLine="708"/>
        <w:jc w:val="center"/>
        <w:rPr>
          <w:sz w:val="28"/>
          <w:szCs w:val="28"/>
          <w:lang/>
        </w:rPr>
      </w:pPr>
      <w:r w:rsidRPr="002F4ED7">
        <w:rPr>
          <w:sz w:val="28"/>
          <w:szCs w:val="28"/>
          <w:lang/>
        </w:rPr>
        <w:t>Рис. 16 Результат виконання</w:t>
      </w:r>
    </w:p>
    <w:p w14:paraId="67213960" w14:textId="00A30A85" w:rsidR="002F4ED7" w:rsidRDefault="002F4ED7" w:rsidP="007C696E">
      <w:pPr>
        <w:spacing w:line="360" w:lineRule="auto"/>
        <w:ind w:firstLine="708"/>
        <w:jc w:val="center"/>
        <w:rPr>
          <w:sz w:val="28"/>
          <w:szCs w:val="28"/>
          <w:lang/>
        </w:rPr>
      </w:pPr>
    </w:p>
    <w:p w14:paraId="09D74059" w14:textId="13CA5FAF" w:rsidR="002F4ED7" w:rsidRDefault="002F4ED7" w:rsidP="007C696E">
      <w:pPr>
        <w:spacing w:line="360" w:lineRule="auto"/>
        <w:ind w:firstLine="708"/>
        <w:jc w:val="center"/>
        <w:rPr>
          <w:sz w:val="28"/>
          <w:szCs w:val="28"/>
          <w:lang/>
        </w:rPr>
      </w:pPr>
      <w:r>
        <w:rPr>
          <w:noProof/>
        </w:rPr>
        <w:lastRenderedPageBreak/>
        <w:drawing>
          <wp:inline distT="0" distB="0" distL="0" distR="0" wp14:anchorId="66496D6E" wp14:editId="3B8C634D">
            <wp:extent cx="4389253" cy="329587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76" cy="330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86D4" w14:textId="6982DC50" w:rsidR="002F4ED7" w:rsidRPr="002F4ED7" w:rsidRDefault="002F4ED7" w:rsidP="002F4ED7">
      <w:pPr>
        <w:spacing w:line="360" w:lineRule="auto"/>
        <w:ind w:firstLine="708"/>
        <w:jc w:val="center"/>
        <w:rPr>
          <w:sz w:val="28"/>
          <w:szCs w:val="28"/>
          <w:lang/>
        </w:rPr>
      </w:pPr>
      <w:r w:rsidRPr="002F4ED7">
        <w:rPr>
          <w:sz w:val="28"/>
          <w:szCs w:val="28"/>
          <w:lang/>
        </w:rPr>
        <w:t>Рис. 1</w:t>
      </w:r>
      <w:r w:rsidR="00E345BE">
        <w:rPr>
          <w:sz w:val="28"/>
          <w:szCs w:val="28"/>
          <w:lang w:val="en-US"/>
        </w:rPr>
        <w:t>7</w:t>
      </w:r>
      <w:r w:rsidRPr="002F4ED7">
        <w:rPr>
          <w:sz w:val="28"/>
          <w:szCs w:val="28"/>
          <w:lang/>
        </w:rPr>
        <w:t xml:space="preserve"> </w:t>
      </w:r>
      <w:proofErr w:type="spellStart"/>
      <w:r w:rsidRPr="002F4ED7">
        <w:rPr>
          <w:sz w:val="28"/>
          <w:szCs w:val="28"/>
        </w:rPr>
        <w:t>Матриця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невідповідності</w:t>
      </w:r>
      <w:proofErr w:type="spellEnd"/>
    </w:p>
    <w:p w14:paraId="6036D201" w14:textId="322363E7" w:rsidR="002F4ED7" w:rsidRDefault="002F4ED7" w:rsidP="002F4ED7">
      <w:pPr>
        <w:spacing w:line="360" w:lineRule="auto"/>
        <w:ind w:firstLine="708"/>
        <w:jc w:val="both"/>
        <w:rPr>
          <w:sz w:val="28"/>
          <w:szCs w:val="28"/>
        </w:rPr>
      </w:pPr>
      <w:r w:rsidRPr="002F4ED7">
        <w:rPr>
          <w:sz w:val="28"/>
          <w:szCs w:val="28"/>
        </w:rPr>
        <w:t xml:space="preserve">З </w:t>
      </w:r>
      <w:proofErr w:type="spellStart"/>
      <w:r w:rsidRPr="002F4ED7">
        <w:rPr>
          <w:sz w:val="28"/>
          <w:szCs w:val="28"/>
        </w:rPr>
        <w:t>отриманого</w:t>
      </w:r>
      <w:proofErr w:type="spellEnd"/>
      <w:r w:rsidRPr="002F4ED7">
        <w:rPr>
          <w:sz w:val="28"/>
          <w:szCs w:val="28"/>
        </w:rPr>
        <w:t xml:space="preserve"> результату видно, </w:t>
      </w:r>
      <w:proofErr w:type="spellStart"/>
      <w:r w:rsidRPr="002F4ED7">
        <w:rPr>
          <w:sz w:val="28"/>
          <w:szCs w:val="28"/>
        </w:rPr>
        <w:t>що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було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отримано</w:t>
      </w:r>
      <w:proofErr w:type="spellEnd"/>
      <w:r w:rsidRPr="002F4ED7">
        <w:rPr>
          <w:sz w:val="28"/>
          <w:szCs w:val="28"/>
        </w:rPr>
        <w:t xml:space="preserve"> r1, </w:t>
      </w:r>
      <w:proofErr w:type="spellStart"/>
      <w:r w:rsidRPr="002F4ED7">
        <w:rPr>
          <w:sz w:val="28"/>
          <w:szCs w:val="28"/>
        </w:rPr>
        <w:t>recall</w:t>
      </w:r>
      <w:proofErr w:type="spellEnd"/>
      <w:r w:rsidRPr="002F4ED7">
        <w:rPr>
          <w:sz w:val="28"/>
          <w:szCs w:val="28"/>
        </w:rPr>
        <w:t xml:space="preserve">, </w:t>
      </w:r>
      <w:proofErr w:type="spellStart"/>
      <w:r w:rsidRPr="002F4ED7">
        <w:rPr>
          <w:sz w:val="28"/>
          <w:szCs w:val="28"/>
        </w:rPr>
        <w:t>коеф</w:t>
      </w:r>
      <w:proofErr w:type="spellEnd"/>
      <w:r w:rsidRPr="002F4ED7">
        <w:rPr>
          <w:sz w:val="28"/>
          <w:szCs w:val="28"/>
        </w:rPr>
        <w:t xml:space="preserve">. </w:t>
      </w:r>
      <w:proofErr w:type="spellStart"/>
      <w:r w:rsidRPr="002F4ED7">
        <w:rPr>
          <w:sz w:val="28"/>
          <w:szCs w:val="28"/>
        </w:rPr>
        <w:t>Коена</w:t>
      </w:r>
      <w:proofErr w:type="spellEnd"/>
      <w:r w:rsidRPr="002F4ED7">
        <w:rPr>
          <w:sz w:val="28"/>
          <w:szCs w:val="28"/>
        </w:rPr>
        <w:t xml:space="preserve"> Каппа – </w:t>
      </w:r>
      <w:proofErr w:type="spellStart"/>
      <w:r w:rsidRPr="002F4ED7">
        <w:rPr>
          <w:sz w:val="28"/>
          <w:szCs w:val="28"/>
        </w:rPr>
        <w:t>це</w:t>
      </w:r>
      <w:proofErr w:type="spellEnd"/>
      <w:r w:rsidRPr="002F4ED7">
        <w:rPr>
          <w:sz w:val="28"/>
          <w:szCs w:val="28"/>
        </w:rPr>
        <w:t xml:space="preserve"> стат. </w:t>
      </w:r>
      <w:proofErr w:type="spellStart"/>
      <w:r w:rsidRPr="002F4ED7">
        <w:rPr>
          <w:sz w:val="28"/>
          <w:szCs w:val="28"/>
        </w:rPr>
        <w:t>значення</w:t>
      </w:r>
      <w:proofErr w:type="spellEnd"/>
      <w:r w:rsidRPr="002F4ED7">
        <w:rPr>
          <w:sz w:val="28"/>
          <w:szCs w:val="28"/>
        </w:rPr>
        <w:t xml:space="preserve">, </w:t>
      </w:r>
      <w:proofErr w:type="spellStart"/>
      <w:r w:rsidRPr="002F4ED7">
        <w:rPr>
          <w:sz w:val="28"/>
          <w:szCs w:val="28"/>
        </w:rPr>
        <w:t>що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вимірює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міжрегіональну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згоду</w:t>
      </w:r>
      <w:proofErr w:type="spellEnd"/>
      <w:r w:rsidRPr="002F4ED7">
        <w:rPr>
          <w:sz w:val="28"/>
          <w:szCs w:val="28"/>
        </w:rPr>
        <w:t xml:space="preserve"> на </w:t>
      </w:r>
      <w:proofErr w:type="spellStart"/>
      <w:r w:rsidRPr="002F4ED7">
        <w:rPr>
          <w:sz w:val="28"/>
          <w:szCs w:val="28"/>
        </w:rPr>
        <w:t>категоріальні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предметі</w:t>
      </w:r>
      <w:proofErr w:type="spellEnd"/>
      <w:r w:rsidRPr="002F4ED7">
        <w:rPr>
          <w:sz w:val="28"/>
          <w:szCs w:val="28"/>
        </w:rPr>
        <w:t xml:space="preserve"> і </w:t>
      </w:r>
      <w:proofErr w:type="spellStart"/>
      <w:r w:rsidRPr="002F4ED7">
        <w:rPr>
          <w:sz w:val="28"/>
          <w:szCs w:val="28"/>
        </w:rPr>
        <w:t>вважається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більш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надійнішим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аніж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розрахунок</w:t>
      </w:r>
      <w:proofErr w:type="spellEnd"/>
      <w:r w:rsidRPr="002F4ED7">
        <w:rPr>
          <w:sz w:val="28"/>
          <w:szCs w:val="28"/>
        </w:rPr>
        <w:t xml:space="preserve"> у </w:t>
      </w:r>
      <w:proofErr w:type="spellStart"/>
      <w:r w:rsidRPr="002F4ED7">
        <w:rPr>
          <w:sz w:val="28"/>
          <w:szCs w:val="28"/>
        </w:rPr>
        <w:t>відсотках</w:t>
      </w:r>
      <w:proofErr w:type="spellEnd"/>
      <w:r w:rsidRPr="002F4ED7">
        <w:rPr>
          <w:sz w:val="28"/>
          <w:szCs w:val="28"/>
        </w:rPr>
        <w:t xml:space="preserve">. Також </w:t>
      </w:r>
      <w:proofErr w:type="spellStart"/>
      <w:r w:rsidRPr="002F4ED7">
        <w:rPr>
          <w:sz w:val="28"/>
          <w:szCs w:val="28"/>
        </w:rPr>
        <w:t>було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отримано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коеф</w:t>
      </w:r>
      <w:proofErr w:type="spellEnd"/>
      <w:r w:rsidRPr="002F4ED7">
        <w:rPr>
          <w:sz w:val="28"/>
          <w:szCs w:val="28"/>
        </w:rPr>
        <w:t xml:space="preserve">. </w:t>
      </w:r>
      <w:proofErr w:type="spellStart"/>
      <w:r w:rsidRPr="002F4ED7">
        <w:rPr>
          <w:sz w:val="28"/>
          <w:szCs w:val="28"/>
        </w:rPr>
        <w:t>кореляції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Метьюза</w:t>
      </w:r>
      <w:proofErr w:type="spellEnd"/>
      <w:r w:rsidRPr="002F4ED7">
        <w:rPr>
          <w:sz w:val="28"/>
          <w:szCs w:val="28"/>
        </w:rPr>
        <w:t xml:space="preserve"> – </w:t>
      </w:r>
      <w:proofErr w:type="spellStart"/>
      <w:r w:rsidRPr="002F4ED7">
        <w:rPr>
          <w:sz w:val="28"/>
          <w:szCs w:val="28"/>
        </w:rPr>
        <w:t>використовується</w:t>
      </w:r>
      <w:proofErr w:type="spellEnd"/>
      <w:r w:rsidRPr="002F4ED7">
        <w:rPr>
          <w:sz w:val="28"/>
          <w:szCs w:val="28"/>
        </w:rPr>
        <w:t xml:space="preserve"> в машинному </w:t>
      </w:r>
      <w:proofErr w:type="spellStart"/>
      <w:r w:rsidRPr="002F4ED7">
        <w:rPr>
          <w:sz w:val="28"/>
          <w:szCs w:val="28"/>
        </w:rPr>
        <w:t>навчанні</w:t>
      </w:r>
      <w:proofErr w:type="spellEnd"/>
      <w:r w:rsidRPr="002F4ED7">
        <w:rPr>
          <w:sz w:val="28"/>
          <w:szCs w:val="28"/>
        </w:rPr>
        <w:t xml:space="preserve">, як </w:t>
      </w:r>
      <w:proofErr w:type="spellStart"/>
      <w:r w:rsidRPr="002F4ED7">
        <w:rPr>
          <w:sz w:val="28"/>
          <w:szCs w:val="28"/>
        </w:rPr>
        <w:t>міра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якості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бінарних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мультикласних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класифікацій</w:t>
      </w:r>
      <w:proofErr w:type="spellEnd"/>
      <w:r w:rsidRPr="002F4ED7">
        <w:rPr>
          <w:sz w:val="28"/>
          <w:szCs w:val="28"/>
        </w:rPr>
        <w:t xml:space="preserve">. </w:t>
      </w:r>
    </w:p>
    <w:p w14:paraId="3FE3DED8" w14:textId="1BDBA086" w:rsidR="002F4ED7" w:rsidRPr="002F4ED7" w:rsidRDefault="002F4ED7" w:rsidP="002F4ED7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2F4ED7">
        <w:rPr>
          <w:sz w:val="28"/>
          <w:szCs w:val="28"/>
        </w:rPr>
        <w:t>Матриця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невідповідності</w:t>
      </w:r>
      <w:proofErr w:type="spellEnd"/>
      <w:r w:rsidRPr="002F4ED7">
        <w:rPr>
          <w:sz w:val="28"/>
          <w:szCs w:val="28"/>
        </w:rPr>
        <w:t xml:space="preserve"> – </w:t>
      </w:r>
      <w:proofErr w:type="spellStart"/>
      <w:r w:rsidRPr="002F4ED7">
        <w:rPr>
          <w:sz w:val="28"/>
          <w:szCs w:val="28"/>
        </w:rPr>
        <w:t>це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таблиця</w:t>
      </w:r>
      <w:proofErr w:type="spellEnd"/>
      <w:r w:rsidRPr="002F4ED7">
        <w:rPr>
          <w:sz w:val="28"/>
          <w:szCs w:val="28"/>
        </w:rPr>
        <w:t xml:space="preserve"> особливого </w:t>
      </w:r>
      <w:proofErr w:type="spellStart"/>
      <w:r w:rsidRPr="002F4ED7">
        <w:rPr>
          <w:sz w:val="28"/>
          <w:szCs w:val="28"/>
        </w:rPr>
        <w:t>компонування</w:t>
      </w:r>
      <w:proofErr w:type="spellEnd"/>
      <w:r w:rsidRPr="002F4ED7">
        <w:rPr>
          <w:sz w:val="28"/>
          <w:szCs w:val="28"/>
        </w:rPr>
        <w:t xml:space="preserve">, </w:t>
      </w:r>
      <w:proofErr w:type="spellStart"/>
      <w:r w:rsidRPr="002F4ED7">
        <w:rPr>
          <w:sz w:val="28"/>
          <w:szCs w:val="28"/>
        </w:rPr>
        <w:t>що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дає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можливість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унаочнювати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продуктивність</w:t>
      </w:r>
      <w:proofErr w:type="spellEnd"/>
      <w:r w:rsidRPr="002F4ED7">
        <w:rPr>
          <w:sz w:val="28"/>
          <w:szCs w:val="28"/>
        </w:rPr>
        <w:t xml:space="preserve"> алгоритму, </w:t>
      </w:r>
      <w:proofErr w:type="spellStart"/>
      <w:r w:rsidRPr="002F4ED7">
        <w:rPr>
          <w:sz w:val="28"/>
          <w:szCs w:val="28"/>
        </w:rPr>
        <w:t>зазвичай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керованого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навчання</w:t>
      </w:r>
      <w:proofErr w:type="spellEnd"/>
      <w:r w:rsidRPr="002F4ED7">
        <w:rPr>
          <w:sz w:val="28"/>
          <w:szCs w:val="28"/>
        </w:rPr>
        <w:t xml:space="preserve">. </w:t>
      </w:r>
      <w:proofErr w:type="spellStart"/>
      <w:r w:rsidRPr="002F4ED7">
        <w:rPr>
          <w:sz w:val="28"/>
          <w:szCs w:val="28"/>
        </w:rPr>
        <w:t>Кожен</w:t>
      </w:r>
      <w:proofErr w:type="spellEnd"/>
      <w:r w:rsidRPr="002F4ED7">
        <w:rPr>
          <w:sz w:val="28"/>
          <w:szCs w:val="28"/>
        </w:rPr>
        <w:t xml:space="preserve"> з </w:t>
      </w:r>
      <w:proofErr w:type="spellStart"/>
      <w:r w:rsidRPr="002F4ED7">
        <w:rPr>
          <w:sz w:val="28"/>
          <w:szCs w:val="28"/>
        </w:rPr>
        <w:t>рядків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цієї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матриці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представляє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зразки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прогнозованого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класу</w:t>
      </w:r>
      <w:proofErr w:type="spellEnd"/>
      <w:r w:rsidRPr="002F4ED7">
        <w:rPr>
          <w:sz w:val="28"/>
          <w:szCs w:val="28"/>
        </w:rPr>
        <w:t xml:space="preserve">, </w:t>
      </w:r>
      <w:proofErr w:type="spellStart"/>
      <w:r w:rsidRPr="002F4ED7">
        <w:rPr>
          <w:sz w:val="28"/>
          <w:szCs w:val="28"/>
        </w:rPr>
        <w:t>тоді</w:t>
      </w:r>
      <w:proofErr w:type="spellEnd"/>
      <w:r w:rsidRPr="002F4ED7">
        <w:rPr>
          <w:sz w:val="28"/>
          <w:szCs w:val="28"/>
        </w:rPr>
        <w:t xml:space="preserve"> як </w:t>
      </w:r>
      <w:proofErr w:type="spellStart"/>
      <w:r w:rsidRPr="002F4ED7">
        <w:rPr>
          <w:sz w:val="28"/>
          <w:szCs w:val="28"/>
        </w:rPr>
        <w:t>кожен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зі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стовпців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представляє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зразки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справжнього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класу</w:t>
      </w:r>
      <w:proofErr w:type="spellEnd"/>
      <w:r w:rsidRPr="002F4ED7">
        <w:rPr>
          <w:sz w:val="28"/>
          <w:szCs w:val="28"/>
        </w:rPr>
        <w:t>.</w:t>
      </w:r>
    </w:p>
    <w:p w14:paraId="3691AB87" w14:textId="62761433" w:rsidR="007C696E" w:rsidRPr="002F4ED7" w:rsidRDefault="007C696E" w:rsidP="007C696E">
      <w:pPr>
        <w:spacing w:line="360" w:lineRule="auto"/>
        <w:ind w:firstLine="708"/>
        <w:jc w:val="both"/>
        <w:rPr>
          <w:sz w:val="28"/>
          <w:szCs w:val="28"/>
          <w:lang/>
        </w:rPr>
      </w:pPr>
      <w:r w:rsidRPr="002F4ED7">
        <w:rPr>
          <w:sz w:val="28"/>
          <w:szCs w:val="28"/>
          <w:lang/>
        </w:rPr>
        <w:tab/>
        <w:t>Висновки: в ход</w:t>
      </w:r>
      <w:r>
        <w:rPr>
          <w:sz w:val="28"/>
          <w:szCs w:val="28"/>
          <w:lang w:val="uk-UA"/>
        </w:rPr>
        <w:t xml:space="preserve">і виконання лабораторної роботи </w:t>
      </w:r>
      <w:r w:rsidRPr="002F4ED7">
        <w:rPr>
          <w:sz w:val="28"/>
          <w:szCs w:val="28"/>
          <w:lang/>
        </w:rPr>
        <w:t>використовуючи спеціалізовані бібліотеки та мову програмування Python досліди</w:t>
      </w:r>
      <w:r>
        <w:rPr>
          <w:sz w:val="28"/>
          <w:szCs w:val="28"/>
          <w:lang w:val="uk-UA"/>
        </w:rPr>
        <w:t>в</w:t>
      </w:r>
      <w:r w:rsidRPr="002F4ED7">
        <w:rPr>
          <w:sz w:val="28"/>
          <w:szCs w:val="28"/>
          <w:lang/>
        </w:rPr>
        <w:t xml:space="preserve"> різні методи класифікації даних та навчи</w:t>
      </w:r>
      <w:r>
        <w:rPr>
          <w:sz w:val="28"/>
          <w:szCs w:val="28"/>
          <w:lang w:val="uk-UA"/>
        </w:rPr>
        <w:t>в</w:t>
      </w:r>
      <w:r w:rsidRPr="002F4ED7">
        <w:rPr>
          <w:sz w:val="28"/>
          <w:szCs w:val="28"/>
          <w:lang/>
        </w:rPr>
        <w:t xml:space="preserve">ся їх порівнювати. </w:t>
      </w:r>
      <w:r w:rsidR="002F4ED7" w:rsidRPr="002F4ED7">
        <w:rPr>
          <w:sz w:val="28"/>
          <w:szCs w:val="28"/>
          <w:lang/>
        </w:rPr>
        <w:t xml:space="preserve"> </w:t>
      </w:r>
    </w:p>
    <w:p w14:paraId="3160ECDF" w14:textId="0D6E348F" w:rsidR="007C696E" w:rsidRPr="008F7082" w:rsidRDefault="007C696E" w:rsidP="007C696E">
      <w:pPr>
        <w:spacing w:line="360" w:lineRule="auto"/>
        <w:rPr>
          <w:sz w:val="28"/>
          <w:szCs w:val="28"/>
          <w:lang w:val="uk-UA"/>
        </w:rPr>
      </w:pPr>
    </w:p>
    <w:sectPr w:rsidR="007C696E" w:rsidRPr="008F7082" w:rsidSect="00CD070F">
      <w:headerReference w:type="default" r:id="rId27"/>
      <w:headerReference w:type="first" r:id="rId28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DE561B" w14:textId="77777777" w:rsidR="00CD070F" w:rsidRDefault="00CD070F">
      <w:r>
        <w:separator/>
      </w:r>
    </w:p>
  </w:endnote>
  <w:endnote w:type="continuationSeparator" w:id="0">
    <w:p w14:paraId="0ECFD197" w14:textId="77777777" w:rsidR="00CD070F" w:rsidRDefault="00CD07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39FCF2" w14:textId="77777777" w:rsidR="00CD070F" w:rsidRDefault="00CD070F">
      <w:r>
        <w:separator/>
      </w:r>
    </w:p>
  </w:footnote>
  <w:footnote w:type="continuationSeparator" w:id="0">
    <w:p w14:paraId="064BA474" w14:textId="77777777" w:rsidR="00CD070F" w:rsidRDefault="00CD07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23791A" w14:textId="77777777" w:rsidR="00912A27" w:rsidRDefault="00912A2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87615C" wp14:editId="34AED193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E60EEF" w14:textId="3671F104" w:rsidR="00912A27" w:rsidRPr="00C702D1" w:rsidRDefault="00E46EB3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Ткачук М.А.</w:t>
                            </w:r>
                          </w:p>
                          <w:p w14:paraId="2ED7CE87" w14:textId="77777777" w:rsidR="00912A27" w:rsidRPr="00331968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81AD382" w14:textId="77777777" w:rsidR="00912A27" w:rsidRPr="00331968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830DA20" w14:textId="77777777" w:rsidR="00912A27" w:rsidRPr="00331968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52CC46E" w14:textId="77777777" w:rsidR="00912A27" w:rsidRPr="00331968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088415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6B6821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811BA3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E0E00B4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A3DAD9E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B3A5107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7435017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C642DF8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4AA398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F49ED8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7F89E8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B58080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BA1A87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DFE3ED" w14:textId="72DDE838" w:rsidR="00912A27" w:rsidRPr="00F54051" w:rsidRDefault="00912A27" w:rsidP="00C0096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10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</w:p>
                              <w:p w14:paraId="7437C2BA" w14:textId="77777777" w:rsidR="00912A27" w:rsidRPr="00737355" w:rsidRDefault="00912A27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1969F5" w14:textId="0ED62492" w:rsidR="00912A27" w:rsidRPr="00BB2D64" w:rsidRDefault="00912A27" w:rsidP="00C0096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87615C" id="Group 1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62E60EEF" w14:textId="3671F104" w:rsidR="00912A27" w:rsidRPr="00C702D1" w:rsidRDefault="00E46EB3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Ткачук М.А.</w:t>
                      </w:r>
                    </w:p>
                    <w:p w14:paraId="2ED7CE87" w14:textId="77777777" w:rsidR="00912A27" w:rsidRPr="00331968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81AD382" w14:textId="77777777" w:rsidR="00912A27" w:rsidRPr="00331968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830DA20" w14:textId="77777777" w:rsidR="00912A27" w:rsidRPr="00331968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52CC46E" w14:textId="77777777" w:rsidR="00912A27" w:rsidRPr="00331968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C088415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36B6821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2811BA3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1E0E00B4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A3DAD9E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B3A5107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7435017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C642DF8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44AA398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4F49ED8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57F89E8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38B58080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BA1A87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3CDFE3ED" w14:textId="72DDE838" w:rsidR="00912A27" w:rsidRPr="00F54051" w:rsidRDefault="00912A27" w:rsidP="00C009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10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</w:p>
                        <w:p w14:paraId="7437C2BA" w14:textId="77777777" w:rsidR="00912A27" w:rsidRPr="00737355" w:rsidRDefault="00912A27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301969F5" w14:textId="0ED62492" w:rsidR="00912A27" w:rsidRPr="00BB2D64" w:rsidRDefault="00912A27" w:rsidP="00C0096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0F16AD" w14:textId="77777777" w:rsidR="00912A27" w:rsidRDefault="00912A2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1AAD55C" wp14:editId="01C805EA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2FB1DC" w14:textId="77777777" w:rsidR="00912A27" w:rsidRPr="00C93D82" w:rsidRDefault="00912A27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E84584" w14:textId="77777777" w:rsidR="00912A27" w:rsidRPr="004D3F22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2BAE98" w14:textId="77777777" w:rsidR="00912A27" w:rsidRPr="004D3F22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B94AC" w14:textId="77777777" w:rsidR="00912A27" w:rsidRPr="004D3F22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7F6524" w14:textId="77777777" w:rsidR="00912A27" w:rsidRPr="004D3F22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C7362" w14:textId="77777777" w:rsidR="00912A27" w:rsidRPr="00C93D82" w:rsidRDefault="00912A27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FE80C6" w14:textId="77777777" w:rsidR="00912A27" w:rsidRPr="00CF5643" w:rsidRDefault="00912A27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32872" w14:textId="6C4E390A" w:rsidR="00912A27" w:rsidRPr="00F54051" w:rsidRDefault="00912A27" w:rsidP="00C0096B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22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10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</w:p>
                          <w:p w14:paraId="06E3704A" w14:textId="77777777" w:rsidR="00912A27" w:rsidRPr="00552DF5" w:rsidRDefault="00912A27" w:rsidP="00C0096B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2B413" w14:textId="77777777" w:rsidR="00912A27" w:rsidRPr="00C93D82" w:rsidRDefault="00912A27" w:rsidP="00C0096B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CC9E3" w14:textId="51FDAD74" w:rsidR="00912A27" w:rsidRPr="00D37761" w:rsidRDefault="00E46EB3" w:rsidP="00C0096B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Ткачук М.А.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3712C2" w14:textId="77777777" w:rsidR="00912A27" w:rsidRPr="00E716F4" w:rsidRDefault="00912A27" w:rsidP="00C0096B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C4DA7" w14:textId="4C37E518" w:rsidR="00912A27" w:rsidRPr="00552DF5" w:rsidRDefault="00912A27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B4B26" w14:textId="77777777" w:rsidR="00912A27" w:rsidRPr="00C93D82" w:rsidRDefault="00912A27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61C2C" w14:textId="77777777" w:rsidR="00912A27" w:rsidRPr="00E00BAC" w:rsidRDefault="00912A27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864FD3" w14:textId="77777777" w:rsidR="00912A27" w:rsidRPr="00C93D82" w:rsidRDefault="00912A27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6A584" w14:textId="77777777" w:rsidR="00912A27" w:rsidRPr="00E00BAC" w:rsidRDefault="00912A27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AF584" w14:textId="77777777" w:rsidR="00912A27" w:rsidRPr="001439B3" w:rsidRDefault="00912A27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C6B56" w14:textId="77777777" w:rsidR="00912A27" w:rsidRPr="005D44B3" w:rsidRDefault="00912A27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94C257" w14:textId="77777777" w:rsidR="00912A27" w:rsidRDefault="00912A27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8F0549A" w14:textId="77777777" w:rsidR="00912A27" w:rsidRDefault="00912A27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6EA7F59" w14:textId="77777777" w:rsidR="00912A27" w:rsidRPr="00C0477F" w:rsidRDefault="00912A27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5D244648" w14:textId="77777777" w:rsidR="00912A27" w:rsidRDefault="00912A2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6313B" w14:textId="77777777" w:rsidR="00912A27" w:rsidRPr="00C93D82" w:rsidRDefault="00912A27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E23626" w14:textId="77777777" w:rsidR="00912A27" w:rsidRPr="00C93D82" w:rsidRDefault="00912A27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E0ACEC" w14:textId="6855195D" w:rsidR="00912A27" w:rsidRPr="00250584" w:rsidRDefault="00912A27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487F6" w14:textId="0BF42E29" w:rsidR="00912A27" w:rsidRPr="00F734D4" w:rsidRDefault="00912A27" w:rsidP="00C0096B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AAD55C" id="Group 25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322FB1DC" w14:textId="77777777" w:rsidR="00912A27" w:rsidRPr="00C93D82" w:rsidRDefault="00912A27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74E84584" w14:textId="77777777" w:rsidR="00912A27" w:rsidRPr="004D3F22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132BAE98" w14:textId="77777777" w:rsidR="00912A27" w:rsidRPr="004D3F22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595B94AC" w14:textId="77777777" w:rsidR="00912A27" w:rsidRPr="004D3F22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667F6524" w14:textId="77777777" w:rsidR="00912A27" w:rsidRPr="004D3F22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095C7362" w14:textId="77777777" w:rsidR="00912A27" w:rsidRPr="00C93D82" w:rsidRDefault="00912A27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6AFE80C6" w14:textId="77777777" w:rsidR="00912A27" w:rsidRPr="00CF5643" w:rsidRDefault="00912A27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2732872" w14:textId="6C4E390A" w:rsidR="00912A27" w:rsidRPr="00F54051" w:rsidRDefault="00912A27" w:rsidP="00C0096B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22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10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</w:p>
                    <w:p w14:paraId="06E3704A" w14:textId="77777777" w:rsidR="00912A27" w:rsidRPr="00552DF5" w:rsidRDefault="00912A27" w:rsidP="00C0096B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5C62B413" w14:textId="77777777" w:rsidR="00912A27" w:rsidRPr="00C93D82" w:rsidRDefault="00912A27" w:rsidP="00C0096B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0B8CC9E3" w14:textId="51FDAD74" w:rsidR="00912A27" w:rsidRPr="00D37761" w:rsidRDefault="00E46EB3" w:rsidP="00C0096B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Ткачук М.А.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613712C2" w14:textId="77777777" w:rsidR="00912A27" w:rsidRPr="00E716F4" w:rsidRDefault="00912A27" w:rsidP="00C0096B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66BC4DA7" w14:textId="4C37E518" w:rsidR="00912A27" w:rsidRPr="00552DF5" w:rsidRDefault="00912A27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05DB4B26" w14:textId="77777777" w:rsidR="00912A27" w:rsidRPr="00C93D82" w:rsidRDefault="00912A27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22061C2C" w14:textId="77777777" w:rsidR="00912A27" w:rsidRPr="00E00BAC" w:rsidRDefault="00912A27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6F864FD3" w14:textId="77777777" w:rsidR="00912A27" w:rsidRPr="00C93D82" w:rsidRDefault="00912A27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41C6A584" w14:textId="77777777" w:rsidR="00912A27" w:rsidRPr="00E00BAC" w:rsidRDefault="00912A27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347AF584" w14:textId="77777777" w:rsidR="00912A27" w:rsidRPr="001439B3" w:rsidRDefault="00912A27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129C6B56" w14:textId="77777777" w:rsidR="00912A27" w:rsidRPr="005D44B3" w:rsidRDefault="00912A27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2F94C257" w14:textId="77777777" w:rsidR="00912A27" w:rsidRDefault="00912A27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8F0549A" w14:textId="77777777" w:rsidR="00912A27" w:rsidRDefault="00912A27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6EA7F59" w14:textId="77777777" w:rsidR="00912A27" w:rsidRPr="00C0477F" w:rsidRDefault="00912A27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5D244648" w14:textId="77777777" w:rsidR="00912A27" w:rsidRDefault="00912A27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1B46313B" w14:textId="77777777" w:rsidR="00912A27" w:rsidRPr="00C93D82" w:rsidRDefault="00912A27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6FE23626" w14:textId="77777777" w:rsidR="00912A27" w:rsidRPr="00C93D82" w:rsidRDefault="00912A27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5BE0ACEC" w14:textId="6855195D" w:rsidR="00912A27" w:rsidRPr="00250584" w:rsidRDefault="00912A27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</w:rPr>
                        <w:t>1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98487F6" w14:textId="0BF42E29" w:rsidR="00912A27" w:rsidRPr="00F734D4" w:rsidRDefault="00912A27" w:rsidP="00C0096B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74551586">
    <w:abstractNumId w:val="1"/>
  </w:num>
  <w:num w:numId="2" w16cid:durableId="43598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95F"/>
    <w:rsid w:val="00062678"/>
    <w:rsid w:val="000E6023"/>
    <w:rsid w:val="000E741C"/>
    <w:rsid w:val="001178C3"/>
    <w:rsid w:val="001413CC"/>
    <w:rsid w:val="001611D8"/>
    <w:rsid w:val="00217C67"/>
    <w:rsid w:val="00250584"/>
    <w:rsid w:val="00262F08"/>
    <w:rsid w:val="00272C62"/>
    <w:rsid w:val="00274B17"/>
    <w:rsid w:val="00290C7C"/>
    <w:rsid w:val="00292930"/>
    <w:rsid w:val="00292CF1"/>
    <w:rsid w:val="002A02A1"/>
    <w:rsid w:val="002A61E3"/>
    <w:rsid w:val="002C34EE"/>
    <w:rsid w:val="002F4ED7"/>
    <w:rsid w:val="00301DDB"/>
    <w:rsid w:val="00321BD0"/>
    <w:rsid w:val="003712E0"/>
    <w:rsid w:val="00377A44"/>
    <w:rsid w:val="00391D75"/>
    <w:rsid w:val="003A49BE"/>
    <w:rsid w:val="003A524A"/>
    <w:rsid w:val="003A6B74"/>
    <w:rsid w:val="003C5B11"/>
    <w:rsid w:val="003D3443"/>
    <w:rsid w:val="003F4CF3"/>
    <w:rsid w:val="004201DE"/>
    <w:rsid w:val="004D45AA"/>
    <w:rsid w:val="005050E6"/>
    <w:rsid w:val="00570C59"/>
    <w:rsid w:val="005B65F8"/>
    <w:rsid w:val="005D0B86"/>
    <w:rsid w:val="005F715E"/>
    <w:rsid w:val="006370BB"/>
    <w:rsid w:val="0065123E"/>
    <w:rsid w:val="00664C0E"/>
    <w:rsid w:val="00694E89"/>
    <w:rsid w:val="006A37D2"/>
    <w:rsid w:val="006B0C8B"/>
    <w:rsid w:val="00705E3B"/>
    <w:rsid w:val="00706224"/>
    <w:rsid w:val="007B6B9F"/>
    <w:rsid w:val="007C696E"/>
    <w:rsid w:val="00800C76"/>
    <w:rsid w:val="008024E6"/>
    <w:rsid w:val="00846CB8"/>
    <w:rsid w:val="00852527"/>
    <w:rsid w:val="008F7082"/>
    <w:rsid w:val="00912A27"/>
    <w:rsid w:val="0097558F"/>
    <w:rsid w:val="00991BD3"/>
    <w:rsid w:val="009C2982"/>
    <w:rsid w:val="009C4771"/>
    <w:rsid w:val="009E7055"/>
    <w:rsid w:val="009F252B"/>
    <w:rsid w:val="00A76FA8"/>
    <w:rsid w:val="00AD0A71"/>
    <w:rsid w:val="00B36D34"/>
    <w:rsid w:val="00B73623"/>
    <w:rsid w:val="00BA1A87"/>
    <w:rsid w:val="00BA6800"/>
    <w:rsid w:val="00C0096B"/>
    <w:rsid w:val="00C23B2B"/>
    <w:rsid w:val="00C24ACB"/>
    <w:rsid w:val="00C2589A"/>
    <w:rsid w:val="00C606AB"/>
    <w:rsid w:val="00C92FC3"/>
    <w:rsid w:val="00CB4FD9"/>
    <w:rsid w:val="00CD070F"/>
    <w:rsid w:val="00D9723D"/>
    <w:rsid w:val="00DA64C6"/>
    <w:rsid w:val="00DE0E2B"/>
    <w:rsid w:val="00DE1DA3"/>
    <w:rsid w:val="00E0605C"/>
    <w:rsid w:val="00E345BE"/>
    <w:rsid w:val="00E46EB3"/>
    <w:rsid w:val="00E56501"/>
    <w:rsid w:val="00E853FB"/>
    <w:rsid w:val="00E9095F"/>
    <w:rsid w:val="00ED1191"/>
    <w:rsid w:val="00ED6507"/>
    <w:rsid w:val="00F17CB5"/>
    <w:rsid w:val="00F452F3"/>
    <w:rsid w:val="00F54051"/>
    <w:rsid w:val="00F611A0"/>
    <w:rsid w:val="00F868F3"/>
    <w:rsid w:val="00FB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68C568"/>
  <w15:docId w15:val="{BFDED09F-2C1C-4E54-94DE-0C3DB3B7C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01D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4201DE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4201D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4201D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4201DE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4201D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706224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706224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C34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2C34EE"/>
    <w:rPr>
      <w:rFonts w:ascii="Courier New" w:eastAsia="Times New Roman" w:hAnsi="Courier New" w:cs="Courier New"/>
      <w:sz w:val="20"/>
      <w:szCs w:val="20"/>
    </w:rPr>
  </w:style>
  <w:style w:type="character" w:customStyle="1" w:styleId="tlid-translation">
    <w:name w:val="tlid-translation"/>
    <w:rsid w:val="007B6B9F"/>
  </w:style>
  <w:style w:type="paragraph" w:styleId="a9">
    <w:name w:val="Balloon Text"/>
    <w:basedOn w:val="a"/>
    <w:link w:val="aa"/>
    <w:uiPriority w:val="99"/>
    <w:semiHidden/>
    <w:unhideWhenUsed/>
    <w:rsid w:val="000E741C"/>
    <w:rPr>
      <w:rFonts w:ascii="Tahoma" w:hAnsi="Tahoma" w:cs="Tahoma"/>
      <w:sz w:val="16"/>
      <w:szCs w:val="16"/>
    </w:rPr>
  </w:style>
  <w:style w:type="character" w:customStyle="1" w:styleId="aa">
    <w:name w:val="Текст у виносці Знак"/>
    <w:basedOn w:val="a0"/>
    <w:link w:val="a9"/>
    <w:uiPriority w:val="99"/>
    <w:semiHidden/>
    <w:rsid w:val="000E741C"/>
    <w:rPr>
      <w:rFonts w:ascii="Tahoma" w:eastAsia="Calibri" w:hAnsi="Tahoma" w:cs="Tahoma"/>
      <w:sz w:val="16"/>
      <w:szCs w:val="16"/>
      <w:lang w:val="ru-RU" w:eastAsia="ru-RU"/>
    </w:rPr>
  </w:style>
  <w:style w:type="character" w:styleId="ab">
    <w:name w:val="Hyperlink"/>
    <w:basedOn w:val="a0"/>
    <w:uiPriority w:val="99"/>
    <w:unhideWhenUsed/>
    <w:rsid w:val="008F7082"/>
    <w:rPr>
      <w:color w:val="0563C1" w:themeColor="hyperlink"/>
      <w:u w:val="single"/>
    </w:rPr>
  </w:style>
  <w:style w:type="paragraph" w:customStyle="1" w:styleId="Default">
    <w:name w:val="Default"/>
    <w:rsid w:val="00D9723D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4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ingaliptn/A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2114</Words>
  <Characters>12051</Characters>
  <Application>Microsoft Office Word</Application>
  <DocSecurity>0</DocSecurity>
  <Lines>100</Lines>
  <Paragraphs>28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vlad232362@gmail.com</dc:creator>
  <cp:lastModifiedBy>Mykyta Tkachuk</cp:lastModifiedBy>
  <cp:revision>2</cp:revision>
  <cp:lastPrinted>2022-11-04T16:03:00Z</cp:lastPrinted>
  <dcterms:created xsi:type="dcterms:W3CDTF">2023-12-28T20:30:00Z</dcterms:created>
  <dcterms:modified xsi:type="dcterms:W3CDTF">2023-12-28T20:30:00Z</dcterms:modified>
</cp:coreProperties>
</file>