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8FF9" w14:textId="1A7DA4B0" w:rsidR="00C57F21" w:rsidRPr="006B0A58" w:rsidRDefault="005B6C7E" w:rsidP="00C57F21">
      <w:pPr>
        <w:spacing w:line="360" w:lineRule="auto"/>
        <w:jc w:val="center"/>
        <w:rPr>
          <w:b/>
          <w:sz w:val="32"/>
        </w:rPr>
      </w:pPr>
      <w:r>
        <w:rPr>
          <w:b/>
          <w:sz w:val="32"/>
          <w:lang w:val="uk-UA"/>
        </w:rPr>
        <w:t>Лабораторна робота №</w:t>
      </w:r>
      <w:r w:rsidR="006B0A58" w:rsidRPr="006B0A58">
        <w:rPr>
          <w:b/>
          <w:sz w:val="32"/>
        </w:rPr>
        <w:t>5</w:t>
      </w:r>
    </w:p>
    <w:p w14:paraId="3DF0D69C" w14:textId="77777777" w:rsidR="006B0A58" w:rsidRDefault="006B0A58" w:rsidP="006B0A58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6B0A58">
        <w:rPr>
          <w:b/>
          <w:bCs/>
          <w:sz w:val="32"/>
          <w:szCs w:val="32"/>
        </w:rPr>
        <w:t>Динамічно</w:t>
      </w:r>
      <w:proofErr w:type="spellEnd"/>
      <w:r w:rsidRPr="006B0A58">
        <w:rPr>
          <w:b/>
          <w:bCs/>
          <w:sz w:val="32"/>
          <w:szCs w:val="32"/>
        </w:rPr>
        <w:t xml:space="preserve"> </w:t>
      </w:r>
      <w:proofErr w:type="spellStart"/>
      <w:r w:rsidRPr="006B0A58">
        <w:rPr>
          <w:b/>
          <w:bCs/>
          <w:sz w:val="32"/>
          <w:szCs w:val="32"/>
        </w:rPr>
        <w:t>зв'язувані</w:t>
      </w:r>
      <w:proofErr w:type="spellEnd"/>
      <w:r w:rsidRPr="006B0A58">
        <w:rPr>
          <w:b/>
          <w:bCs/>
          <w:sz w:val="32"/>
          <w:szCs w:val="32"/>
        </w:rPr>
        <w:t xml:space="preserve"> </w:t>
      </w:r>
      <w:proofErr w:type="spellStart"/>
      <w:r w:rsidRPr="006B0A58">
        <w:rPr>
          <w:b/>
          <w:bCs/>
          <w:sz w:val="32"/>
          <w:szCs w:val="32"/>
        </w:rPr>
        <w:t>бібліотеки</w:t>
      </w:r>
      <w:proofErr w:type="spellEnd"/>
      <w:r w:rsidRPr="006B0A58">
        <w:rPr>
          <w:b/>
          <w:bCs/>
          <w:sz w:val="32"/>
          <w:szCs w:val="32"/>
        </w:rPr>
        <w:t>.</w:t>
      </w:r>
    </w:p>
    <w:p w14:paraId="76EC3CA4" w14:textId="163392A4" w:rsidR="008A1811" w:rsidRPr="008A1811" w:rsidRDefault="008A1811" w:rsidP="008A1811">
      <w:pPr>
        <w:spacing w:line="360" w:lineRule="auto"/>
        <w:ind w:firstLine="708"/>
        <w:rPr>
          <w:sz w:val="28"/>
          <w:szCs w:val="28"/>
        </w:rPr>
      </w:pPr>
      <w:r w:rsidRPr="008A1811">
        <w:rPr>
          <w:sz w:val="28"/>
          <w:szCs w:val="28"/>
        </w:rPr>
        <w:t xml:space="preserve">Мета: </w:t>
      </w:r>
      <w:proofErr w:type="spellStart"/>
      <w:r w:rsidR="006B0A58" w:rsidRPr="006B0A58">
        <w:rPr>
          <w:sz w:val="28"/>
          <w:szCs w:val="28"/>
        </w:rPr>
        <w:t>Вивчення</w:t>
      </w:r>
      <w:proofErr w:type="spellEnd"/>
      <w:r w:rsidR="006B0A58" w:rsidRPr="006B0A58">
        <w:rPr>
          <w:sz w:val="28"/>
          <w:szCs w:val="28"/>
        </w:rPr>
        <w:t xml:space="preserve"> </w:t>
      </w:r>
      <w:proofErr w:type="spellStart"/>
      <w:r w:rsidR="006B0A58" w:rsidRPr="006B0A58">
        <w:rPr>
          <w:sz w:val="28"/>
          <w:szCs w:val="28"/>
        </w:rPr>
        <w:t>роботи</w:t>
      </w:r>
      <w:proofErr w:type="spellEnd"/>
      <w:r w:rsidR="006B0A58" w:rsidRPr="006B0A58">
        <w:rPr>
          <w:sz w:val="28"/>
          <w:szCs w:val="28"/>
        </w:rPr>
        <w:t xml:space="preserve"> з DLL.</w:t>
      </w:r>
    </w:p>
    <w:p w14:paraId="66EEF3AA" w14:textId="3F740D74" w:rsidR="006B0A58" w:rsidRPr="006B0A58" w:rsidRDefault="00C57F21" w:rsidP="006B0A58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Хід роботи </w:t>
      </w:r>
    </w:p>
    <w:p w14:paraId="47CB8127" w14:textId="30854B14" w:rsidR="006B0A58" w:rsidRPr="006B0A58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>1. Написати програмний продукт, який буде мати об'єктно-орієнтовану архітектуру. Обов'язкове створення та реалізація двох класів. Перший - інтерфейс, другий - обчислення.</w:t>
      </w:r>
    </w:p>
    <w:p w14:paraId="135A50A0" w14:textId="049E08F9" w:rsidR="006B0A58" w:rsidRPr="006B0A58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>2. Кожен клас має розташовуватися в окремій DLL.</w:t>
      </w:r>
    </w:p>
    <w:p w14:paraId="7A1777DA" w14:textId="5A154EF9" w:rsidR="006B0A58" w:rsidRPr="006B0A58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>3. DLL яка реалізує інтерфейс має завантажуватися разом з основною програмою.</w:t>
      </w:r>
    </w:p>
    <w:p w14:paraId="3AD5635F" w14:textId="18C0740C" w:rsidR="006B0A58" w:rsidRPr="006B0A58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>4. DLL яка реалізує обчислення має завантажуватися пізніше, вже під час роботи програмного продукту, за вимогою користувача. А також після використання відвантажуватися з пам'яті. Перед завантаженням необхідно перевірити чи є вже бібліотека у пам'яті.</w:t>
      </w:r>
    </w:p>
    <w:p w14:paraId="0FE2DDE0" w14:textId="7E83938D" w:rsidR="006B0A58" w:rsidRPr="006B0A58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>5. Підключити та використати будь які функції для прикладу, будь яку не власну бібліотеку.</w:t>
      </w:r>
    </w:p>
    <w:p w14:paraId="2C2974FC" w14:textId="447403C9" w:rsidR="00A426A0" w:rsidRDefault="006B0A58" w:rsidP="006B0A58">
      <w:pPr>
        <w:spacing w:line="360" w:lineRule="auto"/>
        <w:ind w:firstLine="709"/>
        <w:rPr>
          <w:sz w:val="28"/>
          <w:szCs w:val="28"/>
          <w:lang w:val="uk-UA"/>
        </w:rPr>
      </w:pPr>
      <w:r w:rsidRPr="006B0A58">
        <w:rPr>
          <w:sz w:val="28"/>
          <w:szCs w:val="28"/>
          <w:lang w:val="uk-UA"/>
        </w:rPr>
        <w:t xml:space="preserve">6. При реалізації класу обчислень, використати алгоритм повного перебору, або сортування </w:t>
      </w:r>
      <w:proofErr w:type="spellStart"/>
      <w:r w:rsidRPr="006B0A58">
        <w:rPr>
          <w:sz w:val="28"/>
          <w:szCs w:val="28"/>
          <w:lang w:val="uk-UA"/>
        </w:rPr>
        <w:t>qsort</w:t>
      </w:r>
      <w:proofErr w:type="spellEnd"/>
      <w:r w:rsidRPr="006B0A58">
        <w:rPr>
          <w:sz w:val="28"/>
          <w:szCs w:val="28"/>
          <w:lang w:val="uk-UA"/>
        </w:rPr>
        <w:t>, та використати породження багатьох потоків. Вивчити поведінку системи при граничному використанні пам'яті та породжених потоків. Показати графіки використання ресурсів. Проаналізувати залежності в них.</w:t>
      </w:r>
    </w:p>
    <w:p w14:paraId="31C2066B" w14:textId="7B7D0CE3" w:rsidR="006B0A58" w:rsidRDefault="006B0A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9D2DAA" w14:textId="3C2AED19" w:rsidR="00DF4CDA" w:rsidRDefault="006B0A58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Створений програмний продукт який реалізовує підключення 3 </w:t>
      </w:r>
      <w:proofErr w:type="spellStart"/>
      <w:r>
        <w:rPr>
          <w:sz w:val="28"/>
          <w:szCs w:val="28"/>
          <w:lang w:val="en-US"/>
        </w:rPr>
        <w:t>ddl</w:t>
      </w:r>
      <w:proofErr w:type="spellEnd"/>
      <w:r w:rsidRPr="006B0A58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Interface</w:t>
      </w:r>
      <w:r w:rsidRPr="006B0A58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6B0A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підключається разом з програмою і інформує о підключені</w:t>
      </w:r>
      <w:r w:rsidR="00DF4CDA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Mathe</w:t>
      </w:r>
      <w:r w:rsidRPr="006B0A58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6B0A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реалізує обчислення визначеного математичного прикладу, підключається за потреби;</w:t>
      </w:r>
      <w:r w:rsidR="00DF4CDA">
        <w:rPr>
          <w:sz w:val="28"/>
          <w:szCs w:val="28"/>
          <w:lang w:val="uk-UA"/>
        </w:rPr>
        <w:t xml:space="preserve"> </w:t>
      </w:r>
      <w:r w:rsidR="00DF4CDA">
        <w:rPr>
          <w:sz w:val="28"/>
          <w:szCs w:val="28"/>
          <w:lang w:val="en-US"/>
        </w:rPr>
        <w:t>Sort</w:t>
      </w:r>
      <w:r w:rsidR="00DF4CDA" w:rsidRPr="00DF4CDA">
        <w:rPr>
          <w:sz w:val="28"/>
          <w:szCs w:val="28"/>
          <w:lang w:val="uk-UA"/>
        </w:rPr>
        <w:t>.</w:t>
      </w:r>
      <w:proofErr w:type="spellStart"/>
      <w:r w:rsidR="00DF4CDA">
        <w:rPr>
          <w:sz w:val="28"/>
          <w:szCs w:val="28"/>
          <w:lang w:val="en-US"/>
        </w:rPr>
        <w:t>dll</w:t>
      </w:r>
      <w:proofErr w:type="spellEnd"/>
      <w:r w:rsidR="00DF4CDA" w:rsidRPr="00DF4CDA">
        <w:rPr>
          <w:sz w:val="28"/>
          <w:szCs w:val="28"/>
          <w:lang w:val="uk-UA"/>
        </w:rPr>
        <w:t xml:space="preserve"> </w:t>
      </w:r>
      <w:r w:rsidR="00DF4CDA">
        <w:rPr>
          <w:sz w:val="28"/>
          <w:szCs w:val="28"/>
          <w:lang w:val="uk-UA"/>
        </w:rPr>
        <w:t xml:space="preserve">реалізує так зване </w:t>
      </w:r>
      <w:proofErr w:type="spellStart"/>
      <w:r w:rsidR="00DF4CDA">
        <w:rPr>
          <w:sz w:val="28"/>
          <w:szCs w:val="28"/>
          <w:lang w:val="uk-UA"/>
        </w:rPr>
        <w:t>бескінечне</w:t>
      </w:r>
      <w:proofErr w:type="spellEnd"/>
      <w:r w:rsidR="00DF4CDA">
        <w:rPr>
          <w:sz w:val="28"/>
          <w:szCs w:val="28"/>
          <w:lang w:val="uk-UA"/>
        </w:rPr>
        <w:t xml:space="preserve"> сортування масиву, головна задача створити масив і за допомогою великої кількість потоків навантажити систему.</w:t>
      </w:r>
    </w:p>
    <w:p w14:paraId="55D6997E" w14:textId="1457D593" w:rsidR="00DF4CDA" w:rsidRDefault="00DF4CDA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програми:</w:t>
      </w:r>
    </w:p>
    <w:p w14:paraId="08A9209A" w14:textId="7AFE3BD8" w:rsidR="00DF4CDA" w:rsidRDefault="00BE3526" w:rsidP="00DF4CDA">
      <w:pPr>
        <w:spacing w:line="360" w:lineRule="auto"/>
        <w:ind w:firstLine="709"/>
        <w:rPr>
          <w:sz w:val="28"/>
          <w:szCs w:val="28"/>
          <w:lang w:val="uk-UA"/>
        </w:rPr>
      </w:pPr>
      <w:r w:rsidRPr="00BE3526">
        <w:rPr>
          <w:noProof/>
          <w:sz w:val="28"/>
          <w:szCs w:val="28"/>
          <w:lang w:val="uk-UA"/>
        </w:rPr>
        <w:drawing>
          <wp:inline distT="0" distB="0" distL="0" distR="0" wp14:anchorId="064AC7FB" wp14:editId="3623C55C">
            <wp:extent cx="4635266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502" cy="22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9CA5" w14:textId="3786E45D" w:rsidR="00DF4CDA" w:rsidRDefault="00DF4CDA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26A7" w14:paraId="2D1FE908" w14:textId="77777777" w:rsidTr="002726A7">
        <w:tc>
          <w:tcPr>
            <w:tcW w:w="9911" w:type="dxa"/>
          </w:tcPr>
          <w:p w14:paraId="1AF0303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DllConnect</w:t>
            </w:r>
            <w:proofErr w:type="spellEnd"/>
          </w:p>
          <w:p w14:paraId="0B7762D7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177AF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BE352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65D4492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C07B364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InfinitySortDllPath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$@"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Environment.CurrentDirectory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proofErr w:type="gramEnd"/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InfinitySort.dll"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79C2B7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MatheDllPAth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$@"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Environment.CurrentDirectory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proofErr w:type="gramEnd"/>
            <w:r w:rsidRPr="00BE3526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Mathe.dll"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2FD9F2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InfinitySortType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C8EF4E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InfinitySortClass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916DB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72B9C7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F1D581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CA5229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33BED1E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865644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message = 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Interface.Interface.SayGreetings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EA84B04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(message);</w:t>
            </w:r>
          </w:p>
          <w:p w14:paraId="2952A9E7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34CC767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 e)</w:t>
            </w:r>
          </w:p>
          <w:p w14:paraId="138A9502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83385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15D19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16D2E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1A65045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4624B2C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EAA43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buttonLoadDll_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9AB760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DCABE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currentProcess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Process.GetCurrentProcess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9BBE5A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currentProcess.Modules.Cast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ProcessModule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&gt;().Count(module =&gt;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module.FileName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InfinitySortDllPath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6639F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4CAB40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!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0)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6AA2E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F850B5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Assembly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3D12F5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470D2DB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A0018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Assembly.LoadFile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InfinitySortDllPath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6854E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"InfinitySort.dll is connected."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8E74E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5282207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 exception)</w:t>
            </w:r>
          </w:p>
          <w:p w14:paraId="1FAE4B79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C922E34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exception.ToString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0F038B83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0BD591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F0CDF42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DDE10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InfinitySortType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InfinitySortDll.GetType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InfinitySort.InfinitySort</w:t>
            </w:r>
            <w:proofErr w:type="spellEnd"/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0EEBFC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InfinitySortClass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Activator.CreateInstance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InfinitySortType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01AF6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96FEE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BC90F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buttonStartMultiThreading_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E135443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6946F12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InfinitySortClass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775F29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2E73CE1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InfinitySortType.InvokeMember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"Thread"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BindingFlags.InvokeMethod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Type.DefaultBinder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InfinitySortClass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{ });</w:t>
            </w:r>
          </w:p>
          <w:p w14:paraId="3C1750E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587FE4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D33628E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758BD3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"You need to connect a library!"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60132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BD6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54919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buttonCheckCalculations_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E625E8A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D1CAA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currentProcess1 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Process.GetCurrentProcess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158E9B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= 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currentProcess1.Modules.Cast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ProcessModule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&gt;().Count(module =&gt;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module.FileName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MatheDllPAth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0C263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23FAE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 !</w:t>
            </w:r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0)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5D5CB6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27BAA86E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EDC5688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messageMath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Mathe.Mathe.Calculate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5F07FB1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$"The result of the calculation 4 + 4 * 4 = 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messageMath.ToString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()}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5F6C70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5CFD4EF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 exception)</w:t>
            </w:r>
          </w:p>
          <w:p w14:paraId="7128C344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3D7FDD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exception.ToString</w:t>
            </w:r>
            <w:proofErr w:type="spellEnd"/>
            <w:proofErr w:type="gram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5032F25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887C8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81F11DB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AFCAFD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buttonCheckMath_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 =&gt;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$"The result of the calculation: Cos(60) = 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556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45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BE35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F378B1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69FC1D" w14:textId="77777777" w:rsidR="002726A7" w:rsidRPr="00BE3526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Form1_</w:t>
            </w:r>
            <w:proofErr w:type="gram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Load(</w:t>
            </w:r>
            <w:proofErr w:type="gramEnd"/>
            <w:r w:rsidRPr="00BE35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1F9A7E5" w14:textId="77777777" w:rsidR="002726A7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E35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AAE158" w14:textId="77777777" w:rsidR="002726A7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93CF0D" w14:textId="77777777" w:rsidR="002726A7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7AF6A5" w14:textId="77777777" w:rsidR="002726A7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054F860" w14:textId="77777777" w:rsidR="002726A7" w:rsidRDefault="002726A7" w:rsidP="00272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6DD8B8" w14:textId="53737148" w:rsidR="002726A7" w:rsidRPr="002726A7" w:rsidRDefault="002726A7" w:rsidP="00DF4C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B930BD" w14:textId="77777777" w:rsidR="002726A7" w:rsidRDefault="002726A7" w:rsidP="00DF4CDA">
      <w:pPr>
        <w:spacing w:line="360" w:lineRule="auto"/>
        <w:ind w:firstLine="709"/>
        <w:rPr>
          <w:sz w:val="28"/>
          <w:szCs w:val="28"/>
          <w:lang w:val="uk-UA"/>
        </w:rPr>
      </w:pPr>
    </w:p>
    <w:p w14:paraId="542A425C" w14:textId="77777777" w:rsidR="00BE3526" w:rsidRDefault="00BE35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97946CB" w14:textId="3AB5311F" w:rsidR="00DF4CDA" w:rsidRDefault="00EA67B5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Реалізація обчислення </w:t>
      </w:r>
    </w:p>
    <w:p w14:paraId="7E252949" w14:textId="7B556593" w:rsidR="00EA67B5" w:rsidRDefault="00EA67B5" w:rsidP="00DF4CD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Власною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  <w:lang w:val="en-US"/>
        </w:rPr>
        <w:t>:</w:t>
      </w:r>
    </w:p>
    <w:p w14:paraId="1626AC05" w14:textId="6C0C066E" w:rsidR="00EA67B5" w:rsidRDefault="00BE3526" w:rsidP="00BE3526">
      <w:pPr>
        <w:spacing w:line="360" w:lineRule="auto"/>
        <w:ind w:firstLine="709"/>
        <w:rPr>
          <w:sz w:val="28"/>
          <w:szCs w:val="28"/>
          <w:lang w:val="en-US"/>
        </w:rPr>
      </w:pPr>
      <w:r w:rsidRPr="00BE3526">
        <w:rPr>
          <w:noProof/>
          <w:sz w:val="28"/>
          <w:szCs w:val="28"/>
          <w:lang w:val="en-US"/>
        </w:rPr>
        <w:drawing>
          <wp:inline distT="0" distB="0" distL="0" distR="0" wp14:anchorId="245F8DFE" wp14:editId="63A9ADDF">
            <wp:extent cx="3973885" cy="19621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92" cy="1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259" w14:textId="505E4898" w:rsidR="00EA67B5" w:rsidRDefault="00EA67B5" w:rsidP="00DF4CD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</w:t>
      </w:r>
      <w:r w:rsidRPr="00EA67B5">
        <w:rPr>
          <w:sz w:val="28"/>
          <w:szCs w:val="28"/>
          <w:lang w:val="uk-UA"/>
        </w:rPr>
        <w:t>торонньої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  <w:lang w:val="en-US"/>
        </w:rPr>
        <w:t>:</w:t>
      </w:r>
    </w:p>
    <w:p w14:paraId="4C13BCC5" w14:textId="2A1E9481" w:rsidR="00EA67B5" w:rsidRDefault="003E0727" w:rsidP="00BE3526">
      <w:pPr>
        <w:spacing w:line="360" w:lineRule="auto"/>
        <w:ind w:firstLine="709"/>
        <w:rPr>
          <w:sz w:val="28"/>
          <w:szCs w:val="28"/>
          <w:lang w:val="en-US"/>
        </w:rPr>
      </w:pPr>
      <w:r w:rsidRPr="003E0727">
        <w:rPr>
          <w:noProof/>
          <w:sz w:val="28"/>
          <w:szCs w:val="28"/>
          <w:lang w:val="en-US"/>
        </w:rPr>
        <w:drawing>
          <wp:inline distT="0" distB="0" distL="0" distR="0" wp14:anchorId="7233E7E9" wp14:editId="5B3340A5">
            <wp:extent cx="3886199" cy="189434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988" cy="19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4010" w14:textId="7756F4C2" w:rsidR="00EA67B5" w:rsidRDefault="00C52DB7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запуску сортування і </w:t>
      </w:r>
      <w:proofErr w:type="spellStart"/>
      <w:r>
        <w:rPr>
          <w:sz w:val="28"/>
          <w:szCs w:val="28"/>
          <w:lang w:val="uk-UA"/>
        </w:rPr>
        <w:t>наватаження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ни</w:t>
      </w:r>
      <w:proofErr w:type="spellEnd"/>
      <w:r>
        <w:rPr>
          <w:sz w:val="28"/>
          <w:szCs w:val="28"/>
          <w:lang w:val="uk-UA"/>
        </w:rPr>
        <w:t xml:space="preserve"> систему:</w:t>
      </w:r>
    </w:p>
    <w:p w14:paraId="5DF8B7E0" w14:textId="1A76AE78" w:rsidR="00C52DB7" w:rsidRDefault="00BE3526" w:rsidP="00DF4CDA">
      <w:pPr>
        <w:spacing w:line="360" w:lineRule="auto"/>
        <w:ind w:firstLine="709"/>
        <w:rPr>
          <w:sz w:val="28"/>
          <w:szCs w:val="28"/>
          <w:lang w:val="uk-UA"/>
        </w:rPr>
      </w:pPr>
      <w:r w:rsidRPr="00BE3526">
        <w:rPr>
          <w:noProof/>
          <w:sz w:val="28"/>
          <w:szCs w:val="28"/>
          <w:lang w:val="uk-UA"/>
        </w:rPr>
        <w:drawing>
          <wp:inline distT="0" distB="0" distL="0" distR="0" wp14:anchorId="1B0E7ADA" wp14:editId="356DD90E">
            <wp:extent cx="3354026" cy="161136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668" cy="16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58" w:rsidRPr="00067E58">
        <w:rPr>
          <w:noProof/>
          <w:sz w:val="28"/>
          <w:szCs w:val="28"/>
          <w:lang w:val="uk-UA"/>
        </w:rPr>
        <w:drawing>
          <wp:inline distT="0" distB="0" distL="0" distR="0" wp14:anchorId="560FE046" wp14:editId="1A2B696B">
            <wp:extent cx="2413241" cy="15525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44" cy="15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C2C" w14:textId="73F88CAF" w:rsidR="00BE3526" w:rsidRDefault="00BE3526" w:rsidP="00DF4CDA">
      <w:pPr>
        <w:spacing w:line="360" w:lineRule="auto"/>
        <w:ind w:firstLine="709"/>
        <w:rPr>
          <w:sz w:val="28"/>
          <w:szCs w:val="28"/>
          <w:lang w:val="uk-UA"/>
        </w:rPr>
      </w:pPr>
    </w:p>
    <w:p w14:paraId="2FBF250B" w14:textId="2A9B8A97" w:rsidR="00C52DB7" w:rsidRPr="00C52DB7" w:rsidRDefault="00C52DB7" w:rsidP="00DF4CDA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в</w:t>
      </w:r>
      <w:proofErr w:type="spellStart"/>
      <w:r w:rsidRPr="006B0A58">
        <w:rPr>
          <w:sz w:val="28"/>
          <w:szCs w:val="28"/>
        </w:rPr>
        <w:t>ивч</w:t>
      </w:r>
      <w:r>
        <w:rPr>
          <w:sz w:val="28"/>
          <w:szCs w:val="28"/>
          <w:lang w:val="uk-UA"/>
        </w:rPr>
        <w:t>ив</w:t>
      </w:r>
      <w:proofErr w:type="spellEnd"/>
      <w:r>
        <w:rPr>
          <w:sz w:val="28"/>
          <w:szCs w:val="28"/>
          <w:lang w:val="uk-UA"/>
        </w:rPr>
        <w:t xml:space="preserve"> основи</w:t>
      </w:r>
      <w:r w:rsidRPr="006B0A58">
        <w:rPr>
          <w:sz w:val="28"/>
          <w:szCs w:val="28"/>
        </w:rPr>
        <w:t xml:space="preserve"> </w:t>
      </w:r>
      <w:proofErr w:type="spellStart"/>
      <w:r w:rsidRPr="006B0A58">
        <w:rPr>
          <w:sz w:val="28"/>
          <w:szCs w:val="28"/>
        </w:rPr>
        <w:t>роботи</w:t>
      </w:r>
      <w:proofErr w:type="spellEnd"/>
      <w:r w:rsidRPr="006B0A58">
        <w:rPr>
          <w:sz w:val="28"/>
          <w:szCs w:val="28"/>
        </w:rPr>
        <w:t xml:space="preserve"> з DLL</w:t>
      </w:r>
      <w:r>
        <w:rPr>
          <w:sz w:val="28"/>
          <w:szCs w:val="28"/>
          <w:lang w:val="uk-UA"/>
        </w:rPr>
        <w:t xml:space="preserve"> на мові </w:t>
      </w:r>
      <w:r>
        <w:rPr>
          <w:sz w:val="28"/>
          <w:szCs w:val="28"/>
          <w:lang w:val="en-US"/>
        </w:rPr>
        <w:t>C</w:t>
      </w:r>
      <w:r w:rsidRPr="00A83B95">
        <w:rPr>
          <w:sz w:val="28"/>
          <w:szCs w:val="28"/>
        </w:rPr>
        <w:t>#</w:t>
      </w:r>
      <w:r w:rsidRPr="006B0A58">
        <w:rPr>
          <w:sz w:val="28"/>
          <w:szCs w:val="28"/>
        </w:rPr>
        <w:t>.</w:t>
      </w:r>
    </w:p>
    <w:sectPr w:rsidR="00C52DB7" w:rsidRPr="00C52DB7" w:rsidSect="00054158">
      <w:headerReference w:type="defaul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AB4C" w14:textId="77777777" w:rsidR="00D44027" w:rsidRDefault="00D44027" w:rsidP="00B06596">
      <w:r>
        <w:separator/>
      </w:r>
    </w:p>
  </w:endnote>
  <w:endnote w:type="continuationSeparator" w:id="0">
    <w:p w14:paraId="0A3EFF16" w14:textId="77777777" w:rsidR="00D44027" w:rsidRDefault="00D4402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5A79" w14:textId="69B5FF18" w:rsidR="002F4B71" w:rsidRPr="00552DF5" w:rsidRDefault="00FB7243">
    <w:pPr>
      <w:pStyle w:val="Footer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4A1E1" wp14:editId="46A95887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7620" b="1016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EF42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5E8E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914B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7B1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4D0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579FF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32AE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DFA63" w14:textId="04CCA814" w:rsidR="002F4B71" w:rsidRPr="008E4937" w:rsidRDefault="00A83B95" w:rsidP="008018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ДУ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  <w:t>“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</w:rPr>
                              <w:t>Жито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мирська Політехніка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2726A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FE72CA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C376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29654" w14:textId="633E82EC" w:rsidR="002F4B71" w:rsidRPr="00D37761" w:rsidRDefault="002726A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  <w:lang w:val="ru-RU"/>
                                </w:rPr>
                                <w:t>Ткачук М.А</w:t>
                              </w:r>
                              <w:r w:rsidR="00C608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CE351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A3C3A" w14:textId="26951AB9" w:rsidR="002F4B71" w:rsidRPr="00476765" w:rsidRDefault="00A83B9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А.Р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A1567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FA0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E1D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A25A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55216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74F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D733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7AB4A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171BED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3B40DB6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ABD4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7837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949B4" w14:textId="23A4B1E5" w:rsidR="002F4B71" w:rsidRPr="004E5830" w:rsidRDefault="00FE72CA" w:rsidP="00FD75B4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F68" w14:textId="28D5322F" w:rsidR="002F4B71" w:rsidRPr="00434F3B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KI-</w:t>
                            </w:r>
                            <w:r w:rsidR="00A83B95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4A1E1" id="Group 77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WV3wgAAFNeAAAOAAAAZHJzL2Uyb0RvYy54bWzsXNuSolYUfU9V/oHiPSOHm2CNPTXVM5lK&#10;1SSZyiQfQCsqFQQDdNuTr886Fw4H0Ylog7baD10gXmDvtW9r73PevntextpTmOVRmox18sbQtTCZ&#10;pNMomY/1v/78+SdP1/IiSKZBnCbhWP8W5vq7ux9/eLtejUIzXaTxNMw0fEmSj9arsb4oitVoMMgn&#10;i3AZ5G/SVZjg4izNlkGB02w+mGbBGt++jAemYbiDdZpNV1k6CfMcr37gF/U79v2zWTgpfp/N8rDQ&#10;4rGOeyvY/4z9f6D/B3dvg9E8C1aLaCJuIzjgLpZBlOBH5Vd9CIpAe8yixlcto0mW5umseDNJl4N0&#10;NosmIXsGPA0xNp7mU5Y+rtizzEfr+UqKCaLdkNPBXzv57elTtvq6+pLxu8fh53Tydw65DNar+Ui9&#10;Ts/n/M3aw/rXdAp9Bo9Fyh78eZYt6VfgkbRnJt9vUr7hc6FN8KLrOr7nQQ0TXCOG6TueL1QwWUBP&#10;9IOEWLau4brp2Vw7k8VH8Xli2B7wxD7tmoRdHwQj/tPsdsXtUfUDT3klsvw4kX1dBKuQaSKnIvmS&#10;adF0rNNHSYIlxPAHgBYk8zjUTJfeNf15vK+Ua86FqiXp/QJvC99nWbpehMEUt0Xo+3HzygfoSQ6V&#10;/K+Um8IqRf1dUQWjVZYXn8J0qdGDsZ7h9pkWg6fPeUHvp3oLVWqS/hzFMV4PRnGiraEcxzYM9ok8&#10;jaMpvUov5tn84T7OtKeAmhv7Y0+HK+rbllEBo4+jJRUh/eOKpgL5mEzZzxRBFPNj3EqcCAlRoXDh&#10;PqTTbxBQlnKLhgfCwSLN/tW1Nax5rOf/PAZZqGvxLwmE7BPbpubPTmxnaOIkU688qFeCZIKvGuuF&#10;rvHD+4K7jMdVFs0X+CXCnj1J3wP+s4hJjCqN35W4WcCvLxySEoefowQQHCoQvE++ZJDo/pByHYfZ&#10;H7GFhQUjCSpue55tCq2WRr8Bpxh30SOc4CUFatojiGKdyqZHZZl1ZXnHKItYfqksgzkeRVmGPQQu&#10;mLO8qWuPaLvDx1t1dflHqMs0acSgsc82TWZDirq4qkzTZdYrw1rliIWvvhkXy/R2aAu5A4/IzBNa&#10;LLJQ+0YwbusJrSEyjJu2eGbeTf6ESKNqi6VCB2qLBvVd2sIF6gZvtrVn3bHDtty6tpgDO1BbDrHx&#10;bdwT8jz+5gmVsrdVObdDW8O6tqwj4pZv2yIndIyhSNbLnFDYluPecsJ9SvodykJVqzpCVtkeaFqo&#10;CUVO6PimQ7VemZbl+4BFFykhMYdHFISvLIOHfFVtMSEfrS0QGiz+3bT1so4QDJPQVkXSWP2SNPCN&#10;PNZ5xoZB2i7KC5abOJwHKtmsRtrfiqKpcTbbCZTi+eGZkVhE5sgtORXJp0guBQecR8HBa+NQfMmh&#10;KDBRiZTOuTzXK4mXBkycoXDb5ulgIpPz64YJTJn7fgUmKoXTNUxMy4TLYJlzAyagzhGaTuxOZFlw&#10;3TiRtJGCE5U76hon1tCGz9iOEwqcU8NE1iPXDRPJV1UwQaNCEPY9dJBsh1YE22HioHw4NUxkJXTd&#10;MIEiNqOOLQNyDzDxbU/AxDG8jUbDcAgQ86DDkLubus7atBlb5bCyBLtumEiGTvEmMh73CxPLYz9c&#10;VbMKTE5W6siyryVMOLsh2sfihLePxQkve8TJqyt9YNoN7yLjcw+wcUyjzGktVDo1ysqlrzD3Qgl+&#10;2q49QYks68AbbpTxF7/OWtoyVgMybZtthND5DJqHOIa7QZJgluXWyW4zN7adZPbrtCUo/SrNPEBd&#10;Zdo4RE+7ZrHdkczHTR29LpKZgE4XXpm1stEvO0ZdZU/Atv2NuNydung4ZHNh6vTXnkNir01dkj/k&#10;6pIh4yBnWKrLQfjry7quS12Sx+PqUim89s5QqosScD05w7NRlxgKpjOGbF5YDMcSmtPxtJLNMWtc&#10;NJtDxXRk+qWGjglxxMSOY/gsga3KDzDnYnRYcOjBSM4c88xDhDFl3NjHnyhtyylVmX2eYNwYeVAp&#10;0aq+c/pki2qCKicAPM9B3ckIgIaUemxjSQtumaPjmfhYMA54TYeDV9vGIpTa3SzmeNNIdKi7Jp59&#10;00MoRCa/kRYSYygt8JQ4kST8ueKk8izcpTL/2PSukuvh3tURPE99yUZH3hXNhXqYuwjvuoUGcfqk&#10;Qc7Yu2K9hKg+ztVqqHfrfMEPMSTloURglfe4cu9qyqbEueJkT+8quRLhXQVZ0ot3dfks5WXlrhgz&#10;auYlKqfRteWcs3cVsbtcQLb3sjY80yXlrhiAbGJEJVK6xsiZ566Y/DksCovGFMeKOOmlf7WftyWS&#10;jBHeVtRyvXhbn69mvDBvK7kXJU+RlU8PLb1z9rYyXzvXHKWfXJaubttkClyZ5/eAkXP3trJB1hIn&#10;5+5tJUPEva0rcvY+vK3bWPd6CcwBkVxM5W15Dt8T53bO3lbm+C2t6NJy2y3sEhZ/VD3da89tZZ7f&#10;Eidn4m37YJ8of84jNmtaujKROaDH7DnlcpPmmk6UYbSdQ2y+Ik32vBrdnPi20UeOXae2z9sQIkkk&#10;JSzIpKKHBMsxKWLYUBWxWJSvqhzLLHubxOKr0narOetqbtc8tGl3MqPvJzWn2xOphi5j6EGGTpe2&#10;MRBYvEmkgMDAdlXc1mkk2o2Am6F/Z9MRAta7pi4Zyg5TF8/mCGZ/mHnc1PWyC4IJtt6pqUs6oQPU&#10;hSkXOpXBzOu2N0IXm+wRut6xwVP0yWV5LvYREipuLn7B3Z128YspZdEyc76wCsvcwmfx3Up6qsLh&#10;CzBpswMo8DoirTb5yNbuYNtZulVth3XlSJEMWJWYY4VBf7U4RQqKA56Ubc7SIJ0opw5PhxQpjZZI&#10;ufTEXDJ9rALnK5KEe2k7Nux55Y5ljuVsZHqlq+DY2O0qWuflXD9XMpOPjVDVRG+o0m1tteUT6EhY&#10;LGwXvqLKy2/aeoENywjIgEaex/HfU/xW8jwPLrimYpO2iVmih52Pv18rdxe+Dx0TOZlTZu1/7FzO&#10;qAWxyzrdGl09x7G6F/zdfwAAAP//AwBQSwMEFAAGAAgAAAAhALeLn/PiAAAADQEAAA8AAABkcnMv&#10;ZG93bnJldi54bWxMj8FuwjAMhu+T9g6RJ+0GSWBlrGuKENp2QpMGkyZuoTFtRZNUTWjL28+ctttn&#10;+dfvz9lqtA3rsQu1dwrkVABDV3hTu1LB9/59sgQWonZGN96hgisGWOX3d5lOjR/cF/a7WDIqcSHV&#10;CqoY25TzUFRodZj6Fh3tTr6zOtLYldx0eqBy2/CZEAtude3oQqVb3FRYnHcXq+Bj0MN6Lt/67fm0&#10;uR72yefPVqJSjw/j+hVYxDH+heGmT+qQk9PRX5wJrFEwmT8/UZRAJsmM8JYRUhIdFSxeBPA84/+/&#10;yH8BAAD//wMAUEsBAi0AFAAGAAgAAAAhALaDOJL+AAAA4QEAABMAAAAAAAAAAAAAAAAAAAAAAFtD&#10;b250ZW50X1R5cGVzXS54bWxQSwECLQAUAAYACAAAACEAOP0h/9YAAACUAQAACwAAAAAAAAAAAAAA&#10;AAAvAQAAX3JlbHMvLnJlbHNQSwECLQAUAAYACAAAACEA+xE1ld8IAABTXgAADgAAAAAAAAAAAAAA&#10;AAAuAgAAZHJzL2Uyb0RvYy54bWxQSwECLQAUAAYACAAAACEAt4uf8+IAAAANAQAADwAAAAAAAAAA&#10;AAAAAAA5CwAAZHJzL2Rvd25yZXYueG1sUEsFBgAAAAAEAAQA8wAAAE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28FEF42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<v:textbox inset="0,0,0,0">
                  <w:txbxContent>
                    <w:p w14:paraId="1645E8E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<v:textbox inset="0,0,0,0">
                  <w:txbxContent>
                    <w:p w14:paraId="15B914B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<v:textbox inset="0,0,0,0">
                  <w:txbxContent>
                    <w:p w14:paraId="759F7B1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<v:textbox inset="0,0,0,0">
                  <w:txbxContent>
                    <w:p w14:paraId="31864D0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<v:textbox inset="0,0,0,0">
                  <w:txbxContent>
                    <w:p w14:paraId="762579FF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AB232AE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0DADFA63" w14:textId="04CCA814" w:rsidR="002F4B71" w:rsidRPr="008E4937" w:rsidRDefault="00A83B95" w:rsidP="00801841">
                      <w:pPr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ДУ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en-US"/>
                        </w:rPr>
                        <w:t>“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</w:rPr>
                        <w:t>Жито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мирська Політехніка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22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2726A7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17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FE72CA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BC376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C829654" w14:textId="633E82EC" w:rsidR="002F4B71" w:rsidRPr="00D37761" w:rsidRDefault="002726A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24"/>
                            <w:lang w:val="ru-RU"/>
                          </w:rPr>
                          <w:t>Ткачук М.А</w:t>
                        </w:r>
                        <w:r w:rsidR="00C608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78CE351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DA3C3A" w14:textId="26951AB9" w:rsidR="002F4B71" w:rsidRPr="00476765" w:rsidRDefault="00A83B95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А.Р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5A1567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 w14:paraId="5900FA0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9E1D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2B8A25AF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455216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77574F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14:paraId="1B3D733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7AB4A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171BED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3B40DB6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<v:textbox inset="0,0,0,0">
                  <w:txbxContent>
                    <w:p w14:paraId="33DABD4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<v:textbox inset="0,0,0,0">
                  <w:txbxContent>
                    <w:p w14:paraId="0837837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<v:textbox inset="1pt,1pt,1pt,1pt">
                  <w:txbxContent>
                    <w:p w14:paraId="11A949B4" w14:textId="23A4B1E5" w:rsidR="002F4B71" w:rsidRPr="004E5830" w:rsidRDefault="00FE72CA" w:rsidP="00FD75B4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<v:textbox inset="1pt,1pt,1pt,1pt">
                  <w:txbxContent>
                    <w:p w14:paraId="2DA98F68" w14:textId="28D5322F" w:rsidR="002F4B71" w:rsidRPr="00434F3B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KI-</w:t>
                      </w:r>
                      <w:r w:rsidR="00A83B95">
                        <w:rPr>
                          <w:sz w:val="32"/>
                          <w:szCs w:val="32"/>
                        </w:rPr>
                        <w:t>20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7279" w14:textId="77777777" w:rsidR="00D44027" w:rsidRDefault="00D44027" w:rsidP="00B06596">
      <w:r>
        <w:separator/>
      </w:r>
    </w:p>
  </w:footnote>
  <w:footnote w:type="continuationSeparator" w:id="0">
    <w:p w14:paraId="377ECA3C" w14:textId="77777777" w:rsidR="00D44027" w:rsidRDefault="00D4402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EA00" w14:textId="0677CF10" w:rsidR="002F4B71" w:rsidRDefault="00FB72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CFE327" wp14:editId="26C8F55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129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12716" w14:textId="32604064" w:rsidR="002F4B71" w:rsidRPr="00A83B95" w:rsidRDefault="002726A7" w:rsidP="002726A7">
                            <w:pPr>
                              <w:pStyle w:val="a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 xml:space="preserve">Ткачук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>М.А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1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155C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967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232F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4D943A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046FE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45A06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282F3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8450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DFB7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0357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609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4BE7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B6C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F616E" w14:textId="7AEB4FB9" w:rsidR="002F4B71" w:rsidRPr="00D937D6" w:rsidRDefault="00434F3B" w:rsidP="005D44B3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</w:rPr>
                                  <w:t>Жито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мирська Політехніка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  <w:r w:rsidR="002726A7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83B9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0184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7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FE72CA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E6C2FD" w14:textId="1DD52F11" w:rsidR="00EB227B" w:rsidRPr="00476765" w:rsidRDefault="00476765" w:rsidP="00EB22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A83B9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A83B9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6CA71391" w14:textId="47D36F34" w:rsidR="005B6C7E" w:rsidRPr="00476765" w:rsidRDefault="005B6C7E" w:rsidP="005B6C7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0A6A566" w14:textId="77777777" w:rsidR="002F4B71" w:rsidRPr="00434F3B" w:rsidRDefault="002F4B71" w:rsidP="0047676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FE327" id="Group 129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bIrwUAAG0uAAAOAAAAZHJzL2Uyb0RvYy54bWzsWu1uo0YU/V+p74D43xiGDwOKs1pld6NK&#10;aRt1uw8wxtigAkMHEjt9+r1zB8ZjJ1ZiO9iblvyI+DLM3HPuuR8zlx9WRW48JLzOWDkx7QvLNJIy&#10;ZrOsXEzMb399+SUwjbqh5YzmrEwm5mNSmx+ufv7pcllFCWEpy2cJN+AlZR0tq4mZNk0VjUZ1nCYF&#10;rS9YlZRwc854QRs45YvRjNMlvL3IR8Sy/NGS8VnFWZzUNVz9JG+aV/j++TyJmz/m8zppjHxiwtga&#10;/M/x/1T8H11d0mjBaZVmcTsMesAoCpqV8FH1qk+0ocY9z568qshizmo2by5iVozYfJ7FCc4BZmNb&#10;W7O54ey+wrksouWiUmYC027Z6eDXxr8/3PDqa3XH5ejh8JbFf9dgl9GyWkT6fXG+kA8b0+VvbAZ4&#10;0vuG4cRXc16IV8CUjBXa91HZN1k1RgwXfd8LgwBgiOGebZHQC8IWgjgFnMQPbdtxTQPuk8CV6MTp&#10;5/b3tuUGwCf8tU9svD+ikfw0DrcdnoAf+FSvTVYfZ7KvKa0SRKIWJrnjRjaDsTowl5IWYIc/gWm0&#10;XOSJQcSoxefhuc6utTSqUbLrFJ5KPnLOlmlCZzAsWzwPg9d+IE5qgORFKxPHIWgs2/NdR5qrMzbY&#10;MZS2Ip78RmcpGlW8bm4SVhjiYGJyGDyCSB9u60YMZ/2IwLRkX7I8h+s0ysuNC/CguILDFyOWM29W&#10;01VrhCmbPcJEOJOeB0oBBynj/5rGErxuYtb/3FOemEb+aymMQcaWcFP9hOsnU/2EljG8amI2piEP&#10;rxvp2vcVzxYpfMnGaZXsI9B0nuHUhHHlqNpxA03EsFtuy0MdY7vDGN3RQDNvu4Zw/LdynaceoCB9&#10;hv80envX2WkKIJukuzQFOuB/2xQnURGnM+taRbwTqsh+hFOCu9aIQ2TEWILEey54uxCUmuXZTIgM&#10;nvDF9DrnxgMVQRv/UCO3HiuyBlKHPCsmZqAeopGQ1c/lDNWqoVkuj58Xqj3VKbRdV6mT640JnEh1&#10;au9IdWrvvKk6nYSHEHile99mZWL4GgWvyzveKvqrApM9tsYqMOGLaKRUTEalQAas3XTKYRCvjkrH&#10;0wlyrZY1+zMITIMhsA0lJwHL2wBrfAxYtgOZgkjJPB+O0HMUWJY7hgCIKZe4M8D1Qs6+K1P0N+AK&#10;joCLEJFCS7jcwbeOqYR2gQXapQkhukSboO8rhM4YypQBLKzue6rBoCLUwLKxoDwQLRG5O7S8tvzs&#10;lBBuCBUMHEzNBh08UAch0uhoYWV6IFqeDfL3gm8NaL2q07RDCEW2q6Ol9zb2VUJbdG92wdU515AT&#10;HgWXalVgAm+3rQrsLO0Pl0oKQ4KSt87gnTCECNlHTij7P4dWhO8shXdVO0XC1bZTjoQLGqMoqqeA&#10;67gC/r3Bpdo0Ei69RbO/d1keFHCYxIcEi7c1Xp7fyuELbdu9C+T/l3epbsa6q2brPY2+m/O2LXAU&#10;EPuEYOTUIAZJRQE9S29eLl50JeieTbAztuhP0VdxVV9Fo43eXemdNmMHwvgPSxuVAg600VcCRSUi&#10;M2WNNnqXp2/aEIdAfHqeNmdeCkS5UbnowJsN3qhWk8YbveHUN2+csdt26p9GqcA6e5RSOfFAmw3a&#10;qKbXmjawGtUu0Zxg54HriRLwebnxzp/cqNx8oM0GbVT3TaON3oLrW22gCSSWkwRvPN/fWmvSeINU&#10;3t1j5T1sWMEopeqDgTc6bzzVB9R4ozLBE8iNxhvfgq7kxhql4o3zUvuwN96oAmHgzQZvVENS443K&#10;BE/AG88OuzZL4G+tlXqB1W4mdALE7wx6oyqE98Kb9S5LudWv/z2WnuqSahxSaeEJOESI24WsEILX&#10;hvTAChRUXaITTmQX7wwcUtXCnhwCTX9mnyVc7WuPpc4dPIY9zbijpN1/LTZN6+e4qWa9S/zqO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L7SNsivBQAAbS4AAA4AAAAAAAAAAAAAAAAALgIAAGRycy9lMm9Eb2Mu&#10;eG1sUEsBAi0AFAAGAAgAAAAhABhU+0fjAAAADQEAAA8AAAAAAAAAAAAAAAAACQgAAGRycy9kb3du&#10;cmV2LnhtbFBLBQYAAAAABAAEAPMAAAAZ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<v:textbox inset="1pt,1pt,1pt,1pt">
                  <w:txbxContent>
                    <w:p w14:paraId="2B912716" w14:textId="32604064" w:rsidR="002F4B71" w:rsidRPr="00A83B95" w:rsidRDefault="002726A7" w:rsidP="002726A7">
                      <w:pPr>
                        <w:pStyle w:val="a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 xml:space="preserve">Ткачук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>М.А</w:t>
                      </w:r>
                      <w:proofErr w:type="gramEnd"/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49C155C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6EE967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743232F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4D943A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046FE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45A06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282F3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8450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F6DFB7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<v:textbox inset="1pt,1pt,1pt,1pt">
                      <w:txbxContent>
                        <w:p w14:paraId="2B00357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<v:textbox inset="1pt,1pt,1pt,1pt">
                      <w:txbxContent>
                        <w:p w14:paraId="560F609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<v:textbox inset="1pt,1pt,1pt,1pt">
                      <w:txbxContent>
                        <w:p w14:paraId="4E34BE7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B6C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<v:textbox inset="1pt,1pt,1pt,1pt">
                      <w:txbxContent>
                        <w:p w14:paraId="284F616E" w14:textId="7AEB4FB9" w:rsidR="002F4B71" w:rsidRPr="00D937D6" w:rsidRDefault="00434F3B" w:rsidP="005D44B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w:pP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en-US"/>
                            </w:rPr>
                            <w:t>“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  <w:t>Жито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мирська Політехніка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  <w:r w:rsidR="002726A7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A83B95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0184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FE72CA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zSxAAAANwAAAAPAAAAZHJzL2Rvd25yZXYueG1sRE9Na8JA&#10;EL0L/odlhN7MpqG2El2DFgItBcG0ischO02C2dmQXWP677tCobd5vM9ZZ6NpxUC9aywreIxiEMSl&#10;1Q1XCr4+8/kShPPIGlvLpOCHHGSb6WSNqbY3PtBQ+EqEEHYpKqi971IpXVmTQRfZjjhw37Y36APs&#10;K6l7vIVw08okjp+lwYZDQ40dvdZUXoqrUXBN2sVhd9wPl/Hj/FLJp1P+PpyUepiN2xUIT6P/F/+5&#10;33SYv0jg/ky4QG5+AQAA//8DAFBLAQItABQABgAIAAAAIQDb4fbL7gAAAIUBAAATAAAAAAAAAAAA&#10;AAAAAAAAAABbQ29udGVudF9UeXBlc10ueG1sUEsBAi0AFAAGAAgAAAAhAFr0LFu/AAAAFQEAAAsA&#10;AAAAAAAAAAAAAAAAHwEAAF9yZWxzLy5yZWxzUEsBAi0AFAAGAAgAAAAhALOg3NLEAAAA3AAAAA8A&#10;AAAAAAAAAAAAAAAABwIAAGRycy9kb3ducmV2LnhtbFBLBQYAAAAAAwADALcAAAD4AgAAAAA=&#10;" filled="f" stroked="f">
                  <v:textbox inset="0,1pt,0,1pt">
                    <w:txbxContent>
                      <w:p w14:paraId="78E6C2FD" w14:textId="1DD52F11" w:rsidR="00EB227B" w:rsidRPr="00476765" w:rsidRDefault="00476765" w:rsidP="00EB227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A83B9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A83B9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6CA71391" w14:textId="47D36F34" w:rsidR="005B6C7E" w:rsidRPr="00476765" w:rsidRDefault="005B6C7E" w:rsidP="005B6C7E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0A6A566" w14:textId="77777777" w:rsidR="002F4B71" w:rsidRPr="00434F3B" w:rsidRDefault="002F4B71" w:rsidP="0047676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9.5pt;height:1pt;visibility:visibl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4146E2"/>
    <w:multiLevelType w:val="hybridMultilevel"/>
    <w:tmpl w:val="3510FAF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3D13"/>
    <w:multiLevelType w:val="hybridMultilevel"/>
    <w:tmpl w:val="54886008"/>
    <w:lvl w:ilvl="0" w:tplc="208282E6">
      <w:start w:val="1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D4238"/>
    <w:multiLevelType w:val="multilevel"/>
    <w:tmpl w:val="60BA4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5541"/>
    <w:multiLevelType w:val="hybridMultilevel"/>
    <w:tmpl w:val="9804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D7143"/>
    <w:multiLevelType w:val="hybridMultilevel"/>
    <w:tmpl w:val="8ADA68E6"/>
    <w:lvl w:ilvl="0" w:tplc="B22E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32393037">
    <w:abstractNumId w:val="19"/>
  </w:num>
  <w:num w:numId="2" w16cid:durableId="695010949">
    <w:abstractNumId w:val="15"/>
  </w:num>
  <w:num w:numId="3" w16cid:durableId="1333798248">
    <w:abstractNumId w:val="7"/>
  </w:num>
  <w:num w:numId="4" w16cid:durableId="1873758766">
    <w:abstractNumId w:val="16"/>
  </w:num>
  <w:num w:numId="5" w16cid:durableId="942300724">
    <w:abstractNumId w:val="1"/>
  </w:num>
  <w:num w:numId="6" w16cid:durableId="247469080">
    <w:abstractNumId w:val="9"/>
  </w:num>
  <w:num w:numId="7" w16cid:durableId="1002927908">
    <w:abstractNumId w:val="25"/>
  </w:num>
  <w:num w:numId="8" w16cid:durableId="1857305017">
    <w:abstractNumId w:val="3"/>
  </w:num>
  <w:num w:numId="9" w16cid:durableId="138615422">
    <w:abstractNumId w:val="26"/>
  </w:num>
  <w:num w:numId="10" w16cid:durableId="781343745">
    <w:abstractNumId w:val="24"/>
  </w:num>
  <w:num w:numId="11" w16cid:durableId="1216966985">
    <w:abstractNumId w:val="36"/>
  </w:num>
  <w:num w:numId="12" w16cid:durableId="28265388">
    <w:abstractNumId w:val="20"/>
  </w:num>
  <w:num w:numId="13" w16cid:durableId="1156266545">
    <w:abstractNumId w:val="13"/>
  </w:num>
  <w:num w:numId="14" w16cid:durableId="1619605631">
    <w:abstractNumId w:val="12"/>
  </w:num>
  <w:num w:numId="15" w16cid:durableId="1910650218">
    <w:abstractNumId w:val="29"/>
  </w:num>
  <w:num w:numId="16" w16cid:durableId="133645306">
    <w:abstractNumId w:val="23"/>
  </w:num>
  <w:num w:numId="17" w16cid:durableId="1018389332">
    <w:abstractNumId w:val="4"/>
  </w:num>
  <w:num w:numId="18" w16cid:durableId="127748679">
    <w:abstractNumId w:val="11"/>
  </w:num>
  <w:num w:numId="19" w16cid:durableId="1342582597">
    <w:abstractNumId w:val="17"/>
  </w:num>
  <w:num w:numId="20" w16cid:durableId="1386290967">
    <w:abstractNumId w:val="8"/>
  </w:num>
  <w:num w:numId="21" w16cid:durableId="1164860159">
    <w:abstractNumId w:val="33"/>
  </w:num>
  <w:num w:numId="22" w16cid:durableId="639655900">
    <w:abstractNumId w:val="0"/>
  </w:num>
  <w:num w:numId="23" w16cid:durableId="1781023291">
    <w:abstractNumId w:val="32"/>
  </w:num>
  <w:num w:numId="24" w16cid:durableId="2094012461">
    <w:abstractNumId w:val="35"/>
  </w:num>
  <w:num w:numId="25" w16cid:durableId="920213524">
    <w:abstractNumId w:val="21"/>
  </w:num>
  <w:num w:numId="26" w16cid:durableId="1680278652">
    <w:abstractNumId w:val="27"/>
  </w:num>
  <w:num w:numId="27" w16cid:durableId="526143327">
    <w:abstractNumId w:val="10"/>
  </w:num>
  <w:num w:numId="28" w16cid:durableId="1745302601">
    <w:abstractNumId w:val="34"/>
  </w:num>
  <w:num w:numId="29" w16cid:durableId="2140569320">
    <w:abstractNumId w:val="14"/>
  </w:num>
  <w:num w:numId="30" w16cid:durableId="1778211577">
    <w:abstractNumId w:val="37"/>
  </w:num>
  <w:num w:numId="31" w16cid:durableId="1387802029">
    <w:abstractNumId w:val="30"/>
  </w:num>
  <w:num w:numId="32" w16cid:durableId="2093577123">
    <w:abstractNumId w:val="22"/>
  </w:num>
  <w:num w:numId="33" w16cid:durableId="761025742">
    <w:abstractNumId w:val="5"/>
  </w:num>
  <w:num w:numId="34" w16cid:durableId="1082414182">
    <w:abstractNumId w:val="18"/>
  </w:num>
  <w:num w:numId="35" w16cid:durableId="1520006028">
    <w:abstractNumId w:val="28"/>
  </w:num>
  <w:num w:numId="36" w16cid:durableId="1406562525">
    <w:abstractNumId w:val="31"/>
  </w:num>
  <w:num w:numId="37" w16cid:durableId="974024055">
    <w:abstractNumId w:val="6"/>
  </w:num>
  <w:num w:numId="38" w16cid:durableId="78153029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08F"/>
    <w:rsid w:val="00002F3F"/>
    <w:rsid w:val="0000350B"/>
    <w:rsid w:val="00003994"/>
    <w:rsid w:val="00005F0F"/>
    <w:rsid w:val="000066AA"/>
    <w:rsid w:val="0000715D"/>
    <w:rsid w:val="00007C6B"/>
    <w:rsid w:val="00010AC2"/>
    <w:rsid w:val="00010FB8"/>
    <w:rsid w:val="00011808"/>
    <w:rsid w:val="0001238E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E29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90"/>
    <w:rsid w:val="00041195"/>
    <w:rsid w:val="00041503"/>
    <w:rsid w:val="00042EEE"/>
    <w:rsid w:val="00043517"/>
    <w:rsid w:val="000435DF"/>
    <w:rsid w:val="00043785"/>
    <w:rsid w:val="0004429C"/>
    <w:rsid w:val="0004455F"/>
    <w:rsid w:val="0004468E"/>
    <w:rsid w:val="00044DF6"/>
    <w:rsid w:val="00044F9D"/>
    <w:rsid w:val="000458AB"/>
    <w:rsid w:val="000461CF"/>
    <w:rsid w:val="00047972"/>
    <w:rsid w:val="000508C9"/>
    <w:rsid w:val="00050ED0"/>
    <w:rsid w:val="00050EDA"/>
    <w:rsid w:val="0005149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E58"/>
    <w:rsid w:val="00071E14"/>
    <w:rsid w:val="00072F96"/>
    <w:rsid w:val="000732DB"/>
    <w:rsid w:val="00074380"/>
    <w:rsid w:val="00074D9F"/>
    <w:rsid w:val="00074E8C"/>
    <w:rsid w:val="0007564A"/>
    <w:rsid w:val="000765C2"/>
    <w:rsid w:val="00077DFA"/>
    <w:rsid w:val="00080839"/>
    <w:rsid w:val="00080999"/>
    <w:rsid w:val="00082A19"/>
    <w:rsid w:val="000837BF"/>
    <w:rsid w:val="00083BA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EE7"/>
    <w:rsid w:val="000A53DF"/>
    <w:rsid w:val="000A5D7E"/>
    <w:rsid w:val="000A6D07"/>
    <w:rsid w:val="000A7497"/>
    <w:rsid w:val="000B0250"/>
    <w:rsid w:val="000B233C"/>
    <w:rsid w:val="000B2482"/>
    <w:rsid w:val="000B2CE2"/>
    <w:rsid w:val="000B39E3"/>
    <w:rsid w:val="000B4123"/>
    <w:rsid w:val="000B4E69"/>
    <w:rsid w:val="000B5513"/>
    <w:rsid w:val="000B5B5B"/>
    <w:rsid w:val="000B5E56"/>
    <w:rsid w:val="000B61DA"/>
    <w:rsid w:val="000B623F"/>
    <w:rsid w:val="000B629C"/>
    <w:rsid w:val="000B6CE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04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E0"/>
    <w:rsid w:val="0011689B"/>
    <w:rsid w:val="0012212C"/>
    <w:rsid w:val="001223E9"/>
    <w:rsid w:val="00122A67"/>
    <w:rsid w:val="00123382"/>
    <w:rsid w:val="0012452E"/>
    <w:rsid w:val="00125045"/>
    <w:rsid w:val="001251FD"/>
    <w:rsid w:val="00125F31"/>
    <w:rsid w:val="001278B1"/>
    <w:rsid w:val="00127932"/>
    <w:rsid w:val="001322BF"/>
    <w:rsid w:val="00132ACA"/>
    <w:rsid w:val="00132ADB"/>
    <w:rsid w:val="00134ED2"/>
    <w:rsid w:val="00136374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D1A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A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D25"/>
    <w:rsid w:val="00187292"/>
    <w:rsid w:val="00190C1B"/>
    <w:rsid w:val="00192D8A"/>
    <w:rsid w:val="00193462"/>
    <w:rsid w:val="00193C93"/>
    <w:rsid w:val="0019439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C80"/>
    <w:rsid w:val="001B5419"/>
    <w:rsid w:val="001B5513"/>
    <w:rsid w:val="001B6BA2"/>
    <w:rsid w:val="001B7368"/>
    <w:rsid w:val="001B7472"/>
    <w:rsid w:val="001C1709"/>
    <w:rsid w:val="001C2145"/>
    <w:rsid w:val="001C2AC5"/>
    <w:rsid w:val="001C2CFD"/>
    <w:rsid w:val="001C3DB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2E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C2A"/>
    <w:rsid w:val="001F5D6E"/>
    <w:rsid w:val="001F6345"/>
    <w:rsid w:val="001F63A7"/>
    <w:rsid w:val="00200F4E"/>
    <w:rsid w:val="00202410"/>
    <w:rsid w:val="00202609"/>
    <w:rsid w:val="00204328"/>
    <w:rsid w:val="00204914"/>
    <w:rsid w:val="002101B9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65"/>
    <w:rsid w:val="00215658"/>
    <w:rsid w:val="00220C7F"/>
    <w:rsid w:val="002216DA"/>
    <w:rsid w:val="00222DF6"/>
    <w:rsid w:val="00222ED4"/>
    <w:rsid w:val="002231B2"/>
    <w:rsid w:val="00223678"/>
    <w:rsid w:val="002238AD"/>
    <w:rsid w:val="00223948"/>
    <w:rsid w:val="002242B6"/>
    <w:rsid w:val="00224735"/>
    <w:rsid w:val="002247C3"/>
    <w:rsid w:val="00234472"/>
    <w:rsid w:val="00235C8A"/>
    <w:rsid w:val="002361AA"/>
    <w:rsid w:val="00236CFC"/>
    <w:rsid w:val="00237135"/>
    <w:rsid w:val="00241865"/>
    <w:rsid w:val="00241B62"/>
    <w:rsid w:val="00242349"/>
    <w:rsid w:val="00242A7F"/>
    <w:rsid w:val="002446BE"/>
    <w:rsid w:val="0024634C"/>
    <w:rsid w:val="002474AB"/>
    <w:rsid w:val="00250190"/>
    <w:rsid w:val="00251C96"/>
    <w:rsid w:val="00252EBC"/>
    <w:rsid w:val="002530C7"/>
    <w:rsid w:val="00254F33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6A7"/>
    <w:rsid w:val="00275464"/>
    <w:rsid w:val="0027595D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33B"/>
    <w:rsid w:val="00286B3F"/>
    <w:rsid w:val="00286F85"/>
    <w:rsid w:val="00287946"/>
    <w:rsid w:val="00287C48"/>
    <w:rsid w:val="00291A5D"/>
    <w:rsid w:val="002926D1"/>
    <w:rsid w:val="00292CD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CC"/>
    <w:rsid w:val="002A55EC"/>
    <w:rsid w:val="002A58BE"/>
    <w:rsid w:val="002A5A1B"/>
    <w:rsid w:val="002A5FE5"/>
    <w:rsid w:val="002A76E9"/>
    <w:rsid w:val="002B05CF"/>
    <w:rsid w:val="002B1DB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D97"/>
    <w:rsid w:val="002D5151"/>
    <w:rsid w:val="002D5A90"/>
    <w:rsid w:val="002D6299"/>
    <w:rsid w:val="002D7C9A"/>
    <w:rsid w:val="002E0636"/>
    <w:rsid w:val="002E0CDB"/>
    <w:rsid w:val="002E1193"/>
    <w:rsid w:val="002E155B"/>
    <w:rsid w:val="002E1F7A"/>
    <w:rsid w:val="002E6F59"/>
    <w:rsid w:val="002E6FC6"/>
    <w:rsid w:val="002E71B1"/>
    <w:rsid w:val="002F1056"/>
    <w:rsid w:val="002F195B"/>
    <w:rsid w:val="002F1D42"/>
    <w:rsid w:val="002F2E8D"/>
    <w:rsid w:val="002F3462"/>
    <w:rsid w:val="002F4B71"/>
    <w:rsid w:val="002F732C"/>
    <w:rsid w:val="002F795D"/>
    <w:rsid w:val="003004EB"/>
    <w:rsid w:val="0030172F"/>
    <w:rsid w:val="0030188F"/>
    <w:rsid w:val="00302739"/>
    <w:rsid w:val="00304211"/>
    <w:rsid w:val="00311B25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D6"/>
    <w:rsid w:val="003232A7"/>
    <w:rsid w:val="003241AD"/>
    <w:rsid w:val="00324BE6"/>
    <w:rsid w:val="00325216"/>
    <w:rsid w:val="00325EC2"/>
    <w:rsid w:val="00326DEC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52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44E"/>
    <w:rsid w:val="00380AF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53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99"/>
    <w:rsid w:val="003C0E3E"/>
    <w:rsid w:val="003C2303"/>
    <w:rsid w:val="003C2DE0"/>
    <w:rsid w:val="003C3546"/>
    <w:rsid w:val="003C3E6E"/>
    <w:rsid w:val="003C507C"/>
    <w:rsid w:val="003C5A97"/>
    <w:rsid w:val="003C7E99"/>
    <w:rsid w:val="003D0B39"/>
    <w:rsid w:val="003D219D"/>
    <w:rsid w:val="003D2BEE"/>
    <w:rsid w:val="003D3537"/>
    <w:rsid w:val="003D369A"/>
    <w:rsid w:val="003D3F51"/>
    <w:rsid w:val="003D46FD"/>
    <w:rsid w:val="003D5053"/>
    <w:rsid w:val="003D527B"/>
    <w:rsid w:val="003D5464"/>
    <w:rsid w:val="003D672D"/>
    <w:rsid w:val="003D6815"/>
    <w:rsid w:val="003E0727"/>
    <w:rsid w:val="003E1475"/>
    <w:rsid w:val="003E1A72"/>
    <w:rsid w:val="003E3587"/>
    <w:rsid w:val="003E374E"/>
    <w:rsid w:val="003E43FF"/>
    <w:rsid w:val="003E4450"/>
    <w:rsid w:val="003E49DF"/>
    <w:rsid w:val="003E5462"/>
    <w:rsid w:val="003E5C30"/>
    <w:rsid w:val="003E675A"/>
    <w:rsid w:val="003E6F79"/>
    <w:rsid w:val="003F2A01"/>
    <w:rsid w:val="003F2C4F"/>
    <w:rsid w:val="003F352F"/>
    <w:rsid w:val="003F49E5"/>
    <w:rsid w:val="003F4A53"/>
    <w:rsid w:val="003F4C50"/>
    <w:rsid w:val="003F4D3B"/>
    <w:rsid w:val="003F5322"/>
    <w:rsid w:val="003F5AAD"/>
    <w:rsid w:val="003F632B"/>
    <w:rsid w:val="003F6929"/>
    <w:rsid w:val="003F75AB"/>
    <w:rsid w:val="003F7DF0"/>
    <w:rsid w:val="0040085C"/>
    <w:rsid w:val="004015E4"/>
    <w:rsid w:val="00402417"/>
    <w:rsid w:val="00402523"/>
    <w:rsid w:val="00402DC0"/>
    <w:rsid w:val="00403587"/>
    <w:rsid w:val="004059EE"/>
    <w:rsid w:val="00406267"/>
    <w:rsid w:val="004062C2"/>
    <w:rsid w:val="00406523"/>
    <w:rsid w:val="00406660"/>
    <w:rsid w:val="00407DFC"/>
    <w:rsid w:val="00410D4A"/>
    <w:rsid w:val="00411291"/>
    <w:rsid w:val="0041276A"/>
    <w:rsid w:val="00412833"/>
    <w:rsid w:val="00412D1A"/>
    <w:rsid w:val="00413CA5"/>
    <w:rsid w:val="00415DBB"/>
    <w:rsid w:val="00415DBE"/>
    <w:rsid w:val="00416980"/>
    <w:rsid w:val="00417C51"/>
    <w:rsid w:val="00417DBE"/>
    <w:rsid w:val="004208A3"/>
    <w:rsid w:val="00422E69"/>
    <w:rsid w:val="00422F6A"/>
    <w:rsid w:val="00423C15"/>
    <w:rsid w:val="0042487D"/>
    <w:rsid w:val="00424A24"/>
    <w:rsid w:val="00424B0F"/>
    <w:rsid w:val="00424D7A"/>
    <w:rsid w:val="00425AD1"/>
    <w:rsid w:val="00425EF3"/>
    <w:rsid w:val="00426660"/>
    <w:rsid w:val="00426B44"/>
    <w:rsid w:val="004275AA"/>
    <w:rsid w:val="00430342"/>
    <w:rsid w:val="004322B3"/>
    <w:rsid w:val="00432610"/>
    <w:rsid w:val="004336BE"/>
    <w:rsid w:val="00434F3B"/>
    <w:rsid w:val="00434FAF"/>
    <w:rsid w:val="004364D9"/>
    <w:rsid w:val="00436B72"/>
    <w:rsid w:val="00437829"/>
    <w:rsid w:val="00440144"/>
    <w:rsid w:val="00441405"/>
    <w:rsid w:val="00441F23"/>
    <w:rsid w:val="00441F6B"/>
    <w:rsid w:val="00442B0C"/>
    <w:rsid w:val="004431F3"/>
    <w:rsid w:val="00443C11"/>
    <w:rsid w:val="00444348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04D"/>
    <w:rsid w:val="004621F5"/>
    <w:rsid w:val="0046252A"/>
    <w:rsid w:val="00462EEA"/>
    <w:rsid w:val="00463283"/>
    <w:rsid w:val="00463429"/>
    <w:rsid w:val="00465252"/>
    <w:rsid w:val="00465531"/>
    <w:rsid w:val="0046561B"/>
    <w:rsid w:val="0046593D"/>
    <w:rsid w:val="00470820"/>
    <w:rsid w:val="00471729"/>
    <w:rsid w:val="0047173F"/>
    <w:rsid w:val="00472776"/>
    <w:rsid w:val="00473ED1"/>
    <w:rsid w:val="00473F0F"/>
    <w:rsid w:val="00475981"/>
    <w:rsid w:val="00476765"/>
    <w:rsid w:val="0048036D"/>
    <w:rsid w:val="004807EB"/>
    <w:rsid w:val="00482098"/>
    <w:rsid w:val="0048629F"/>
    <w:rsid w:val="00486F15"/>
    <w:rsid w:val="00487611"/>
    <w:rsid w:val="004904AF"/>
    <w:rsid w:val="0049094F"/>
    <w:rsid w:val="0049122E"/>
    <w:rsid w:val="00491655"/>
    <w:rsid w:val="00491781"/>
    <w:rsid w:val="00491DAF"/>
    <w:rsid w:val="004921CA"/>
    <w:rsid w:val="00494454"/>
    <w:rsid w:val="00495052"/>
    <w:rsid w:val="00495811"/>
    <w:rsid w:val="00495857"/>
    <w:rsid w:val="004959C4"/>
    <w:rsid w:val="0049612B"/>
    <w:rsid w:val="00497929"/>
    <w:rsid w:val="004A0439"/>
    <w:rsid w:val="004A12ED"/>
    <w:rsid w:val="004A3111"/>
    <w:rsid w:val="004A4A8C"/>
    <w:rsid w:val="004A5D66"/>
    <w:rsid w:val="004A6D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1695"/>
    <w:rsid w:val="004D254D"/>
    <w:rsid w:val="004D2AB4"/>
    <w:rsid w:val="004D3F22"/>
    <w:rsid w:val="004E005C"/>
    <w:rsid w:val="004E09F3"/>
    <w:rsid w:val="004E0C9D"/>
    <w:rsid w:val="004E0E95"/>
    <w:rsid w:val="004E26C1"/>
    <w:rsid w:val="004E29B2"/>
    <w:rsid w:val="004E2A1C"/>
    <w:rsid w:val="004E3E50"/>
    <w:rsid w:val="004E4AE0"/>
    <w:rsid w:val="004E5830"/>
    <w:rsid w:val="004E60DA"/>
    <w:rsid w:val="004E70CE"/>
    <w:rsid w:val="004E746B"/>
    <w:rsid w:val="004E7AD1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41B"/>
    <w:rsid w:val="00530186"/>
    <w:rsid w:val="0053047C"/>
    <w:rsid w:val="00530E1B"/>
    <w:rsid w:val="00531CE6"/>
    <w:rsid w:val="00532775"/>
    <w:rsid w:val="005327E6"/>
    <w:rsid w:val="00532AC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E22"/>
    <w:rsid w:val="0055426E"/>
    <w:rsid w:val="005549DE"/>
    <w:rsid w:val="00554DB0"/>
    <w:rsid w:val="00555401"/>
    <w:rsid w:val="00555ADE"/>
    <w:rsid w:val="005560B3"/>
    <w:rsid w:val="0056129C"/>
    <w:rsid w:val="00561817"/>
    <w:rsid w:val="00563CF4"/>
    <w:rsid w:val="005644C5"/>
    <w:rsid w:val="005665A4"/>
    <w:rsid w:val="00572F7A"/>
    <w:rsid w:val="00573415"/>
    <w:rsid w:val="005741D6"/>
    <w:rsid w:val="00575B65"/>
    <w:rsid w:val="00575CCA"/>
    <w:rsid w:val="0057652C"/>
    <w:rsid w:val="00576D90"/>
    <w:rsid w:val="00576EB2"/>
    <w:rsid w:val="00577CEB"/>
    <w:rsid w:val="0058004E"/>
    <w:rsid w:val="0058027A"/>
    <w:rsid w:val="00580325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067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7E"/>
    <w:rsid w:val="005B7BFF"/>
    <w:rsid w:val="005C0515"/>
    <w:rsid w:val="005C125D"/>
    <w:rsid w:val="005C170F"/>
    <w:rsid w:val="005C1B2A"/>
    <w:rsid w:val="005C3514"/>
    <w:rsid w:val="005C3EFB"/>
    <w:rsid w:val="005C4FB8"/>
    <w:rsid w:val="005C5808"/>
    <w:rsid w:val="005C5E59"/>
    <w:rsid w:val="005C5F6A"/>
    <w:rsid w:val="005C6E34"/>
    <w:rsid w:val="005D0405"/>
    <w:rsid w:val="005D093C"/>
    <w:rsid w:val="005D0E7A"/>
    <w:rsid w:val="005D108D"/>
    <w:rsid w:val="005D11F5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96F"/>
    <w:rsid w:val="005F7617"/>
    <w:rsid w:val="006006D1"/>
    <w:rsid w:val="006015B1"/>
    <w:rsid w:val="006017FA"/>
    <w:rsid w:val="0060254C"/>
    <w:rsid w:val="006033D9"/>
    <w:rsid w:val="0060380A"/>
    <w:rsid w:val="006041DB"/>
    <w:rsid w:val="00604BA3"/>
    <w:rsid w:val="006059DB"/>
    <w:rsid w:val="00605B58"/>
    <w:rsid w:val="00606BDF"/>
    <w:rsid w:val="006100A1"/>
    <w:rsid w:val="00611DC9"/>
    <w:rsid w:val="0061200F"/>
    <w:rsid w:val="00612876"/>
    <w:rsid w:val="00613264"/>
    <w:rsid w:val="006135B0"/>
    <w:rsid w:val="00613EEF"/>
    <w:rsid w:val="006143AB"/>
    <w:rsid w:val="006154A2"/>
    <w:rsid w:val="00615A4D"/>
    <w:rsid w:val="006215AE"/>
    <w:rsid w:val="006219E8"/>
    <w:rsid w:val="00622DA1"/>
    <w:rsid w:val="00623ACF"/>
    <w:rsid w:val="00624D22"/>
    <w:rsid w:val="00626A33"/>
    <w:rsid w:val="00631133"/>
    <w:rsid w:val="00631F92"/>
    <w:rsid w:val="00632980"/>
    <w:rsid w:val="00634139"/>
    <w:rsid w:val="006351D9"/>
    <w:rsid w:val="00636A7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779"/>
    <w:rsid w:val="006519CD"/>
    <w:rsid w:val="00652020"/>
    <w:rsid w:val="006521DD"/>
    <w:rsid w:val="0065254C"/>
    <w:rsid w:val="00652D06"/>
    <w:rsid w:val="006538E5"/>
    <w:rsid w:val="00653DF6"/>
    <w:rsid w:val="0065491A"/>
    <w:rsid w:val="006551C1"/>
    <w:rsid w:val="00655E7F"/>
    <w:rsid w:val="0066533A"/>
    <w:rsid w:val="006657F4"/>
    <w:rsid w:val="00666710"/>
    <w:rsid w:val="00666C31"/>
    <w:rsid w:val="0066787C"/>
    <w:rsid w:val="00670CFE"/>
    <w:rsid w:val="0067117C"/>
    <w:rsid w:val="006715E9"/>
    <w:rsid w:val="0067529F"/>
    <w:rsid w:val="00676909"/>
    <w:rsid w:val="00676C36"/>
    <w:rsid w:val="006814C6"/>
    <w:rsid w:val="006818E2"/>
    <w:rsid w:val="006830B9"/>
    <w:rsid w:val="00683E4F"/>
    <w:rsid w:val="0068511F"/>
    <w:rsid w:val="00685539"/>
    <w:rsid w:val="00690191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BA0"/>
    <w:rsid w:val="006A7287"/>
    <w:rsid w:val="006B00A1"/>
    <w:rsid w:val="006B0A58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644"/>
    <w:rsid w:val="006E1E91"/>
    <w:rsid w:val="006E2DBD"/>
    <w:rsid w:val="006E448F"/>
    <w:rsid w:val="006E4895"/>
    <w:rsid w:val="006E54C8"/>
    <w:rsid w:val="006E5529"/>
    <w:rsid w:val="006E58D8"/>
    <w:rsid w:val="006E7551"/>
    <w:rsid w:val="006E756E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BFB"/>
    <w:rsid w:val="006F6E47"/>
    <w:rsid w:val="006F7976"/>
    <w:rsid w:val="0070067D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BC"/>
    <w:rsid w:val="007139C2"/>
    <w:rsid w:val="00713A9C"/>
    <w:rsid w:val="0071519D"/>
    <w:rsid w:val="007159E0"/>
    <w:rsid w:val="0071683C"/>
    <w:rsid w:val="00720995"/>
    <w:rsid w:val="00722D18"/>
    <w:rsid w:val="00725045"/>
    <w:rsid w:val="00725C0A"/>
    <w:rsid w:val="00726825"/>
    <w:rsid w:val="0072688B"/>
    <w:rsid w:val="00726BD1"/>
    <w:rsid w:val="007276F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712"/>
    <w:rsid w:val="00736932"/>
    <w:rsid w:val="00736B5E"/>
    <w:rsid w:val="00737024"/>
    <w:rsid w:val="007378B9"/>
    <w:rsid w:val="007407DF"/>
    <w:rsid w:val="00740812"/>
    <w:rsid w:val="00740E2E"/>
    <w:rsid w:val="0074198A"/>
    <w:rsid w:val="007424C6"/>
    <w:rsid w:val="007426F7"/>
    <w:rsid w:val="00742A2C"/>
    <w:rsid w:val="00742E7A"/>
    <w:rsid w:val="00742F04"/>
    <w:rsid w:val="00743981"/>
    <w:rsid w:val="00743DB1"/>
    <w:rsid w:val="00743E3D"/>
    <w:rsid w:val="007443A0"/>
    <w:rsid w:val="00745270"/>
    <w:rsid w:val="00745534"/>
    <w:rsid w:val="007463F2"/>
    <w:rsid w:val="00747362"/>
    <w:rsid w:val="00747681"/>
    <w:rsid w:val="007503A0"/>
    <w:rsid w:val="00750419"/>
    <w:rsid w:val="00751D43"/>
    <w:rsid w:val="0075269F"/>
    <w:rsid w:val="00752ADF"/>
    <w:rsid w:val="00753CD4"/>
    <w:rsid w:val="0075456F"/>
    <w:rsid w:val="0075627D"/>
    <w:rsid w:val="00757435"/>
    <w:rsid w:val="0075780F"/>
    <w:rsid w:val="0076137E"/>
    <w:rsid w:val="00762696"/>
    <w:rsid w:val="00762D73"/>
    <w:rsid w:val="00763C10"/>
    <w:rsid w:val="00764E93"/>
    <w:rsid w:val="00765FA5"/>
    <w:rsid w:val="00766187"/>
    <w:rsid w:val="0076647E"/>
    <w:rsid w:val="007671D6"/>
    <w:rsid w:val="00767463"/>
    <w:rsid w:val="00767DCA"/>
    <w:rsid w:val="0077090D"/>
    <w:rsid w:val="0077132A"/>
    <w:rsid w:val="007720F3"/>
    <w:rsid w:val="00773C99"/>
    <w:rsid w:val="00774142"/>
    <w:rsid w:val="00774E80"/>
    <w:rsid w:val="00774F16"/>
    <w:rsid w:val="00775808"/>
    <w:rsid w:val="00775A77"/>
    <w:rsid w:val="007775E4"/>
    <w:rsid w:val="007776AE"/>
    <w:rsid w:val="00781AA7"/>
    <w:rsid w:val="00781B7B"/>
    <w:rsid w:val="00785C95"/>
    <w:rsid w:val="00790BF3"/>
    <w:rsid w:val="00791079"/>
    <w:rsid w:val="00791608"/>
    <w:rsid w:val="00791C5C"/>
    <w:rsid w:val="00792993"/>
    <w:rsid w:val="00793842"/>
    <w:rsid w:val="00793CD3"/>
    <w:rsid w:val="0079433C"/>
    <w:rsid w:val="007947F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BC9"/>
    <w:rsid w:val="0080137E"/>
    <w:rsid w:val="0080180F"/>
    <w:rsid w:val="00801841"/>
    <w:rsid w:val="00801AC2"/>
    <w:rsid w:val="008021D1"/>
    <w:rsid w:val="00802868"/>
    <w:rsid w:val="0080383C"/>
    <w:rsid w:val="008039E5"/>
    <w:rsid w:val="00806597"/>
    <w:rsid w:val="008071DB"/>
    <w:rsid w:val="008106A7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3A0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AF"/>
    <w:rsid w:val="00851894"/>
    <w:rsid w:val="00852499"/>
    <w:rsid w:val="00852540"/>
    <w:rsid w:val="00853BCC"/>
    <w:rsid w:val="00856FF3"/>
    <w:rsid w:val="00860044"/>
    <w:rsid w:val="008615A1"/>
    <w:rsid w:val="008623ED"/>
    <w:rsid w:val="008624C1"/>
    <w:rsid w:val="00865E7E"/>
    <w:rsid w:val="00865ED6"/>
    <w:rsid w:val="00867F15"/>
    <w:rsid w:val="008706D4"/>
    <w:rsid w:val="008711D0"/>
    <w:rsid w:val="0087335A"/>
    <w:rsid w:val="00874617"/>
    <w:rsid w:val="00874CFE"/>
    <w:rsid w:val="008756EB"/>
    <w:rsid w:val="008757E6"/>
    <w:rsid w:val="00876F2E"/>
    <w:rsid w:val="00881540"/>
    <w:rsid w:val="00881919"/>
    <w:rsid w:val="00882271"/>
    <w:rsid w:val="00882382"/>
    <w:rsid w:val="00882A74"/>
    <w:rsid w:val="00883EEE"/>
    <w:rsid w:val="00885420"/>
    <w:rsid w:val="0088599A"/>
    <w:rsid w:val="00886520"/>
    <w:rsid w:val="00886683"/>
    <w:rsid w:val="008869CB"/>
    <w:rsid w:val="00887E45"/>
    <w:rsid w:val="008905B8"/>
    <w:rsid w:val="00890622"/>
    <w:rsid w:val="00890A99"/>
    <w:rsid w:val="00890CE6"/>
    <w:rsid w:val="00891631"/>
    <w:rsid w:val="008918CE"/>
    <w:rsid w:val="0089238C"/>
    <w:rsid w:val="0089244C"/>
    <w:rsid w:val="008926F3"/>
    <w:rsid w:val="00893C85"/>
    <w:rsid w:val="00894442"/>
    <w:rsid w:val="00894F84"/>
    <w:rsid w:val="00895690"/>
    <w:rsid w:val="00897121"/>
    <w:rsid w:val="008977BD"/>
    <w:rsid w:val="008A181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B29"/>
    <w:rsid w:val="008E41FE"/>
    <w:rsid w:val="008E4937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25F"/>
    <w:rsid w:val="008F3BAA"/>
    <w:rsid w:val="008F66E5"/>
    <w:rsid w:val="008F6D71"/>
    <w:rsid w:val="009004F9"/>
    <w:rsid w:val="00900AC7"/>
    <w:rsid w:val="0090182E"/>
    <w:rsid w:val="00902E2C"/>
    <w:rsid w:val="00903F1B"/>
    <w:rsid w:val="0090439C"/>
    <w:rsid w:val="00904A54"/>
    <w:rsid w:val="00904EE6"/>
    <w:rsid w:val="00905EA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7DE"/>
    <w:rsid w:val="00933E77"/>
    <w:rsid w:val="00933FC0"/>
    <w:rsid w:val="00935400"/>
    <w:rsid w:val="00935486"/>
    <w:rsid w:val="0093609E"/>
    <w:rsid w:val="00937B09"/>
    <w:rsid w:val="0094001B"/>
    <w:rsid w:val="0094034F"/>
    <w:rsid w:val="009406DD"/>
    <w:rsid w:val="00944F13"/>
    <w:rsid w:val="009463EF"/>
    <w:rsid w:val="009466BA"/>
    <w:rsid w:val="00947256"/>
    <w:rsid w:val="009512D8"/>
    <w:rsid w:val="00952606"/>
    <w:rsid w:val="00952DF5"/>
    <w:rsid w:val="00954C6C"/>
    <w:rsid w:val="009550E8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CC9"/>
    <w:rsid w:val="009740C4"/>
    <w:rsid w:val="009742E1"/>
    <w:rsid w:val="00976142"/>
    <w:rsid w:val="009762B7"/>
    <w:rsid w:val="009807FF"/>
    <w:rsid w:val="00983D71"/>
    <w:rsid w:val="009851B6"/>
    <w:rsid w:val="00985923"/>
    <w:rsid w:val="00985994"/>
    <w:rsid w:val="00986531"/>
    <w:rsid w:val="00986E55"/>
    <w:rsid w:val="009871FF"/>
    <w:rsid w:val="00990DA5"/>
    <w:rsid w:val="00991C69"/>
    <w:rsid w:val="00992853"/>
    <w:rsid w:val="009930A7"/>
    <w:rsid w:val="00993AED"/>
    <w:rsid w:val="00994179"/>
    <w:rsid w:val="00997764"/>
    <w:rsid w:val="009A256E"/>
    <w:rsid w:val="009A35BF"/>
    <w:rsid w:val="009A3B35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6B2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A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3E4D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68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716"/>
    <w:rsid w:val="00A23D62"/>
    <w:rsid w:val="00A23F4E"/>
    <w:rsid w:val="00A2445B"/>
    <w:rsid w:val="00A24C3F"/>
    <w:rsid w:val="00A258AE"/>
    <w:rsid w:val="00A26A8F"/>
    <w:rsid w:val="00A305E5"/>
    <w:rsid w:val="00A306E3"/>
    <w:rsid w:val="00A308C1"/>
    <w:rsid w:val="00A31795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6A0"/>
    <w:rsid w:val="00A434E4"/>
    <w:rsid w:val="00A45489"/>
    <w:rsid w:val="00A4634C"/>
    <w:rsid w:val="00A4675A"/>
    <w:rsid w:val="00A478B3"/>
    <w:rsid w:val="00A50DB0"/>
    <w:rsid w:val="00A51CA7"/>
    <w:rsid w:val="00A52147"/>
    <w:rsid w:val="00A53EB2"/>
    <w:rsid w:val="00A5509C"/>
    <w:rsid w:val="00A550FB"/>
    <w:rsid w:val="00A563D8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2F4"/>
    <w:rsid w:val="00A71799"/>
    <w:rsid w:val="00A71C01"/>
    <w:rsid w:val="00A71E4F"/>
    <w:rsid w:val="00A722DB"/>
    <w:rsid w:val="00A7431D"/>
    <w:rsid w:val="00A74E3E"/>
    <w:rsid w:val="00A75DB6"/>
    <w:rsid w:val="00A81A3C"/>
    <w:rsid w:val="00A81F3D"/>
    <w:rsid w:val="00A83594"/>
    <w:rsid w:val="00A83611"/>
    <w:rsid w:val="00A83B95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5C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199"/>
    <w:rsid w:val="00AC2AC2"/>
    <w:rsid w:val="00AC36EE"/>
    <w:rsid w:val="00AC4605"/>
    <w:rsid w:val="00AC4A66"/>
    <w:rsid w:val="00AC50FD"/>
    <w:rsid w:val="00AC5852"/>
    <w:rsid w:val="00AC68FC"/>
    <w:rsid w:val="00AC6EE5"/>
    <w:rsid w:val="00AD0A35"/>
    <w:rsid w:val="00AD0C2D"/>
    <w:rsid w:val="00AD179B"/>
    <w:rsid w:val="00AD185B"/>
    <w:rsid w:val="00AD1C86"/>
    <w:rsid w:val="00AD241F"/>
    <w:rsid w:val="00AD2F7D"/>
    <w:rsid w:val="00AD3147"/>
    <w:rsid w:val="00AD35CA"/>
    <w:rsid w:val="00AD378F"/>
    <w:rsid w:val="00AD417E"/>
    <w:rsid w:val="00AD4B4F"/>
    <w:rsid w:val="00AD5577"/>
    <w:rsid w:val="00AD55CD"/>
    <w:rsid w:val="00AE1095"/>
    <w:rsid w:val="00AE115F"/>
    <w:rsid w:val="00AE3FB0"/>
    <w:rsid w:val="00AE4AD4"/>
    <w:rsid w:val="00AE6994"/>
    <w:rsid w:val="00AF02A6"/>
    <w:rsid w:val="00AF4437"/>
    <w:rsid w:val="00AF4FDD"/>
    <w:rsid w:val="00AF5A3B"/>
    <w:rsid w:val="00AF5EC1"/>
    <w:rsid w:val="00AF7B60"/>
    <w:rsid w:val="00B00B87"/>
    <w:rsid w:val="00B01BDC"/>
    <w:rsid w:val="00B01E89"/>
    <w:rsid w:val="00B02D51"/>
    <w:rsid w:val="00B03CB5"/>
    <w:rsid w:val="00B04497"/>
    <w:rsid w:val="00B048F1"/>
    <w:rsid w:val="00B04F5D"/>
    <w:rsid w:val="00B06596"/>
    <w:rsid w:val="00B06DED"/>
    <w:rsid w:val="00B107F0"/>
    <w:rsid w:val="00B11F38"/>
    <w:rsid w:val="00B13876"/>
    <w:rsid w:val="00B13D00"/>
    <w:rsid w:val="00B14319"/>
    <w:rsid w:val="00B158A9"/>
    <w:rsid w:val="00B15B67"/>
    <w:rsid w:val="00B15D80"/>
    <w:rsid w:val="00B160DF"/>
    <w:rsid w:val="00B164F9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295"/>
    <w:rsid w:val="00B30661"/>
    <w:rsid w:val="00B319D2"/>
    <w:rsid w:val="00B31D28"/>
    <w:rsid w:val="00B34A5B"/>
    <w:rsid w:val="00B353CF"/>
    <w:rsid w:val="00B367C5"/>
    <w:rsid w:val="00B3690D"/>
    <w:rsid w:val="00B37042"/>
    <w:rsid w:val="00B37FF9"/>
    <w:rsid w:val="00B4058B"/>
    <w:rsid w:val="00B410AB"/>
    <w:rsid w:val="00B42000"/>
    <w:rsid w:val="00B45B8C"/>
    <w:rsid w:val="00B46101"/>
    <w:rsid w:val="00B46D21"/>
    <w:rsid w:val="00B51B36"/>
    <w:rsid w:val="00B521D8"/>
    <w:rsid w:val="00B524F8"/>
    <w:rsid w:val="00B534ED"/>
    <w:rsid w:val="00B54C85"/>
    <w:rsid w:val="00B55075"/>
    <w:rsid w:val="00B5564E"/>
    <w:rsid w:val="00B5568D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A5C"/>
    <w:rsid w:val="00B76676"/>
    <w:rsid w:val="00B76A78"/>
    <w:rsid w:val="00B771A9"/>
    <w:rsid w:val="00B77992"/>
    <w:rsid w:val="00B81AF4"/>
    <w:rsid w:val="00B81B56"/>
    <w:rsid w:val="00B82390"/>
    <w:rsid w:val="00B82E6C"/>
    <w:rsid w:val="00B84180"/>
    <w:rsid w:val="00B84893"/>
    <w:rsid w:val="00B84B66"/>
    <w:rsid w:val="00B85814"/>
    <w:rsid w:val="00B87515"/>
    <w:rsid w:val="00B901E7"/>
    <w:rsid w:val="00B90F42"/>
    <w:rsid w:val="00B9428C"/>
    <w:rsid w:val="00B948E8"/>
    <w:rsid w:val="00B94F8D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96D"/>
    <w:rsid w:val="00BB6929"/>
    <w:rsid w:val="00BB6D08"/>
    <w:rsid w:val="00BC0120"/>
    <w:rsid w:val="00BC0C5D"/>
    <w:rsid w:val="00BC0D37"/>
    <w:rsid w:val="00BC1277"/>
    <w:rsid w:val="00BC1603"/>
    <w:rsid w:val="00BC3833"/>
    <w:rsid w:val="00BC3861"/>
    <w:rsid w:val="00BC3AB9"/>
    <w:rsid w:val="00BC3B86"/>
    <w:rsid w:val="00BC3C18"/>
    <w:rsid w:val="00BC65A1"/>
    <w:rsid w:val="00BC72C4"/>
    <w:rsid w:val="00BD0244"/>
    <w:rsid w:val="00BD0469"/>
    <w:rsid w:val="00BD0737"/>
    <w:rsid w:val="00BD0B69"/>
    <w:rsid w:val="00BD27DA"/>
    <w:rsid w:val="00BD2D03"/>
    <w:rsid w:val="00BD3366"/>
    <w:rsid w:val="00BD3B26"/>
    <w:rsid w:val="00BD3B4B"/>
    <w:rsid w:val="00BD3E93"/>
    <w:rsid w:val="00BD5C64"/>
    <w:rsid w:val="00BD6B84"/>
    <w:rsid w:val="00BE00C4"/>
    <w:rsid w:val="00BE1825"/>
    <w:rsid w:val="00BE246D"/>
    <w:rsid w:val="00BE33E0"/>
    <w:rsid w:val="00BE3526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502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0AA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4E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87C"/>
    <w:rsid w:val="00C315FF"/>
    <w:rsid w:val="00C31D03"/>
    <w:rsid w:val="00C340FB"/>
    <w:rsid w:val="00C40DE0"/>
    <w:rsid w:val="00C412E9"/>
    <w:rsid w:val="00C4408F"/>
    <w:rsid w:val="00C4578E"/>
    <w:rsid w:val="00C46960"/>
    <w:rsid w:val="00C47573"/>
    <w:rsid w:val="00C5154E"/>
    <w:rsid w:val="00C51620"/>
    <w:rsid w:val="00C52DB7"/>
    <w:rsid w:val="00C5576F"/>
    <w:rsid w:val="00C57F21"/>
    <w:rsid w:val="00C607A1"/>
    <w:rsid w:val="00C60895"/>
    <w:rsid w:val="00C60EB5"/>
    <w:rsid w:val="00C62546"/>
    <w:rsid w:val="00C625A5"/>
    <w:rsid w:val="00C6283F"/>
    <w:rsid w:val="00C62D1F"/>
    <w:rsid w:val="00C63A1D"/>
    <w:rsid w:val="00C64F0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61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B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CD"/>
    <w:rsid w:val="00CB2465"/>
    <w:rsid w:val="00CB247A"/>
    <w:rsid w:val="00CB2507"/>
    <w:rsid w:val="00CB275A"/>
    <w:rsid w:val="00CB3C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86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CC4"/>
    <w:rsid w:val="00CF040A"/>
    <w:rsid w:val="00CF07F7"/>
    <w:rsid w:val="00CF11D6"/>
    <w:rsid w:val="00CF2215"/>
    <w:rsid w:val="00CF2445"/>
    <w:rsid w:val="00CF2AC6"/>
    <w:rsid w:val="00CF2EA9"/>
    <w:rsid w:val="00CF394D"/>
    <w:rsid w:val="00CF574C"/>
    <w:rsid w:val="00CF58CA"/>
    <w:rsid w:val="00CF6675"/>
    <w:rsid w:val="00CF6806"/>
    <w:rsid w:val="00CF68B1"/>
    <w:rsid w:val="00CF6E30"/>
    <w:rsid w:val="00D01890"/>
    <w:rsid w:val="00D02613"/>
    <w:rsid w:val="00D0422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136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027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432"/>
    <w:rsid w:val="00D546F7"/>
    <w:rsid w:val="00D55062"/>
    <w:rsid w:val="00D55E34"/>
    <w:rsid w:val="00D560EF"/>
    <w:rsid w:val="00D5635F"/>
    <w:rsid w:val="00D56915"/>
    <w:rsid w:val="00D56DD8"/>
    <w:rsid w:val="00D6084E"/>
    <w:rsid w:val="00D60F1A"/>
    <w:rsid w:val="00D6123A"/>
    <w:rsid w:val="00D61821"/>
    <w:rsid w:val="00D61B13"/>
    <w:rsid w:val="00D620F7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D6"/>
    <w:rsid w:val="00D94364"/>
    <w:rsid w:val="00D94EC6"/>
    <w:rsid w:val="00D9589B"/>
    <w:rsid w:val="00D95CB6"/>
    <w:rsid w:val="00D95E15"/>
    <w:rsid w:val="00D966B9"/>
    <w:rsid w:val="00D97AE8"/>
    <w:rsid w:val="00DA1DF5"/>
    <w:rsid w:val="00DA3F64"/>
    <w:rsid w:val="00DA4677"/>
    <w:rsid w:val="00DA5DA8"/>
    <w:rsid w:val="00DB1868"/>
    <w:rsid w:val="00DB24C2"/>
    <w:rsid w:val="00DB383E"/>
    <w:rsid w:val="00DB38F7"/>
    <w:rsid w:val="00DB39BD"/>
    <w:rsid w:val="00DB4D13"/>
    <w:rsid w:val="00DB5313"/>
    <w:rsid w:val="00DB5B32"/>
    <w:rsid w:val="00DB6D39"/>
    <w:rsid w:val="00DB71AE"/>
    <w:rsid w:val="00DB7805"/>
    <w:rsid w:val="00DC025B"/>
    <w:rsid w:val="00DC0807"/>
    <w:rsid w:val="00DC0AA7"/>
    <w:rsid w:val="00DC2820"/>
    <w:rsid w:val="00DC28B3"/>
    <w:rsid w:val="00DC43B8"/>
    <w:rsid w:val="00DC6DC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0B6"/>
    <w:rsid w:val="00DF1229"/>
    <w:rsid w:val="00DF12B6"/>
    <w:rsid w:val="00DF1EED"/>
    <w:rsid w:val="00DF2516"/>
    <w:rsid w:val="00DF2582"/>
    <w:rsid w:val="00DF3468"/>
    <w:rsid w:val="00DF39FA"/>
    <w:rsid w:val="00DF4CDA"/>
    <w:rsid w:val="00DF66E0"/>
    <w:rsid w:val="00DF6E35"/>
    <w:rsid w:val="00DF7B3A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A28"/>
    <w:rsid w:val="00E13430"/>
    <w:rsid w:val="00E13663"/>
    <w:rsid w:val="00E13AE5"/>
    <w:rsid w:val="00E13C1D"/>
    <w:rsid w:val="00E17645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E8"/>
    <w:rsid w:val="00E3351E"/>
    <w:rsid w:val="00E33990"/>
    <w:rsid w:val="00E33AE0"/>
    <w:rsid w:val="00E34F90"/>
    <w:rsid w:val="00E35ED5"/>
    <w:rsid w:val="00E424F2"/>
    <w:rsid w:val="00E42FE9"/>
    <w:rsid w:val="00E44255"/>
    <w:rsid w:val="00E44F1D"/>
    <w:rsid w:val="00E453C8"/>
    <w:rsid w:val="00E46E7F"/>
    <w:rsid w:val="00E4702B"/>
    <w:rsid w:val="00E475D0"/>
    <w:rsid w:val="00E50DC8"/>
    <w:rsid w:val="00E5317F"/>
    <w:rsid w:val="00E57360"/>
    <w:rsid w:val="00E57914"/>
    <w:rsid w:val="00E6081D"/>
    <w:rsid w:val="00E60E67"/>
    <w:rsid w:val="00E60F02"/>
    <w:rsid w:val="00E6156D"/>
    <w:rsid w:val="00E6177C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CD3"/>
    <w:rsid w:val="00E91461"/>
    <w:rsid w:val="00E91806"/>
    <w:rsid w:val="00E92885"/>
    <w:rsid w:val="00E92B9D"/>
    <w:rsid w:val="00E94BC5"/>
    <w:rsid w:val="00E95786"/>
    <w:rsid w:val="00E95CAF"/>
    <w:rsid w:val="00EA16B5"/>
    <w:rsid w:val="00EA2D9F"/>
    <w:rsid w:val="00EA34B4"/>
    <w:rsid w:val="00EA5041"/>
    <w:rsid w:val="00EA530F"/>
    <w:rsid w:val="00EA5A33"/>
    <w:rsid w:val="00EA5B6A"/>
    <w:rsid w:val="00EA67B5"/>
    <w:rsid w:val="00EA6EF9"/>
    <w:rsid w:val="00EA761C"/>
    <w:rsid w:val="00EA7DCA"/>
    <w:rsid w:val="00EB05AE"/>
    <w:rsid w:val="00EB159F"/>
    <w:rsid w:val="00EB1E1F"/>
    <w:rsid w:val="00EB20B3"/>
    <w:rsid w:val="00EB227B"/>
    <w:rsid w:val="00EB3A8D"/>
    <w:rsid w:val="00EB4126"/>
    <w:rsid w:val="00EB4502"/>
    <w:rsid w:val="00EB4B13"/>
    <w:rsid w:val="00EB4D46"/>
    <w:rsid w:val="00EB5FA1"/>
    <w:rsid w:val="00EB6A36"/>
    <w:rsid w:val="00EB7015"/>
    <w:rsid w:val="00EB7138"/>
    <w:rsid w:val="00EB78E0"/>
    <w:rsid w:val="00EC0C9B"/>
    <w:rsid w:val="00EC11D0"/>
    <w:rsid w:val="00EC1450"/>
    <w:rsid w:val="00EC16D2"/>
    <w:rsid w:val="00EC2138"/>
    <w:rsid w:val="00EC29AE"/>
    <w:rsid w:val="00EC3FAD"/>
    <w:rsid w:val="00EC43A9"/>
    <w:rsid w:val="00EC4633"/>
    <w:rsid w:val="00EC4A24"/>
    <w:rsid w:val="00EC4CCC"/>
    <w:rsid w:val="00EC5250"/>
    <w:rsid w:val="00EC5577"/>
    <w:rsid w:val="00EC5A95"/>
    <w:rsid w:val="00EC6145"/>
    <w:rsid w:val="00EC76F6"/>
    <w:rsid w:val="00EC7E8A"/>
    <w:rsid w:val="00ED03A2"/>
    <w:rsid w:val="00ED1503"/>
    <w:rsid w:val="00ED1AF7"/>
    <w:rsid w:val="00ED1E94"/>
    <w:rsid w:val="00ED1F76"/>
    <w:rsid w:val="00ED3610"/>
    <w:rsid w:val="00ED3BF3"/>
    <w:rsid w:val="00ED3FED"/>
    <w:rsid w:val="00ED438B"/>
    <w:rsid w:val="00ED4B9E"/>
    <w:rsid w:val="00ED636C"/>
    <w:rsid w:val="00ED714D"/>
    <w:rsid w:val="00ED7503"/>
    <w:rsid w:val="00ED75CA"/>
    <w:rsid w:val="00EE10DD"/>
    <w:rsid w:val="00EE1194"/>
    <w:rsid w:val="00EE1419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3E7"/>
    <w:rsid w:val="00EF4D60"/>
    <w:rsid w:val="00EF5C20"/>
    <w:rsid w:val="00F01102"/>
    <w:rsid w:val="00F012E1"/>
    <w:rsid w:val="00F0139F"/>
    <w:rsid w:val="00F016E4"/>
    <w:rsid w:val="00F02488"/>
    <w:rsid w:val="00F03231"/>
    <w:rsid w:val="00F03DCF"/>
    <w:rsid w:val="00F052AF"/>
    <w:rsid w:val="00F063C6"/>
    <w:rsid w:val="00F07067"/>
    <w:rsid w:val="00F07591"/>
    <w:rsid w:val="00F075A6"/>
    <w:rsid w:val="00F07E08"/>
    <w:rsid w:val="00F12E9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C39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1F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22F"/>
    <w:rsid w:val="00F65452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2F90"/>
    <w:rsid w:val="00F83AC8"/>
    <w:rsid w:val="00F84F64"/>
    <w:rsid w:val="00F86AE1"/>
    <w:rsid w:val="00F86C98"/>
    <w:rsid w:val="00F87EBD"/>
    <w:rsid w:val="00F90E0F"/>
    <w:rsid w:val="00F90EA1"/>
    <w:rsid w:val="00F92825"/>
    <w:rsid w:val="00F93A3D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43"/>
    <w:rsid w:val="00FB7B25"/>
    <w:rsid w:val="00FC1341"/>
    <w:rsid w:val="00FC20D8"/>
    <w:rsid w:val="00FC25AB"/>
    <w:rsid w:val="00FC43DE"/>
    <w:rsid w:val="00FC4E07"/>
    <w:rsid w:val="00FC669E"/>
    <w:rsid w:val="00FD0921"/>
    <w:rsid w:val="00FD0E8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F96"/>
    <w:rsid w:val="00FE6292"/>
    <w:rsid w:val="00FE72CA"/>
    <w:rsid w:val="00FE76A4"/>
    <w:rsid w:val="00FF001B"/>
    <w:rsid w:val="00FF0042"/>
    <w:rsid w:val="00FF0493"/>
    <w:rsid w:val="00FF0D65"/>
    <w:rsid w:val="00FF2A63"/>
    <w:rsid w:val="00FF3185"/>
    <w:rsid w:val="00FF3C5F"/>
    <w:rsid w:val="00FF48B5"/>
    <w:rsid w:val="00FF5DF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671F"/>
  <w15:docId w15:val="{B8DECCB8-15B5-4AE2-9511-F45BD15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63C7-0D8C-4BE3-B608-E7068AD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2881</Words>
  <Characters>1643</Characters>
  <Application>Microsoft Office Word</Application>
  <DocSecurity>0</DocSecurity>
  <Lines>13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Маркеєв Б.В</dc:creator>
  <cp:keywords/>
  <dc:description/>
  <cp:lastModifiedBy>Mykyta Tkachuk</cp:lastModifiedBy>
  <cp:revision>15</cp:revision>
  <cp:lastPrinted>2016-02-17T20:59:00Z</cp:lastPrinted>
  <dcterms:created xsi:type="dcterms:W3CDTF">2022-06-22T15:50:00Z</dcterms:created>
  <dcterms:modified xsi:type="dcterms:W3CDTF">2023-05-25T19:05:00Z</dcterms:modified>
</cp:coreProperties>
</file>