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6662" w:type="dxa"/>
        <w:tblInd w:w="1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4"/>
        <w:gridCol w:w="1920"/>
        <w:gridCol w:w="640"/>
        <w:gridCol w:w="1688"/>
      </w:tblGrid>
      <w:tr w:rsidR="00F13C6D" w:rsidRPr="009179D6" w:rsidTr="00F13C6D">
        <w:trPr>
          <w:trHeight w:val="270"/>
        </w:trPr>
        <w:tc>
          <w:tcPr>
            <w:tcW w:w="6662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F13C6D">
        <w:trPr>
          <w:trHeight w:val="270"/>
        </w:trPr>
        <w:tc>
          <w:tcPr>
            <w:tcW w:w="241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F13C6D">
        <w:trPr>
          <w:trHeight w:val="270"/>
        </w:trPr>
        <w:tc>
          <w:tcPr>
            <w:tcW w:w="241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F13C6D">
        <w:trPr>
          <w:trHeight w:val="270"/>
        </w:trPr>
        <w:tc>
          <w:tcPr>
            <w:tcW w:w="241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F13C6D">
        <w:trPr>
          <w:trHeight w:val="270"/>
        </w:trPr>
        <w:tc>
          <w:tcPr>
            <w:tcW w:w="241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T10_CAS_0016</w:t>
            </w:r>
          </w:p>
        </w:tc>
      </w:tr>
      <w:tr w:rsidR="00F13C6D" w:rsidRPr="009179D6" w:rsidTr="00F13C6D">
        <w:trPr>
          <w:trHeight w:val="270"/>
        </w:trPr>
        <w:tc>
          <w:tcPr>
            <w:tcW w:w="241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trHeight w:val="270"/>
        </w:trPr>
        <w:tc>
          <w:tcPr>
            <w:tcW w:w="241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trHeight w:val="270"/>
        </w:trPr>
        <w:tc>
          <w:tcPr>
            <w:tcW w:w="666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F13C6D">
        <w:trPr>
          <w:trHeight w:val="270"/>
        </w:trPr>
        <w:tc>
          <w:tcPr>
            <w:tcW w:w="433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F13C6D">
        <w:trPr>
          <w:trHeight w:val="270"/>
        </w:trPr>
        <w:tc>
          <w:tcPr>
            <w:tcW w:w="433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F13C6D">
        <w:trPr>
          <w:trHeight w:val="270"/>
        </w:trPr>
        <w:tc>
          <w:tcPr>
            <w:tcW w:w="433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trHeight w:val="270"/>
        </w:trPr>
        <w:tc>
          <w:tcPr>
            <w:tcW w:w="433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trHeight w:val="270"/>
        </w:trPr>
        <w:tc>
          <w:tcPr>
            <w:tcW w:w="433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trHeight w:val="270"/>
        </w:trPr>
        <w:tc>
          <w:tcPr>
            <w:tcW w:w="433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trHeight w:val="270"/>
        </w:trPr>
        <w:tc>
          <w:tcPr>
            <w:tcW w:w="4974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F13C6D">
        <w:trPr>
          <w:trHeight w:val="374"/>
        </w:trPr>
        <w:tc>
          <w:tcPr>
            <w:tcW w:w="6662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FALTA ACTA DE MUTUO ACUERDO Y ACTA DE PAGO DE JUSTIPRECIO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8"/>
        <w:gridCol w:w="73"/>
        <w:gridCol w:w="936"/>
        <w:gridCol w:w="150"/>
        <w:gridCol w:w="91"/>
        <w:gridCol w:w="476"/>
        <w:gridCol w:w="426"/>
        <w:gridCol w:w="168"/>
        <w:gridCol w:w="58"/>
        <w:gridCol w:w="537"/>
        <w:gridCol w:w="90"/>
        <w:gridCol w:w="92"/>
        <w:gridCol w:w="418"/>
        <w:gridCol w:w="216"/>
        <w:gridCol w:w="331"/>
        <w:gridCol w:w="791"/>
        <w:gridCol w:w="153"/>
        <w:gridCol w:w="1304"/>
      </w:tblGrid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 Huerta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la Huerta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1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1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Trigo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 ACTA DE MUTUO ACUERDO Y ACTA DE PAGO DE JUSTIPRECIO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71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AUMENTO DE SUPERFICIE SIN FECHA</w:t>
            </w:r>
          </w:p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CONCESIONARIA.</w:t>
            </w:r>
          </w:p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 ACTA DE MUTUO ACUERDO Y ACTA DE PAGO DE JUSTIPRECIO</w:t>
            </w:r>
          </w:p>
        </w:tc>
      </w:tr>
      <w:tr w:rsidR="00F13C6D" w:rsidRPr="006E61E1" w:rsidTr="00F13C6D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0016-A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T10_CAS_A-1,A-3,A-3-1,A-5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24/03/1976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Solo Acta previa a la ocupación y Acta de Ocupación</w:t>
            </w:r>
          </w:p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Olivar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  Azucarera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  Azucarera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aceq.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 a la ocupación y Acta de Ocupación</w:t>
            </w:r>
          </w:p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 a la ocupación y Acta de Ocupación</w:t>
            </w:r>
          </w:p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 a la ocupación y Acta de Ocupación</w:t>
            </w:r>
          </w:p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 a la ocupación y Acta de Ocupación</w:t>
            </w:r>
          </w:p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Expediente en las oficinas centrales de la Concesionaria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T10_CAS_0001,1-A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4.800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648.000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674 sec. 2ª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25682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- 17/05/1952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20.460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674 sec. 2ª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25682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- 17/05/1952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20.460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Ampliación de superficie afectada 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T10_CAS_0002,2-A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6.800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970.300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Ampliación de superficie afectada</w:t>
            </w:r>
          </w:p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Ampliación de superficie afectada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T10_CAS_0003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39.150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Campo del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T10_CAS_0004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3.185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438.615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15560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5ª - 27/12/1966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3.219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438.615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T10_CAS_0005,5-A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3.330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453.050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25680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- 17/05/1952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15.240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674 sec. 2ª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25680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- 17/05/1952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15.240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Ampliación de superficie afectada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T10_CAS_0006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04/09/1978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1.265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175.275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175.275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T10_CAS_0007,7-A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24/03/1976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02/06/1978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6.524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880.740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6.024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6.024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Ampliación de superficie afectada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48"/>
          <w:headerReference w:type="default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9"/>
        <w:gridCol w:w="1280"/>
        <w:gridCol w:w="1920"/>
        <w:gridCol w:w="640"/>
        <w:gridCol w:w="1688"/>
      </w:tblGrid>
      <w:tr w:rsidR="00F13C6D" w:rsidRPr="009179D6" w:rsidTr="00F13C6D">
        <w:trPr>
          <w:trHeight w:val="270"/>
        </w:trPr>
        <w:tc>
          <w:tcPr>
            <w:tcW w:w="8637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T10_CAS_0007-1,13,7-1A,13-A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22/05/1980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7.140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967.400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935"/>
        <w:gridCol w:w="151"/>
        <w:gridCol w:w="91"/>
        <w:gridCol w:w="476"/>
        <w:gridCol w:w="426"/>
        <w:gridCol w:w="168"/>
        <w:gridCol w:w="58"/>
        <w:gridCol w:w="537"/>
        <w:gridCol w:w="90"/>
        <w:gridCol w:w="98"/>
        <w:gridCol w:w="412"/>
        <w:gridCol w:w="216"/>
        <w:gridCol w:w="337"/>
        <w:gridCol w:w="785"/>
        <w:gridCol w:w="153"/>
        <w:gridCol w:w="1304"/>
      </w:tblGrid>
      <w:tr w:rsidR="00F13C6D" w:rsidRPr="00E569F8" w:rsidTr="00F13C6D">
        <w:trPr>
          <w:trHeight w:val="270"/>
        </w:trPr>
        <w:tc>
          <w:tcPr>
            <w:tcW w:w="8637" w:type="dxa"/>
            <w:gridSpan w:val="2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606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 sec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26993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- 02/02/1980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15.680</w:t>
            </w: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606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 sec.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26991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- 22/02/1980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15.000</w:t>
            </w: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606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 sec.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26993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- 22/02/1980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15.680</w:t>
            </w:r>
          </w:p>
        </w:tc>
      </w:tr>
      <w:tr w:rsidR="00F13C6D" w:rsidRPr="006E61E1" w:rsidTr="00F13C6D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606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 sec.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26991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- 02/02/1980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15.000</w:t>
            </w:r>
          </w:p>
        </w:tc>
      </w:tr>
      <w:tr w:rsidR="00F13C6D" w:rsidRPr="006E61E1" w:rsidTr="00F13C6D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2.420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2.420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3.965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3.965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Ampliación de superficie afectada 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Ampliación de superficie afectada </w:t>
            </w:r>
          </w:p>
        </w:tc>
      </w:tr>
      <w:tr w:rsidR="00F13C6D" w:rsidRPr="006E61E1" w:rsidTr="00F13C6D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0007-1A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T10_CAS_0009,9-A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1.110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149.850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 secc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18398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- 06/10/1967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 sec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18398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- 06/10/1967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Ampliación de superficie afectada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T10_CAS_0010,10-1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1.147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154.845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 sec.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18396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- 06/10/1967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 sec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18396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- 06/10/1967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9"/>
        <w:gridCol w:w="1280"/>
        <w:gridCol w:w="1920"/>
        <w:gridCol w:w="640"/>
        <w:gridCol w:w="1688"/>
      </w:tblGrid>
      <w:tr w:rsidR="00F13C6D" w:rsidRPr="009179D6" w:rsidTr="00F13C6D">
        <w:trPr>
          <w:trHeight w:val="270"/>
        </w:trPr>
        <w:tc>
          <w:tcPr>
            <w:tcW w:w="8637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T10_CAS_0014,15,14-A,15-A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10/02/1977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14.105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2.072.678</w:t>
            </w:r>
          </w:p>
        </w:tc>
      </w:tr>
      <w:tr w:rsidR="00F13C6D" w:rsidRPr="009179D6" w:rsidTr="00F13C6D">
        <w:trPr>
          <w:gridBefore w:val="1"/>
          <w:wBefore w:w="3109" w:type="dxa"/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E569F8" w:rsidTr="00F13C6D">
        <w:trPr>
          <w:trHeight w:val="270"/>
        </w:trPr>
        <w:tc>
          <w:tcPr>
            <w:tcW w:w="8637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215"/>
        <w:gridCol w:w="769"/>
        <w:gridCol w:w="8"/>
        <w:gridCol w:w="73"/>
        <w:gridCol w:w="936"/>
        <w:gridCol w:w="150"/>
        <w:gridCol w:w="91"/>
        <w:gridCol w:w="476"/>
        <w:gridCol w:w="426"/>
        <w:gridCol w:w="168"/>
        <w:gridCol w:w="58"/>
        <w:gridCol w:w="537"/>
        <w:gridCol w:w="90"/>
        <w:gridCol w:w="98"/>
        <w:gridCol w:w="412"/>
        <w:gridCol w:w="216"/>
        <w:gridCol w:w="337"/>
        <w:gridCol w:w="785"/>
        <w:gridCol w:w="153"/>
        <w:gridCol w:w="1304"/>
      </w:tblGrid>
      <w:tr w:rsidR="00F13C6D" w:rsidRPr="00E569F8" w:rsidTr="00F13C6D">
        <w:trPr>
          <w:gridBefore w:val="3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F13C6D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F13C6D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3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3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F13C6D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F13C6D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389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 secc.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12032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- 17/05/1972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18.860</w:t>
            </w:r>
          </w:p>
        </w:tc>
      </w:tr>
      <w:tr w:rsidR="00F13C6D" w:rsidRPr="006E61E1" w:rsidTr="00F13C6D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389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 secc.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12034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- 12/05/1972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4.880</w:t>
            </w:r>
          </w:p>
        </w:tc>
      </w:tr>
      <w:tr w:rsidR="00F13C6D" w:rsidRPr="006E61E1" w:rsidTr="00F13C6D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389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 secc.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12032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- 17/05/1972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18.860</w:t>
            </w:r>
          </w:p>
        </w:tc>
      </w:tr>
      <w:tr w:rsidR="00F13C6D" w:rsidRPr="006E61E1" w:rsidTr="00F13C6D">
        <w:trPr>
          <w:gridBefore w:val="3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389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 secc. 1ª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12034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- 17/05/1972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4.480</w:t>
            </w:r>
          </w:p>
        </w:tc>
      </w:tr>
      <w:tr w:rsidR="00F13C6D" w:rsidRPr="006E61E1" w:rsidTr="00F13C6D">
        <w:trPr>
          <w:trHeight w:val="270"/>
        </w:trPr>
        <w:tc>
          <w:tcPr>
            <w:tcW w:w="8642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11.561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11.561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y frutal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Ampliación de superficie afectada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892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892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Ampliación de superficie afectada</w:t>
            </w: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962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962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y frutal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T10_CAS_0014-1,14-1A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2.808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379.080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el Moro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sec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11.389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secc.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11.389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T10_CAS_0014-2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1.680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226.800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secc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- 31/10/1962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11.640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secc.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- 31/10/1962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11.640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T10_CAS_0017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4.800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649.000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8"/>
        <w:gridCol w:w="853"/>
        <w:gridCol w:w="726"/>
        <w:gridCol w:w="1273"/>
        <w:gridCol w:w="1302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Burdelico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- 15/10/1958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8.080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649.000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T10_CAS_0018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29/06/1981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59.175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32943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- 31/05/1960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8.650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59.175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T10_CAS_0019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4.545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620.775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544 secc. 2ª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- 20/07/1943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20.960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620.775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T10_CAS_0020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312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65.520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 secc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- 07/07/1964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3.740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78"/>
          <w:headerReference w:type="default" r:id="rId79"/>
          <w:footerReference w:type="even" r:id="rId80"/>
          <w:footerReference w:type="default" r:id="rId81"/>
          <w:headerReference w:type="first" r:id="rId82"/>
          <w:footerReference w:type="first" r:id="rId83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T10_CAS_0021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6.155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865.725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Estocada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3"/>
        <w:gridCol w:w="1082"/>
        <w:gridCol w:w="567"/>
        <w:gridCol w:w="623"/>
        <w:gridCol w:w="594"/>
        <w:gridCol w:w="599"/>
        <w:gridCol w:w="1332"/>
        <w:gridCol w:w="144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 sección 3ª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- 21/04/1971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22.640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865.725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84"/>
          <w:headerReference w:type="default" r:id="rId85"/>
          <w:footerReference w:type="even" r:id="rId86"/>
          <w:footerReference w:type="default" r:id="rId87"/>
          <w:headerReference w:type="first" r:id="rId88"/>
          <w:footerReference w:type="first" r:id="rId89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T10_CAS_0022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4.100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577.075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577.075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90"/>
          <w:headerReference w:type="default" r:id="rId91"/>
          <w:footerReference w:type="even" r:id="rId92"/>
          <w:footerReference w:type="default" r:id="rId93"/>
          <w:headerReference w:type="first" r:id="rId94"/>
          <w:footerReference w:type="first" r:id="rId95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T10_CAS_0023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3.644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491.940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Estacada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268 secc. 3ª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14942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- 24/01/1975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9.600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3.644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3.644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491.940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96"/>
          <w:headerReference w:type="default" r:id="rId97"/>
          <w:footerReference w:type="even" r:id="rId98"/>
          <w:footerReference w:type="default" r:id="rId99"/>
          <w:headerReference w:type="first" r:id="rId100"/>
          <w:footerReference w:type="first" r:id="rId10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T10_CAS_0024,25-1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3.531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510.575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sec.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7.760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02"/>
          <w:headerReference w:type="default" r:id="rId103"/>
          <w:footerReference w:type="even" r:id="rId104"/>
          <w:footerReference w:type="default" r:id="rId105"/>
          <w:headerReference w:type="first" r:id="rId106"/>
          <w:footerReference w:type="first" r:id="rId107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T10_CAS_0025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3.570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492.966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secc.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- 09/11/1972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8.160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492.966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08"/>
          <w:headerReference w:type="default" r:id="rId109"/>
          <w:footerReference w:type="even" r:id="rId110"/>
          <w:footerReference w:type="default" r:id="rId111"/>
          <w:headerReference w:type="first" r:id="rId112"/>
          <w:footerReference w:type="first" r:id="rId113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T10_CAS_0025-2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24/03/1976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12/09/1978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562.185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 d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562.185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14"/>
          <w:headerReference w:type="default" r:id="rId115"/>
          <w:footerReference w:type="even" r:id="rId116"/>
          <w:footerReference w:type="default" r:id="rId117"/>
          <w:headerReference w:type="first" r:id="rId118"/>
          <w:footerReference w:type="first" r:id="rId119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T10_CAS_0026,28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16.280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2.226.073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del Herrero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del Herrero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 secc. 3ª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8297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- 17/02/1973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45.200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12.785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T10_CAS_0027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12/05/1977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1.408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702 secc. 2ª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27290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- 03/05/1966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20.600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20"/>
          <w:headerReference w:type="default" r:id="rId121"/>
          <w:footerReference w:type="even" r:id="rId122"/>
          <w:footerReference w:type="default" r:id="rId123"/>
          <w:headerReference w:type="first" r:id="rId124"/>
          <w:footerReference w:type="first" r:id="rId125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T10_CAS_0029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52.022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27288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15.520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52.022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26"/>
          <w:headerReference w:type="default" r:id="rId127"/>
          <w:footerReference w:type="even" r:id="rId128"/>
          <w:footerReference w:type="default" r:id="rId129"/>
          <w:headerReference w:type="first" r:id="rId130"/>
          <w:footerReference w:type="first" r:id="rId13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T10_CAS_0030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43.875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 secc.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7351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- 01/07/1964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6.200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43.875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32"/>
          <w:headerReference w:type="default" r:id="rId133"/>
          <w:footerReference w:type="even" r:id="rId134"/>
          <w:footerReference w:type="default" r:id="rId135"/>
          <w:headerReference w:type="first" r:id="rId136"/>
          <w:footerReference w:type="first" r:id="rId137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T10_CAS_0031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16/09/1977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34.425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4"/>
        <w:gridCol w:w="853"/>
        <w:gridCol w:w="726"/>
        <w:gridCol w:w="1270"/>
        <w:gridCol w:w="1301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674 secc. 2ª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- 27/11/1967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5.420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34.425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38"/>
          <w:headerReference w:type="default" r:id="rId139"/>
          <w:footerReference w:type="even" r:id="rId140"/>
          <w:footerReference w:type="default" r:id="rId141"/>
          <w:headerReference w:type="first" r:id="rId142"/>
          <w:footerReference w:type="first" r:id="rId143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T10_CAS_0032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08/06/1977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27.000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del Herrero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 secc. 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3722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- 26/01/1972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11.800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44"/>
          <w:headerReference w:type="default" r:id="rId145"/>
          <w:footerReference w:type="even" r:id="rId146"/>
          <w:footerReference w:type="default" r:id="rId147"/>
          <w:headerReference w:type="first" r:id="rId148"/>
          <w:footerReference w:type="first" r:id="rId149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T10_CAS_0033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6.235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902.925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del Herrero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secc. 1ª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 y 29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2422, 2424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- 14/10/1970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902.925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finca registral 2422 tenía una superficie de 8.520 m2 y se expropiaron 3.735 m2. </w:t>
            </w:r>
          </w:p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2.424 tenía 6.400 m2 y sse expropiaron 2.500 m2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50"/>
          <w:headerReference w:type="default" r:id="rId151"/>
          <w:footerReference w:type="even" r:id="rId152"/>
          <w:footerReference w:type="default" r:id="rId153"/>
          <w:headerReference w:type="first" r:id="rId154"/>
          <w:footerReference w:type="first" r:id="rId155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72"/>
        <w:gridCol w:w="25"/>
        <w:gridCol w:w="204"/>
        <w:gridCol w:w="601"/>
        <w:gridCol w:w="984"/>
        <w:gridCol w:w="188"/>
        <w:gridCol w:w="187"/>
        <w:gridCol w:w="685"/>
        <w:gridCol w:w="348"/>
        <w:gridCol w:w="96"/>
        <w:gridCol w:w="471"/>
        <w:gridCol w:w="336"/>
        <w:gridCol w:w="238"/>
        <w:gridCol w:w="98"/>
        <w:gridCol w:w="620"/>
        <w:gridCol w:w="135"/>
        <w:gridCol w:w="95"/>
        <w:gridCol w:w="407"/>
        <w:gridCol w:w="224"/>
        <w:gridCol w:w="243"/>
        <w:gridCol w:w="91"/>
        <w:gridCol w:w="384"/>
        <w:gridCol w:w="168"/>
        <w:gridCol w:w="110"/>
        <w:gridCol w:w="1132"/>
      </w:tblGrid>
      <w:tr w:rsidR="00F13C6D" w:rsidRPr="009179D6" w:rsidTr="00F13C6D">
        <w:trPr>
          <w:trHeight w:val="270"/>
        </w:trPr>
        <w:tc>
          <w:tcPr>
            <w:tcW w:w="8642" w:type="dxa"/>
            <w:gridSpan w:val="2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6052" w:type="dxa"/>
            <w:gridSpan w:val="19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2071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3981" w:type="dxa"/>
            <w:gridSpan w:val="1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2071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3981" w:type="dxa"/>
            <w:gridSpan w:val="1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2071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3981" w:type="dxa"/>
            <w:gridSpan w:val="1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2071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3981" w:type="dxa"/>
            <w:gridSpan w:val="1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T10_CAS_0034,35,35-1,35-2,37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2071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3981" w:type="dxa"/>
            <w:gridSpan w:val="1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2071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3981" w:type="dxa"/>
            <w:gridSpan w:val="1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6052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4133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191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4133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191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24/03/1976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4133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191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4133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191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4133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191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2.100</w:t>
            </w: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4133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191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F13C6D">
        <w:trPr>
          <w:gridBefore w:val="6"/>
          <w:wBefore w:w="2590" w:type="dxa"/>
          <w:trHeight w:val="270"/>
        </w:trPr>
        <w:tc>
          <w:tcPr>
            <w:tcW w:w="4622" w:type="dxa"/>
            <w:gridSpan w:val="16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430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E569F8" w:rsidTr="00F13C6D">
        <w:trPr>
          <w:trHeight w:val="270"/>
        </w:trPr>
        <w:tc>
          <w:tcPr>
            <w:tcW w:w="8642" w:type="dxa"/>
            <w:gridSpan w:val="2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F13C6D" w:rsidRPr="00E569F8" w:rsidTr="00F13C6D">
        <w:trPr>
          <w:gridBefore w:val="3"/>
          <w:wBefore w:w="810" w:type="dxa"/>
          <w:trHeight w:val="270"/>
        </w:trPr>
        <w:tc>
          <w:tcPr>
            <w:tcW w:w="7832" w:type="dxa"/>
            <w:gridSpan w:val="22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F13C6D">
        <w:trPr>
          <w:gridBefore w:val="3"/>
          <w:wBefore w:w="810" w:type="dxa"/>
          <w:trHeight w:val="270"/>
        </w:trPr>
        <w:tc>
          <w:tcPr>
            <w:tcW w:w="158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50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017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145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F13C6D">
        <w:trPr>
          <w:gridBefore w:val="3"/>
          <w:wBefore w:w="810" w:type="dxa"/>
          <w:trHeight w:val="270"/>
        </w:trPr>
        <w:tc>
          <w:tcPr>
            <w:tcW w:w="158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50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 Campo del Moro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1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1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3"/>
          <w:wBefore w:w="810" w:type="dxa"/>
          <w:trHeight w:val="270"/>
        </w:trPr>
        <w:tc>
          <w:tcPr>
            <w:tcW w:w="158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50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Sobradiel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179/180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1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1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3"/>
          <w:wBefore w:w="810" w:type="dxa"/>
          <w:trHeight w:val="270"/>
        </w:trPr>
        <w:tc>
          <w:tcPr>
            <w:tcW w:w="158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50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Sobradiel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179/180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1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1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3"/>
          <w:wBefore w:w="810" w:type="dxa"/>
          <w:trHeight w:val="270"/>
        </w:trPr>
        <w:tc>
          <w:tcPr>
            <w:tcW w:w="158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50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Sobradiel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179/180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1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1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gridBefore w:val="3"/>
          <w:wBefore w:w="810" w:type="dxa"/>
          <w:trHeight w:val="270"/>
        </w:trPr>
        <w:tc>
          <w:tcPr>
            <w:tcW w:w="158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0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504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Parramales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017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14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3"/>
          <w:wBefore w:w="810" w:type="dxa"/>
          <w:trHeight w:val="270"/>
        </w:trPr>
        <w:tc>
          <w:tcPr>
            <w:tcW w:w="7832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F13C6D">
        <w:trPr>
          <w:gridBefore w:val="3"/>
          <w:wBefore w:w="810" w:type="dxa"/>
          <w:trHeight w:val="270"/>
        </w:trPr>
        <w:tc>
          <w:tcPr>
            <w:tcW w:w="1923" w:type="dxa"/>
            <w:gridSpan w:val="4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2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7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718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37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25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F13C6D">
        <w:trPr>
          <w:gridBefore w:val="3"/>
          <w:wBefore w:w="810" w:type="dxa"/>
          <w:trHeight w:val="270"/>
        </w:trPr>
        <w:tc>
          <w:tcPr>
            <w:tcW w:w="192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7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1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3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25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3"/>
          <w:wBefore w:w="810" w:type="dxa"/>
          <w:trHeight w:val="270"/>
        </w:trPr>
        <w:tc>
          <w:tcPr>
            <w:tcW w:w="192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7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1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3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25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3"/>
          <w:wBefore w:w="810" w:type="dxa"/>
          <w:trHeight w:val="270"/>
        </w:trPr>
        <w:tc>
          <w:tcPr>
            <w:tcW w:w="192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10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7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1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3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25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3"/>
          <w:wBefore w:w="810" w:type="dxa"/>
          <w:trHeight w:val="270"/>
        </w:trPr>
        <w:tc>
          <w:tcPr>
            <w:tcW w:w="192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10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7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1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3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25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gridBefore w:val="3"/>
          <w:wBefore w:w="810" w:type="dxa"/>
          <w:trHeight w:val="270"/>
        </w:trPr>
        <w:tc>
          <w:tcPr>
            <w:tcW w:w="192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2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7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1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3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25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8642" w:type="dxa"/>
            <w:gridSpan w:val="2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F13C6D">
        <w:trPr>
          <w:trHeight w:val="270"/>
        </w:trPr>
        <w:tc>
          <w:tcPr>
            <w:tcW w:w="606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459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4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85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18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F13C6D">
        <w:trPr>
          <w:trHeight w:val="270"/>
        </w:trPr>
        <w:tc>
          <w:tcPr>
            <w:tcW w:w="60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45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4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85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8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60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145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4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205</w:t>
            </w:r>
          </w:p>
        </w:tc>
        <w:tc>
          <w:tcPr>
            <w:tcW w:w="85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8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60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</w:t>
            </w:r>
          </w:p>
        </w:tc>
        <w:tc>
          <w:tcPr>
            <w:tcW w:w="145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4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415</w:t>
            </w:r>
          </w:p>
        </w:tc>
        <w:tc>
          <w:tcPr>
            <w:tcW w:w="85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8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60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395</w:t>
            </w:r>
          </w:p>
        </w:tc>
        <w:tc>
          <w:tcPr>
            <w:tcW w:w="145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4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395</w:t>
            </w:r>
          </w:p>
        </w:tc>
        <w:tc>
          <w:tcPr>
            <w:tcW w:w="85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8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60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1459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4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85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8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F13C6D">
        <w:trPr>
          <w:trHeight w:val="270"/>
        </w:trPr>
        <w:tc>
          <w:tcPr>
            <w:tcW w:w="8642" w:type="dxa"/>
            <w:gridSpan w:val="2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F13C6D">
        <w:trPr>
          <w:trHeight w:val="270"/>
        </w:trPr>
        <w:tc>
          <w:tcPr>
            <w:tcW w:w="57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64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F13C6D">
        <w:trPr>
          <w:trHeight w:val="270"/>
        </w:trPr>
        <w:tc>
          <w:tcPr>
            <w:tcW w:w="57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64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57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64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57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8064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57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0035-2</w:t>
            </w:r>
          </w:p>
        </w:tc>
        <w:tc>
          <w:tcPr>
            <w:tcW w:w="8064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F13C6D">
        <w:trPr>
          <w:trHeight w:val="270"/>
        </w:trPr>
        <w:tc>
          <w:tcPr>
            <w:tcW w:w="57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64" w:type="dxa"/>
            <w:gridSpan w:val="2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F13C6D" w:rsidRPr="009179D6" w:rsidTr="00473186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T10_CAS_0008,12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20/06/1978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7.433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104.855</w:t>
            </w:r>
          </w:p>
        </w:tc>
      </w:tr>
      <w:tr w:rsidR="00F13C6D" w:rsidRPr="009179D6" w:rsidTr="00473186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F13C6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F13C6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Plantío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Plantío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F13C6D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Plantío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872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 secc. 3ª.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 y 62 vto.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8428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y 2ª - 20/02/1973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21.760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expropiación complementaria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T10_CAS_0011,11-A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1.326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182.510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- 06/10/1967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- 06/10/1967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4.925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1.141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1.141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56"/>
          <w:headerReference w:type="default" r:id="rId157"/>
          <w:footerReference w:type="even" r:id="rId158"/>
          <w:footerReference w:type="default" r:id="rId159"/>
          <w:headerReference w:type="first" r:id="rId160"/>
          <w:footerReference w:type="first" r:id="rId161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T10_CAS_0013-1,13-1-A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05/05/1976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07/02/1976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19/04/1977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4.380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591.300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Senda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Senda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16.330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- 23/12/1975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16.330</w:t>
            </w: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F13C6D" w:rsidRDefault="00F13C6D">
      <w:pPr>
        <w:sectPr w:rsidR="00F13C6D" w:rsidSect="00724631">
          <w:headerReference w:type="even" r:id="rId162"/>
          <w:headerReference w:type="default" r:id="rId163"/>
          <w:footerReference w:type="even" r:id="rId164"/>
          <w:footerReference w:type="default" r:id="rId165"/>
          <w:headerReference w:type="first" r:id="rId166"/>
          <w:footerReference w:type="first" r:id="rId167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9179D6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CASETAS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T10_CAS_GENERALES</w:t>
            </w: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F13C6D" w:rsidRPr="009179D6" w:rsidTr="0047318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F13C6D" w:rsidRPr="009179D6" w:rsidTr="0047318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F13C6D" w:rsidRPr="009179D6" w:rsidTr="0047318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F13C6D" w:rsidRPr="009179D6" w:rsidTr="0047318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F13C6D" w:rsidRPr="009179D6" w:rsidRDefault="00F13C6D" w:rsidP="00473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F13C6D" w:rsidRPr="00E569F8" w:rsidTr="0047318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F13C6D" w:rsidRPr="0072463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F13C6D" w:rsidRPr="00E569F8" w:rsidTr="0047318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E569F8" w:rsidTr="0047318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F13C6D" w:rsidRPr="00E569F8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7"/>
        <w:gridCol w:w="567"/>
        <w:gridCol w:w="592"/>
        <w:gridCol w:w="593"/>
        <w:gridCol w:w="598"/>
        <w:gridCol w:w="1325"/>
        <w:gridCol w:w="1436"/>
      </w:tblGrid>
      <w:tr w:rsidR="00F13C6D" w:rsidRPr="006E61E1" w:rsidTr="0047318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F13C6D" w:rsidRPr="006E61E1" w:rsidTr="0047318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Pr="006E61E1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F13C6D" w:rsidRPr="006E61E1" w:rsidTr="0047318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F13C6D" w:rsidRPr="006E61E1" w:rsidTr="0047318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F13C6D" w:rsidRDefault="00F13C6D" w:rsidP="00F13C6D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F13C6D" w:rsidRPr="006E61E1" w:rsidTr="0047318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F13C6D" w:rsidRPr="006E61E1" w:rsidTr="0047318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F13C6D" w:rsidRPr="006E61E1" w:rsidRDefault="00F13C6D" w:rsidP="0047318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F13C6D" w:rsidRDefault="00F13C6D" w:rsidP="00F13C6D">
      <w:pPr>
        <w:pStyle w:val="Sinespaciado"/>
      </w:pPr>
    </w:p>
    <w:p w:rsidR="004370AB" w:rsidRDefault="00446908"/>
    <w:sectPr w:rsidR="004370AB" w:rsidSect="00724631">
      <w:headerReference w:type="even" r:id="rId168"/>
      <w:headerReference w:type="default" r:id="rId169"/>
      <w:footerReference w:type="even" r:id="rId170"/>
      <w:footerReference w:type="default" r:id="rId171"/>
      <w:headerReference w:type="first" r:id="rId172"/>
      <w:footerReference w:type="first" r:id="rId173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6908" w:rsidRDefault="00446908" w:rsidP="00F13C6D">
      <w:pPr>
        <w:spacing w:after="0" w:line="240" w:lineRule="auto"/>
      </w:pPr>
      <w:r>
        <w:separator/>
      </w:r>
    </w:p>
  </w:endnote>
  <w:endnote w:type="continuationSeparator" w:id="0">
    <w:p w:rsidR="00446908" w:rsidRDefault="00446908" w:rsidP="00F13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6CC" w:rsidRDefault="00446908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91B" w:rsidRDefault="00446908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91B" w:rsidRDefault="00446908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91B" w:rsidRDefault="00446908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952" w:rsidRDefault="00446908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952" w:rsidRDefault="00446908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952" w:rsidRDefault="00446908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349" w:rsidRDefault="00446908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349" w:rsidRDefault="00446908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349" w:rsidRDefault="00446908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772" w:rsidRDefault="0044690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6CC" w:rsidRDefault="00446908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772" w:rsidRDefault="00446908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772" w:rsidRDefault="00446908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0DB" w:rsidRDefault="00446908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0DB" w:rsidRDefault="00446908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0DB" w:rsidRDefault="00446908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D1A" w:rsidRDefault="00446908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D1A" w:rsidRDefault="00446908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D1A" w:rsidRDefault="00446908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358" w:rsidRDefault="00446908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358" w:rsidRDefault="0044690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6CC" w:rsidRDefault="00446908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358" w:rsidRDefault="00446908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31" w:rsidRDefault="00446908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31" w:rsidRDefault="00446908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31" w:rsidRDefault="00446908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93" w:rsidRDefault="00446908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93" w:rsidRDefault="00446908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93" w:rsidRDefault="00446908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1221" w:rsidRDefault="00446908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1221" w:rsidRDefault="00446908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1221" w:rsidRDefault="0044690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54BA" w:rsidRDefault="00446908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025" w:rsidRDefault="00446908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025" w:rsidRDefault="00446908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025" w:rsidRDefault="00446908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ED3" w:rsidRDefault="00446908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ED3" w:rsidRDefault="00446908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ED3" w:rsidRDefault="00446908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157" w:rsidRDefault="00446908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157" w:rsidRDefault="00446908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157" w:rsidRDefault="00446908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D26" w:rsidRDefault="00446908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54BA" w:rsidRDefault="00446908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D26" w:rsidRDefault="00446908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D26" w:rsidRDefault="00446908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8B7" w:rsidRDefault="00446908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8B7" w:rsidRDefault="00446908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8B7" w:rsidRDefault="00446908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374E" w:rsidRDefault="00446908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374E" w:rsidRDefault="00446908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374E" w:rsidRDefault="00446908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356" w:rsidRDefault="00446908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356" w:rsidRDefault="00446908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54BA" w:rsidRDefault="00446908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356" w:rsidRDefault="00446908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E93" w:rsidRDefault="00446908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E93" w:rsidRDefault="00446908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E93" w:rsidRDefault="00446908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310" w:rsidRDefault="00446908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310" w:rsidRDefault="00446908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310" w:rsidRDefault="00446908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16D" w:rsidRDefault="00446908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16D" w:rsidRDefault="00446908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16D" w:rsidRDefault="00446908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A6C" w:rsidRDefault="00446908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761" w:rsidRDefault="00446908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761" w:rsidRDefault="00446908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761" w:rsidRDefault="00446908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C7D" w:rsidRDefault="00446908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C7D" w:rsidRDefault="00446908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C7D" w:rsidRDefault="00446908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645D" w:rsidRDefault="00446908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645D" w:rsidRDefault="00446908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645D" w:rsidRDefault="00446908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FD1" w:rsidRDefault="00446908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A6C" w:rsidRDefault="00446908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FD1" w:rsidRDefault="00446908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FD1" w:rsidRDefault="00446908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C5C" w:rsidRDefault="00446908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C5C" w:rsidRDefault="00446908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C5C" w:rsidRDefault="00446908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A6C" w:rsidRDefault="004469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6908" w:rsidRDefault="00446908" w:rsidP="00F13C6D">
      <w:pPr>
        <w:spacing w:after="0" w:line="240" w:lineRule="auto"/>
      </w:pPr>
      <w:r>
        <w:separator/>
      </w:r>
    </w:p>
  </w:footnote>
  <w:footnote w:type="continuationSeparator" w:id="0">
    <w:p w:rsidR="00446908" w:rsidRDefault="00446908" w:rsidP="00F13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6CC" w:rsidRDefault="00446908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91B" w:rsidRDefault="00446908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8A34D3" wp14:editId="56196EFF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91B" w:rsidRDefault="00446908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952" w:rsidRDefault="00446908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79A847" wp14:editId="0B397B4C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0952" w:rsidRDefault="00446908">
    <w:pPr>
      <w:pStyle w:val="Encabezad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349" w:rsidRDefault="00446908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DCE482F" wp14:editId="7DB40D36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349" w:rsidRDefault="00446908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772" w:rsidRDefault="0044690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3A84FE" wp14:editId="7A0CE587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B30157C" wp14:editId="0EB509F8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772" w:rsidRDefault="00446908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0DB" w:rsidRDefault="00446908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879F60A" wp14:editId="59E0B393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0DB" w:rsidRDefault="00446908">
    <w:pPr>
      <w:pStyle w:val="Encabezado"/>
    </w:pP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D1A" w:rsidRDefault="00446908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D84728F" wp14:editId="0D2BCB44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D1A" w:rsidRDefault="00446908">
    <w:pPr>
      <w:pStyle w:val="Encabezado"/>
    </w:pP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358" w:rsidRDefault="00446908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43ACEB" wp14:editId="7C4DB0B9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6CC" w:rsidRDefault="00446908">
    <w:pPr>
      <w:pStyle w:val="Encabezado"/>
    </w:pP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358" w:rsidRDefault="00446908">
    <w:pPr>
      <w:pStyle w:val="Encabezado"/>
    </w:pP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31" w:rsidRDefault="00446908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0573D49" wp14:editId="0DD707AB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31" w:rsidRDefault="00446908">
    <w:pPr>
      <w:pStyle w:val="Encabezado"/>
    </w:pP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93" w:rsidRDefault="00446908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DFED1F0" wp14:editId="03C8A741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93" w:rsidRDefault="00446908">
    <w:pPr>
      <w:pStyle w:val="Encabezado"/>
    </w:pP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1221" w:rsidRDefault="00446908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3D9FD5B" wp14:editId="2CD93D5D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1221" w:rsidRDefault="0044690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54BA" w:rsidRDefault="00446908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025" w:rsidRDefault="00446908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AB0758" wp14:editId="5445BB2C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025" w:rsidRDefault="00446908">
    <w:pPr>
      <w:pStyle w:val="Encabezado"/>
    </w:pP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ED3" w:rsidRDefault="00446908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A15CCB" wp14:editId="7871C12B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ED3" w:rsidRDefault="00446908">
    <w:pPr>
      <w:pStyle w:val="Encabezado"/>
    </w:pP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157" w:rsidRDefault="00446908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98A8D6" wp14:editId="2C920903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157" w:rsidRDefault="00446908">
    <w:pPr>
      <w:pStyle w:val="Encabezado"/>
    </w:pP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D26" w:rsidRDefault="00446908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6A13A0" wp14:editId="617FC06F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EC70C8" wp14:editId="7EAF9FF0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D26" w:rsidRDefault="00446908">
    <w:pPr>
      <w:pStyle w:val="Encabezado"/>
    </w:pP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8B7" w:rsidRDefault="00446908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FF2780" wp14:editId="1B9B2182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8B7" w:rsidRDefault="00446908">
    <w:pPr>
      <w:pStyle w:val="Encabezado"/>
    </w:pP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374E" w:rsidRDefault="00446908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E9CCDC" wp14:editId="6964CFDD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374E" w:rsidRDefault="00446908">
    <w:pPr>
      <w:pStyle w:val="Encabezado"/>
    </w:pP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356" w:rsidRDefault="00446908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211890" wp14:editId="7FB830DD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54BA" w:rsidRDefault="00446908">
    <w:pPr>
      <w:pStyle w:val="Encabezado"/>
    </w:pP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356" w:rsidRDefault="00446908">
    <w:pPr>
      <w:pStyle w:val="Encabezado"/>
    </w:pP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E93" w:rsidRDefault="00446908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CEA84C" wp14:editId="081B520A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E93" w:rsidRDefault="00446908">
    <w:pPr>
      <w:pStyle w:val="Encabezado"/>
    </w:pP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310" w:rsidRDefault="00446908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DFC457" wp14:editId="607C1B1D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310" w:rsidRDefault="00446908">
    <w:pPr>
      <w:pStyle w:val="Encabezado"/>
    </w:pP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16D" w:rsidRDefault="00446908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0E2A002" wp14:editId="71216462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16D" w:rsidRDefault="00446908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A6C" w:rsidRDefault="00446908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761" w:rsidRDefault="00446908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899BB30" wp14:editId="7CAEE884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6761" w:rsidRDefault="00446908">
    <w:pPr>
      <w:pStyle w:val="Encabezado"/>
    </w:pP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C7D" w:rsidRDefault="00446908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4F357BF" wp14:editId="0679FAFB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C7D" w:rsidRDefault="00446908">
    <w:pPr>
      <w:pStyle w:val="Encabezado"/>
    </w:pP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645D" w:rsidRDefault="00446908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4213EC" wp14:editId="2E0316DB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645D" w:rsidRDefault="00446908">
    <w:pPr>
      <w:pStyle w:val="Encabezado"/>
    </w:pP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FD1" w:rsidRDefault="00446908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D49F68" wp14:editId="13F435B2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73CED3" wp14:editId="21D231B9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FD1" w:rsidRDefault="00446908">
    <w:pPr>
      <w:pStyle w:val="Encabezado"/>
    </w:pP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C5C" w:rsidRDefault="00446908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446908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89389E" wp14:editId="614DCD67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C5C" w:rsidRDefault="00446908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A6C" w:rsidRDefault="004469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6D"/>
    <w:rsid w:val="00446908"/>
    <w:rsid w:val="007C5C18"/>
    <w:rsid w:val="00DE02A2"/>
    <w:rsid w:val="00F1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B1988C-DA2A-48E5-99F7-744556954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C6D"/>
  </w:style>
  <w:style w:type="character" w:default="1" w:styleId="Fuentedeprrafopredeter">
    <w:name w:val="Default Paragraph Font"/>
    <w:uiPriority w:val="1"/>
    <w:semiHidden/>
    <w:unhideWhenUsed/>
    <w:rsid w:val="00F13C6D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F13C6D"/>
  </w:style>
  <w:style w:type="paragraph" w:styleId="Encabezado">
    <w:name w:val="header"/>
    <w:basedOn w:val="Normal"/>
    <w:link w:val="EncabezadoCar"/>
    <w:uiPriority w:val="99"/>
    <w:unhideWhenUsed/>
    <w:rsid w:val="00F13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3C6D"/>
  </w:style>
  <w:style w:type="paragraph" w:styleId="Piedepgina">
    <w:name w:val="footer"/>
    <w:basedOn w:val="Normal"/>
    <w:link w:val="PiedepginaCar"/>
    <w:uiPriority w:val="99"/>
    <w:unhideWhenUsed/>
    <w:rsid w:val="00F13C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D"/>
  </w:style>
  <w:style w:type="paragraph" w:styleId="Sinespaciado">
    <w:name w:val="No Spacing"/>
    <w:uiPriority w:val="1"/>
    <w:qFormat/>
    <w:rsid w:val="00F13C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1" Type="http://schemas.openxmlformats.org/officeDocument/2006/relationships/footer" Target="footer8.xml"/><Relationship Id="rId42" Type="http://schemas.openxmlformats.org/officeDocument/2006/relationships/header" Target="header19.xml"/><Relationship Id="rId63" Type="http://schemas.openxmlformats.org/officeDocument/2006/relationships/footer" Target="footer2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159" Type="http://schemas.openxmlformats.org/officeDocument/2006/relationships/footer" Target="footer77.xml"/><Relationship Id="rId170" Type="http://schemas.openxmlformats.org/officeDocument/2006/relationships/footer" Target="footer82.xml"/><Relationship Id="rId107" Type="http://schemas.openxmlformats.org/officeDocument/2006/relationships/footer" Target="footer51.xml"/><Relationship Id="rId11" Type="http://schemas.openxmlformats.org/officeDocument/2006/relationships/footer" Target="footer3.xml"/><Relationship Id="rId32" Type="http://schemas.openxmlformats.org/officeDocument/2006/relationships/footer" Target="footer13.xml"/><Relationship Id="rId53" Type="http://schemas.openxmlformats.org/officeDocument/2006/relationships/footer" Target="footer24.xml"/><Relationship Id="rId74" Type="http://schemas.openxmlformats.org/officeDocument/2006/relationships/footer" Target="footer34.xml"/><Relationship Id="rId128" Type="http://schemas.openxmlformats.org/officeDocument/2006/relationships/footer" Target="footer61.xml"/><Relationship Id="rId149" Type="http://schemas.openxmlformats.org/officeDocument/2006/relationships/footer" Target="footer72.xml"/><Relationship Id="rId5" Type="http://schemas.openxmlformats.org/officeDocument/2006/relationships/endnotes" Target="endnotes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22" Type="http://schemas.openxmlformats.org/officeDocument/2006/relationships/header" Target="header9.xml"/><Relationship Id="rId43" Type="http://schemas.openxmlformats.org/officeDocument/2006/relationships/header" Target="header20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139" Type="http://schemas.openxmlformats.org/officeDocument/2006/relationships/header" Target="header68.xml"/><Relationship Id="rId85" Type="http://schemas.openxmlformats.org/officeDocument/2006/relationships/header" Target="header41.xml"/><Relationship Id="rId150" Type="http://schemas.openxmlformats.org/officeDocument/2006/relationships/header" Target="header73.xml"/><Relationship Id="rId171" Type="http://schemas.openxmlformats.org/officeDocument/2006/relationships/footer" Target="footer83.xml"/><Relationship Id="rId12" Type="http://schemas.openxmlformats.org/officeDocument/2006/relationships/header" Target="header4.xml"/><Relationship Id="rId33" Type="http://schemas.openxmlformats.org/officeDocument/2006/relationships/footer" Target="footer14.xml"/><Relationship Id="rId108" Type="http://schemas.openxmlformats.org/officeDocument/2006/relationships/header" Target="header52.xml"/><Relationship Id="rId129" Type="http://schemas.openxmlformats.org/officeDocument/2006/relationships/footer" Target="footer62.xml"/><Relationship Id="rId54" Type="http://schemas.openxmlformats.org/officeDocument/2006/relationships/header" Target="header25.xml"/><Relationship Id="rId75" Type="http://schemas.openxmlformats.org/officeDocument/2006/relationships/footer" Target="footer35.xml"/><Relationship Id="rId96" Type="http://schemas.openxmlformats.org/officeDocument/2006/relationships/header" Target="header46.xml"/><Relationship Id="rId140" Type="http://schemas.openxmlformats.org/officeDocument/2006/relationships/footer" Target="footer67.xml"/><Relationship Id="rId161" Type="http://schemas.openxmlformats.org/officeDocument/2006/relationships/footer" Target="footer78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23" Type="http://schemas.openxmlformats.org/officeDocument/2006/relationships/footer" Target="footer9.xml"/><Relationship Id="rId28" Type="http://schemas.openxmlformats.org/officeDocument/2006/relationships/header" Target="header12.xml"/><Relationship Id="rId49" Type="http://schemas.openxmlformats.org/officeDocument/2006/relationships/header" Target="header23.xml"/><Relationship Id="rId114" Type="http://schemas.openxmlformats.org/officeDocument/2006/relationships/header" Target="header55.xml"/><Relationship Id="rId119" Type="http://schemas.openxmlformats.org/officeDocument/2006/relationships/footer" Target="footer57.xml"/><Relationship Id="rId44" Type="http://schemas.openxmlformats.org/officeDocument/2006/relationships/footer" Target="footer19.xml"/><Relationship Id="rId60" Type="http://schemas.openxmlformats.org/officeDocument/2006/relationships/header" Target="header28.xml"/><Relationship Id="rId65" Type="http://schemas.openxmlformats.org/officeDocument/2006/relationships/footer" Target="footer30.xml"/><Relationship Id="rId81" Type="http://schemas.openxmlformats.org/officeDocument/2006/relationships/footer" Target="footer38.xml"/><Relationship Id="rId86" Type="http://schemas.openxmlformats.org/officeDocument/2006/relationships/footer" Target="footer40.xml"/><Relationship Id="rId130" Type="http://schemas.openxmlformats.org/officeDocument/2006/relationships/header" Target="header63.xml"/><Relationship Id="rId135" Type="http://schemas.openxmlformats.org/officeDocument/2006/relationships/footer" Target="footer65.xml"/><Relationship Id="rId151" Type="http://schemas.openxmlformats.org/officeDocument/2006/relationships/header" Target="header74.xml"/><Relationship Id="rId156" Type="http://schemas.openxmlformats.org/officeDocument/2006/relationships/header" Target="header76.xml"/><Relationship Id="rId172" Type="http://schemas.openxmlformats.org/officeDocument/2006/relationships/header" Target="header84.xml"/><Relationship Id="rId13" Type="http://schemas.openxmlformats.org/officeDocument/2006/relationships/header" Target="header5.xml"/><Relationship Id="rId18" Type="http://schemas.openxmlformats.org/officeDocument/2006/relationships/header" Target="header7.xml"/><Relationship Id="rId39" Type="http://schemas.openxmlformats.org/officeDocument/2006/relationships/footer" Target="footer17.xml"/><Relationship Id="rId109" Type="http://schemas.openxmlformats.org/officeDocument/2006/relationships/header" Target="header53.xml"/><Relationship Id="rId34" Type="http://schemas.openxmlformats.org/officeDocument/2006/relationships/header" Target="header15.xml"/><Relationship Id="rId50" Type="http://schemas.openxmlformats.org/officeDocument/2006/relationships/footer" Target="footer22.xml"/><Relationship Id="rId55" Type="http://schemas.openxmlformats.org/officeDocument/2006/relationships/header" Target="header26.xml"/><Relationship Id="rId76" Type="http://schemas.openxmlformats.org/officeDocument/2006/relationships/header" Target="header36.xml"/><Relationship Id="rId97" Type="http://schemas.openxmlformats.org/officeDocument/2006/relationships/header" Target="header47.xml"/><Relationship Id="rId104" Type="http://schemas.openxmlformats.org/officeDocument/2006/relationships/footer" Target="footer49.xml"/><Relationship Id="rId120" Type="http://schemas.openxmlformats.org/officeDocument/2006/relationships/header" Target="header58.xml"/><Relationship Id="rId125" Type="http://schemas.openxmlformats.org/officeDocument/2006/relationships/footer" Target="footer60.xml"/><Relationship Id="rId141" Type="http://schemas.openxmlformats.org/officeDocument/2006/relationships/footer" Target="footer68.xml"/><Relationship Id="rId146" Type="http://schemas.openxmlformats.org/officeDocument/2006/relationships/footer" Target="footer70.xml"/><Relationship Id="rId167" Type="http://schemas.openxmlformats.org/officeDocument/2006/relationships/footer" Target="footer81.xml"/><Relationship Id="rId7" Type="http://schemas.openxmlformats.org/officeDocument/2006/relationships/header" Target="header2.xml"/><Relationship Id="rId71" Type="http://schemas.openxmlformats.org/officeDocument/2006/relationships/footer" Target="footer33.xml"/><Relationship Id="rId92" Type="http://schemas.openxmlformats.org/officeDocument/2006/relationships/footer" Target="footer43.xml"/><Relationship Id="rId162" Type="http://schemas.openxmlformats.org/officeDocument/2006/relationships/header" Target="header79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4" Type="http://schemas.openxmlformats.org/officeDocument/2006/relationships/header" Target="header10.xml"/><Relationship Id="rId40" Type="http://schemas.openxmlformats.org/officeDocument/2006/relationships/header" Target="header18.xml"/><Relationship Id="rId45" Type="http://schemas.openxmlformats.org/officeDocument/2006/relationships/footer" Target="footer20.xml"/><Relationship Id="rId66" Type="http://schemas.openxmlformats.org/officeDocument/2006/relationships/header" Target="header31.xml"/><Relationship Id="rId87" Type="http://schemas.openxmlformats.org/officeDocument/2006/relationships/footer" Target="footer41.xml"/><Relationship Id="rId110" Type="http://schemas.openxmlformats.org/officeDocument/2006/relationships/footer" Target="footer52.xml"/><Relationship Id="rId115" Type="http://schemas.openxmlformats.org/officeDocument/2006/relationships/header" Target="header56.xml"/><Relationship Id="rId131" Type="http://schemas.openxmlformats.org/officeDocument/2006/relationships/footer" Target="footer63.xml"/><Relationship Id="rId136" Type="http://schemas.openxmlformats.org/officeDocument/2006/relationships/header" Target="header66.xml"/><Relationship Id="rId157" Type="http://schemas.openxmlformats.org/officeDocument/2006/relationships/header" Target="header77.xml"/><Relationship Id="rId61" Type="http://schemas.openxmlformats.org/officeDocument/2006/relationships/header" Target="header29.xml"/><Relationship Id="rId82" Type="http://schemas.openxmlformats.org/officeDocument/2006/relationships/header" Target="header39.xml"/><Relationship Id="rId152" Type="http://schemas.openxmlformats.org/officeDocument/2006/relationships/footer" Target="footer73.xml"/><Relationship Id="rId173" Type="http://schemas.openxmlformats.org/officeDocument/2006/relationships/footer" Target="footer84.xml"/><Relationship Id="rId19" Type="http://schemas.openxmlformats.org/officeDocument/2006/relationships/header" Target="header8.xml"/><Relationship Id="rId14" Type="http://schemas.openxmlformats.org/officeDocument/2006/relationships/footer" Target="footer4.xml"/><Relationship Id="rId30" Type="http://schemas.openxmlformats.org/officeDocument/2006/relationships/header" Target="header13.xml"/><Relationship Id="rId35" Type="http://schemas.openxmlformats.org/officeDocument/2006/relationships/footer" Target="footer15.xml"/><Relationship Id="rId56" Type="http://schemas.openxmlformats.org/officeDocument/2006/relationships/footer" Target="footer25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105" Type="http://schemas.openxmlformats.org/officeDocument/2006/relationships/footer" Target="footer50.xml"/><Relationship Id="rId126" Type="http://schemas.openxmlformats.org/officeDocument/2006/relationships/header" Target="header61.xml"/><Relationship Id="rId147" Type="http://schemas.openxmlformats.org/officeDocument/2006/relationships/footer" Target="footer71.xml"/><Relationship Id="rId168" Type="http://schemas.openxmlformats.org/officeDocument/2006/relationships/header" Target="header82.xml"/><Relationship Id="rId8" Type="http://schemas.openxmlformats.org/officeDocument/2006/relationships/footer" Target="footer1.xml"/><Relationship Id="rId51" Type="http://schemas.openxmlformats.org/officeDocument/2006/relationships/footer" Target="footer23.xml"/><Relationship Id="rId72" Type="http://schemas.openxmlformats.org/officeDocument/2006/relationships/header" Target="header34.xml"/><Relationship Id="rId93" Type="http://schemas.openxmlformats.org/officeDocument/2006/relationships/footer" Target="footer44.xml"/><Relationship Id="rId98" Type="http://schemas.openxmlformats.org/officeDocument/2006/relationships/footer" Target="footer46.xml"/><Relationship Id="rId121" Type="http://schemas.openxmlformats.org/officeDocument/2006/relationships/header" Target="header59.xml"/><Relationship Id="rId142" Type="http://schemas.openxmlformats.org/officeDocument/2006/relationships/header" Target="header69.xml"/><Relationship Id="rId163" Type="http://schemas.openxmlformats.org/officeDocument/2006/relationships/header" Target="header80.xml"/><Relationship Id="rId3" Type="http://schemas.openxmlformats.org/officeDocument/2006/relationships/webSettings" Target="webSettings.xml"/><Relationship Id="rId25" Type="http://schemas.openxmlformats.org/officeDocument/2006/relationships/header" Target="header11.xml"/><Relationship Id="rId46" Type="http://schemas.openxmlformats.org/officeDocument/2006/relationships/header" Target="header21.xml"/><Relationship Id="rId67" Type="http://schemas.openxmlformats.org/officeDocument/2006/relationships/header" Target="header32.xml"/><Relationship Id="rId116" Type="http://schemas.openxmlformats.org/officeDocument/2006/relationships/footer" Target="footer55.xml"/><Relationship Id="rId137" Type="http://schemas.openxmlformats.org/officeDocument/2006/relationships/footer" Target="footer66.xml"/><Relationship Id="rId158" Type="http://schemas.openxmlformats.org/officeDocument/2006/relationships/footer" Target="footer76.xml"/><Relationship Id="rId20" Type="http://schemas.openxmlformats.org/officeDocument/2006/relationships/footer" Target="footer7.xml"/><Relationship Id="rId41" Type="http://schemas.openxmlformats.org/officeDocument/2006/relationships/footer" Target="footer18.xml"/><Relationship Id="rId62" Type="http://schemas.openxmlformats.org/officeDocument/2006/relationships/footer" Target="footer28.xml"/><Relationship Id="rId83" Type="http://schemas.openxmlformats.org/officeDocument/2006/relationships/footer" Target="footer39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32" Type="http://schemas.openxmlformats.org/officeDocument/2006/relationships/header" Target="header64.xml"/><Relationship Id="rId153" Type="http://schemas.openxmlformats.org/officeDocument/2006/relationships/footer" Target="footer74.xml"/><Relationship Id="rId174" Type="http://schemas.openxmlformats.org/officeDocument/2006/relationships/fontTable" Target="fontTable.xml"/><Relationship Id="rId15" Type="http://schemas.openxmlformats.org/officeDocument/2006/relationships/footer" Target="footer5.xml"/><Relationship Id="rId36" Type="http://schemas.openxmlformats.org/officeDocument/2006/relationships/header" Target="header16.xml"/><Relationship Id="rId57" Type="http://schemas.openxmlformats.org/officeDocument/2006/relationships/footer" Target="footer26.xml"/><Relationship Id="rId106" Type="http://schemas.openxmlformats.org/officeDocument/2006/relationships/header" Target="header51.xml"/><Relationship Id="rId127" Type="http://schemas.openxmlformats.org/officeDocument/2006/relationships/header" Target="header62.xml"/><Relationship Id="rId10" Type="http://schemas.openxmlformats.org/officeDocument/2006/relationships/header" Target="header3.xml"/><Relationship Id="rId31" Type="http://schemas.openxmlformats.org/officeDocument/2006/relationships/header" Target="header14.xml"/><Relationship Id="rId52" Type="http://schemas.openxmlformats.org/officeDocument/2006/relationships/header" Target="header24.xml"/><Relationship Id="rId73" Type="http://schemas.openxmlformats.org/officeDocument/2006/relationships/header" Target="header35.xml"/><Relationship Id="rId78" Type="http://schemas.openxmlformats.org/officeDocument/2006/relationships/header" Target="header37.xml"/><Relationship Id="rId94" Type="http://schemas.openxmlformats.org/officeDocument/2006/relationships/header" Target="header45.xml"/><Relationship Id="rId99" Type="http://schemas.openxmlformats.org/officeDocument/2006/relationships/footer" Target="footer47.xml"/><Relationship Id="rId101" Type="http://schemas.openxmlformats.org/officeDocument/2006/relationships/footer" Target="footer48.xml"/><Relationship Id="rId122" Type="http://schemas.openxmlformats.org/officeDocument/2006/relationships/footer" Target="footer58.xml"/><Relationship Id="rId143" Type="http://schemas.openxmlformats.org/officeDocument/2006/relationships/footer" Target="footer69.xml"/><Relationship Id="rId148" Type="http://schemas.openxmlformats.org/officeDocument/2006/relationships/header" Target="header72.xml"/><Relationship Id="rId164" Type="http://schemas.openxmlformats.org/officeDocument/2006/relationships/footer" Target="footer79.xml"/><Relationship Id="rId169" Type="http://schemas.openxmlformats.org/officeDocument/2006/relationships/header" Target="header8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26" Type="http://schemas.openxmlformats.org/officeDocument/2006/relationships/footer" Target="footer10.xml"/><Relationship Id="rId47" Type="http://schemas.openxmlformats.org/officeDocument/2006/relationships/footer" Target="footer21.xml"/><Relationship Id="rId68" Type="http://schemas.openxmlformats.org/officeDocument/2006/relationships/footer" Target="footer31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33" Type="http://schemas.openxmlformats.org/officeDocument/2006/relationships/header" Target="header65.xml"/><Relationship Id="rId154" Type="http://schemas.openxmlformats.org/officeDocument/2006/relationships/header" Target="header75.xml"/><Relationship Id="rId175" Type="http://schemas.openxmlformats.org/officeDocument/2006/relationships/theme" Target="theme/theme1.xml"/><Relationship Id="rId16" Type="http://schemas.openxmlformats.org/officeDocument/2006/relationships/header" Target="header6.xml"/><Relationship Id="rId37" Type="http://schemas.openxmlformats.org/officeDocument/2006/relationships/header" Target="header17.xml"/><Relationship Id="rId58" Type="http://schemas.openxmlformats.org/officeDocument/2006/relationships/header" Target="header27.xml"/><Relationship Id="rId79" Type="http://schemas.openxmlformats.org/officeDocument/2006/relationships/header" Target="header38.xml"/><Relationship Id="rId102" Type="http://schemas.openxmlformats.org/officeDocument/2006/relationships/header" Target="header49.xml"/><Relationship Id="rId123" Type="http://schemas.openxmlformats.org/officeDocument/2006/relationships/footer" Target="footer59.xml"/><Relationship Id="rId144" Type="http://schemas.openxmlformats.org/officeDocument/2006/relationships/header" Target="header70.xml"/><Relationship Id="rId90" Type="http://schemas.openxmlformats.org/officeDocument/2006/relationships/header" Target="header43.xml"/><Relationship Id="rId165" Type="http://schemas.openxmlformats.org/officeDocument/2006/relationships/footer" Target="footer80.xml"/><Relationship Id="rId27" Type="http://schemas.openxmlformats.org/officeDocument/2006/relationships/footer" Target="footer11.xml"/><Relationship Id="rId48" Type="http://schemas.openxmlformats.org/officeDocument/2006/relationships/header" Target="header22.xml"/><Relationship Id="rId69" Type="http://schemas.openxmlformats.org/officeDocument/2006/relationships/footer" Target="footer32.xml"/><Relationship Id="rId113" Type="http://schemas.openxmlformats.org/officeDocument/2006/relationships/footer" Target="footer54.xml"/><Relationship Id="rId134" Type="http://schemas.openxmlformats.org/officeDocument/2006/relationships/footer" Target="footer64.xml"/><Relationship Id="rId80" Type="http://schemas.openxmlformats.org/officeDocument/2006/relationships/footer" Target="footer37.xml"/><Relationship Id="rId155" Type="http://schemas.openxmlformats.org/officeDocument/2006/relationships/footer" Target="footer75.xml"/><Relationship Id="rId17" Type="http://schemas.openxmlformats.org/officeDocument/2006/relationships/footer" Target="footer6.xml"/><Relationship Id="rId38" Type="http://schemas.openxmlformats.org/officeDocument/2006/relationships/footer" Target="footer16.xml"/><Relationship Id="rId59" Type="http://schemas.openxmlformats.org/officeDocument/2006/relationships/footer" Target="footer27.xml"/><Relationship Id="rId103" Type="http://schemas.openxmlformats.org/officeDocument/2006/relationships/header" Target="header50.xml"/><Relationship Id="rId124" Type="http://schemas.openxmlformats.org/officeDocument/2006/relationships/header" Target="header60.xml"/><Relationship Id="rId70" Type="http://schemas.openxmlformats.org/officeDocument/2006/relationships/header" Target="header33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header" Target="header81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7049</Words>
  <Characters>38772</Characters>
  <Application>Microsoft Office Word</Application>
  <DocSecurity>0</DocSecurity>
  <Lines>323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2</cp:revision>
  <dcterms:created xsi:type="dcterms:W3CDTF">2019-12-18T12:24:00Z</dcterms:created>
  <dcterms:modified xsi:type="dcterms:W3CDTF">2019-12-18T12:35:00Z</dcterms:modified>
</cp:coreProperties>
</file>