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2D" w:rsidRDefault="00B4632D">
      <w:pPr>
        <w:rPr>
          <w:rFonts w:ascii="Arial" w:eastAsia="Arial" w:hAnsi="Arial" w:cs="Arial"/>
          <w:sz w:val="24"/>
          <w:szCs w:val="24"/>
        </w:rPr>
      </w:pPr>
    </w:p>
    <w:p w:rsidR="00B4632D" w:rsidRDefault="00EC04A8">
      <w:pPr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Nombre:</w:t>
      </w:r>
    </w:p>
    <w:p w:rsidR="00B4632D" w:rsidRDefault="00B4632D">
      <w:pPr>
        <w:ind w:left="720"/>
        <w:rPr>
          <w:color w:val="000000"/>
        </w:rPr>
      </w:pPr>
    </w:p>
    <w:tbl>
      <w:tblPr>
        <w:tblW w:w="90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9022"/>
      </w:tblGrid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0DC0" w:rsidRDefault="00B40DC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0A2CB0" w:rsidRDefault="00B40DC0" w:rsidP="009F629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Aprovecho la oportunidad de inversión in</w:t>
            </w:r>
            <w:r w:rsidR="000A2CB0">
              <w:rPr>
                <w:rFonts w:ascii="Arial" w:eastAsia="Arial" w:hAnsi="Arial" w:cs="Arial"/>
                <w:sz w:val="24"/>
                <w:szCs w:val="24"/>
              </w:rPr>
              <w:t>icial de $300.000 USD gracias a su padre adoptivo para concretar su sueño empresarial el cual empezó con una librería online.</w:t>
            </w:r>
          </w:p>
          <w:p w:rsidR="000A2CB0" w:rsidRDefault="000A2CB0" w:rsidP="009F629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Estudiar ingeniería de sistemas le permitió utilizar los sistemas de computación con el objetivo de fomentar el comercio</w:t>
            </w:r>
          </w:p>
          <w:p w:rsidR="000D265C" w:rsidRDefault="00066EB1" w:rsidP="005E2B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un sitio web que le permitiera</w:t>
            </w:r>
            <w:r w:rsidR="004171B6">
              <w:rPr>
                <w:rFonts w:ascii="Arial" w:eastAsia="Arial" w:hAnsi="Arial" w:cs="Arial"/>
                <w:sz w:val="24"/>
                <w:szCs w:val="24"/>
              </w:rPr>
              <w:t xml:space="preserve"> tener un catálogo de libros 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procesar las órdenes de compra de los clientes garantizando una relación precio/tiempo</w:t>
            </w:r>
            <w:r w:rsidR="005E2B8E">
              <w:rPr>
                <w:rFonts w:ascii="Arial" w:eastAsia="Arial" w:hAnsi="Arial" w:cs="Arial"/>
                <w:sz w:val="24"/>
                <w:szCs w:val="24"/>
              </w:rPr>
              <w:t xml:space="preserve"> justos</w:t>
            </w:r>
          </w:p>
          <w:p w:rsidR="00B4632D" w:rsidRDefault="005E2B8E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Llevarles hasta a la puerta de la casa los productos que los clientes solicitaban a un precio aceptable.</w:t>
            </w:r>
            <w:r w:rsidR="006E6E3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Cuáles son las amenazas del entorno que usted identifica y se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convirtieron  en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oportunidades de negocio? 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Pr="00557108" w:rsidRDefault="005E2B8E" w:rsidP="001A66F8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557108">
              <w:rPr>
                <w:rFonts w:ascii="Arial" w:eastAsia="Arial" w:hAnsi="Arial" w:cs="Arial"/>
                <w:sz w:val="24"/>
                <w:szCs w:val="24"/>
              </w:rPr>
              <w:t xml:space="preserve">Una de las amenazas identificadas fue el proceso para entregar el producto al cliente, debido a que el enfoque que Jeff tenia inicialmente era anular el comercio real y que todo fuera adquirido cómodamente desde internet, desestimando que luego las cosas </w:t>
            </w:r>
            <w:r w:rsidR="00557108" w:rsidRPr="00557108">
              <w:rPr>
                <w:rFonts w:ascii="Arial" w:eastAsia="Arial" w:hAnsi="Arial" w:cs="Arial"/>
                <w:sz w:val="24"/>
                <w:szCs w:val="24"/>
              </w:rPr>
              <w:t>comprados por el cliente debían ser empacadas, embaladas, transportadas y empacadas.</w:t>
            </w:r>
            <w:r w:rsidR="00557108">
              <w:rPr>
                <w:rFonts w:ascii="Arial" w:eastAsia="Arial" w:hAnsi="Arial" w:cs="Arial"/>
                <w:sz w:val="24"/>
                <w:szCs w:val="24"/>
              </w:rPr>
              <w:t xml:space="preserve"> Por tal razón estableció la entrega de productos y mercancía a través de un servicio denominado Amazon Prime Air.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 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Cuáles fueron las estrategias utilizadas por Jeff Bezos?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E6E3B" w:rsidRDefault="006E6E3B" w:rsidP="006E6E3B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  <w:p w:rsidR="006E6E3B" w:rsidRDefault="006E6E3B" w:rsidP="006E6E3B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  <w:p w:rsidR="006E6E3B" w:rsidRDefault="006E6E3B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Hay que obsesionarse con el cliente logrando la mayor satisfacción en el</w:t>
            </w:r>
          </w:p>
          <w:p w:rsidR="006E6E3B" w:rsidRDefault="006E6E3B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40DC0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necesita innovar y crear de manera permanente, porque solo de esta forma se puede avanzar en la comprensión de las necesidades del consumidor</w:t>
            </w:r>
          </w:p>
          <w:p w:rsidR="00645CF6" w:rsidRDefault="006E6E3B" w:rsidP="00645CF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E6E3B">
              <w:rPr>
                <w:rFonts w:ascii="Arial" w:eastAsia="Arial" w:hAnsi="Arial" w:cs="Arial"/>
                <w:sz w:val="24"/>
                <w:szCs w:val="24"/>
              </w:rPr>
              <w:t>Siempre es necesario pensar en el largo plazo, debido a que cualquier innovación necesita de tiempo para consolidarse.</w:t>
            </w:r>
          </w:p>
          <w:p w:rsidR="00B4632D" w:rsidRDefault="00645CF6" w:rsidP="00645CF6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 es el Direccionamiento Estratégico de Amazon?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45CF6" w:rsidRDefault="00645CF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estos momentos </w:t>
            </w:r>
            <w:r w:rsidR="00EC04A8">
              <w:rPr>
                <w:rFonts w:ascii="Arial" w:eastAsia="Arial" w:hAnsi="Arial" w:cs="Arial"/>
                <w:sz w:val="24"/>
                <w:szCs w:val="24"/>
              </w:rPr>
              <w:t xml:space="preserve">Amazon tiene como </w:t>
            </w:r>
            <w:bookmarkStart w:id="1" w:name="_GoBack"/>
            <w:bookmarkEnd w:id="1"/>
          </w:p>
          <w:p w:rsidR="00645CF6" w:rsidRDefault="00645CF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bookmarkStart w:id="2" w:name="_1zhibgbrsmeb"/>
            <w:bookmarkEnd w:id="2"/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4632D" w:rsidRDefault="00B4632D"/>
    <w:sectPr w:rsidR="00B4632D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900"/>
    <w:multiLevelType w:val="hybridMultilevel"/>
    <w:tmpl w:val="5EA69FCA"/>
    <w:lvl w:ilvl="0" w:tplc="4A6EC3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432EB"/>
    <w:multiLevelType w:val="multilevel"/>
    <w:tmpl w:val="4E86DC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11222F"/>
    <w:multiLevelType w:val="multilevel"/>
    <w:tmpl w:val="4C92F78E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2D"/>
    <w:rsid w:val="00066EB1"/>
    <w:rsid w:val="000A2CB0"/>
    <w:rsid w:val="000D265C"/>
    <w:rsid w:val="004171B6"/>
    <w:rsid w:val="00557108"/>
    <w:rsid w:val="005E2B8E"/>
    <w:rsid w:val="00645CF6"/>
    <w:rsid w:val="006E6E3B"/>
    <w:rsid w:val="00B40DC0"/>
    <w:rsid w:val="00B4632D"/>
    <w:rsid w:val="00E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82A3"/>
  <w15:docId w15:val="{A9CDB825-ABD9-41D2-9718-97338F23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E8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E8D"/>
  </w:style>
  <w:style w:type="character" w:customStyle="1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4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dc:description/>
  <cp:lastModifiedBy>ESTUDIANTE</cp:lastModifiedBy>
  <cp:revision>9</cp:revision>
  <dcterms:created xsi:type="dcterms:W3CDTF">2019-11-02T04:47:00Z</dcterms:created>
  <dcterms:modified xsi:type="dcterms:W3CDTF">2019-11-02T22:30:00Z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