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bookmarkStart w:id="0" w:name="_gjdgxs"/>
      <w:bookmarkEnd w:id="0"/>
      <w:r>
        <w:rPr>
          <w:rFonts w:eastAsia="Arial" w:cs="Arial" w:ascii="Arial" w:hAnsi="Arial"/>
          <w:b/>
          <w:sz w:val="24"/>
          <w:szCs w:val="24"/>
        </w:rPr>
        <w:t>Nombre:</w:t>
      </w:r>
    </w:p>
    <w:p>
      <w:pPr>
        <w:pStyle w:val="Normal"/>
        <w:numPr>
          <w:ilvl w:val="0"/>
          <w:numId w:val="0"/>
        </w:numPr>
        <w:pBdr/>
        <w:ind w:left="720" w:hanging="0"/>
        <w:rPr>
          <w:color w:val="000000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a0"/>
        <w:tblW w:w="902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022"/>
      </w:tblGrid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 acuerdo con la lectura Jeff Bezos, cuáles fueron las oportunidades que le permitieron consolidar la empresa Amazon?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son las amenazas del entorno que usted identifica y se convirtieron  en oportunidades de negocio? 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fueron las estrategias utilizadas por Jeff Bezos? 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son las fortalezas y debilidades de AMAZON </w:t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 es el Direccionamiento Estratégico de Amazon? </w:t>
            </w:r>
          </w:p>
          <w:p>
            <w:pPr>
              <w:pStyle w:val="Normal"/>
              <w:pBdr/>
              <w:spacing w:lineRule="auto" w:line="259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/>
            </w:pPr>
            <w:bookmarkStart w:id="1" w:name="_1zhibgbrsmeb"/>
            <w:bookmarkStart w:id="2" w:name="_1zhibgbrsmeb"/>
            <w:bookmarkEnd w:id="2"/>
            <w:r>
              <w:rPr/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s-CO" w:eastAsia="es-CO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b6e8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b6e8d"/>
    <w:rPr/>
  </w:style>
  <w:style w:type="character" w:styleId="ListLabel1">
    <w:name w:val="ListLabel 1"/>
    <w:qFormat/>
    <w:rPr>
      <w:rFonts w:eastAsia="Arial" w:cs="Arial"/>
      <w:color w:val="222222"/>
      <w:sz w:val="24"/>
      <w:szCs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EncabezadoCar"/>
    <w:uiPriority w:val="99"/>
    <w:unhideWhenUsed/>
    <w:rsid w:val="00cb6e8d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b6e8d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LibreOffice/5.1.2.2$Linux_X86_64 LibreOffice_project/10m0$Build-2</Application>
  <Pages>3</Pages>
  <Words>63</Words>
  <Characters>341</Characters>
  <CharactersWithSpaces>400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2019-11-02T04:47:00Z</dcterms:created>
  <dc:creator>Aula5</dc:creator>
  <dc:description/>
  <dc:language>es-CO</dc:language>
  <cp:lastModifiedBy/>
  <dcterms:modified xsi:type="dcterms:W3CDTF">2019-11-02T11:17:48Z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