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bookmarkStart w:id="0" w:name="_gjdgxs"/>
      <w:bookmarkEnd w:id="0"/>
      <w:r>
        <w:rPr>
          <w:rFonts w:eastAsia="Arial" w:cs="Arial" w:ascii="Arial" w:hAnsi="Arial"/>
          <w:b/>
          <w:sz w:val="24"/>
          <w:szCs w:val="24"/>
        </w:rPr>
        <w:t>Nombre: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tbl>
      <w:tblPr>
        <w:tblStyle w:val="a0"/>
        <w:tblW w:w="902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022"/>
      </w:tblGrid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Las oportunidades que le permitieron a Jeff Bezos consolidar la empresa Amazon fueron que vio que podía utilizar los sistemas de computación con el objetivo de fomentar el comercio ya que a pesar de haber tenido un trabajo cómodo decidió renunciar a este para incursionar en su idea. Además, no se dedicó a ver a la competencia, sino que supo desde el inicio que en primera instancia siempre estaba el cliente ante de cualquier cosa.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amenazas del entorno que usted identifica y se convirtieron  en oportunidades de negocio?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Las amenazas del entorno que identifico se convirtieron en oportunidades de negocio según la lectura es que a pesar de la tecnología existente en el tiempo de surgimiento de Amazon, Jeff Bezos miro esto como un elemento que podia tomar a favor ya que mientras que todos veian a los equipos de computo como solo maquinas que procesaban información, Jeff Bezos enfocó esto a cubrir una necesidad cotidiana con el fin de abarcar un proceso como lo es el de realizar compras.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fueron las estrategias utilizadas por Jeff Bezos?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Según la lectura, las estrategias utilizadas por Jeff Bezos fueron: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Siempre mirar a largo plazo. Él ha explicado que muchas de las cosas que han sido inventadas en Amazon han tomado de cinco a siete años para poder dar utilidad a los accionistas.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Estar innovando y creando de manera permanente ha permitido que avanzar en la comprensión de las necesidades del consumidor.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El modelo de negocio no se fundamenta en que algún otro negocio falle para que Amazon tenga éxito.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Ofrecer y mejorar servicios que las personas realizan comúnmente como comprar cosas utilizando los sistemas de cómputo.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 es el Direccionamiento Estratégico de Amazon? </w:t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/>
            </w:pPr>
            <w:bookmarkStart w:id="1" w:name="_1zhibgbrsmeb"/>
            <w:bookmarkEnd w:id="1"/>
            <w:r>
              <w:rPr/>
              <w:t xml:space="preserve">Según lo extraído de la lectura, se puede decir que la misión de Amazon es ser el servicio de compras en linea más grande del mundo brindando atención personalizada a través de herramientas tecnológicas al alcance de la mano del cliente, y la visión seria seguir buscando maneras de facilitar el proceso de compras a través de nuevos servicios y herramientas que faciliten la vida de los compradores y atraiga cada vez mas usuarios. </w:t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b6e8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b6e8d"/>
    <w:rPr/>
  </w:style>
  <w:style w:type="character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  <w:szCs w:val="24"/>
    </w:rPr>
  </w:style>
  <w:style w:type="character" w:styleId="ListLabel11">
    <w:name w:val="ListLabel 11"/>
    <w:qFormat/>
    <w:rPr>
      <w:rFonts w:eastAsia="Arial" w:cs="Arial"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link w:val="Encabezado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4</Pages>
  <Words>395</Words>
  <Characters>1947</Characters>
  <CharactersWithSpaces>2327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2019-11-02T04:47:00Z</dcterms:created>
  <dc:creator>Aula5</dc:creator>
  <dc:description/>
  <dc:language>es-CO</dc:language>
  <cp:lastModifiedBy/>
  <dcterms:modified xsi:type="dcterms:W3CDTF">2019-11-08T01:22:00Z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