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7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0"/>
        <w:gridCol w:w="3996"/>
        <w:gridCol w:w="3856"/>
      </w:tblGrid>
      <w:tr w:rsidR="004555EB" w:rsidRPr="004555EB" w:rsidTr="006D7BAF">
        <w:trPr>
          <w:trHeight w:val="300"/>
        </w:trPr>
        <w:tc>
          <w:tcPr>
            <w:tcW w:w="1067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558ED5"/>
            <w:noWrap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DATOS GENERALES</w:t>
            </w:r>
          </w:p>
        </w:tc>
      </w:tr>
      <w:tr w:rsidR="004555EB" w:rsidRPr="004555EB" w:rsidTr="006D7BAF">
        <w:trPr>
          <w:trHeight w:val="6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558ED5"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Nombre del evento de capacitación</w:t>
            </w:r>
          </w:p>
        </w:tc>
        <w:tc>
          <w:tcPr>
            <w:tcW w:w="7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EB" w:rsidRPr="004555EB" w:rsidRDefault="008A6D64" w:rsidP="008A6D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A6D64">
              <w:rPr>
                <w:rFonts w:ascii="Calibri" w:eastAsia="Times New Roman" w:hAnsi="Calibri" w:cs="Calibri"/>
                <w:color w:val="000000"/>
                <w:lang w:eastAsia="es-ES"/>
              </w:rPr>
              <w:t>_NOMBRECAPACITACION_</w:t>
            </w:r>
          </w:p>
        </w:tc>
      </w:tr>
      <w:tr w:rsidR="004555EB" w:rsidRPr="004555EB" w:rsidTr="006D7BAF">
        <w:trPr>
          <w:trHeight w:val="6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558ED5"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Nombre y cargo del servidor capacitado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EB" w:rsidRPr="004555EB" w:rsidRDefault="00AF6B8F" w:rsidP="00AF6B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bookmarkStart w:id="0" w:name="_GoBack"/>
            <w:r w:rsidRPr="00AF6B8F">
              <w:rPr>
                <w:rFonts w:ascii="Calibri" w:eastAsia="Times New Roman" w:hAnsi="Calibri" w:cs="Calibri"/>
                <w:color w:val="000000"/>
                <w:lang w:eastAsia="es-ES"/>
              </w:rPr>
              <w:t>_NOMBRESERVIDORCAPACITADO_</w:t>
            </w:r>
            <w:bookmarkEnd w:id="0"/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EB" w:rsidRPr="004555EB" w:rsidRDefault="004555EB" w:rsidP="006D7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_CARGOSERVIDORCAPACITADO_</w:t>
            </w:r>
          </w:p>
        </w:tc>
      </w:tr>
      <w:tr w:rsidR="004555EB" w:rsidRPr="004555EB" w:rsidTr="006D7BAF">
        <w:trPr>
          <w:trHeight w:val="6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558ED5"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Nombre y Cargo del jefe inmediato</w:t>
            </w:r>
          </w:p>
        </w:tc>
        <w:tc>
          <w:tcPr>
            <w:tcW w:w="3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EB" w:rsidRPr="004555EB" w:rsidRDefault="004555EB" w:rsidP="006D7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_NOMBREJEFEINMEDIATO_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EB" w:rsidRPr="004555EB" w:rsidRDefault="00B5479F" w:rsidP="00B547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B5479F">
              <w:rPr>
                <w:rFonts w:ascii="Calibri" w:eastAsia="Times New Roman" w:hAnsi="Calibri" w:cs="Calibri"/>
                <w:color w:val="000000"/>
                <w:lang w:eastAsia="es-ES"/>
              </w:rPr>
              <w:t>_CARGOJEFEINMEDIATO_</w:t>
            </w:r>
          </w:p>
        </w:tc>
      </w:tr>
      <w:tr w:rsidR="004555EB" w:rsidRPr="004555EB" w:rsidTr="006D7BAF">
        <w:trPr>
          <w:trHeight w:val="6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558ED5"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Duración del evento (horas)</w:t>
            </w:r>
          </w:p>
        </w:tc>
        <w:tc>
          <w:tcPr>
            <w:tcW w:w="7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EB" w:rsidRPr="004555EB" w:rsidRDefault="004555EB" w:rsidP="006D7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_DURACIONHORAS_</w:t>
            </w:r>
          </w:p>
        </w:tc>
      </w:tr>
      <w:tr w:rsidR="004555EB" w:rsidRPr="004555EB" w:rsidTr="006D7BAF">
        <w:trPr>
          <w:trHeight w:val="600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558ED5"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Fecha en la que se realizó la capacitación</w:t>
            </w:r>
          </w:p>
        </w:tc>
        <w:tc>
          <w:tcPr>
            <w:tcW w:w="7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EB" w:rsidRPr="004555EB" w:rsidRDefault="004555EB" w:rsidP="006D7B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Desde:  _FECHADESDE_  hasta: _FECHAHASTA_</w:t>
            </w:r>
          </w:p>
        </w:tc>
      </w:tr>
      <w:tr w:rsidR="004555EB" w:rsidRPr="004555EB" w:rsidTr="006D7BAF">
        <w:trPr>
          <w:trHeight w:val="615"/>
        </w:trPr>
        <w:tc>
          <w:tcPr>
            <w:tcW w:w="28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808080" w:fill="558ED5"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Provincia o Dirección</w:t>
            </w:r>
          </w:p>
        </w:tc>
        <w:tc>
          <w:tcPr>
            <w:tcW w:w="7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_LUGARCAPACITACION_</w:t>
            </w: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555EB" w:rsidRPr="004555EB" w:rsidTr="006D7BAF">
        <w:trPr>
          <w:trHeight w:val="300"/>
        </w:trPr>
        <w:tc>
          <w:tcPr>
            <w:tcW w:w="10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558ED5"/>
            <w:noWrap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RETROALIMENTACIÓN DE CONOCIMEINTOS</w:t>
            </w:r>
          </w:p>
        </w:tc>
      </w:tr>
      <w:tr w:rsidR="004555EB" w:rsidRPr="004555EB" w:rsidTr="006D7BAF">
        <w:trPr>
          <w:trHeight w:val="51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558ED5"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Servidores que participan del proceso de retroalimentación de conocimientos</w:t>
            </w:r>
          </w:p>
        </w:tc>
        <w:tc>
          <w:tcPr>
            <w:tcW w:w="7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808080" w:fill="558ED5"/>
            <w:noWrap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Nombres de los servidores que reciben la capacitación de conocimientos</w:t>
            </w:r>
          </w:p>
        </w:tc>
      </w:tr>
      <w:tr w:rsidR="004555EB" w:rsidRPr="004555EB" w:rsidTr="006D7BAF">
        <w:trPr>
          <w:trHeight w:val="259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</w:p>
        </w:tc>
        <w:tc>
          <w:tcPr>
            <w:tcW w:w="7852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_PARTICIPANTESREPLICACION_</w:t>
            </w:r>
          </w:p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555EB" w:rsidRPr="004555EB" w:rsidTr="006D7BAF">
        <w:trPr>
          <w:trHeight w:val="510"/>
        </w:trPr>
        <w:tc>
          <w:tcPr>
            <w:tcW w:w="28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808080" w:fill="558ED5"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Temas y conocimientos que se traspasaron a los servidores</w:t>
            </w:r>
          </w:p>
        </w:tc>
        <w:tc>
          <w:tcPr>
            <w:tcW w:w="7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808080" w:fill="558ED5"/>
            <w:noWrap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  <w:t>Conocimientos, temas transmitidos o expuestos</w:t>
            </w:r>
          </w:p>
        </w:tc>
      </w:tr>
      <w:tr w:rsidR="004555EB" w:rsidRPr="004555EB" w:rsidTr="006D7BAF">
        <w:trPr>
          <w:trHeight w:val="2590"/>
        </w:trPr>
        <w:tc>
          <w:tcPr>
            <w:tcW w:w="28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ES"/>
              </w:rPr>
            </w:pPr>
          </w:p>
        </w:tc>
        <w:tc>
          <w:tcPr>
            <w:tcW w:w="7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_CONOCIMIENTOSTRANSMITIDOS_</w:t>
            </w:r>
          </w:p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  <w:tr w:rsidR="004555EB" w:rsidRPr="004555EB" w:rsidTr="006D7BAF">
        <w:trPr>
          <w:trHeight w:val="19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9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555EB" w:rsidRPr="004555EB" w:rsidTr="006D7BAF">
        <w:trPr>
          <w:trHeight w:val="19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ES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4555EB" w:rsidRPr="004555EB" w:rsidRDefault="004555EB" w:rsidP="004555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555EB" w:rsidRPr="004555EB" w:rsidTr="006D7BAF">
        <w:trPr>
          <w:trHeight w:val="690"/>
        </w:trPr>
        <w:tc>
          <w:tcPr>
            <w:tcW w:w="106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Las partes en común acuerdo aceptan que se ha realizado el efecto multiplicador de la capacitación, y con este documento sustentan que los conocimientos han sido transmitidos hacia los compañeros que no pudieron asistir al evento de capacitación, y que los conocimientos adquiridos por los servidores tienen relación con las actividades que desempeñan.</w:t>
            </w:r>
          </w:p>
        </w:tc>
      </w:tr>
      <w:tr w:rsidR="004555EB" w:rsidRPr="004555EB" w:rsidTr="006D7BAF">
        <w:trPr>
          <w:trHeight w:val="28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  <w:t>Fecha:</w:t>
            </w: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eastAsia="es-ES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555EB" w:rsidRPr="004555EB" w:rsidTr="006D7BAF">
        <w:trPr>
          <w:trHeight w:val="28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4555EB" w:rsidRPr="004555EB" w:rsidRDefault="004555EB" w:rsidP="0045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D7BAF" w:rsidRPr="004555EB" w:rsidTr="006D7BAF">
        <w:trPr>
          <w:trHeight w:val="285"/>
        </w:trPr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BAF" w:rsidRPr="004555EB" w:rsidRDefault="006D7BAF" w:rsidP="0045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BAF" w:rsidRPr="004555EB" w:rsidRDefault="006D7BAF" w:rsidP="0045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7BAF" w:rsidRPr="004555EB" w:rsidRDefault="006D7BAF" w:rsidP="0045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555EB" w:rsidRPr="004555EB" w:rsidTr="006D7BAF">
        <w:trPr>
          <w:trHeight w:val="285"/>
        </w:trPr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  <w:t> </w:t>
            </w:r>
          </w:p>
        </w:tc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eastAsia="es-ES"/>
              </w:rPr>
            </w:pPr>
          </w:p>
        </w:tc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4555EB" w:rsidRPr="004555EB" w:rsidTr="006D7BAF">
        <w:trPr>
          <w:trHeight w:val="300"/>
        </w:trPr>
        <w:tc>
          <w:tcPr>
            <w:tcW w:w="68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Firma de servidor capacitado</w:t>
            </w: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5EB" w:rsidRPr="004555EB" w:rsidRDefault="004555EB" w:rsidP="004555E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4555EB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Firma de Jefe inmediato</w:t>
            </w:r>
          </w:p>
        </w:tc>
      </w:tr>
    </w:tbl>
    <w:p w:rsidR="00307CC9" w:rsidRDefault="00C604AF" w:rsidP="002665AD"/>
    <w:sectPr w:rsidR="00307CC9" w:rsidSect="002665AD">
      <w:headerReference w:type="default" r:id="rId6"/>
      <w:footerReference w:type="default" r:id="rId7"/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4AF" w:rsidRDefault="00C604AF" w:rsidP="00C2339D">
      <w:pPr>
        <w:spacing w:after="0" w:line="240" w:lineRule="auto"/>
      </w:pPr>
      <w:r>
        <w:separator/>
      </w:r>
    </w:p>
  </w:endnote>
  <w:endnote w:type="continuationSeparator" w:id="0">
    <w:p w:rsidR="00C604AF" w:rsidRDefault="00C604AF" w:rsidP="00C233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39D" w:rsidRPr="00C2339D" w:rsidRDefault="00C2339D">
    <w:pPr>
      <w:pStyle w:val="Piedepgina"/>
      <w:rPr>
        <w:lang w:val="es-EC"/>
      </w:rPr>
    </w:pPr>
    <w:r>
      <w:rPr>
        <w:lang w:val="es-EC"/>
      </w:rPr>
      <w:t>_Autor_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4AF" w:rsidRDefault="00C604AF" w:rsidP="00C2339D">
      <w:pPr>
        <w:spacing w:after="0" w:line="240" w:lineRule="auto"/>
      </w:pPr>
      <w:r>
        <w:separator/>
      </w:r>
    </w:p>
  </w:footnote>
  <w:footnote w:type="continuationSeparator" w:id="0">
    <w:p w:rsidR="00C604AF" w:rsidRDefault="00C604AF" w:rsidP="00C233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BAF" w:rsidRDefault="006D7BAF">
    <w:pPr>
      <w:pStyle w:val="Encabezado"/>
    </w:pPr>
    <w:r w:rsidRPr="004555EB">
      <w:rPr>
        <w:rFonts w:ascii="Calibri" w:hAnsi="Calibri" w:cs="Calibri"/>
        <w:noProof/>
        <w:color w:val="000000"/>
        <w:lang w:val="es-EC" w:eastAsia="es-EC"/>
      </w:rPr>
      <w:drawing>
        <wp:anchor distT="0" distB="0" distL="114300" distR="114300" simplePos="0" relativeHeight="251659264" behindDoc="0" locked="0" layoutInCell="1" allowOverlap="1" wp14:anchorId="0EE343CD" wp14:editId="3FACD5D5">
          <wp:simplePos x="0" y="0"/>
          <wp:positionH relativeFrom="margin">
            <wp:posOffset>-77638</wp:posOffset>
          </wp:positionH>
          <wp:positionV relativeFrom="paragraph">
            <wp:posOffset>-285678</wp:posOffset>
          </wp:positionV>
          <wp:extent cx="6927012" cy="1069675"/>
          <wp:effectExtent l="0" t="0" r="0" b="0"/>
          <wp:wrapNone/>
          <wp:docPr id="4" name="Imagen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42215" cy="1072023"/>
                  </a:xfrm>
                  <a:prstGeom prst="rect">
                    <a:avLst/>
                  </a:prstGeom>
                  <a:ln w="9360"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D7BAF" w:rsidRDefault="006D7BAF">
    <w:pPr>
      <w:pStyle w:val="Encabezado"/>
    </w:pPr>
  </w:p>
  <w:p w:rsidR="006D7BAF" w:rsidRDefault="006D7BAF">
    <w:pPr>
      <w:pStyle w:val="Encabezado"/>
    </w:pPr>
  </w:p>
  <w:p w:rsidR="006D7BAF" w:rsidRDefault="006D7BAF">
    <w:pPr>
      <w:pStyle w:val="Encabezado"/>
    </w:pPr>
  </w:p>
  <w:p w:rsidR="006D7BAF" w:rsidRDefault="006D7BA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5EB"/>
    <w:rsid w:val="000A6FD2"/>
    <w:rsid w:val="00237C98"/>
    <w:rsid w:val="002665AD"/>
    <w:rsid w:val="00336D1A"/>
    <w:rsid w:val="004555EB"/>
    <w:rsid w:val="006D7BAF"/>
    <w:rsid w:val="008A6D64"/>
    <w:rsid w:val="00AF6B8F"/>
    <w:rsid w:val="00B5479F"/>
    <w:rsid w:val="00B84D7B"/>
    <w:rsid w:val="00C2339D"/>
    <w:rsid w:val="00C604AF"/>
    <w:rsid w:val="00EC593A"/>
    <w:rsid w:val="00F9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B603C0-5892-45BD-B987-C64C16868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33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39D"/>
  </w:style>
  <w:style w:type="paragraph" w:styleId="Piedepgina">
    <w:name w:val="footer"/>
    <w:basedOn w:val="Normal"/>
    <w:link w:val="PiedepginaCar"/>
    <w:uiPriority w:val="99"/>
    <w:unhideWhenUsed/>
    <w:rsid w:val="00C233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3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3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Eddy</cp:lastModifiedBy>
  <cp:revision>7</cp:revision>
  <dcterms:created xsi:type="dcterms:W3CDTF">2015-01-21T15:03:00Z</dcterms:created>
  <dcterms:modified xsi:type="dcterms:W3CDTF">2015-06-24T05:12:00Z</dcterms:modified>
</cp:coreProperties>
</file>