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  <w:p>
    <w:pPr>
      <w:pStyle w:val="21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73BCB"/>
    <w:rsid w:val="00130B65"/>
    <w:rsid w:val="001457B4"/>
    <w:rsid w:val="00153804"/>
    <w:rsid w:val="001752D1"/>
    <w:rsid w:val="00176086"/>
    <w:rsid w:val="001F5D53"/>
    <w:rsid w:val="00231634"/>
    <w:rsid w:val="002652BA"/>
    <w:rsid w:val="002C71B7"/>
    <w:rsid w:val="0036565E"/>
    <w:rsid w:val="003D566E"/>
    <w:rsid w:val="004D3E35"/>
    <w:rsid w:val="004E11EB"/>
    <w:rsid w:val="0052289D"/>
    <w:rsid w:val="0073681D"/>
    <w:rsid w:val="00785B88"/>
    <w:rsid w:val="007A110B"/>
    <w:rsid w:val="00905325"/>
    <w:rsid w:val="00951040"/>
    <w:rsid w:val="0096508B"/>
    <w:rsid w:val="009A0623"/>
    <w:rsid w:val="009C545E"/>
    <w:rsid w:val="00A551D1"/>
    <w:rsid w:val="00A657E6"/>
    <w:rsid w:val="00AA56CD"/>
    <w:rsid w:val="00AD5307"/>
    <w:rsid w:val="00B0636C"/>
    <w:rsid w:val="00B1734C"/>
    <w:rsid w:val="00B3451C"/>
    <w:rsid w:val="00B46536"/>
    <w:rsid w:val="00B53080"/>
    <w:rsid w:val="00C067B9"/>
    <w:rsid w:val="00CD00B2"/>
    <w:rsid w:val="00CF6AD9"/>
    <w:rsid w:val="00D454F9"/>
    <w:rsid w:val="00D51DC6"/>
    <w:rsid w:val="00DA5394"/>
    <w:rsid w:val="00DF755A"/>
    <w:rsid w:val="00EC1C9D"/>
    <w:rsid w:val="00EF04D2"/>
    <w:rsid w:val="0A484A94"/>
    <w:rsid w:val="20077E73"/>
    <w:rsid w:val="205F52FE"/>
    <w:rsid w:val="49DE7FB5"/>
    <w:rsid w:val="4AA81599"/>
    <w:rsid w:val="7C502E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9B93-EB4E-468B-BFC9-E68028B95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169</Characters>
  <Lines>1</Lines>
  <Paragraphs>1</Paragraphs>
  <TotalTime>0</TotalTime>
  <ScaleCrop>false</ScaleCrop>
  <LinksUpToDate>false</LinksUpToDate>
  <CharactersWithSpaces>198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2016-06-17T14:26:00Z</dcterms:created>
  <dc:creator>Paúl Baldeón</dc:creator>
  <cp:lastModifiedBy>Salo Davila</cp:lastModifiedBy>
  <dcterms:modified xsi:type="dcterms:W3CDTF">2023-06-22T14:39:54Z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13FAA2EBF397409DBAF40D40E56219D1</vt:lpwstr>
  </property>
</Properties>
</file>