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1"/>
        <w:gridCol w:w="5031"/>
      </w:tblGrid>
      <w:tr w:rsidR="00024DC0" w14:paraId="604B1664" w14:textId="77777777" w:rsidTr="0068027C">
        <w:trPr>
          <w:trHeight w:val="932"/>
        </w:trPr>
        <w:tc>
          <w:tcPr>
            <w:tcW w:w="5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A92C36" w14:textId="77777777" w:rsidR="00024DC0" w:rsidRDefault="00000000">
            <w:pPr>
              <w:pStyle w:val="Textbody"/>
              <w:spacing w:before="100" w:after="60"/>
              <w:jc w:val="center"/>
              <w:rPr>
                <w:rFonts w:ascii="Calibri" w:hAnsi="Calibri"/>
                <w:b/>
                <w:sz w:val="28"/>
                <w:szCs w:val="28"/>
                <w:lang w:val="es-ES"/>
              </w:rPr>
            </w:pPr>
            <w:r>
              <w:rPr>
                <w:rFonts w:ascii="Calibri" w:hAnsi="Calibri"/>
                <w:b/>
                <w:sz w:val="28"/>
                <w:szCs w:val="28"/>
                <w:lang w:val="es-ES"/>
              </w:rPr>
              <w:t>Acta de Reunión</w:t>
            </w:r>
          </w:p>
          <w:p w14:paraId="330740CD" w14:textId="11198AEF" w:rsidR="0068027C" w:rsidRDefault="00000000" w:rsidP="008A581F">
            <w:pPr>
              <w:pStyle w:val="Textbody"/>
              <w:spacing w:before="100" w:after="60"/>
              <w:jc w:val="center"/>
              <w:rPr>
                <w:rFonts w:ascii="Calibri" w:hAnsi="Calibri"/>
                <w:b/>
                <w:sz w:val="20"/>
                <w:szCs w:val="20"/>
                <w:lang w:val="es-ES"/>
              </w:rPr>
            </w:pPr>
            <w:r w:rsidRPr="008A581F">
              <w:rPr>
                <w:rFonts w:ascii="Calibri" w:hAnsi="Calibri"/>
                <w:b/>
                <w:sz w:val="20"/>
                <w:szCs w:val="20"/>
                <w:lang w:val="es-ES"/>
              </w:rPr>
              <w:t>F02-PRO-GTI-TST-008</w:t>
            </w:r>
          </w:p>
          <w:p w14:paraId="7F0BEB7A" w14:textId="220BD7BE" w:rsidR="00024DC0" w:rsidRPr="008A581F" w:rsidRDefault="0068027C" w:rsidP="008A581F">
            <w:pPr>
              <w:pStyle w:val="Textbody"/>
              <w:spacing w:before="100" w:after="60"/>
              <w:jc w:val="center"/>
              <w:rPr>
                <w:rFonts w:ascii="Calibri" w:hAnsi="Calibri"/>
                <w:b/>
                <w:sz w:val="20"/>
                <w:szCs w:val="20"/>
                <w:lang w:val="es-ES"/>
              </w:rPr>
            </w:pPr>
            <w:r>
              <w:rPr>
                <w:rFonts w:ascii="Calibri" w:hAnsi="Calibri"/>
                <w:b/>
                <w:sz w:val="20"/>
                <w:szCs w:val="20"/>
                <w:lang w:val="es-ES"/>
              </w:rPr>
              <w:t>Formato versión 4</w:t>
            </w:r>
          </w:p>
        </w:tc>
        <w:tc>
          <w:tcPr>
            <w:tcW w:w="5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47F4BB" w14:textId="0BEB4A53" w:rsidR="008A581F" w:rsidRPr="00713508" w:rsidRDefault="00000000">
            <w:pPr>
              <w:pStyle w:val="Textbody"/>
              <w:jc w:val="center"/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</w:pPr>
            <w:r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N</w:t>
            </w:r>
            <w:r w:rsidR="008A581F"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úmero</w:t>
            </w:r>
            <w:r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:</w:t>
            </w:r>
          </w:p>
          <w:p w14:paraId="1925F595" w14:textId="6E02A219" w:rsidR="00713508" w:rsidRPr="007360B9" w:rsidRDefault="00000000" w:rsidP="007360B9">
            <w:pPr>
              <w:pStyle w:val="Textbody"/>
              <w:jc w:val="center"/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</w:pPr>
            <w:r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NAC-D</w:t>
            </w:r>
            <w:r w:rsidR="00B766BE"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MN-</w:t>
            </w:r>
            <w:r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AGEI</w:t>
            </w:r>
            <w:r w:rsidR="007360B9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26</w:t>
            </w:r>
            <w:r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-</w:t>
            </w:r>
            <w:r w:rsidR="007360B9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00023</w:t>
            </w:r>
          </w:p>
        </w:tc>
      </w:tr>
    </w:tbl>
    <w:p w14:paraId="3BA6DC2F" w14:textId="77777777" w:rsidR="00024DC0" w:rsidRDefault="00024DC0">
      <w:pPr>
        <w:pStyle w:val="Standard"/>
      </w:pPr>
    </w:p>
    <w:tbl>
      <w:tblPr>
        <w:tblW w:w="1006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8"/>
        <w:gridCol w:w="3119"/>
        <w:gridCol w:w="1134"/>
        <w:gridCol w:w="4111"/>
      </w:tblGrid>
      <w:tr w:rsidR="008A581F" w14:paraId="5FD658A2" w14:textId="77777777" w:rsidTr="009E4E2F">
        <w:trPr>
          <w:trHeight w:val="340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DD6EE" w:themeFill="accent5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34BD90" w14:textId="53A66A45" w:rsidR="008A581F" w:rsidRDefault="008A581F" w:rsidP="00E53668">
            <w:pPr>
              <w:pStyle w:val="TableContents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</w:t>
            </w:r>
            <w:r w:rsidR="00B766BE">
              <w:rPr>
                <w:rFonts w:ascii="Calibri" w:hAnsi="Calibri"/>
                <w:b/>
                <w:bCs/>
                <w:sz w:val="20"/>
                <w:szCs w:val="20"/>
              </w:rPr>
              <w:t>ema</w:t>
            </w:r>
            <w:r>
              <w:rPr>
                <w:rFonts w:ascii="Calibri" w:hAnsi="Calibr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364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sdt>
            <w:sdtPr>
              <w:rPr>
                <w:rStyle w:val="Cuerpo10"/>
              </w:rPr>
              <w:id w:val="-1561091525"/>
              <w:lock w:val="sdtLocked"/>
              <w:placeholder>
                <w:docPart w:val="A0132BCBD90045AAB1A2F4AE258D5147"/>
              </w:placeholder>
            </w:sdtPr>
            <w:sdtEndPr>
              <w:rPr>
                <w:rStyle w:val="Fuentedeprrafopredeter"/>
                <w:rFonts w:ascii="Calibri" w:hAnsi="Calibri"/>
                <w:b/>
                <w:bCs/>
                <w:sz w:val="22"/>
                <w:szCs w:val="22"/>
              </w:rPr>
            </w:sdtEndPr>
            <w:sdtContent>
              <w:p w14:paraId="6B0FFFD4" w14:textId="0BE9663C" w:rsidR="003520AD" w:rsidRDefault="000F451E" w:rsidP="003520AD">
                <w:pPr>
                  <w:pStyle w:val="TableContents"/>
                  <w:rPr>
                    <w:rFonts w:ascii="Calibri" w:hAnsi="Calibri"/>
                    <w:sz w:val="20"/>
                    <w:szCs w:val="20"/>
                  </w:rPr>
                </w:pPr>
                <w:r>
                  <w:rPr>
                    <w:rStyle w:val="Cuerpo10"/>
                  </w:rPr>
                  <w:t>Capacitación para la t</w:t>
                </w:r>
                <w:r w:rsidR="002C6989">
                  <w:rPr>
                    <w:rStyle w:val="Cuerpo10"/>
                  </w:rPr>
                  <w:t>ransferencia de conocimiento Sistema Gestión de Anexos</w:t>
                </w:r>
              </w:p>
            </w:sdtContent>
          </w:sdt>
        </w:tc>
      </w:tr>
      <w:tr w:rsidR="00024DC0" w14:paraId="10C44507" w14:textId="77777777" w:rsidTr="009E4E2F">
        <w:trPr>
          <w:trHeight w:val="340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DD6EE" w:themeFill="accent5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C187E9" w14:textId="10DCFBF8" w:rsidR="00024DC0" w:rsidRDefault="00622C8C">
            <w:pPr>
              <w:pStyle w:val="TableContents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Fecha de reunión:</w:t>
            </w:r>
          </w:p>
        </w:tc>
        <w:tc>
          <w:tcPr>
            <w:tcW w:w="3119" w:type="dxa"/>
            <w:tcBorders>
              <w:top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E850B6" w14:textId="3C538A24" w:rsidR="00024DC0" w:rsidRPr="00B766BE" w:rsidRDefault="00000000" w:rsidP="00046EE0">
            <w:pPr>
              <w:pStyle w:val="TableContents"/>
              <w:jc w:val="center"/>
              <w:rPr>
                <w:rFonts w:ascii="Calibri" w:hAnsi="Calibri"/>
                <w:sz w:val="20"/>
                <w:szCs w:val="20"/>
                <w:highlight w:val="yellow"/>
              </w:rPr>
            </w:pPr>
            <w:sdt>
              <w:sdtPr>
                <w:rPr>
                  <w:rStyle w:val="Cuerpo10"/>
                </w:rPr>
                <w:id w:val="-987630653"/>
                <w:lock w:val="sdtLocked"/>
                <w:placeholder>
                  <w:docPart w:val="914EC69DFE1F4AF0AF7566FDD3E58AA7"/>
                </w:placeholder>
                <w:date w:fullDate="2026-09-23T00:00:00Z">
                  <w:dateFormat w:val="d/M/yyyy"/>
                  <w:lid w:val="es-EC"/>
                  <w:storeMappedDataAs w:val="dateTime"/>
                  <w:calendar w:val="gregorian"/>
                </w:date>
              </w:sdtPr>
              <w:sdtEndPr>
                <w:rPr>
                  <w:rStyle w:val="Fuentedeprrafopredeter"/>
                  <w:rFonts w:ascii="Calibri" w:hAnsi="Calibri"/>
                  <w:b/>
                  <w:bCs/>
                  <w:sz w:val="22"/>
                  <w:szCs w:val="22"/>
                </w:rPr>
              </w:sdtEndPr>
              <w:sdtContent>
                <w:r w:rsidR="00C74B19">
                  <w:rPr>
                    <w:rStyle w:val="Cuerpo10"/>
                  </w:rPr>
                  <w:t>23/9/2026</w:t>
                </w:r>
              </w:sdtContent>
            </w:sdt>
          </w:p>
        </w:tc>
        <w:tc>
          <w:tcPr>
            <w:tcW w:w="113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CC2E5" w:themeFill="accent5" w:themeFillTint="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6D18CE" w14:textId="77777777" w:rsidR="00024DC0" w:rsidRDefault="00000000" w:rsidP="00622C8C">
            <w:pPr>
              <w:pStyle w:val="TableContents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Horario:</w:t>
            </w:r>
          </w:p>
        </w:tc>
        <w:tc>
          <w:tcPr>
            <w:tcW w:w="41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5D63A3" w14:textId="7CEF28CB" w:rsidR="00024DC0" w:rsidRPr="00C87860" w:rsidRDefault="00000000" w:rsidP="00046EE0"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sdt>
              <w:sdtPr>
                <w:rPr>
                  <w:rStyle w:val="Cuerpo10"/>
                </w:rPr>
                <w:id w:val="-1209330902"/>
                <w:lock w:val="sdtLocked"/>
                <w:placeholder>
                  <w:docPart w:val="A34F0133FAC24C3F8EFA3AA98D3DED40"/>
                </w:placeholder>
                <w:text/>
              </w:sdtPr>
              <w:sdtEndPr>
                <w:rPr>
                  <w:rStyle w:val="Fuentedeprrafopredeter"/>
                  <w:rFonts w:ascii="Calibri" w:hAnsi="Calibri"/>
                  <w:sz w:val="24"/>
                  <w:szCs w:val="20"/>
                </w:rPr>
              </w:sdtEndPr>
              <w:sdtContent>
                <w:r w:rsidR="001342DD">
                  <w:rPr>
                    <w:rStyle w:val="Cuerpo10"/>
                  </w:rPr>
                  <w:t>9</w:t>
                </w:r>
                <w:r w:rsidR="00675835">
                  <w:rPr>
                    <w:rStyle w:val="Cuerpo10"/>
                  </w:rPr>
                  <w:t>:</w:t>
                </w:r>
                <w:r w:rsidR="001342DD">
                  <w:rPr>
                    <w:rStyle w:val="Cuerpo10"/>
                  </w:rPr>
                  <w:t>3</w:t>
                </w:r>
                <w:r w:rsidR="00675835">
                  <w:rPr>
                    <w:rStyle w:val="Cuerpo10"/>
                  </w:rPr>
                  <w:t>0 – 10:</w:t>
                </w:r>
                <w:r w:rsidR="001342DD">
                  <w:rPr>
                    <w:rStyle w:val="Cuerpo10"/>
                  </w:rPr>
                  <w:t>0</w:t>
                </w:r>
                <w:r w:rsidR="00675835">
                  <w:rPr>
                    <w:rStyle w:val="Cuerpo10"/>
                  </w:rPr>
                  <w:t>0</w:t>
                </w:r>
              </w:sdtContent>
            </w:sdt>
          </w:p>
        </w:tc>
      </w:tr>
      <w:tr w:rsidR="008A581F" w14:paraId="676A58DC" w14:textId="77777777" w:rsidTr="009E4E2F">
        <w:trPr>
          <w:trHeight w:val="340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DD6EE" w:themeFill="accent5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2BE615" w14:textId="28E37865" w:rsidR="008A581F" w:rsidRDefault="008A581F">
            <w:pPr>
              <w:pStyle w:val="TableContents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Lugar:</w:t>
            </w:r>
          </w:p>
        </w:tc>
        <w:tc>
          <w:tcPr>
            <w:tcW w:w="8364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D2CF60" w14:textId="666B019F" w:rsidR="008A581F" w:rsidRPr="00C87860" w:rsidRDefault="00000000" w:rsidP="008A581F">
            <w:pPr>
              <w:pStyle w:val="TableContents"/>
              <w:rPr>
                <w:rFonts w:ascii="Calibri" w:hAnsi="Calibri"/>
                <w:sz w:val="20"/>
                <w:szCs w:val="20"/>
              </w:rPr>
            </w:pPr>
            <w:sdt>
              <w:sdtPr>
                <w:rPr>
                  <w:rStyle w:val="Cuerpo10"/>
                </w:rPr>
                <w:id w:val="-1440211842"/>
                <w:lock w:val="sdtLocked"/>
                <w:placeholder>
                  <w:docPart w:val="3387B04BE90940D3A8A04553AB12E294"/>
                </w:placeholder>
                <w:text/>
              </w:sdtPr>
              <w:sdtEndPr>
                <w:rPr>
                  <w:rStyle w:val="Fuentedeprrafopredeter"/>
                  <w:rFonts w:ascii="Calibri" w:hAnsi="Calibri"/>
                  <w:sz w:val="24"/>
                  <w:szCs w:val="20"/>
                </w:rPr>
              </w:sdtEndPr>
              <w:sdtContent>
                <w:r w:rsidR="00675835">
                  <w:rPr>
                    <w:rStyle w:val="Cuerpo10"/>
                  </w:rPr>
                  <w:t xml:space="preserve">Reunión </w:t>
                </w:r>
                <w:proofErr w:type="spellStart"/>
                <w:r w:rsidR="00675835">
                  <w:rPr>
                    <w:rStyle w:val="Cuerpo10"/>
                  </w:rPr>
                  <w:t>Teams</w:t>
                </w:r>
                <w:proofErr w:type="spellEnd"/>
              </w:sdtContent>
            </w:sdt>
          </w:p>
        </w:tc>
      </w:tr>
      <w:tr w:rsidR="008A581F" w14:paraId="52E16867" w14:textId="77777777" w:rsidTr="009E4E2F">
        <w:trPr>
          <w:trHeight w:val="340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DD6EE" w:themeFill="accent5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98C4BB" w14:textId="77777777" w:rsidR="008A581F" w:rsidRDefault="008A581F">
            <w:pPr>
              <w:pStyle w:val="TableContents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Asistentes:</w:t>
            </w:r>
          </w:p>
        </w:tc>
        <w:tc>
          <w:tcPr>
            <w:tcW w:w="8364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bookmarkStart w:id="0" w:name="OLE_LINK50" w:displacedByCustomXml="next"/>
          <w:sdt>
            <w:sdtPr>
              <w:rPr>
                <w:rStyle w:val="Cuerpo10"/>
              </w:rPr>
              <w:id w:val="44337018"/>
              <w:lock w:val="sdtLocked"/>
              <w:placeholder>
                <w:docPart w:val="0CABD0E4988540B4858655A9E11F8C38"/>
              </w:placeholder>
            </w:sdtPr>
            <w:sdtEndPr>
              <w:rPr>
                <w:rStyle w:val="Fuentedeprrafopredeter"/>
                <w:rFonts w:ascii="Calibri" w:hAnsi="Calibri"/>
                <w:b/>
                <w:bCs/>
                <w:sz w:val="22"/>
                <w:szCs w:val="22"/>
              </w:rPr>
            </w:sdtEndPr>
            <w:sdtContent>
              <w:p w14:paraId="32F01132" w14:textId="0D42D035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Edgar Paredes</w:t>
                </w:r>
              </w:p>
              <w:p w14:paraId="5FFB8F80" w14:textId="573A3F71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Francisco Chalán</w:t>
                </w:r>
              </w:p>
              <w:p w14:paraId="7F13F27A" w14:textId="70A0C91C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Geomayra Paredes</w:t>
                </w:r>
              </w:p>
              <w:p w14:paraId="29C8C1AF" w14:textId="63502910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Geovanny Marquina</w:t>
                </w:r>
              </w:p>
              <w:p w14:paraId="48CD0939" w14:textId="15442840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Hirma Pastrano</w:t>
                </w:r>
              </w:p>
              <w:p w14:paraId="5F65C5C3" w14:textId="72C8E621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Hugo Riera</w:t>
                </w:r>
              </w:p>
              <w:p w14:paraId="3DB04DA8" w14:textId="203179C0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Ivan Lema</w:t>
                </w:r>
              </w:p>
              <w:p w14:paraId="2924D44E" w14:textId="251874AC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Jonathan Garces</w:t>
                </w:r>
              </w:p>
              <w:p w14:paraId="3F3C04CD" w14:textId="3640AD9F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Jose Diaz</w:t>
                </w:r>
              </w:p>
              <w:p w14:paraId="601C9A38" w14:textId="6A517D02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Rolando Orquera</w:t>
                </w:r>
              </w:p>
              <w:p w14:paraId="5D3845FA" w14:textId="1391A9AA" w:rsidR="00675835" w:rsidRPr="00CD2910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Wilmer Guaman</w:t>
                </w:r>
              </w:p>
            </w:sdtContent>
          </w:sdt>
          <w:bookmarkEnd w:id="0" w:displacedByCustomXml="prev"/>
        </w:tc>
      </w:tr>
      <w:tr w:rsidR="008A581F" w14:paraId="598D000A" w14:textId="77777777" w:rsidTr="009E4E2F">
        <w:trPr>
          <w:trHeight w:val="340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DD6EE" w:themeFill="accent5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6F166E" w14:textId="77777777" w:rsidR="008A581F" w:rsidRDefault="008A581F">
            <w:pPr>
              <w:pStyle w:val="TableContents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Elaborado por:</w:t>
            </w:r>
          </w:p>
        </w:tc>
        <w:tc>
          <w:tcPr>
            <w:tcW w:w="8364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CBBFE2" w14:textId="315508EF" w:rsidR="008A581F" w:rsidRPr="00B766BE" w:rsidRDefault="00000000">
            <w:pPr>
              <w:pStyle w:val="TableContents"/>
              <w:rPr>
                <w:rFonts w:ascii="Calibri" w:hAnsi="Calibri"/>
                <w:sz w:val="20"/>
                <w:szCs w:val="20"/>
                <w:highlight w:val="yellow"/>
              </w:rPr>
            </w:pPr>
            <w:sdt>
              <w:sdtPr>
                <w:rPr>
                  <w:rStyle w:val="Cuerpo10"/>
                </w:rPr>
                <w:id w:val="924079131"/>
                <w:lock w:val="sdtLocked"/>
                <w:placeholder>
                  <w:docPart w:val="38FAFCE5A67545318E415EB6F1E0B8BC"/>
                </w:placeholder>
                <w:text/>
              </w:sdtPr>
              <w:sdtEndPr>
                <w:rPr>
                  <w:rStyle w:val="Fuentedeprrafopredeter"/>
                  <w:rFonts w:ascii="Calibri" w:hAnsi="Calibri"/>
                  <w:sz w:val="24"/>
                  <w:szCs w:val="20"/>
                </w:rPr>
              </w:sdtEndPr>
              <w:sdtContent>
                <w:r w:rsidR="00675835">
                  <w:rPr>
                    <w:rStyle w:val="Cuerpo10"/>
                  </w:rPr>
                  <w:t>Carlos Anchundia</w:t>
                </w:r>
              </w:sdtContent>
            </w:sdt>
          </w:p>
        </w:tc>
      </w:tr>
    </w:tbl>
    <w:p w14:paraId="11476FA7" w14:textId="77777777" w:rsidR="00024DC0" w:rsidRDefault="00024DC0">
      <w:pPr>
        <w:pStyle w:val="Standard"/>
      </w:pPr>
    </w:p>
    <w:p w14:paraId="7C932258" w14:textId="197A391B" w:rsidR="00024DC0" w:rsidRDefault="00000000">
      <w:pPr>
        <w:pStyle w:val="Standard"/>
        <w:numPr>
          <w:ilvl w:val="0"/>
          <w:numId w:val="1"/>
        </w:numPr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DESARROLLO DE LA REUNIÓN</w:t>
      </w:r>
    </w:p>
    <w:p w14:paraId="68C3A297" w14:textId="77777777" w:rsidR="00024DC0" w:rsidRDefault="00024DC0">
      <w:pPr>
        <w:pStyle w:val="Standard"/>
        <w:rPr>
          <w:rFonts w:ascii="Calibri" w:hAnsi="Calibri"/>
          <w:b/>
          <w:bCs/>
          <w:sz w:val="22"/>
          <w:szCs w:val="22"/>
        </w:rPr>
      </w:pPr>
    </w:p>
    <w:bookmarkStart w:id="1" w:name="OLE_LINK48" w:displacedByCustomXml="next"/>
    <w:sdt>
      <w:sdtPr>
        <w:rPr>
          <w:rFonts w:ascii="Calibri" w:hAnsi="Calibri"/>
          <w:b/>
          <w:bCs/>
          <w:sz w:val="20"/>
          <w:szCs w:val="20"/>
        </w:rPr>
        <w:id w:val="1046422603"/>
        <w15:repeatingSection/>
      </w:sdtPr>
      <w:sdtContent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2547"/>
            <w:gridCol w:w="7534"/>
          </w:tblGrid>
          <w:tr w:rsidR="007B205A" w:rsidRPr="001D58F2" w14:paraId="6356CC15" w14:textId="77777777" w:rsidTr="00704F4C">
            <w:trPr>
              <w:trHeight w:val="340"/>
            </w:trPr>
            <w:tc>
              <w:tcPr>
                <w:tcW w:w="2547" w:type="dxa"/>
                <w:tcBorders>
                  <w:bottom w:val="single" w:sz="4" w:space="0" w:color="auto"/>
                </w:tcBorders>
                <w:shd w:val="clear" w:color="auto" w:fill="9CC2E5" w:themeFill="accent5" w:themeFillTint="99"/>
                <w:vAlign w:val="center"/>
              </w:tcPr>
              <w:p w14:paraId="0335E112" w14:textId="76DA0F86" w:rsidR="007B205A" w:rsidRPr="001D58F2" w:rsidRDefault="007B205A" w:rsidP="001D58F2">
                <w:pPr>
                  <w:pStyle w:val="Standard"/>
                  <w:jc w:val="center"/>
                  <w:rPr>
                    <w:rFonts w:ascii="Calibri" w:hAnsi="Calibri"/>
                    <w:b/>
                    <w:bCs/>
                    <w:sz w:val="20"/>
                    <w:szCs w:val="20"/>
                  </w:rPr>
                </w:pPr>
                <w:r w:rsidRPr="001D58F2">
                  <w:rPr>
                    <w:rFonts w:ascii="Calibri" w:hAnsi="Calibri"/>
                    <w:b/>
                    <w:bCs/>
                    <w:sz w:val="20"/>
                    <w:szCs w:val="20"/>
                  </w:rPr>
                  <w:t>Punto de la agenda</w:t>
                </w:r>
              </w:p>
            </w:tc>
            <w:tc>
              <w:tcPr>
                <w:tcW w:w="7534" w:type="dxa"/>
                <w:tcBorders>
                  <w:bottom w:val="single" w:sz="4" w:space="0" w:color="auto"/>
                </w:tcBorders>
                <w:shd w:val="clear" w:color="auto" w:fill="9CC2E5" w:themeFill="accent5" w:themeFillTint="99"/>
                <w:vAlign w:val="center"/>
              </w:tcPr>
              <w:p w14:paraId="45081D3F" w14:textId="6CE53463" w:rsidR="007B205A" w:rsidRPr="001D58F2" w:rsidRDefault="007B205A" w:rsidP="001D58F2">
                <w:pPr>
                  <w:pStyle w:val="Standard"/>
                  <w:jc w:val="center"/>
                  <w:rPr>
                    <w:rFonts w:ascii="Calibri" w:hAnsi="Calibri"/>
                    <w:b/>
                    <w:bCs/>
                    <w:sz w:val="20"/>
                    <w:szCs w:val="20"/>
                  </w:rPr>
                </w:pPr>
                <w:r w:rsidRPr="001D58F2">
                  <w:rPr>
                    <w:rFonts w:ascii="Calibri" w:hAnsi="Calibri"/>
                    <w:b/>
                    <w:bCs/>
                    <w:sz w:val="20"/>
                    <w:szCs w:val="20"/>
                  </w:rPr>
                  <w:t>Resumen</w:t>
                </w:r>
              </w:p>
            </w:tc>
          </w:tr>
          <w:sdt>
            <w:sdtPr>
              <w:rPr>
                <w:rFonts w:ascii="Calibri" w:hAnsi="Calibri"/>
                <w:b/>
                <w:bCs/>
                <w:sz w:val="20"/>
                <w:szCs w:val="20"/>
              </w:rPr>
              <w:id w:val="1627192"/>
              <w:placeholder>
                <w:docPart w:val="DefaultPlaceholder_-1854013435"/>
              </w:placeholder>
              <w15:repeatingSectionItem/>
            </w:sdtPr>
            <w:sdtContent>
              <w:tr w:rsidR="00704F4C" w:rsidRPr="001D58F2" w14:paraId="06D3C0CC" w14:textId="77777777" w:rsidTr="0020188C">
                <w:trPr>
                  <w:trHeight w:val="989"/>
                </w:trPr>
                <w:tc>
                  <w:tcPr>
                    <w:tcW w:w="10081" w:type="dxa"/>
                    <w:gridSpan w:val="2"/>
                    <w:vAlign w:val="center"/>
                  </w:tcPr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2434"/>
                      <w:gridCol w:w="7421"/>
                    </w:tblGrid>
                    <w:tr w:rsidR="00704F4C" w14:paraId="4CFFBCDC" w14:textId="77777777" w:rsidTr="00555850">
                      <w:trPr>
                        <w:trHeight w:val="850"/>
                      </w:trPr>
                      <w:tc>
                        <w:tcPr>
                          <w:tcW w:w="2434" w:type="dxa"/>
                          <w:vAlign w:val="center"/>
                        </w:tcPr>
                        <w:p w14:paraId="5884E310" w14:textId="33B35CCC" w:rsidR="002C6989" w:rsidRPr="002C6989" w:rsidRDefault="00000000" w:rsidP="002C6989">
                          <w:pPr>
                            <w:pStyle w:val="Standard"/>
                            <w:jc w:val="both"/>
                            <w:rPr>
                              <w:rFonts w:asciiTheme="minorHAnsi" w:hAnsiTheme="minorHAnsi"/>
                              <w:sz w:val="20"/>
                              <w:lang w:val="es-ES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-1119688364"/>
                              <w:placeholder>
                                <w:docPart w:val="5DE8087C67054A5896D943CA55A4597F"/>
                              </w:placeholder>
                            </w:sdtPr>
                            <w:sdtEndPr>
                              <w:rPr>
                                <w:rStyle w:val="Fuentedeprrafopredeter"/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</w:sdtEndPr>
                            <w:sdtContent>
                              <w:r w:rsidR="002C6989">
                                <w:rPr>
                                  <w:rStyle w:val="Cuerpo10"/>
                                </w:rPr>
                                <w:t xml:space="preserve">1. </w:t>
                              </w:r>
                              <w:r w:rsidR="002C6989" w:rsidRPr="002C6989">
                                <w:rPr>
                                  <w:rFonts w:asciiTheme="minorHAnsi" w:hAnsiTheme="minorHAnsi"/>
                                  <w:sz w:val="20"/>
                                  <w:lang w:val="es-ES"/>
                                </w:rPr>
                                <w:t>Visión general del sistema</w:t>
                              </w:r>
                            </w:sdtContent>
                          </w:sdt>
                        </w:p>
                        <w:p w14:paraId="3192E164" w14:textId="5C289611" w:rsidR="00704F4C" w:rsidRDefault="00704F4C" w:rsidP="00555850">
                          <w:pPr>
                            <w:pStyle w:val="Standard"/>
                            <w:jc w:val="both"/>
                            <w:rPr>
                              <w:rFonts w:ascii="Calibri" w:hAnsi="Calibri"/>
                              <w:b/>
                              <w:b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7421" w:type="dxa"/>
                          <w:vAlign w:val="center"/>
                        </w:tcPr>
                        <w:bookmarkStart w:id="2" w:name="OLE_LINK42" w:displacedByCustomXml="next"/>
                        <w:sdt>
                          <w:sdtPr>
                            <w:rPr>
                              <w:rStyle w:val="Cuerpo10"/>
                            </w:rPr>
                            <w:id w:val="1457995190"/>
                            <w:placeholder>
                              <w:docPart w:val="8B338017252E4A089E4C8B0D3155C449"/>
                            </w:placeholder>
                          </w:sdtPr>
                          <w:sdtEndPr>
                            <w:rPr>
                              <w:rStyle w:val="Fuentedeprrafopredeter"/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sdtEndPr>
                          <w:sdtContent>
                            <w:bookmarkEnd w:id="2" w:displacedByCustomXml="prev"/>
                            <w:bookmarkStart w:id="3" w:name="OLE_LINK44" w:displacedByCustomXml="prev"/>
                            <w:p w14:paraId="6ADD75DE" w14:textId="67EADCC8" w:rsidR="00A03AF5" w:rsidRPr="002C6989" w:rsidRDefault="00410F26" w:rsidP="002C6989">
                              <w:pPr>
                                <w:pStyle w:val="Standard"/>
                                <w:rPr>
                                  <w:rFonts w:ascii="Calibri" w:hAnsi="Calib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>Sistema de Gestión de Anexos y descripción de sus componentes principales.</w:t>
                              </w:r>
                            </w:p>
                          </w:sdtContent>
                        </w:sdt>
                        <w:bookmarkEnd w:id="3" w:displacedByCustomXml="prev"/>
                      </w:tc>
                    </w:tr>
                  </w:tbl>
                  <w:p w14:paraId="1C0BAC0A" w14:textId="6FEF10B4" w:rsidR="00704F4C" w:rsidRPr="002C6989" w:rsidRDefault="00704F4C" w:rsidP="002C6989">
                    <w:pPr>
                      <w:pStyle w:val="Standard"/>
                      <w:jc w:val="both"/>
                      <w:rPr>
                        <w:rFonts w:ascii="Calibri" w:hAnsi="Calibri"/>
                        <w:b/>
                        <w:bCs/>
                        <w:sz w:val="20"/>
                        <w:szCs w:val="20"/>
                      </w:rPr>
                    </w:pPr>
                  </w:p>
                </w:tc>
              </w:tr>
            </w:sdtContent>
          </w:sdt>
          <w:sdt>
            <w:sdtPr>
              <w:rPr>
                <w:rFonts w:ascii="Calibri" w:hAnsi="Calibri"/>
                <w:b/>
                <w:bCs/>
                <w:sz w:val="20"/>
                <w:szCs w:val="20"/>
              </w:rPr>
              <w:id w:val="-655989480"/>
              <w:placeholder>
                <w:docPart w:val="D58729173B01446AAA4005F413014B17"/>
              </w:placeholder>
              <w15:repeatingSectionItem/>
            </w:sdtPr>
            <w:sdtContent>
              <w:tr w:rsidR="002C6989" w:rsidRPr="001D58F2" w14:paraId="5BCC6A8C" w14:textId="77777777" w:rsidTr="00704F4C">
                <w:trPr>
                  <w:trHeight w:val="340"/>
                </w:trPr>
                <w:tc>
                  <w:tcPr>
                    <w:tcW w:w="10081" w:type="dxa"/>
                    <w:gridSpan w:val="2"/>
                    <w:vAlign w:val="center"/>
                  </w:tcPr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2434"/>
                      <w:gridCol w:w="7421"/>
                    </w:tblGrid>
                    <w:tr w:rsidR="002C6989" w14:paraId="60964DA7" w14:textId="77777777" w:rsidTr="00555850">
                      <w:trPr>
                        <w:trHeight w:val="850"/>
                      </w:trPr>
                      <w:tc>
                        <w:tcPr>
                          <w:tcW w:w="2434" w:type="dxa"/>
                          <w:vAlign w:val="center"/>
                        </w:tcPr>
                        <w:p w14:paraId="27B6522F" w14:textId="5558AFEF" w:rsidR="002C6989" w:rsidRPr="002C6989" w:rsidRDefault="00000000" w:rsidP="002C6989">
                          <w:pPr>
                            <w:pStyle w:val="Standard"/>
                            <w:jc w:val="both"/>
                            <w:rPr>
                              <w:rFonts w:asciiTheme="minorHAnsi" w:hAnsiTheme="minorHAnsi"/>
                              <w:sz w:val="20"/>
                              <w:lang w:val="es-ES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-1352253664"/>
                              <w:placeholder>
                                <w:docPart w:val="E5C51E90BB104FDFA039435B9C1FA3C4"/>
                              </w:placeholder>
                            </w:sdtPr>
                            <w:sdtEndPr>
                              <w:rPr>
                                <w:rStyle w:val="Fuentedeprrafopredeter"/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</w:sdtEndPr>
                            <w:sdtContent>
                              <w:r w:rsidR="002C6989">
                                <w:rPr>
                                  <w:rStyle w:val="Cuerpo10"/>
                                </w:rPr>
                                <w:t xml:space="preserve">2. </w:t>
                              </w:r>
                              <w:r w:rsidR="002C6989" w:rsidRPr="002C6989">
                                <w:rPr>
                                  <w:rFonts w:asciiTheme="minorHAnsi" w:hAnsiTheme="minorHAnsi"/>
                                  <w:sz w:val="20"/>
                                </w:rPr>
                                <w:t>Arquitectura general del ecosistema</w:t>
                              </w:r>
                            </w:sdtContent>
                          </w:sdt>
                        </w:p>
                        <w:p w14:paraId="52719F66" w14:textId="42F0D3E0" w:rsidR="002C6989" w:rsidRDefault="002C6989" w:rsidP="00555850">
                          <w:pPr>
                            <w:pStyle w:val="Standard"/>
                            <w:jc w:val="both"/>
                            <w:rPr>
                              <w:rFonts w:ascii="Calibri" w:hAnsi="Calibri"/>
                              <w:b/>
                              <w:b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7421" w:type="dxa"/>
                          <w:vAlign w:val="center"/>
                        </w:tcPr>
                        <w:bookmarkStart w:id="4" w:name="OLE_LINK45" w:displacedByCustomXml="next"/>
                        <w:sdt>
                          <w:sdtPr>
                            <w:rPr>
                              <w:rStyle w:val="Cuerpo10"/>
                            </w:rPr>
                            <w:id w:val="-84615563"/>
                            <w:placeholder>
                              <w:docPart w:val="197922736FA84AB197C667112DA1BF83"/>
                            </w:placeholder>
                          </w:sdtPr>
                          <w:sdtEndPr>
                            <w:rPr>
                              <w:rStyle w:val="Fuentedeprrafopredeter"/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sdtEndPr>
                          <w:sdtContent>
                            <w:p w14:paraId="6BFCE97D" w14:textId="647FC15A" w:rsidR="002C6989" w:rsidRPr="002C6989" w:rsidRDefault="00410F26" w:rsidP="001E1EFC">
                              <w:pPr>
                                <w:pStyle w:val="Standard"/>
                                <w:rPr>
                                  <w:rFonts w:asciiTheme="minorHAnsi" w:hAnsiTheme="minorHAnsi"/>
                                  <w:sz w:val="20"/>
                                  <w:lang w:val="es-ES"/>
                                </w:rPr>
                              </w:pPr>
                              <w:r>
                                <w:rPr>
                                  <w:rStyle w:val="Cuerpo10"/>
                                </w:rPr>
                                <w:t>A</w:t>
                              </w:r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rquitectura basada en microservicios y del flujo de una petición desde el </w:t>
                              </w:r>
                              <w:proofErr w:type="spellStart"/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>frontend</w:t>
                              </w:r>
                              <w:proofErr w:type="spellEnd"/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 hasta el </w:t>
                              </w:r>
                              <w:proofErr w:type="spellStart"/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>backend</w:t>
                              </w:r>
                              <w:proofErr w:type="spellEnd"/>
                            </w:p>
                          </w:sdtContent>
                        </w:sdt>
                        <w:bookmarkEnd w:id="4" w:displacedByCustomXml="prev"/>
                      </w:tc>
                    </w:tr>
                  </w:tbl>
                  <w:p w14:paraId="012DF995" w14:textId="2EB645F5" w:rsidR="002C6989" w:rsidRPr="002C6989" w:rsidRDefault="002C6989" w:rsidP="002C6989">
                    <w:pPr>
                      <w:pStyle w:val="Standard"/>
                      <w:jc w:val="both"/>
                      <w:rPr>
                        <w:rFonts w:ascii="Calibri" w:hAnsi="Calibri"/>
                        <w:b/>
                        <w:bCs/>
                        <w:sz w:val="20"/>
                        <w:szCs w:val="20"/>
                      </w:rPr>
                    </w:pPr>
                  </w:p>
                </w:tc>
              </w:tr>
            </w:sdtContent>
          </w:sdt>
          <w:bookmarkStart w:id="5" w:name="OLE_LINK47" w:displacedByCustomXml="next"/>
          <w:sdt>
            <w:sdtPr>
              <w:rPr>
                <w:rFonts w:ascii="Calibri" w:hAnsi="Calibri"/>
                <w:b/>
                <w:bCs/>
                <w:sz w:val="20"/>
                <w:szCs w:val="20"/>
              </w:rPr>
              <w:id w:val="1379599616"/>
              <w:placeholder>
                <w:docPart w:val="D3C0FDBEEC68472C85207F73C4032E22"/>
              </w:placeholder>
              <w15:repeatingSectionItem/>
            </w:sdtPr>
            <w:sdtContent>
              <w:tr w:rsidR="002C6989" w:rsidRPr="001D58F2" w14:paraId="7DEC2CCB" w14:textId="77777777" w:rsidTr="00704F4C">
                <w:trPr>
                  <w:trHeight w:val="340"/>
                </w:trPr>
                <w:tc>
                  <w:tcPr>
                    <w:tcW w:w="10081" w:type="dxa"/>
                    <w:gridSpan w:val="2"/>
                    <w:vAlign w:val="center"/>
                  </w:tcPr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2434"/>
                      <w:gridCol w:w="7421"/>
                    </w:tblGrid>
                    <w:tr w:rsidR="002C6989" w14:paraId="621DB827" w14:textId="77777777" w:rsidTr="00555850">
                      <w:trPr>
                        <w:trHeight w:val="850"/>
                      </w:trPr>
                      <w:tc>
                        <w:tcPr>
                          <w:tcW w:w="2434" w:type="dxa"/>
                          <w:vAlign w:val="center"/>
                        </w:tcPr>
                        <w:p w14:paraId="16F5D52A" w14:textId="12DB011A" w:rsidR="002C6989" w:rsidRPr="002C6989" w:rsidRDefault="00000000" w:rsidP="002C6989">
                          <w:pPr>
                            <w:pStyle w:val="Standard"/>
                            <w:jc w:val="both"/>
                            <w:rPr>
                              <w:rFonts w:asciiTheme="minorHAnsi" w:hAnsiTheme="minorHAnsi"/>
                              <w:sz w:val="20"/>
                              <w:lang w:val="es-ES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742297012"/>
                              <w:placeholder>
                                <w:docPart w:val="259D50230E5E478CB43C37DDA3788C97"/>
                              </w:placeholder>
                            </w:sdtPr>
                            <w:sdtEndPr>
                              <w:rPr>
                                <w:rStyle w:val="Fuentedeprrafopredeter"/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</w:sdtEndPr>
                            <w:sdtContent>
                              <w:r w:rsidR="002C6989">
                                <w:rPr>
                                  <w:rStyle w:val="Cuerpo10"/>
                                </w:rPr>
                                <w:t xml:space="preserve">3. </w:t>
                              </w:r>
                              <w:proofErr w:type="spellStart"/>
                              <w:r w:rsidR="002C6989" w:rsidRPr="002C6989">
                                <w:rPr>
                                  <w:rFonts w:asciiTheme="minorHAnsi" w:hAnsiTheme="minorHAnsi"/>
                                  <w:sz w:val="20"/>
                                </w:rPr>
                                <w:t>Frontend</w:t>
                              </w:r>
                              <w:proofErr w:type="spellEnd"/>
                              <w:r w:rsidR="002C6989" w:rsidRPr="002C6989">
                                <w:rPr>
                                  <w:rFonts w:asciiTheme="minorHAnsi" w:hAnsiTheme="minorHAnsi"/>
                                  <w:sz w:val="20"/>
                                </w:rPr>
                                <w:t>: Core del sistema</w:t>
                              </w:r>
                            </w:sdtContent>
                          </w:sdt>
                        </w:p>
                        <w:p w14:paraId="3BC2180A" w14:textId="3956212C" w:rsidR="002C6989" w:rsidRPr="002C6989" w:rsidRDefault="002C6989" w:rsidP="002C6989">
                          <w:pPr>
                            <w:pStyle w:val="Standard"/>
                            <w:jc w:val="both"/>
                            <w:rPr>
                              <w:rFonts w:asciiTheme="minorHAnsi" w:hAnsiTheme="minorHAnsi"/>
                              <w:sz w:val="20"/>
                              <w:lang w:val="es-ES"/>
                            </w:rPr>
                          </w:pPr>
                        </w:p>
                        <w:p w14:paraId="20210A6E" w14:textId="77777777" w:rsidR="002C6989" w:rsidRDefault="002C6989" w:rsidP="00555850">
                          <w:pPr>
                            <w:pStyle w:val="Standard"/>
                            <w:jc w:val="both"/>
                            <w:rPr>
                              <w:rFonts w:ascii="Calibri" w:hAnsi="Calibri"/>
                              <w:b/>
                              <w:b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7421" w:type="dxa"/>
                          <w:vAlign w:val="center"/>
                        </w:tcPr>
                        <w:bookmarkStart w:id="6" w:name="OLE_LINK49" w:displacedByCustomXml="next"/>
                        <w:sdt>
                          <w:sdtPr>
                            <w:rPr>
                              <w:rStyle w:val="Cuerpo10"/>
                            </w:rPr>
                            <w:id w:val="-2095378723"/>
                            <w:placeholder>
                              <w:docPart w:val="7C8AE2513B984012BBFC9810BB37E9C1"/>
                            </w:placeholder>
                          </w:sdtPr>
                          <w:sdtEndPr>
                            <w:rPr>
                              <w:rStyle w:val="Fuentedeprrafopredeter"/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sdtEndPr>
                          <w:sdtContent>
                            <w:bookmarkEnd w:id="6" w:displacedByCustomXml="prev"/>
                            <w:p w14:paraId="2E99ECC9" w14:textId="16F6F84E" w:rsidR="002C6989" w:rsidRPr="002C6989" w:rsidRDefault="00410F26" w:rsidP="001E1EFC">
                              <w:pPr>
                                <w:pStyle w:val="Standard"/>
                                <w:rPr>
                                  <w:rFonts w:asciiTheme="minorHAnsi" w:hAnsiTheme="minorHAnsi"/>
                                  <w:sz w:val="20"/>
                                  <w:lang w:val="es-ES"/>
                                </w:rPr>
                              </w:pPr>
                              <w:r>
                                <w:rPr>
                                  <w:rStyle w:val="Cuerpo10"/>
                                </w:rPr>
                                <w:t>S</w:t>
                              </w:r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tack tecnológico utilizado en el </w:t>
                              </w:r>
                              <w:proofErr w:type="spellStart"/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>frontend</w:t>
                              </w:r>
                              <w:proofErr w:type="spellEnd"/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>, incluyendo los componentes de sesión y seguridad.</w:t>
                              </w:r>
                            </w:p>
                          </w:sdtContent>
                        </w:sdt>
                      </w:tc>
                    </w:tr>
                  </w:tbl>
                  <w:p w14:paraId="292EA7E8" w14:textId="59C9E78C" w:rsidR="002C6989" w:rsidRPr="002C6989" w:rsidRDefault="002C6989" w:rsidP="002C6989">
                    <w:pPr>
                      <w:pStyle w:val="Standard"/>
                      <w:jc w:val="both"/>
                      <w:rPr>
                        <w:rFonts w:ascii="Calibri" w:hAnsi="Calibri"/>
                        <w:b/>
                        <w:bCs/>
                        <w:sz w:val="20"/>
                        <w:szCs w:val="20"/>
                      </w:rPr>
                    </w:pPr>
                  </w:p>
                </w:tc>
              </w:tr>
            </w:sdtContent>
          </w:sdt>
          <w:bookmarkStart w:id="7" w:name="OLE_LINK46" w:displacedByCustomXml="next"/>
          <w:sdt>
            <w:sdtPr>
              <w:rPr>
                <w:rFonts w:ascii="Calibri" w:hAnsi="Calibri"/>
                <w:b/>
                <w:bCs/>
                <w:sz w:val="20"/>
                <w:szCs w:val="20"/>
              </w:rPr>
              <w:id w:val="-542214329"/>
              <w:placeholder>
                <w:docPart w:val="C3464DBC7D0E49569A116556C06BB289"/>
              </w:placeholder>
              <w15:repeatingSectionItem/>
            </w:sdtPr>
            <w:sdtContent>
              <w:tr w:rsidR="002C6989" w:rsidRPr="001D58F2" w14:paraId="5D145F21" w14:textId="77777777" w:rsidTr="00704F4C">
                <w:trPr>
                  <w:trHeight w:val="340"/>
                </w:trPr>
                <w:tc>
                  <w:tcPr>
                    <w:tcW w:w="10081" w:type="dxa"/>
                    <w:gridSpan w:val="2"/>
                    <w:vAlign w:val="center"/>
                  </w:tcPr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2434"/>
                      <w:gridCol w:w="7421"/>
                    </w:tblGrid>
                    <w:tr w:rsidR="002C6989" w14:paraId="105DDABD" w14:textId="77777777" w:rsidTr="00555850">
                      <w:trPr>
                        <w:trHeight w:val="850"/>
                      </w:trPr>
                      <w:tc>
                        <w:tcPr>
                          <w:tcW w:w="2434" w:type="dxa"/>
                          <w:vAlign w:val="center"/>
                        </w:tcPr>
                        <w:p w14:paraId="68763F53" w14:textId="2A985E0A" w:rsidR="002C6989" w:rsidRPr="002C6989" w:rsidRDefault="00000000" w:rsidP="002C6989">
                          <w:pPr>
                            <w:pStyle w:val="Standard"/>
                            <w:jc w:val="both"/>
                            <w:rPr>
                              <w:rFonts w:asciiTheme="minorHAnsi" w:hAnsiTheme="minorHAnsi"/>
                              <w:sz w:val="20"/>
                              <w:lang w:val="es-ES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865250419"/>
                              <w:placeholder>
                                <w:docPart w:val="1DC9D91DE7EE45E08673CCDC9C18868A"/>
                              </w:placeholder>
                            </w:sdtPr>
                            <w:sdtEndPr>
                              <w:rPr>
                                <w:rStyle w:val="Fuentedeprrafopredeter"/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</w:sdtEndPr>
                            <w:sdtContent>
                              <w:r w:rsidR="002C6989">
                                <w:rPr>
                                  <w:rStyle w:val="Cuerpo10"/>
                                </w:rPr>
                                <w:t xml:space="preserve">4. </w:t>
                              </w:r>
                              <w:r w:rsidR="002C6989" w:rsidRPr="002C6989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Módulo de plantilla y aprobación </w:t>
                              </w:r>
                            </w:sdtContent>
                          </w:sdt>
                        </w:p>
                        <w:p w14:paraId="2DB6A805" w14:textId="4515CF69" w:rsidR="002C6989" w:rsidRPr="002C6989" w:rsidRDefault="002C6989" w:rsidP="002C6989">
                          <w:pPr>
                            <w:pStyle w:val="Standard"/>
                            <w:jc w:val="both"/>
                            <w:rPr>
                              <w:rFonts w:asciiTheme="minorHAnsi" w:hAnsiTheme="minorHAnsi"/>
                              <w:sz w:val="20"/>
                              <w:lang w:val="es-ES"/>
                            </w:rPr>
                          </w:pPr>
                        </w:p>
                        <w:p w14:paraId="535889E8" w14:textId="77777777" w:rsidR="002C6989" w:rsidRDefault="002C6989" w:rsidP="00555850">
                          <w:pPr>
                            <w:pStyle w:val="Standard"/>
                            <w:jc w:val="both"/>
                            <w:rPr>
                              <w:rFonts w:ascii="Calibri" w:hAnsi="Calibri"/>
                              <w:b/>
                              <w:b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7421" w:type="dxa"/>
                          <w:vAlign w:val="center"/>
                        </w:tcPr>
                        <w:sdt>
                          <w:sdtPr>
                            <w:rPr>
                              <w:rStyle w:val="Cuerpo10"/>
                            </w:rPr>
                            <w:id w:val="558760884"/>
                            <w:placeholder>
                              <w:docPart w:val="587B4EB299324A418A82928E15532E01"/>
                            </w:placeholder>
                          </w:sdtPr>
                          <w:sdtEndPr>
                            <w:rPr>
                              <w:rStyle w:val="Fuentedeprrafopredeter"/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sdtEndPr>
                          <w:sdtContent>
                            <w:p w14:paraId="06AF5BB5" w14:textId="1308F78D" w:rsidR="002C6989" w:rsidRPr="002C6989" w:rsidRDefault="00410F26" w:rsidP="001E1EFC">
                              <w:pPr>
                                <w:pStyle w:val="Standard"/>
                                <w:rPr>
                                  <w:rFonts w:asciiTheme="minorHAnsi" w:hAnsiTheme="minorHAnsi"/>
                                  <w:sz w:val="20"/>
                                  <w:lang w:val="es-ES"/>
                                </w:rPr>
                              </w:pPr>
                              <w:r>
                                <w:rPr>
                                  <w:rStyle w:val="Cuerpo10"/>
                                </w:rPr>
                                <w:t>F</w:t>
                              </w:r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uncionalidades del módulo de plantillas y aprobación, abarcando tanto el </w:t>
                              </w:r>
                              <w:proofErr w:type="spellStart"/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>frontend</w:t>
                              </w:r>
                              <w:proofErr w:type="spellEnd"/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 como el </w:t>
                              </w:r>
                              <w:proofErr w:type="spellStart"/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>backend</w:t>
                              </w:r>
                              <w:proofErr w:type="spellEnd"/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>, junto con el flujo completo de interacción entre ambos componentes.</w:t>
                              </w:r>
                            </w:p>
                          </w:sdtContent>
                        </w:sdt>
                      </w:tc>
                    </w:tr>
                  </w:tbl>
                  <w:p w14:paraId="7B9D5009" w14:textId="0B36BB45" w:rsidR="002C6989" w:rsidRPr="002C6989" w:rsidRDefault="002C6989" w:rsidP="002C6989">
                    <w:pPr>
                      <w:pStyle w:val="Standard"/>
                      <w:jc w:val="both"/>
                      <w:rPr>
                        <w:rFonts w:ascii="Calibri" w:hAnsi="Calibri"/>
                        <w:b/>
                        <w:bCs/>
                        <w:sz w:val="20"/>
                        <w:szCs w:val="20"/>
                      </w:rPr>
                    </w:pPr>
                  </w:p>
                </w:tc>
              </w:tr>
              <w:bookmarkEnd w:id="7" w:displacedByCustomXml="next"/>
            </w:sdtContent>
          </w:sdt>
          <w:sdt>
            <w:sdtPr>
              <w:rPr>
                <w:rFonts w:ascii="Calibri" w:hAnsi="Calibri"/>
                <w:b/>
                <w:bCs/>
                <w:sz w:val="20"/>
                <w:szCs w:val="20"/>
              </w:rPr>
              <w:id w:val="1572846879"/>
              <w:placeholder>
                <w:docPart w:val="E8FE0B0552E04BDB85C2D4931E14EA0E"/>
              </w:placeholder>
              <w15:repeatingSectionItem/>
            </w:sdtPr>
            <w:sdtContent>
              <w:tr w:rsidR="002C6989" w:rsidRPr="001D58F2" w14:paraId="0BF66159" w14:textId="77777777" w:rsidTr="00704F4C">
                <w:trPr>
                  <w:trHeight w:val="340"/>
                </w:trPr>
                <w:tc>
                  <w:tcPr>
                    <w:tcW w:w="10081" w:type="dxa"/>
                    <w:gridSpan w:val="2"/>
                    <w:vAlign w:val="center"/>
                  </w:tcPr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2434"/>
                      <w:gridCol w:w="7421"/>
                    </w:tblGrid>
                    <w:tr w:rsidR="002C6989" w14:paraId="4E19C08B" w14:textId="77777777" w:rsidTr="00555850">
                      <w:trPr>
                        <w:trHeight w:val="850"/>
                      </w:trPr>
                      <w:tc>
                        <w:tcPr>
                          <w:tcW w:w="2434" w:type="dxa"/>
                          <w:vAlign w:val="center"/>
                        </w:tcPr>
                        <w:p w14:paraId="2F5B4FEA" w14:textId="55245684" w:rsidR="002C6989" w:rsidRPr="002C6989" w:rsidRDefault="00000000" w:rsidP="002C6989">
                          <w:pPr>
                            <w:pStyle w:val="Standard"/>
                            <w:jc w:val="both"/>
                            <w:rPr>
                              <w:rFonts w:asciiTheme="minorHAnsi" w:hAnsiTheme="minorHAnsi"/>
                              <w:sz w:val="20"/>
                              <w:lang w:val="es-ES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-1398895624"/>
                              <w:placeholder>
                                <w:docPart w:val="3EDC7259A1C84B639C53787D22D5A302"/>
                              </w:placeholder>
                            </w:sdtPr>
                            <w:sdtEndPr>
                              <w:rPr>
                                <w:rStyle w:val="Fuentedeprrafopredeter"/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</w:sdtEndPr>
                            <w:sdtContent>
                              <w:r w:rsidR="002C6989">
                                <w:rPr>
                                  <w:rStyle w:val="Cuerpo10"/>
                                </w:rPr>
                                <w:t xml:space="preserve">5. </w:t>
                              </w:r>
                              <w:r w:rsidR="002C6989" w:rsidRPr="002C6989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SSO, </w:t>
                              </w:r>
                              <w:proofErr w:type="spellStart"/>
                              <w:r w:rsidR="002C6989" w:rsidRPr="002C6989">
                                <w:rPr>
                                  <w:rFonts w:asciiTheme="minorHAnsi" w:hAnsiTheme="minorHAnsi"/>
                                  <w:sz w:val="20"/>
                                </w:rPr>
                                <w:t>Keycloak</w:t>
                              </w:r>
                              <w:proofErr w:type="spellEnd"/>
                              <w:r w:rsidR="002C6989" w:rsidRPr="002C6989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 y esquema </w:t>
                              </w:r>
                              <w:proofErr w:type="spellStart"/>
                              <w:r w:rsidR="002C6989" w:rsidRPr="002C6989">
                                <w:rPr>
                                  <w:rFonts w:asciiTheme="minorHAnsi" w:hAnsiTheme="minorHAnsi"/>
                                  <w:sz w:val="20"/>
                                </w:rPr>
                                <w:t>bearer-only</w:t>
                              </w:r>
                              <w:proofErr w:type="spellEnd"/>
                            </w:sdtContent>
                          </w:sdt>
                        </w:p>
                        <w:p w14:paraId="5D15A0B1" w14:textId="77777777" w:rsidR="002C6989" w:rsidRPr="002C6989" w:rsidRDefault="002C6989" w:rsidP="002C6989">
                          <w:pPr>
                            <w:pStyle w:val="Standard"/>
                            <w:jc w:val="both"/>
                            <w:rPr>
                              <w:rFonts w:asciiTheme="minorHAnsi" w:hAnsiTheme="minorHAnsi"/>
                              <w:sz w:val="20"/>
                              <w:lang w:val="es-ES"/>
                            </w:rPr>
                          </w:pPr>
                        </w:p>
                        <w:p w14:paraId="21C29A97" w14:textId="77777777" w:rsidR="002C6989" w:rsidRDefault="002C6989" w:rsidP="00555850">
                          <w:pPr>
                            <w:pStyle w:val="Standard"/>
                            <w:jc w:val="both"/>
                            <w:rPr>
                              <w:rFonts w:ascii="Calibri" w:hAnsi="Calibri"/>
                              <w:b/>
                              <w:b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7421" w:type="dxa"/>
                          <w:vAlign w:val="center"/>
                        </w:tcPr>
                        <w:sdt>
                          <w:sdtPr>
                            <w:rPr>
                              <w:rStyle w:val="Cuerpo10"/>
                            </w:rPr>
                            <w:id w:val="153261978"/>
                            <w:placeholder>
                              <w:docPart w:val="4CB33142A20C427BBE69B5E872007194"/>
                            </w:placeholder>
                          </w:sdtPr>
                          <w:sdtEndPr>
                            <w:rPr>
                              <w:rStyle w:val="Fuentedeprrafopredeter"/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sdtEndPr>
                          <w:sdtContent>
                            <w:p w14:paraId="41B16919" w14:textId="5DA449AD" w:rsidR="002C6989" w:rsidRPr="002C6989" w:rsidRDefault="00675835" w:rsidP="001E1EFC">
                              <w:pPr>
                                <w:pStyle w:val="Standard"/>
                                <w:rPr>
                                  <w:rFonts w:asciiTheme="minorHAnsi" w:hAnsiTheme="minorHAnsi"/>
                                  <w:sz w:val="20"/>
                                  <w:lang w:val="es-ES"/>
                                </w:rPr>
                              </w:pPr>
                              <w:r>
                                <w:rPr>
                                  <w:rStyle w:val="Cuerpo10"/>
                                </w:rPr>
                                <w:t>Integración c</w:t>
                              </w:r>
                              <w:r w:rsidRPr="00675835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on el servicio de autenticación SSO mediante </w:t>
                              </w:r>
                              <w:proofErr w:type="spellStart"/>
                              <w:r w:rsidRPr="00675835">
                                <w:rPr>
                                  <w:rFonts w:asciiTheme="minorHAnsi" w:hAnsiTheme="minorHAnsi"/>
                                  <w:sz w:val="20"/>
                                </w:rPr>
                                <w:t>Keycloak</w:t>
                              </w:r>
                              <w:proofErr w:type="spellEnd"/>
                              <w:r w:rsidRPr="00675835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, junto con la configuración de clientes </w:t>
                              </w:r>
                              <w:proofErr w:type="spellStart"/>
                              <w:r w:rsidRPr="00675835">
                                <w:rPr>
                                  <w:rFonts w:asciiTheme="minorHAnsi" w:hAnsiTheme="minorHAnsi"/>
                                  <w:sz w:val="20"/>
                                </w:rPr>
                                <w:t>public</w:t>
                              </w:r>
                              <w:proofErr w:type="spellEnd"/>
                              <w:r w:rsidRPr="00675835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 y </w:t>
                              </w:r>
                              <w:proofErr w:type="spellStart"/>
                              <w:r w:rsidRPr="00675835">
                                <w:rPr>
                                  <w:rFonts w:asciiTheme="minorHAnsi" w:hAnsiTheme="minorHAnsi"/>
                                  <w:sz w:val="20"/>
                                </w:rPr>
                                <w:t>bearer-only</w:t>
                              </w:r>
                              <w:proofErr w:type="spellEnd"/>
                              <w:r w:rsidRPr="00675835">
                                <w:rPr>
                                  <w:rFonts w:asciiTheme="minorHAnsi" w:hAnsiTheme="minorHAnsi"/>
                                  <w:sz w:val="20"/>
                                </w:rPr>
                                <w:t>, y la validación de tokens JWT en los microservicios.</w:t>
                              </w:r>
                            </w:p>
                          </w:sdtContent>
                        </w:sdt>
                      </w:tc>
                    </w:tr>
                  </w:tbl>
                  <w:p w14:paraId="4CFC73E1" w14:textId="1979F5DE" w:rsidR="002C6989" w:rsidRPr="002C6989" w:rsidRDefault="00000000" w:rsidP="002C6989">
                    <w:pPr>
                      <w:pStyle w:val="Standard"/>
                      <w:jc w:val="both"/>
                      <w:rPr>
                        <w:rFonts w:ascii="Calibri" w:hAnsi="Calibri"/>
                        <w:b/>
                        <w:bCs/>
                        <w:sz w:val="20"/>
                        <w:szCs w:val="20"/>
                      </w:rPr>
                    </w:pPr>
                  </w:p>
                </w:tc>
              </w:tr>
            </w:sdtContent>
          </w:sdt>
          <w:bookmarkEnd w:id="1"/>
          <w:bookmarkEnd w:id="5"/>
        </w:tbl>
      </w:sdtContent>
    </w:sdt>
    <w:p w14:paraId="1F0BA04C" w14:textId="77777777" w:rsidR="007B205A" w:rsidRDefault="007B205A">
      <w:pPr>
        <w:pStyle w:val="Standard"/>
        <w:rPr>
          <w:rFonts w:ascii="Calibri" w:hAnsi="Calibri"/>
          <w:b/>
          <w:bCs/>
          <w:sz w:val="22"/>
          <w:szCs w:val="22"/>
        </w:rPr>
      </w:pPr>
    </w:p>
    <w:p w14:paraId="696CBDF7" w14:textId="77777777" w:rsidR="0020188C" w:rsidRDefault="0020188C">
      <w:pPr>
        <w:pStyle w:val="Standard"/>
        <w:rPr>
          <w:rFonts w:ascii="Calibri" w:hAnsi="Calibri"/>
          <w:b/>
          <w:bCs/>
          <w:sz w:val="22"/>
          <w:szCs w:val="22"/>
        </w:rPr>
      </w:pPr>
    </w:p>
    <w:p w14:paraId="774FFA2B" w14:textId="77777777" w:rsidR="0020188C" w:rsidRDefault="0020188C">
      <w:pPr>
        <w:pStyle w:val="Standard"/>
        <w:rPr>
          <w:rFonts w:ascii="Calibri" w:hAnsi="Calibri"/>
          <w:b/>
          <w:bCs/>
          <w:sz w:val="22"/>
          <w:szCs w:val="22"/>
        </w:rPr>
      </w:pPr>
    </w:p>
    <w:p w14:paraId="133D48F4" w14:textId="77777777" w:rsidR="0020188C" w:rsidRDefault="0020188C">
      <w:pPr>
        <w:pStyle w:val="Standard"/>
        <w:rPr>
          <w:rFonts w:ascii="Calibri" w:hAnsi="Calibri"/>
          <w:b/>
          <w:bCs/>
          <w:sz w:val="22"/>
          <w:szCs w:val="22"/>
        </w:rPr>
      </w:pPr>
    </w:p>
    <w:p w14:paraId="34416900" w14:textId="77777777" w:rsidR="00024DC0" w:rsidRDefault="00000000">
      <w:pPr>
        <w:pStyle w:val="Standard"/>
        <w:numPr>
          <w:ilvl w:val="0"/>
          <w:numId w:val="3"/>
        </w:numPr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lastRenderedPageBreak/>
        <w:t>COMPROMISOS</w:t>
      </w:r>
    </w:p>
    <w:p w14:paraId="4C65FF4A" w14:textId="77777777" w:rsidR="00024DC0" w:rsidRDefault="00024DC0">
      <w:pPr>
        <w:pStyle w:val="Standard"/>
        <w:rPr>
          <w:rFonts w:ascii="Calibri" w:hAnsi="Calibri"/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3827"/>
        <w:gridCol w:w="2552"/>
        <w:gridCol w:w="1722"/>
      </w:tblGrid>
      <w:tr w:rsidR="00436C06" w:rsidRPr="00436C06" w14:paraId="18A31EA1" w14:textId="77777777" w:rsidTr="00B13F95">
        <w:trPr>
          <w:trHeight w:val="340"/>
        </w:trPr>
        <w:tc>
          <w:tcPr>
            <w:tcW w:w="1980" w:type="dxa"/>
            <w:shd w:val="clear" w:color="auto" w:fill="9CC2E5" w:themeFill="accent5" w:themeFillTint="99"/>
            <w:vAlign w:val="center"/>
          </w:tcPr>
          <w:p w14:paraId="4BDF831F" w14:textId="26D9B5EE" w:rsidR="00436C06" w:rsidRPr="00436C06" w:rsidRDefault="00436C06" w:rsidP="00436C06">
            <w:pPr>
              <w:pStyle w:val="Standard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3827" w:type="dxa"/>
            <w:shd w:val="clear" w:color="auto" w:fill="9CC2E5" w:themeFill="accent5" w:themeFillTint="99"/>
            <w:vAlign w:val="center"/>
          </w:tcPr>
          <w:p w14:paraId="58B62982" w14:textId="7E628C3F" w:rsidR="00436C06" w:rsidRPr="00436C06" w:rsidRDefault="00436C06" w:rsidP="00436C06">
            <w:pPr>
              <w:pStyle w:val="Standard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2552" w:type="dxa"/>
            <w:shd w:val="clear" w:color="auto" w:fill="9CC2E5" w:themeFill="accent5" w:themeFillTint="99"/>
            <w:vAlign w:val="center"/>
          </w:tcPr>
          <w:p w14:paraId="5F63339F" w14:textId="09BC9AC2" w:rsidR="00436C06" w:rsidRPr="00436C06" w:rsidRDefault="00436C06" w:rsidP="00436C06">
            <w:pPr>
              <w:pStyle w:val="Standard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1722" w:type="dxa"/>
            <w:shd w:val="clear" w:color="auto" w:fill="9CC2E5" w:themeFill="accent5" w:themeFillTint="99"/>
            <w:vAlign w:val="center"/>
          </w:tcPr>
          <w:p w14:paraId="7BC03AF7" w14:textId="4DBF4090" w:rsidR="00436C06" w:rsidRPr="00436C06" w:rsidRDefault="00436C06" w:rsidP="00436C06">
            <w:pPr>
              <w:pStyle w:val="Standard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Fecha límite</w:t>
            </w:r>
          </w:p>
        </w:tc>
      </w:tr>
      <w:tr w:rsidR="00436C06" w14:paraId="5CDBEFC8" w14:textId="77777777" w:rsidTr="00B23EC1">
        <w:tc>
          <w:tcPr>
            <w:tcW w:w="10081" w:type="dxa"/>
            <w:gridSpan w:val="4"/>
          </w:tcPr>
          <w:sdt>
            <w:sdtPr>
              <w:rPr>
                <w:rFonts w:ascii="Calibri" w:hAnsi="Calibri"/>
                <w:b/>
                <w:bCs/>
                <w:sz w:val="22"/>
                <w:szCs w:val="22"/>
              </w:rPr>
              <w:id w:val="-120612104"/>
              <w15:repeatingSection/>
            </w:sdtPr>
            <w:sdtConten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444897001"/>
                  <w:placeholder>
                    <w:docPart w:val="DefaultPlaceholder_-1854013435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1867"/>
                      <w:gridCol w:w="3827"/>
                      <w:gridCol w:w="2552"/>
                      <w:gridCol w:w="1609"/>
                    </w:tblGrid>
                    <w:tr w:rsidR="00436C06" w14:paraId="1B6EAEC2" w14:textId="77777777" w:rsidTr="00A03AF5">
                      <w:tc>
                        <w:tcPr>
                          <w:tcW w:w="1867" w:type="dxa"/>
                          <w:vAlign w:val="center"/>
                        </w:tcPr>
                        <w:p w14:paraId="64B36787" w14:textId="6D2C62B8" w:rsidR="00436C06" w:rsidRDefault="00436C06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3827" w:type="dxa"/>
                          <w:vAlign w:val="center"/>
                        </w:tcPr>
                        <w:p w14:paraId="51979ED4" w14:textId="44CEDB9A" w:rsidR="00436C06" w:rsidRDefault="00436C06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vAlign w:val="center"/>
                        </w:tcPr>
                        <w:p w14:paraId="40B4FD5D" w14:textId="3CD951F6" w:rsidR="00A03AF5" w:rsidRDefault="00A03AF5" w:rsidP="002C6989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1609" w:type="dxa"/>
                          <w:vAlign w:val="center"/>
                        </w:tcPr>
                        <w:p w14:paraId="7A68A429" w14:textId="12132C8D" w:rsidR="00436C06" w:rsidRDefault="00436C06" w:rsidP="002C6989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7CDA46D2" w14:textId="1BAFB833" w:rsidR="00436C06" w:rsidRPr="002C6989" w:rsidRDefault="00000000" w:rsidP="002C6989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</w:sdtContent>
          </w:sdt>
        </w:tc>
      </w:tr>
    </w:tbl>
    <w:p w14:paraId="5A269AE8" w14:textId="77777777" w:rsidR="00436C06" w:rsidRDefault="00436C06">
      <w:pPr>
        <w:pStyle w:val="Standard"/>
        <w:rPr>
          <w:rFonts w:ascii="Calibri" w:hAnsi="Calibri"/>
          <w:b/>
          <w:bCs/>
          <w:sz w:val="22"/>
          <w:szCs w:val="22"/>
        </w:rPr>
      </w:pPr>
    </w:p>
    <w:p w14:paraId="4FE7CBC6" w14:textId="77777777" w:rsidR="00024DC0" w:rsidRDefault="00000000">
      <w:pPr>
        <w:pStyle w:val="Standard"/>
        <w:numPr>
          <w:ilvl w:val="0"/>
          <w:numId w:val="3"/>
        </w:numPr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REGISTRO DE ASISTENCIA</w:t>
      </w:r>
    </w:p>
    <w:p w14:paraId="160931B7" w14:textId="77777777" w:rsidR="00024DC0" w:rsidRDefault="00024DC0">
      <w:pPr>
        <w:pStyle w:val="Standard"/>
        <w:rPr>
          <w:rFonts w:ascii="Calibri" w:hAnsi="Calibri"/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3543"/>
        <w:gridCol w:w="3282"/>
      </w:tblGrid>
      <w:tr w:rsidR="00B13F95" w14:paraId="1031C52D" w14:textId="77777777" w:rsidTr="00B13F95">
        <w:trPr>
          <w:trHeight w:val="340"/>
        </w:trPr>
        <w:tc>
          <w:tcPr>
            <w:tcW w:w="3256" w:type="dxa"/>
            <w:shd w:val="clear" w:color="auto" w:fill="9CC2E5" w:themeFill="accent5" w:themeFillTint="99"/>
            <w:vAlign w:val="center"/>
          </w:tcPr>
          <w:p w14:paraId="1805900F" w14:textId="6728BD3D" w:rsidR="00B13F95" w:rsidRDefault="00B13F95" w:rsidP="00B13F95">
            <w:pPr>
              <w:pStyle w:val="Standard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3543" w:type="dxa"/>
            <w:shd w:val="clear" w:color="auto" w:fill="9CC2E5" w:themeFill="accent5" w:themeFillTint="99"/>
            <w:vAlign w:val="center"/>
          </w:tcPr>
          <w:p w14:paraId="28743DFB" w14:textId="50DF4ECE" w:rsidR="00B13F95" w:rsidRDefault="00B13F95" w:rsidP="00B13F95">
            <w:pPr>
              <w:pStyle w:val="Standard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Departamento / Gestión Interna</w:t>
            </w:r>
          </w:p>
        </w:tc>
        <w:tc>
          <w:tcPr>
            <w:tcW w:w="3282" w:type="dxa"/>
            <w:shd w:val="clear" w:color="auto" w:fill="9CC2E5" w:themeFill="accent5" w:themeFillTint="99"/>
            <w:vAlign w:val="center"/>
          </w:tcPr>
          <w:p w14:paraId="0E7A984F" w14:textId="5CE85FD1" w:rsidR="00B13F95" w:rsidRDefault="00B13F95" w:rsidP="00B13F95">
            <w:pPr>
              <w:pStyle w:val="Standard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Firma</w:t>
            </w:r>
          </w:p>
        </w:tc>
      </w:tr>
      <w:tr w:rsidR="00B13F95" w14:paraId="0D6892CB" w14:textId="77777777" w:rsidTr="003531B7">
        <w:tc>
          <w:tcPr>
            <w:tcW w:w="10081" w:type="dxa"/>
            <w:gridSpan w:val="3"/>
          </w:tcPr>
          <w:sdt>
            <w:sdtPr>
              <w:rPr>
                <w:rFonts w:ascii="Calibri" w:hAnsi="Calibri"/>
                <w:b/>
                <w:bCs/>
                <w:sz w:val="22"/>
                <w:szCs w:val="22"/>
              </w:rPr>
              <w:id w:val="1416743473"/>
              <w15:repeatingSection/>
            </w:sdtPr>
            <w:sdtContent>
              <w:bookmarkStart w:id="8" w:name="OLE_LINK51" w:displacedByCustomXml="next"/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1546026919"/>
                  <w:placeholder>
                    <w:docPart w:val="DefaultPlaceholder_-1854013435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B13F95" w14:paraId="5BAE445A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56D9E987" w14:textId="35B45C71" w:rsidR="00B13F95" w:rsidRDefault="00000000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-1065109623"/>
                              <w:placeholder>
                                <w:docPart w:val="99100AB5CA8948849049E6BAF6DF5F9C"/>
                              </w:placeholder>
                              <w:text/>
                            </w:sdtPr>
                            <w:sdtContent>
                              <w:r w:rsidR="001402EE">
                                <w:rPr>
                                  <w:rStyle w:val="Cuerpo10"/>
                                </w:rPr>
                                <w:t>Carlos Anchundia</w:t>
                              </w:r>
                            </w:sdtContent>
                          </w:sdt>
                          <w:bookmarkEnd w:id="8"/>
                        </w:p>
                      </w:tc>
                      <w:bookmarkStart w:id="9" w:name="OLE_LINK52"/>
                      <w:tc>
                        <w:tcPr>
                          <w:tcW w:w="3543" w:type="dxa"/>
                          <w:vAlign w:val="center"/>
                        </w:tcPr>
                        <w:p w14:paraId="00E0C008" w14:textId="7D5B4E13" w:rsidR="00B13F95" w:rsidRDefault="00000000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1840498482"/>
                              <w:placeholder>
                                <w:docPart w:val="B967A1711C8D4E4182D3298C86E507BB"/>
                              </w:placeholder>
                              <w:text/>
                            </w:sdtPr>
                            <w:sdtContent>
                              <w:r w:rsidR="001402EE" w:rsidRPr="001402EE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Especialista de Desarrollo</w:t>
                              </w:r>
                            </w:sdtContent>
                          </w:sdt>
                          <w:bookmarkEnd w:id="9"/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49339A2B" w14:textId="77777777" w:rsidR="00B13F95" w:rsidRDefault="00B13F9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74E64025" w14:textId="22ACDB9B" w:rsidR="00B13F95" w:rsidRDefault="00000000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1898313619"/>
                  <w:placeholder>
                    <w:docPart w:val="BB41AB7601AF4729A308859E4187E438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1402EE" w14:paraId="49E5B845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6F679AB8" w14:textId="7730CC11" w:rsidR="001402EE" w:rsidRDefault="00000000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590287630"/>
                              <w:placeholder>
                                <w:docPart w:val="E7BA5F1DA54F4DA99D50B1185B37627B"/>
                              </w:placeholder>
                              <w:text/>
                            </w:sdtPr>
                            <w:sdtContent>
                              <w:r w:rsidR="001402EE" w:rsidRPr="001402EE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Edgar Paredes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74A78199" w14:textId="7649EE9F" w:rsidR="001402EE" w:rsidRDefault="00000000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1097141923"/>
                              <w:placeholder>
                                <w:docPart w:val="FB2245553CCE47DAA015E1A3F46D1A39"/>
                              </w:placeholder>
                              <w:text/>
                            </w:sdtPr>
                            <w:sdtContent>
                              <w:r w:rsidR="001402EE" w:rsidRPr="001402EE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Experto Nacional de Desarrollo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5923B50E" w14:textId="77777777" w:rsidR="001402EE" w:rsidRDefault="001402EE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0CDB1546" w14:textId="77777777" w:rsidR="001402EE" w:rsidRDefault="00000000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1590966063"/>
                  <w:placeholder>
                    <w:docPart w:val="C24F744B8A6C4F1E847FEBDF53CA9997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2EC3FBB7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749C9FEB" w14:textId="5437C28A" w:rsidR="00675835" w:rsidRDefault="00000000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1424376711"/>
                              <w:placeholder>
                                <w:docPart w:val="4FAAF72BB68F4844B13F37265285AA43"/>
                              </w:placeholder>
                              <w:text/>
                            </w:sdtPr>
                            <w:sdtContent>
                              <w:r w:rsidR="00675835" w:rsidRPr="00675835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Francisco Chalán</w:t>
                              </w:r>
                            </w:sdtContent>
                          </w:sdt>
                        </w:p>
                      </w:tc>
                      <w:bookmarkStart w:id="10" w:name="OLE_LINK53"/>
                      <w:tc>
                        <w:tcPr>
                          <w:tcW w:w="3543" w:type="dxa"/>
                          <w:vAlign w:val="center"/>
                        </w:tcPr>
                        <w:p w14:paraId="37AFE2E6" w14:textId="62631EE2" w:rsidR="00675835" w:rsidRDefault="00000000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-713582009"/>
                              <w:placeholder>
                                <w:docPart w:val="8872A85EB00D46E890B3C0D06894F554"/>
                              </w:placeholder>
                              <w:text/>
                            </w:sdtPr>
                            <w:sdtContent>
                              <w:r w:rsidR="001402EE" w:rsidRPr="001402EE">
                                <w:rPr>
                                  <w:rStyle w:val="Cuerpo10"/>
                                </w:rPr>
                                <w:t>Especialista de Desarrollo</w:t>
                              </w:r>
                            </w:sdtContent>
                          </w:sdt>
                          <w:bookmarkEnd w:id="10"/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71A05403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2F9C6270" w14:textId="53B164DA" w:rsidR="00675835" w:rsidRDefault="00000000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-744411309"/>
                  <w:placeholder>
                    <w:docPart w:val="2D635EB6DEB244C58FF5BF352C594BF6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1BEABB86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6CED3899" w14:textId="4954DB10" w:rsidR="00675835" w:rsidRDefault="00000000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-959487338"/>
                              <w:placeholder>
                                <w:docPart w:val="EE8CD513B46344AEA163EF40A9FC34C8"/>
                              </w:placeholder>
                              <w:text/>
                            </w:sdtPr>
                            <w:sdtContent>
                              <w:r w:rsidR="00675835" w:rsidRPr="00675835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Geomayra Paredes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63A147F5" w14:textId="487EC6A1" w:rsidR="00675835" w:rsidRDefault="00000000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1859389711"/>
                              <w:placeholder>
                                <w:docPart w:val="FE7ABEEC6CC44AF299C0B1CEB61E3675"/>
                              </w:placeholder>
                              <w:text/>
                            </w:sdtPr>
                            <w:sdtContent>
                              <w:r w:rsidR="001402EE" w:rsidRPr="001402EE">
                                <w:rPr>
                                  <w:rStyle w:val="Cuerpo10"/>
                                </w:rPr>
                                <w:t>Especialista de Desarrollo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3D525DF1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1728B669" w14:textId="49201D56" w:rsidR="00675835" w:rsidRDefault="00000000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-531341614"/>
                  <w:placeholder>
                    <w:docPart w:val="09C6DC80966D4944B54CA8630846125E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56D9FC7A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745B5DAC" w14:textId="45AB0D3D" w:rsidR="00675835" w:rsidRDefault="00000000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132221151"/>
                              <w:placeholder>
                                <w:docPart w:val="F21E81425AC24941BF44498F5E96731E"/>
                              </w:placeholder>
                              <w:text/>
                            </w:sdtPr>
                            <w:sdtContent>
                              <w:r w:rsidR="00675835" w:rsidRPr="00675835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Geovanny Marquina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70257ED3" w14:textId="6F94EA43" w:rsidR="00675835" w:rsidRDefault="00000000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899490833"/>
                              <w:placeholder>
                                <w:docPart w:val="FC6089BDD04E450A9D960CA781C9ED66"/>
                              </w:placeholder>
                              <w:text/>
                            </w:sdtPr>
                            <w:sdtContent>
                              <w:r w:rsidR="001402EE" w:rsidRPr="001402EE">
                                <w:rPr>
                                  <w:rStyle w:val="Cuerpo10"/>
                                </w:rPr>
                                <w:t>Especialista de Desarrollo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697F61DB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03B7C012" w14:textId="4BEB8AF2" w:rsidR="00675835" w:rsidRDefault="00000000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-837539062"/>
                  <w:placeholder>
                    <w:docPart w:val="B64994A0CB0A416AA89DE97AE0330832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11DD2F00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0BBF0FBC" w14:textId="0F357806" w:rsidR="00675835" w:rsidRDefault="00000000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2137753049"/>
                              <w:placeholder>
                                <w:docPart w:val="3AD02013D5C0474398AE75122419F5F2"/>
                              </w:placeholder>
                              <w:text/>
                            </w:sdtPr>
                            <w:sdtContent>
                              <w:r w:rsidR="00675835" w:rsidRPr="00675835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Hirma Pastrano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3BCB5BEA" w14:textId="51A51D98" w:rsidR="00675835" w:rsidRDefault="00000000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786394783"/>
                              <w:placeholder>
                                <w:docPart w:val="DCC5B1A616A1408D963154D9F2C75CBB"/>
                              </w:placeholder>
                              <w:text/>
                            </w:sdtPr>
                            <w:sdtContent>
                              <w:r w:rsidR="001402EE" w:rsidRPr="001402EE">
                                <w:rPr>
                                  <w:rStyle w:val="Cuerpo10"/>
                                </w:rPr>
                                <w:t>Especialista de Desarrollo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0391F7D4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6D60C234" w14:textId="02BD4346" w:rsidR="00675835" w:rsidRDefault="00000000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1046408024"/>
                  <w:placeholder>
                    <w:docPart w:val="BF7C423BCA244B39BD13204DB4268F68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4E67ADF4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18C5E28A" w14:textId="36E1814B" w:rsidR="00675835" w:rsidRDefault="00000000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-350408802"/>
                              <w:placeholder>
                                <w:docPart w:val="F3390F9F36E7439D811F9B1070E76A51"/>
                              </w:placeholder>
                              <w:text/>
                            </w:sdtPr>
                            <w:sdtContent>
                              <w:r w:rsidR="00675835" w:rsidRPr="00675835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Hugo Riera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7A908845" w14:textId="6A918380" w:rsidR="00675835" w:rsidRDefault="00000000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509882665"/>
                              <w:placeholder>
                                <w:docPart w:val="6337F751B79048C4BD901E0B810568F1"/>
                              </w:placeholder>
                              <w:text/>
                            </w:sdtPr>
                            <w:sdtContent>
                              <w:r w:rsidR="001402EE" w:rsidRPr="001402EE">
                                <w:rPr>
                                  <w:rStyle w:val="Cuerpo10"/>
                                </w:rPr>
                                <w:t>Especialista de Desarrollo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15C8AB7E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7A8957C8" w14:textId="5E9DD131" w:rsidR="00675835" w:rsidRDefault="00000000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-1599559527"/>
                  <w:placeholder>
                    <w:docPart w:val="82DDAB6484A74EA6A276AED972426B57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33C73BCD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5A125F4A" w14:textId="56FEDAF4" w:rsidR="00675835" w:rsidRDefault="00000000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1334486101"/>
                              <w:placeholder>
                                <w:docPart w:val="4CBFD6C344E74818A9B7C5B07A1C9D7B"/>
                              </w:placeholder>
                              <w:text/>
                            </w:sdtPr>
                            <w:sdtContent>
                              <w:r w:rsidR="00675835" w:rsidRPr="00675835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Ivan Lema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0DDE73F3" w14:textId="66A36BEF" w:rsidR="00675835" w:rsidRDefault="00000000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-1563552814"/>
                              <w:placeholder>
                                <w:docPart w:val="2D889D707F6049AEA505578FBD46DA4A"/>
                              </w:placeholder>
                              <w:text/>
                            </w:sdtPr>
                            <w:sdtContent>
                              <w:r w:rsidR="001402EE" w:rsidRPr="001402EE">
                                <w:rPr>
                                  <w:rStyle w:val="Cuerpo10"/>
                                </w:rPr>
                                <w:t>Especialista de Desarrollo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2A12F17E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7D4DF6D1" w14:textId="7C56241E" w:rsidR="00675835" w:rsidRDefault="00000000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1266426336"/>
                  <w:placeholder>
                    <w:docPart w:val="CB39AE1A5DF3403BA7162A81BAFC410D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1EB80C7F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120DCA6A" w14:textId="000E356F" w:rsidR="00675835" w:rsidRDefault="00000000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-608970064"/>
                              <w:placeholder>
                                <w:docPart w:val="5DDCE120CE3D419CA436FD4386D9AF7F"/>
                              </w:placeholder>
                              <w:text/>
                            </w:sdtPr>
                            <w:sdtContent>
                              <w:r w:rsidR="00675835" w:rsidRPr="00675835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Jonathan Garces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361B0EC3" w14:textId="4C161A7D" w:rsidR="00675835" w:rsidRDefault="00000000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148102263"/>
                              <w:placeholder>
                                <w:docPart w:val="6541C1404ECF4898A08C65340DFF5C86"/>
                              </w:placeholder>
                              <w:text/>
                            </w:sdtPr>
                            <w:sdtContent>
                              <w:r w:rsidR="001402EE" w:rsidRPr="001402EE">
                                <w:rPr>
                                  <w:rStyle w:val="Cuerpo10"/>
                                </w:rPr>
                                <w:t>Especialista de Desarrollo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471228E7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15C4312A" w14:textId="7CC51F8E" w:rsidR="00675835" w:rsidRDefault="00000000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-1542040563"/>
                  <w:placeholder>
                    <w:docPart w:val="DB89EA40CBBA44C9807C0BF7D10D2C63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0EF9569A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33F41463" w14:textId="39849544" w:rsidR="00675835" w:rsidRDefault="00000000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-787196546"/>
                              <w:placeholder>
                                <w:docPart w:val="8C68069072FB47EB8EB9AD2A5A78DC45"/>
                              </w:placeholder>
                              <w:text/>
                            </w:sdtPr>
                            <w:sdtContent>
                              <w:r w:rsidR="00675835" w:rsidRPr="00675835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Jose Diaz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35BEF321" w14:textId="34F72AD2" w:rsidR="00675835" w:rsidRDefault="00000000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500174983"/>
                              <w:placeholder>
                                <w:docPart w:val="46242003EDED4547985390BDD9FEFD67"/>
                              </w:placeholder>
                              <w:text/>
                            </w:sdtPr>
                            <w:sdtContent>
                              <w:r w:rsidR="001402EE" w:rsidRPr="001402EE">
                                <w:rPr>
                                  <w:rStyle w:val="Cuerpo10"/>
                                </w:rPr>
                                <w:t>Especialista de Desarrollo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798218AB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0E7C1CCD" w14:textId="21B131FD" w:rsidR="00675835" w:rsidRDefault="00000000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1595359765"/>
                  <w:placeholder>
                    <w:docPart w:val="557A3386FE484DB9944D78D7159BB64A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0A3A2348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14D896E2" w14:textId="2F0A93A8" w:rsidR="00675835" w:rsidRDefault="00000000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2085568544"/>
                              <w:placeholder>
                                <w:docPart w:val="BD7949981BEA4E91BECB6E3BD5E5DAE3"/>
                              </w:placeholder>
                              <w:text/>
                            </w:sdtPr>
                            <w:sdtContent>
                              <w:r w:rsidR="00675835" w:rsidRPr="00675835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Rolando Orquera</w:t>
                              </w:r>
                            </w:sdtContent>
                          </w:sdt>
                        </w:p>
                      </w:tc>
                      <w:bookmarkStart w:id="11" w:name="OLE_LINK54"/>
                      <w:tc>
                        <w:tcPr>
                          <w:tcW w:w="3543" w:type="dxa"/>
                          <w:vAlign w:val="center"/>
                        </w:tcPr>
                        <w:p w14:paraId="5421260E" w14:textId="77777777" w:rsidR="00675835" w:rsidRDefault="00000000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1280772082"/>
                              <w:placeholder>
                                <w:docPart w:val="7D7FA659D0164401A0C9C904834F6521"/>
                              </w:placeholder>
                              <w:text/>
                            </w:sdtPr>
                            <w:sdtContent>
                              <w:r w:rsidR="001402EE" w:rsidRPr="001402EE">
                                <w:rPr>
                                  <w:rStyle w:val="Cuerpo10"/>
                                </w:rPr>
                                <w:t>Especialista de Desarrollo</w:t>
                              </w:r>
                            </w:sdtContent>
                          </w:sdt>
                          <w:bookmarkEnd w:id="11"/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16BDCBA4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73682651" w14:textId="736CAE27" w:rsidR="00675835" w:rsidRDefault="00000000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982506648"/>
                  <w:placeholder>
                    <w:docPart w:val="ECACEEBD1E5A438BA44CA73D8B55C2CC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22FF570E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3CB5DB57" w14:textId="0595F6C2" w:rsidR="00675835" w:rsidRDefault="00000000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209078916"/>
                              <w:placeholder>
                                <w:docPart w:val="F3DB3301DE7C415DA96C3FBDE6A43CF2"/>
                              </w:placeholder>
                              <w:text/>
                            </w:sdtPr>
                            <w:sdtContent>
                              <w:r w:rsidR="00675835" w:rsidRPr="00B33148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Wilmer Guaman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27AC6DE0" w14:textId="78A94C72" w:rsidR="00675835" w:rsidRDefault="00000000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103462453"/>
                              <w:placeholder>
                                <w:docPart w:val="3BE3EDCD2F454670BC1344AF54C93911"/>
                              </w:placeholder>
                              <w:text/>
                            </w:sdtPr>
                            <w:sdtContent>
                              <w:r w:rsidR="001402EE" w:rsidRPr="001402EE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Especialista de Desarrollo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1CFFF8FA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7F843169" w14:textId="7BD9195A" w:rsidR="00B13F95" w:rsidRPr="001402EE" w:rsidRDefault="00000000" w:rsidP="001402EE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</w:sdtContent>
          </w:sdt>
        </w:tc>
      </w:tr>
    </w:tbl>
    <w:p w14:paraId="23EAA4FF" w14:textId="281F6FAE" w:rsidR="00713508" w:rsidRPr="004B0380" w:rsidRDefault="00713508" w:rsidP="00A02ACD">
      <w:pPr>
        <w:pStyle w:val="Standard"/>
        <w:jc w:val="both"/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</w:pPr>
    </w:p>
    <w:sectPr w:rsidR="00713508" w:rsidRPr="004B0380" w:rsidSect="00EF18B0">
      <w:footerReference w:type="default" r:id="rId7"/>
      <w:pgSz w:w="11906" w:h="16838"/>
      <w:pgMar w:top="964" w:right="851" w:bottom="964" w:left="9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711E0" w14:textId="77777777" w:rsidR="00463064" w:rsidRDefault="00463064">
      <w:r>
        <w:separator/>
      </w:r>
    </w:p>
  </w:endnote>
  <w:endnote w:type="continuationSeparator" w:id="0">
    <w:p w14:paraId="1E46428A" w14:textId="77777777" w:rsidR="00463064" w:rsidRDefault="00463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1133144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20"/>
        <w:szCs w:val="2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Theme="minorHAnsi" w:hAnsiTheme="minorHAnsi" w:cstheme="minorHAnsi"/>
            <w:sz w:val="20"/>
            <w:szCs w:val="20"/>
          </w:rPr>
        </w:sdtEndPr>
        <w:sdtContent>
          <w:p w14:paraId="3461F7A9" w14:textId="687BC144" w:rsidR="00CE5F07" w:rsidRPr="00CE5F07" w:rsidRDefault="00CE5F07">
            <w:pPr>
              <w:pStyle w:val="Piedepgina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E5F07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 xml:space="preserve">Página </w:t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/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PAGE</w:instrText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"/>
              </w:rPr>
              <w:t>2</w:t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CE5F07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 xml:space="preserve"> de </w:t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/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NUMPAGES</w:instrText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"/>
              </w:rPr>
              <w:t>2</w:t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260E8F2" w14:textId="77777777" w:rsidR="00CE5F07" w:rsidRDefault="00CE5F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08694" w14:textId="77777777" w:rsidR="00463064" w:rsidRDefault="00463064">
      <w:r>
        <w:rPr>
          <w:color w:val="000000"/>
        </w:rPr>
        <w:separator/>
      </w:r>
    </w:p>
  </w:footnote>
  <w:footnote w:type="continuationSeparator" w:id="0">
    <w:p w14:paraId="75552A35" w14:textId="77777777" w:rsidR="00463064" w:rsidRDefault="004630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36DD"/>
    <w:multiLevelType w:val="hybridMultilevel"/>
    <w:tmpl w:val="F176E9CC"/>
    <w:lvl w:ilvl="0" w:tplc="C4245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F897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1282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42CB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9C60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747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0003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12CF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BC89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6F16975"/>
    <w:multiLevelType w:val="multilevel"/>
    <w:tmpl w:val="DAA461A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5C894035"/>
    <w:multiLevelType w:val="multilevel"/>
    <w:tmpl w:val="01A0B2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6DD84DF9"/>
    <w:multiLevelType w:val="multilevel"/>
    <w:tmpl w:val="3202C7D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662667185">
    <w:abstractNumId w:val="2"/>
  </w:num>
  <w:num w:numId="2" w16cid:durableId="1746031509">
    <w:abstractNumId w:val="1"/>
  </w:num>
  <w:num w:numId="3" w16cid:durableId="543255705">
    <w:abstractNumId w:val="3"/>
  </w:num>
  <w:num w:numId="4" w16cid:durableId="156128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DC0"/>
    <w:rsid w:val="00024DC0"/>
    <w:rsid w:val="00046EE0"/>
    <w:rsid w:val="00076FCC"/>
    <w:rsid w:val="000F451E"/>
    <w:rsid w:val="001342DD"/>
    <w:rsid w:val="001402EE"/>
    <w:rsid w:val="0015527B"/>
    <w:rsid w:val="001D58F2"/>
    <w:rsid w:val="0020188C"/>
    <w:rsid w:val="002203EC"/>
    <w:rsid w:val="00275608"/>
    <w:rsid w:val="002C6989"/>
    <w:rsid w:val="002D4AF0"/>
    <w:rsid w:val="002E0118"/>
    <w:rsid w:val="002E5413"/>
    <w:rsid w:val="003307F6"/>
    <w:rsid w:val="003337F4"/>
    <w:rsid w:val="00335CB6"/>
    <w:rsid w:val="003520AD"/>
    <w:rsid w:val="00370CE4"/>
    <w:rsid w:val="003749AF"/>
    <w:rsid w:val="003A7B20"/>
    <w:rsid w:val="00410F26"/>
    <w:rsid w:val="00415725"/>
    <w:rsid w:val="00436C06"/>
    <w:rsid w:val="00463064"/>
    <w:rsid w:val="004B0380"/>
    <w:rsid w:val="00532416"/>
    <w:rsid w:val="00555850"/>
    <w:rsid w:val="005561AB"/>
    <w:rsid w:val="00580305"/>
    <w:rsid w:val="005E7A07"/>
    <w:rsid w:val="00610533"/>
    <w:rsid w:val="00614AE1"/>
    <w:rsid w:val="00622C8C"/>
    <w:rsid w:val="00636934"/>
    <w:rsid w:val="00674ADD"/>
    <w:rsid w:val="00675835"/>
    <w:rsid w:val="0068027C"/>
    <w:rsid w:val="006C5F22"/>
    <w:rsid w:val="006C7CA4"/>
    <w:rsid w:val="006E60F5"/>
    <w:rsid w:val="00704F4C"/>
    <w:rsid w:val="00713508"/>
    <w:rsid w:val="007360B9"/>
    <w:rsid w:val="00760F53"/>
    <w:rsid w:val="00781F49"/>
    <w:rsid w:val="007B205A"/>
    <w:rsid w:val="007C027B"/>
    <w:rsid w:val="007D06B0"/>
    <w:rsid w:val="00820433"/>
    <w:rsid w:val="00825D7A"/>
    <w:rsid w:val="00842218"/>
    <w:rsid w:val="008764AA"/>
    <w:rsid w:val="008A581F"/>
    <w:rsid w:val="00907968"/>
    <w:rsid w:val="00962062"/>
    <w:rsid w:val="009B2174"/>
    <w:rsid w:val="009C0260"/>
    <w:rsid w:val="009C734E"/>
    <w:rsid w:val="009E4E2F"/>
    <w:rsid w:val="009F2C95"/>
    <w:rsid w:val="00A02ACD"/>
    <w:rsid w:val="00A03AF5"/>
    <w:rsid w:val="00A161B3"/>
    <w:rsid w:val="00A83378"/>
    <w:rsid w:val="00B13F95"/>
    <w:rsid w:val="00B46D82"/>
    <w:rsid w:val="00B766BE"/>
    <w:rsid w:val="00BC73EE"/>
    <w:rsid w:val="00C012E8"/>
    <w:rsid w:val="00C11C8A"/>
    <w:rsid w:val="00C74B19"/>
    <w:rsid w:val="00C87860"/>
    <w:rsid w:val="00CD2910"/>
    <w:rsid w:val="00CE2DBB"/>
    <w:rsid w:val="00CE5F07"/>
    <w:rsid w:val="00D303D1"/>
    <w:rsid w:val="00D8007A"/>
    <w:rsid w:val="00DB4B45"/>
    <w:rsid w:val="00E00558"/>
    <w:rsid w:val="00E02FF0"/>
    <w:rsid w:val="00E438AC"/>
    <w:rsid w:val="00E44FF3"/>
    <w:rsid w:val="00EE027E"/>
    <w:rsid w:val="00EF18B0"/>
    <w:rsid w:val="00F04A11"/>
    <w:rsid w:val="00F21137"/>
    <w:rsid w:val="00F21789"/>
    <w:rsid w:val="00F33289"/>
    <w:rsid w:val="00F472AD"/>
    <w:rsid w:val="00F55634"/>
    <w:rsid w:val="00FB79AE"/>
    <w:rsid w:val="00FC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3208E"/>
  <w15:docId w15:val="{A00470B7-5D3C-48E3-8B6D-1AF08FD9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3"/>
        <w:sz w:val="24"/>
        <w:szCs w:val="24"/>
        <w:lang w:val="es-EC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Hipervnculo">
    <w:name w:val="Hyperlink"/>
    <w:basedOn w:val="Fuentedeprrafopredeter"/>
    <w:uiPriority w:val="99"/>
    <w:unhideWhenUsed/>
    <w:rsid w:val="005E7A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A07"/>
    <w:rPr>
      <w:color w:val="605E5C"/>
      <w:shd w:val="clear" w:color="auto" w:fill="E1DFDD"/>
    </w:rPr>
  </w:style>
  <w:style w:type="character" w:customStyle="1" w:styleId="folder-link">
    <w:name w:val="folder-link"/>
    <w:basedOn w:val="Fuentedeprrafopredeter"/>
    <w:rsid w:val="005E7A07"/>
  </w:style>
  <w:style w:type="character" w:customStyle="1" w:styleId="separator">
    <w:name w:val="separator"/>
    <w:basedOn w:val="Fuentedeprrafopredeter"/>
    <w:rsid w:val="005E7A07"/>
  </w:style>
  <w:style w:type="character" w:styleId="Hipervnculovisitado">
    <w:name w:val="FollowedHyperlink"/>
    <w:basedOn w:val="Fuentedeprrafopredeter"/>
    <w:uiPriority w:val="99"/>
    <w:semiHidden/>
    <w:unhideWhenUsed/>
    <w:rsid w:val="00EE027E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7B20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B205A"/>
    <w:rPr>
      <w:color w:val="666666"/>
    </w:rPr>
  </w:style>
  <w:style w:type="character" w:customStyle="1" w:styleId="GuiaBlanco">
    <w:name w:val="GuiaBlanco"/>
    <w:basedOn w:val="Fuentedeprrafopredeter"/>
    <w:uiPriority w:val="1"/>
    <w:rsid w:val="007B205A"/>
    <w:rPr>
      <w:rFonts w:asciiTheme="minorHAnsi" w:hAnsiTheme="minorHAnsi"/>
      <w:color w:val="FFFFFF" w:themeColor="background1"/>
      <w:sz w:val="16"/>
    </w:rPr>
  </w:style>
  <w:style w:type="character" w:customStyle="1" w:styleId="Cuerpo11">
    <w:name w:val="Cuerpo11"/>
    <w:basedOn w:val="Fuentedeprrafopredeter"/>
    <w:uiPriority w:val="1"/>
    <w:rsid w:val="007B205A"/>
    <w:rPr>
      <w:rFonts w:asciiTheme="minorHAnsi" w:hAnsiTheme="minorHAnsi"/>
      <w:sz w:val="22"/>
    </w:rPr>
  </w:style>
  <w:style w:type="character" w:customStyle="1" w:styleId="Cuerpo10">
    <w:name w:val="Cuerpo10"/>
    <w:basedOn w:val="Fuentedeprrafopredeter"/>
    <w:uiPriority w:val="1"/>
    <w:rsid w:val="007B205A"/>
    <w:rPr>
      <w:rFonts w:asciiTheme="minorHAnsi" w:hAnsiTheme="minorHAnsi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CE5F07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CE5F07"/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CE5F07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E5F07"/>
    <w:rPr>
      <w:rFonts w:cs="Mangal"/>
      <w:szCs w:val="21"/>
    </w:rPr>
  </w:style>
  <w:style w:type="paragraph" w:styleId="Prrafodelista">
    <w:name w:val="List Paragraph"/>
    <w:basedOn w:val="Normal"/>
    <w:uiPriority w:val="34"/>
    <w:qFormat/>
    <w:rsid w:val="002C6989"/>
    <w:pPr>
      <w:widowControl/>
      <w:suppressAutoHyphens w:val="0"/>
      <w:autoSpaceDN/>
      <w:ind w:left="720"/>
      <w:contextualSpacing/>
      <w:textAlignment w:val="auto"/>
    </w:pPr>
    <w:rPr>
      <w:rFonts w:eastAsia="Times New Roman" w:cs="Times New Roman"/>
      <w:kern w:val="0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5D37C-FD50-40EE-BC98-12F63C270445}"/>
      </w:docPartPr>
      <w:docPartBody>
        <w:p w:rsidR="007D38C3" w:rsidRDefault="000B1316"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A0132BCBD90045AAB1A2F4AE258D5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63F615-0ACC-411D-BEF7-F05713D85E65}"/>
      </w:docPartPr>
      <w:docPartBody>
        <w:p w:rsidR="007D38C3" w:rsidRDefault="00BB781B" w:rsidP="00BB781B">
          <w:pPr>
            <w:pStyle w:val="A0132BCBD90045AAB1A2F4AE258D514711"/>
          </w:pP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una breve descripción del tema principal tratado en la reunión</w:t>
          </w:r>
        </w:p>
      </w:docPartBody>
    </w:docPart>
    <w:docPart>
      <w:docPartPr>
        <w:name w:val="914EC69DFE1F4AF0AF7566FDD3E58A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04D1E-AA33-473E-9DAA-FDB31CF5097B}"/>
      </w:docPartPr>
      <w:docPartBody>
        <w:p w:rsidR="007D38C3" w:rsidRDefault="00BB781B" w:rsidP="00BB781B">
          <w:pPr>
            <w:pStyle w:val="914EC69DFE1F4AF0AF7566FDD3E58AA711"/>
          </w:pP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Seleccione</w:t>
          </w:r>
          <w:r w:rsidRPr="00436C06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la fech</w:t>
          </w: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a de la reunión</w:t>
          </w:r>
        </w:p>
      </w:docPartBody>
    </w:docPart>
    <w:docPart>
      <w:docPartPr>
        <w:name w:val="3387B04BE90940D3A8A04553AB12E2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BE93C4-21D3-45A8-B4F5-9F11201812A5}"/>
      </w:docPartPr>
      <w:docPartBody>
        <w:p w:rsidR="007D38C3" w:rsidRDefault="00BB781B" w:rsidP="00BB781B">
          <w:pPr>
            <w:pStyle w:val="3387B04BE90940D3A8A04553AB12E29411"/>
          </w:pP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Ingrese el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lugar donde</w:t>
          </w: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se desarrolló la reunión</w:t>
          </w:r>
        </w:p>
      </w:docPartBody>
    </w:docPart>
    <w:docPart>
      <w:docPartPr>
        <w:name w:val="38FAFCE5A67545318E415EB6F1E0B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0EDF3-711F-49C8-89A7-2EFE617CE65F}"/>
      </w:docPartPr>
      <w:docPartBody>
        <w:p w:rsidR="007D38C3" w:rsidRDefault="00BB781B" w:rsidP="00BB781B">
          <w:pPr>
            <w:pStyle w:val="38FAFCE5A67545318E415EB6F1E0B8BC11"/>
          </w:pP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Ingrese el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nombre de la persona que elabora esta acta</w:t>
          </w:r>
        </w:p>
      </w:docPartBody>
    </w:docPart>
    <w:docPart>
      <w:docPartPr>
        <w:name w:val="A34F0133FAC24C3F8EFA3AA98D3DE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61CA6-C55B-4463-9C78-711124239D39}"/>
      </w:docPartPr>
      <w:docPartBody>
        <w:p w:rsidR="007D38C3" w:rsidRDefault="00BB781B" w:rsidP="00BB781B">
          <w:pPr>
            <w:pStyle w:val="A34F0133FAC24C3F8EFA3AA98D3DED4010"/>
          </w:pP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Ingrese el horario en el que se desarrolló la reunión (hh:mm – hh:mm)</w:t>
          </w:r>
        </w:p>
      </w:docPartBody>
    </w:docPart>
    <w:docPart>
      <w:docPartPr>
        <w:name w:val="0CABD0E4988540B4858655A9E11F8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A2EC0-80D1-4254-93B7-33737305A09E}"/>
      </w:docPartPr>
      <w:docPartBody>
        <w:p w:rsidR="007D38C3" w:rsidRDefault="00BB781B" w:rsidP="00BB781B">
          <w:pPr>
            <w:pStyle w:val="0CABD0E4988540B4858655A9E11F8C3810"/>
          </w:pP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el nombre de cada uno de los asistentes a la reunión</w:t>
          </w:r>
        </w:p>
      </w:docPartBody>
    </w:docPart>
    <w:docPart>
      <w:docPartPr>
        <w:name w:val="99100AB5CA8948849049E6BAF6DF5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0C7B-EB2E-4419-9DDA-8064A70CCC77}"/>
      </w:docPartPr>
      <w:docPartBody>
        <w:p w:rsidR="0030727A" w:rsidRDefault="00BB781B" w:rsidP="00BB781B">
          <w:pPr>
            <w:pStyle w:val="99100AB5CA8948849049E6BAF6DF5F9C9"/>
          </w:pP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B967A1711C8D4E4182D3298C86E50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07CF3-B65C-4C7F-AE9F-41E86253D696}"/>
      </w:docPartPr>
      <w:docPartBody>
        <w:p w:rsidR="0030727A" w:rsidRDefault="00BB781B" w:rsidP="00BB781B">
          <w:pPr>
            <w:pStyle w:val="B967A1711C8D4E4182D3298C86E507BB9"/>
          </w:pP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5DE8087C67054A5896D943CA55A45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35242-6EF0-4607-8937-B2CD71C5F7EC}"/>
      </w:docPartPr>
      <w:docPartBody>
        <w:p w:rsidR="003D7143" w:rsidRDefault="00BB781B" w:rsidP="00BB781B">
          <w:pPr>
            <w:pStyle w:val="5DE8087C67054A5896D943CA55A4597F4"/>
          </w:pP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el tema tratado</w:t>
          </w:r>
        </w:p>
      </w:docPartBody>
    </w:docPart>
    <w:docPart>
      <w:docPartPr>
        <w:name w:val="8B338017252E4A089E4C8B0D3155C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2DC8F-DCDF-4795-937A-85ACD4902561}"/>
      </w:docPartPr>
      <w:docPartBody>
        <w:p w:rsidR="003D7143" w:rsidRDefault="00BB781B" w:rsidP="00BB781B">
          <w:pPr>
            <w:pStyle w:val="8B338017252E4A089E4C8B0D3155C4493"/>
          </w:pP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l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a descripción del tema tratado</w:t>
          </w:r>
        </w:p>
      </w:docPartBody>
    </w:docPart>
    <w:docPart>
      <w:docPartPr>
        <w:name w:val="D58729173B01446AAA4005F413014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8CD63-B4D3-42AE-A3C1-1D995EC76011}"/>
      </w:docPartPr>
      <w:docPartBody>
        <w:p w:rsidR="00A75417" w:rsidRDefault="00C10AC0" w:rsidP="00C10AC0">
          <w:pPr>
            <w:pStyle w:val="D58729173B01446AAA4005F413014B17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E5C51E90BB104FDFA039435B9C1FA3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68C35-AC17-4C5B-811E-79F686958AD4}"/>
      </w:docPartPr>
      <w:docPartBody>
        <w:p w:rsidR="00A75417" w:rsidRDefault="00C10AC0" w:rsidP="00C10AC0">
          <w:pPr>
            <w:pStyle w:val="E5C51E90BB104FDFA039435B9C1FA3C4"/>
          </w:pP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el tema tratado</w:t>
          </w:r>
        </w:p>
      </w:docPartBody>
    </w:docPart>
    <w:docPart>
      <w:docPartPr>
        <w:name w:val="197922736FA84AB197C667112DA1B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43595-850C-47A5-B5FA-86758EB7B64D}"/>
      </w:docPartPr>
      <w:docPartBody>
        <w:p w:rsidR="00A75417" w:rsidRDefault="00C10AC0" w:rsidP="00C10AC0">
          <w:pPr>
            <w:pStyle w:val="197922736FA84AB197C667112DA1BF83"/>
          </w:pP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 xml:space="preserve"> l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a descripción del tema tratado</w:t>
          </w:r>
        </w:p>
      </w:docPartBody>
    </w:docPart>
    <w:docPart>
      <w:docPartPr>
        <w:name w:val="D3C0FDBEEC68472C85207F73C4032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388A2-AB4C-4DAE-AE1A-17A3229DA24D}"/>
      </w:docPartPr>
      <w:docPartBody>
        <w:p w:rsidR="00A75417" w:rsidRDefault="00C10AC0" w:rsidP="00C10AC0">
          <w:pPr>
            <w:pStyle w:val="D3C0FDBEEC68472C85207F73C4032E22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259D50230E5E478CB43C37DDA3788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3DF4F-252C-4C37-BA1B-6D51618EE974}"/>
      </w:docPartPr>
      <w:docPartBody>
        <w:p w:rsidR="00A75417" w:rsidRDefault="00C10AC0" w:rsidP="00C10AC0">
          <w:pPr>
            <w:pStyle w:val="259D50230E5E478CB43C37DDA3788C97"/>
          </w:pP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el tema tratado</w:t>
          </w:r>
        </w:p>
      </w:docPartBody>
    </w:docPart>
    <w:docPart>
      <w:docPartPr>
        <w:name w:val="7C8AE2513B984012BBFC9810BB37E9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6DFE5-525C-4E01-B7CB-881CDC082BF7}"/>
      </w:docPartPr>
      <w:docPartBody>
        <w:p w:rsidR="00A75417" w:rsidRDefault="00C10AC0" w:rsidP="00C10AC0">
          <w:pPr>
            <w:pStyle w:val="7C8AE2513B984012BBFC9810BB37E9C1"/>
          </w:pP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 xml:space="preserve"> l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a descripción del tema tratado</w:t>
          </w:r>
        </w:p>
      </w:docPartBody>
    </w:docPart>
    <w:docPart>
      <w:docPartPr>
        <w:name w:val="C3464DBC7D0E49569A116556C06BB2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A65A9-E098-47FE-855D-990B9FB3B08C}"/>
      </w:docPartPr>
      <w:docPartBody>
        <w:p w:rsidR="00A75417" w:rsidRDefault="00C10AC0" w:rsidP="00C10AC0">
          <w:pPr>
            <w:pStyle w:val="C3464DBC7D0E49569A116556C06BB289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1DC9D91DE7EE45E08673CCDC9C1886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EEA00-00EC-4172-8909-AE9BD424AE6C}"/>
      </w:docPartPr>
      <w:docPartBody>
        <w:p w:rsidR="00A75417" w:rsidRDefault="00C10AC0" w:rsidP="00C10AC0">
          <w:pPr>
            <w:pStyle w:val="1DC9D91DE7EE45E08673CCDC9C18868A"/>
          </w:pP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el tema tratado</w:t>
          </w:r>
        </w:p>
      </w:docPartBody>
    </w:docPart>
    <w:docPart>
      <w:docPartPr>
        <w:name w:val="587B4EB299324A418A82928E15532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7D304-49B5-43B2-866C-E4E87FD1A0B3}"/>
      </w:docPartPr>
      <w:docPartBody>
        <w:p w:rsidR="00A75417" w:rsidRDefault="00C10AC0" w:rsidP="00C10AC0">
          <w:pPr>
            <w:pStyle w:val="587B4EB299324A418A82928E15532E01"/>
          </w:pP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 xml:space="preserve"> l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a descripción del tema tratado</w:t>
          </w:r>
        </w:p>
      </w:docPartBody>
    </w:docPart>
    <w:docPart>
      <w:docPartPr>
        <w:name w:val="E8FE0B0552E04BDB85C2D4931E14EA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CB0D7-848E-426F-BAEE-CB3B0452D5F9}"/>
      </w:docPartPr>
      <w:docPartBody>
        <w:p w:rsidR="00A75417" w:rsidRDefault="00C10AC0" w:rsidP="00C10AC0">
          <w:pPr>
            <w:pStyle w:val="E8FE0B0552E04BDB85C2D4931E14EA0E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3EDC7259A1C84B639C53787D22D5A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35191-A576-4788-B380-22E93C1AA806}"/>
      </w:docPartPr>
      <w:docPartBody>
        <w:p w:rsidR="00A75417" w:rsidRDefault="00C10AC0" w:rsidP="00C10AC0">
          <w:pPr>
            <w:pStyle w:val="3EDC7259A1C84B639C53787D22D5A302"/>
          </w:pP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el tema tratado</w:t>
          </w:r>
        </w:p>
      </w:docPartBody>
    </w:docPart>
    <w:docPart>
      <w:docPartPr>
        <w:name w:val="4CB33142A20C427BBE69B5E872007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32F72-BFD4-4178-9AE5-EA43CAD68EAE}"/>
      </w:docPartPr>
      <w:docPartBody>
        <w:p w:rsidR="00A75417" w:rsidRDefault="00C10AC0" w:rsidP="00C10AC0">
          <w:pPr>
            <w:pStyle w:val="4CB33142A20C427BBE69B5E872007194"/>
          </w:pP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 xml:space="preserve"> l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a descripción del tema tratado</w:t>
          </w:r>
        </w:p>
      </w:docPartBody>
    </w:docPart>
    <w:docPart>
      <w:docPartPr>
        <w:name w:val="C24F744B8A6C4F1E847FEBDF53CA9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C2503-F6C3-499C-A5E1-A9A19EE2C167}"/>
      </w:docPartPr>
      <w:docPartBody>
        <w:p w:rsidR="00A75417" w:rsidRDefault="00C10AC0" w:rsidP="00C10AC0">
          <w:pPr>
            <w:pStyle w:val="C24F744B8A6C4F1E847FEBDF53CA9997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4FAAF72BB68F4844B13F37265285A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CD610-AD9E-4056-935D-31447056E7BE}"/>
      </w:docPartPr>
      <w:docPartBody>
        <w:p w:rsidR="00A75417" w:rsidRDefault="00C10AC0" w:rsidP="00C10AC0">
          <w:pPr>
            <w:pStyle w:val="4FAAF72BB68F4844B13F37265285AA43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8872A85EB00D46E890B3C0D06894F5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8326D-F4B8-47F8-BAB4-2FE95FE3E3CE}"/>
      </w:docPartPr>
      <w:docPartBody>
        <w:p w:rsidR="00A75417" w:rsidRDefault="00C10AC0" w:rsidP="00C10AC0">
          <w:pPr>
            <w:pStyle w:val="8872A85EB00D46E890B3C0D06894F554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2D635EB6DEB244C58FF5BF352C594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9C178-AD85-4A94-8B3A-5C1706161FD0}"/>
      </w:docPartPr>
      <w:docPartBody>
        <w:p w:rsidR="00A75417" w:rsidRDefault="00C10AC0" w:rsidP="00C10AC0">
          <w:pPr>
            <w:pStyle w:val="2D635EB6DEB244C58FF5BF352C594BF6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EE8CD513B46344AEA163EF40A9FC3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0973C-D32A-4D42-9E0B-1BF232060E02}"/>
      </w:docPartPr>
      <w:docPartBody>
        <w:p w:rsidR="00A75417" w:rsidRDefault="00C10AC0" w:rsidP="00C10AC0">
          <w:pPr>
            <w:pStyle w:val="EE8CD513B46344AEA163EF40A9FC34C8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FE7ABEEC6CC44AF299C0B1CEB61E3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267E7-3F03-49D8-A936-59CC72E6524E}"/>
      </w:docPartPr>
      <w:docPartBody>
        <w:p w:rsidR="00A75417" w:rsidRDefault="00C10AC0" w:rsidP="00C10AC0">
          <w:pPr>
            <w:pStyle w:val="FE7ABEEC6CC44AF299C0B1CEB61E3675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09C6DC80966D4944B54CA863084612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68BEF-52D3-4AAB-94FB-D59043D04965}"/>
      </w:docPartPr>
      <w:docPartBody>
        <w:p w:rsidR="00A75417" w:rsidRDefault="00C10AC0" w:rsidP="00C10AC0">
          <w:pPr>
            <w:pStyle w:val="09C6DC80966D4944B54CA8630846125E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F21E81425AC24941BF44498F5E9673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D2732-8422-4752-A060-B9B8B09CBCDE}"/>
      </w:docPartPr>
      <w:docPartBody>
        <w:p w:rsidR="00A75417" w:rsidRDefault="00C10AC0" w:rsidP="00C10AC0">
          <w:pPr>
            <w:pStyle w:val="F21E81425AC24941BF44498F5E96731E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FC6089BDD04E450A9D960CA781C9E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5698E6-4FB8-4746-AC9D-8DFB4D67F8E8}"/>
      </w:docPartPr>
      <w:docPartBody>
        <w:p w:rsidR="00A75417" w:rsidRDefault="00C10AC0" w:rsidP="00C10AC0">
          <w:pPr>
            <w:pStyle w:val="FC6089BDD04E450A9D960CA781C9ED66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B64994A0CB0A416AA89DE97AE03308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E5D05-D55C-425D-8BFA-92771F747A36}"/>
      </w:docPartPr>
      <w:docPartBody>
        <w:p w:rsidR="00A75417" w:rsidRDefault="00C10AC0" w:rsidP="00C10AC0">
          <w:pPr>
            <w:pStyle w:val="B64994A0CB0A416AA89DE97AE0330832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3AD02013D5C0474398AE75122419F5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3CEF0-7724-412B-9F74-C82E074AA214}"/>
      </w:docPartPr>
      <w:docPartBody>
        <w:p w:rsidR="00A75417" w:rsidRDefault="00C10AC0" w:rsidP="00C10AC0">
          <w:pPr>
            <w:pStyle w:val="3AD02013D5C0474398AE75122419F5F2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DCC5B1A616A1408D963154D9F2C75C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88C5E-957A-4226-8F05-D9DDBEC252AE}"/>
      </w:docPartPr>
      <w:docPartBody>
        <w:p w:rsidR="00A75417" w:rsidRDefault="00C10AC0" w:rsidP="00C10AC0">
          <w:pPr>
            <w:pStyle w:val="DCC5B1A616A1408D963154D9F2C75CBB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BF7C423BCA244B39BD13204DB4268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0F0B2-C276-428D-B177-E45930DA740D}"/>
      </w:docPartPr>
      <w:docPartBody>
        <w:p w:rsidR="00A75417" w:rsidRDefault="00C10AC0" w:rsidP="00C10AC0">
          <w:pPr>
            <w:pStyle w:val="BF7C423BCA244B39BD13204DB4268F68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F3390F9F36E7439D811F9B1070E76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AC0B11-FC03-4060-9391-94D2C201A467}"/>
      </w:docPartPr>
      <w:docPartBody>
        <w:p w:rsidR="00A75417" w:rsidRDefault="00C10AC0" w:rsidP="00C10AC0">
          <w:pPr>
            <w:pStyle w:val="F3390F9F36E7439D811F9B1070E76A51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6337F751B79048C4BD901E0B810568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D031B-72F4-4D02-9EF2-2A34E9081F2F}"/>
      </w:docPartPr>
      <w:docPartBody>
        <w:p w:rsidR="00A75417" w:rsidRDefault="00C10AC0" w:rsidP="00C10AC0">
          <w:pPr>
            <w:pStyle w:val="6337F751B79048C4BD901E0B810568F1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82DDAB6484A74EA6A276AED972426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9F787-0E72-435C-BAB9-47E444480161}"/>
      </w:docPartPr>
      <w:docPartBody>
        <w:p w:rsidR="00A75417" w:rsidRDefault="00C10AC0" w:rsidP="00C10AC0">
          <w:pPr>
            <w:pStyle w:val="82DDAB6484A74EA6A276AED972426B57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4CBFD6C344E74818A9B7C5B07A1C9D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935867-1F7F-4525-B4AD-F84ED94D43B9}"/>
      </w:docPartPr>
      <w:docPartBody>
        <w:p w:rsidR="00A75417" w:rsidRDefault="00C10AC0" w:rsidP="00C10AC0">
          <w:pPr>
            <w:pStyle w:val="4CBFD6C344E74818A9B7C5B07A1C9D7B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2D889D707F6049AEA505578FBD46DA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6A890E-4874-451C-A97D-8A20C69F61A3}"/>
      </w:docPartPr>
      <w:docPartBody>
        <w:p w:rsidR="00A75417" w:rsidRDefault="00C10AC0" w:rsidP="00C10AC0">
          <w:pPr>
            <w:pStyle w:val="2D889D707F6049AEA505578FBD46DA4A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CB39AE1A5DF3403BA7162A81BAFC41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282777-2953-4DE6-B0C3-E3C2C04EA0AE}"/>
      </w:docPartPr>
      <w:docPartBody>
        <w:p w:rsidR="00A75417" w:rsidRDefault="00C10AC0" w:rsidP="00C10AC0">
          <w:pPr>
            <w:pStyle w:val="CB39AE1A5DF3403BA7162A81BAFC410D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5DDCE120CE3D419CA436FD4386D9AF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C9BC3-25DF-4D23-9FB7-61DB28C78B78}"/>
      </w:docPartPr>
      <w:docPartBody>
        <w:p w:rsidR="00A75417" w:rsidRDefault="00C10AC0" w:rsidP="00C10AC0">
          <w:pPr>
            <w:pStyle w:val="5DDCE120CE3D419CA436FD4386D9AF7F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6541C1404ECF4898A08C65340DFF5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EA7C1-288A-45E3-B453-E5044C564EFC}"/>
      </w:docPartPr>
      <w:docPartBody>
        <w:p w:rsidR="00A75417" w:rsidRDefault="00C10AC0" w:rsidP="00C10AC0">
          <w:pPr>
            <w:pStyle w:val="6541C1404ECF4898A08C65340DFF5C86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DB89EA40CBBA44C9807C0BF7D10D2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2D924-62E2-4A0C-890A-6F997A39EF2A}"/>
      </w:docPartPr>
      <w:docPartBody>
        <w:p w:rsidR="00A75417" w:rsidRDefault="00C10AC0" w:rsidP="00C10AC0">
          <w:pPr>
            <w:pStyle w:val="DB89EA40CBBA44C9807C0BF7D10D2C63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8C68069072FB47EB8EB9AD2A5A78D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2F2BC4-C8B4-4B58-81E7-305540C5AA01}"/>
      </w:docPartPr>
      <w:docPartBody>
        <w:p w:rsidR="00A75417" w:rsidRDefault="00C10AC0" w:rsidP="00C10AC0">
          <w:pPr>
            <w:pStyle w:val="8C68069072FB47EB8EB9AD2A5A78DC45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46242003EDED4547985390BDD9FEF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66CA65-3F15-4A98-939F-E94A26ACCC2B}"/>
      </w:docPartPr>
      <w:docPartBody>
        <w:p w:rsidR="00A75417" w:rsidRDefault="00C10AC0" w:rsidP="00C10AC0">
          <w:pPr>
            <w:pStyle w:val="46242003EDED4547985390BDD9FEFD67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557A3386FE484DB9944D78D7159BB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B19C66-768C-4EF9-8728-CEAD48EA492F}"/>
      </w:docPartPr>
      <w:docPartBody>
        <w:p w:rsidR="00A75417" w:rsidRDefault="00C10AC0" w:rsidP="00C10AC0">
          <w:pPr>
            <w:pStyle w:val="557A3386FE484DB9944D78D7159BB64A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BD7949981BEA4E91BECB6E3BD5E5D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C9B6B2-1253-48FF-AD75-E5B125D0D589}"/>
      </w:docPartPr>
      <w:docPartBody>
        <w:p w:rsidR="00A75417" w:rsidRDefault="00C10AC0" w:rsidP="00C10AC0">
          <w:pPr>
            <w:pStyle w:val="BD7949981BEA4E91BECB6E3BD5E5DAE3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7D7FA659D0164401A0C9C904834F6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21935-1444-467C-BEA7-B460E1A5F02D}"/>
      </w:docPartPr>
      <w:docPartBody>
        <w:p w:rsidR="00A75417" w:rsidRDefault="00C10AC0" w:rsidP="00C10AC0">
          <w:pPr>
            <w:pStyle w:val="7D7FA659D0164401A0C9C904834F6521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ECACEEBD1E5A438BA44CA73D8B55C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05CD1-EABA-41AB-9C55-A42BEF2EE210}"/>
      </w:docPartPr>
      <w:docPartBody>
        <w:p w:rsidR="00A75417" w:rsidRDefault="00C10AC0" w:rsidP="00C10AC0">
          <w:pPr>
            <w:pStyle w:val="ECACEEBD1E5A438BA44CA73D8B55C2CC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F3DB3301DE7C415DA96C3FBDE6A43C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9CBEE-EB90-4E3E-91C9-01F1A185EEBC}"/>
      </w:docPartPr>
      <w:docPartBody>
        <w:p w:rsidR="00A75417" w:rsidRDefault="00C10AC0" w:rsidP="00C10AC0">
          <w:pPr>
            <w:pStyle w:val="F3DB3301DE7C415DA96C3FBDE6A43CF2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3BE3EDCD2F454670BC1344AF54C93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FB276A-4BC8-4B99-89E3-09A8D5BAE337}"/>
      </w:docPartPr>
      <w:docPartBody>
        <w:p w:rsidR="00A75417" w:rsidRDefault="00C10AC0" w:rsidP="00C10AC0">
          <w:pPr>
            <w:pStyle w:val="3BE3EDCD2F454670BC1344AF54C93911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BB41AB7601AF4729A308859E4187E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C34DF-721C-4B04-9B6D-894A0EF3CA04}"/>
      </w:docPartPr>
      <w:docPartBody>
        <w:p w:rsidR="00A75417" w:rsidRDefault="00C10AC0" w:rsidP="00C10AC0">
          <w:pPr>
            <w:pStyle w:val="BB41AB7601AF4729A308859E4187E438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E7BA5F1DA54F4DA99D50B1185B376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C06DB-499A-4241-B2C4-C3B03D428D1A}"/>
      </w:docPartPr>
      <w:docPartBody>
        <w:p w:rsidR="00A75417" w:rsidRDefault="00C10AC0" w:rsidP="00C10AC0">
          <w:pPr>
            <w:pStyle w:val="E7BA5F1DA54F4DA99D50B1185B37627B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FB2245553CCE47DAA015E1A3F46D1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2FE413-68BA-4A14-8FB4-F62DA2C140B0}"/>
      </w:docPartPr>
      <w:docPartBody>
        <w:p w:rsidR="00A75417" w:rsidRDefault="00C10AC0" w:rsidP="00C10AC0">
          <w:pPr>
            <w:pStyle w:val="FB2245553CCE47DAA015E1A3F46D1A39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16"/>
    <w:rsid w:val="000B1316"/>
    <w:rsid w:val="000D1F70"/>
    <w:rsid w:val="000E1CF1"/>
    <w:rsid w:val="001059EB"/>
    <w:rsid w:val="002352F6"/>
    <w:rsid w:val="002D4AF0"/>
    <w:rsid w:val="002D5F97"/>
    <w:rsid w:val="0030727A"/>
    <w:rsid w:val="003D7143"/>
    <w:rsid w:val="00416AD0"/>
    <w:rsid w:val="004F2488"/>
    <w:rsid w:val="00740BF5"/>
    <w:rsid w:val="007775B5"/>
    <w:rsid w:val="007D38C3"/>
    <w:rsid w:val="008D3311"/>
    <w:rsid w:val="009C0260"/>
    <w:rsid w:val="00A75417"/>
    <w:rsid w:val="00BB781B"/>
    <w:rsid w:val="00C10AC0"/>
    <w:rsid w:val="00C63E0B"/>
    <w:rsid w:val="00DA5AB2"/>
    <w:rsid w:val="00F2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C" w:eastAsia="es-EC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75417"/>
    <w:rPr>
      <w:color w:val="666666"/>
    </w:rPr>
  </w:style>
  <w:style w:type="paragraph" w:customStyle="1" w:styleId="A0132BCBD90045AAB1A2F4AE258D514711">
    <w:name w:val="A0132BCBD90045AAB1A2F4AE258D514711"/>
    <w:rsid w:val="00BB781B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914EC69DFE1F4AF0AF7566FDD3E58AA711">
    <w:name w:val="914EC69DFE1F4AF0AF7566FDD3E58AA711"/>
    <w:rsid w:val="00BB781B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A34F0133FAC24C3F8EFA3AA98D3DED4010">
    <w:name w:val="A34F0133FAC24C3F8EFA3AA98D3DED4010"/>
    <w:rsid w:val="00BB781B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3387B04BE90940D3A8A04553AB12E29411">
    <w:name w:val="3387B04BE90940D3A8A04553AB12E29411"/>
    <w:rsid w:val="00BB781B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0CABD0E4988540B4858655A9E11F8C3810">
    <w:name w:val="0CABD0E4988540B4858655A9E11F8C3810"/>
    <w:rsid w:val="00BB781B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38FAFCE5A67545318E415EB6F1E0B8BC11">
    <w:name w:val="38FAFCE5A67545318E415EB6F1E0B8BC11"/>
    <w:rsid w:val="00BB781B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5DE8087C67054A5896D943CA55A4597F4">
    <w:name w:val="5DE8087C67054A5896D943CA55A4597F4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8B338017252E4A089E4C8B0D3155C4493">
    <w:name w:val="8B338017252E4A089E4C8B0D3155C4493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0FD194CA855243319604442D831249F34">
    <w:name w:val="0FD194CA855243319604442D831249F34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2F6E9E3237764A919910218C9060EAAD1">
    <w:name w:val="2F6E9E3237764A919910218C9060EAAD1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B6EEFF65B8C04A628F95EF6397D39CF111">
    <w:name w:val="B6EEFF65B8C04A628F95EF6397D39CF111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4F6D1B389C79468C82C411EB9FA741DF1">
    <w:name w:val="4F6D1B389C79468C82C411EB9FA741DF1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A32A766EBBF14644BEA33A185F2CF5F510">
    <w:name w:val="A32A766EBBF14644BEA33A185F2CF5F510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E0222C28BB59456DA20388AA8EA7FBBE11">
    <w:name w:val="E0222C28BB59456DA20388AA8EA7FBBE11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99100AB5CA8948849049E6BAF6DF5F9C9">
    <w:name w:val="99100AB5CA8948849049E6BAF6DF5F9C9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B967A1711C8D4E4182D3298C86E507BB9">
    <w:name w:val="B967A1711C8D4E4182D3298C86E507BB9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78C1BB9E6B964CD38EDC0BF9FEFFADDA9">
    <w:name w:val="78C1BB9E6B964CD38EDC0BF9FEFFADDA9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D58729173B01446AAA4005F413014B17">
    <w:name w:val="D58729173B01446AAA4005F413014B17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E5C51E90BB104FDFA039435B9C1FA3C4">
    <w:name w:val="E5C51E90BB104FDFA039435B9C1FA3C4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197922736FA84AB197C667112DA1BF83">
    <w:name w:val="197922736FA84AB197C667112DA1BF83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D3C0FDBEEC68472C85207F73C4032E22">
    <w:name w:val="D3C0FDBEEC68472C85207F73C4032E22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259D50230E5E478CB43C37DDA3788C97">
    <w:name w:val="259D50230E5E478CB43C37DDA3788C97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7C8AE2513B984012BBFC9810BB37E9C1">
    <w:name w:val="7C8AE2513B984012BBFC9810BB37E9C1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C3464DBC7D0E49569A116556C06BB289">
    <w:name w:val="C3464DBC7D0E49569A116556C06BB289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1DC9D91DE7EE45E08673CCDC9C18868A">
    <w:name w:val="1DC9D91DE7EE45E08673CCDC9C18868A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587B4EB299324A418A82928E15532E01">
    <w:name w:val="587B4EB299324A418A82928E15532E01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E8FE0B0552E04BDB85C2D4931E14EA0E">
    <w:name w:val="E8FE0B0552E04BDB85C2D4931E14EA0E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3EDC7259A1C84B639C53787D22D5A302">
    <w:name w:val="3EDC7259A1C84B639C53787D22D5A302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4CB33142A20C427BBE69B5E872007194">
    <w:name w:val="4CB33142A20C427BBE69B5E872007194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BCC771F133F245FC96616CCEDAAFA249">
    <w:name w:val="BCC771F133F245FC96616CCEDAAFA249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C24F744B8A6C4F1E847FEBDF53CA9997">
    <w:name w:val="C24F744B8A6C4F1E847FEBDF53CA9997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4FAAF72BB68F4844B13F37265285AA43">
    <w:name w:val="4FAAF72BB68F4844B13F37265285AA43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8872A85EB00D46E890B3C0D06894F554">
    <w:name w:val="8872A85EB00D46E890B3C0D06894F554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2D635EB6DEB244C58FF5BF352C594BF6">
    <w:name w:val="2D635EB6DEB244C58FF5BF352C594BF6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EE8CD513B46344AEA163EF40A9FC34C8">
    <w:name w:val="EE8CD513B46344AEA163EF40A9FC34C8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FE7ABEEC6CC44AF299C0B1CEB61E3675">
    <w:name w:val="FE7ABEEC6CC44AF299C0B1CEB61E3675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09C6DC80966D4944B54CA8630846125E">
    <w:name w:val="09C6DC80966D4944B54CA8630846125E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F21E81425AC24941BF44498F5E96731E">
    <w:name w:val="F21E81425AC24941BF44498F5E96731E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FC6089BDD04E450A9D960CA781C9ED66">
    <w:name w:val="FC6089BDD04E450A9D960CA781C9ED66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B64994A0CB0A416AA89DE97AE0330832">
    <w:name w:val="B64994A0CB0A416AA89DE97AE0330832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3AD02013D5C0474398AE75122419F5F2">
    <w:name w:val="3AD02013D5C0474398AE75122419F5F2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DCC5B1A616A1408D963154D9F2C75CBB">
    <w:name w:val="DCC5B1A616A1408D963154D9F2C75CBB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BF7C423BCA244B39BD13204DB4268F68">
    <w:name w:val="BF7C423BCA244B39BD13204DB4268F68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F3390F9F36E7439D811F9B1070E76A51">
    <w:name w:val="F3390F9F36E7439D811F9B1070E76A51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6337F751B79048C4BD901E0B810568F1">
    <w:name w:val="6337F751B79048C4BD901E0B810568F1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82DDAB6484A74EA6A276AED972426B57">
    <w:name w:val="82DDAB6484A74EA6A276AED972426B57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4CBFD6C344E74818A9B7C5B07A1C9D7B">
    <w:name w:val="4CBFD6C344E74818A9B7C5B07A1C9D7B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2D889D707F6049AEA505578FBD46DA4A">
    <w:name w:val="2D889D707F6049AEA505578FBD46DA4A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CB39AE1A5DF3403BA7162A81BAFC410D">
    <w:name w:val="CB39AE1A5DF3403BA7162A81BAFC410D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5DDCE120CE3D419CA436FD4386D9AF7F">
    <w:name w:val="5DDCE120CE3D419CA436FD4386D9AF7F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6541C1404ECF4898A08C65340DFF5C86">
    <w:name w:val="6541C1404ECF4898A08C65340DFF5C86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DB89EA40CBBA44C9807C0BF7D10D2C63">
    <w:name w:val="DB89EA40CBBA44C9807C0BF7D10D2C63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8C68069072FB47EB8EB9AD2A5A78DC45">
    <w:name w:val="8C68069072FB47EB8EB9AD2A5A78DC45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46242003EDED4547985390BDD9FEFD67">
    <w:name w:val="46242003EDED4547985390BDD9FEFD67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557A3386FE484DB9944D78D7159BB64A">
    <w:name w:val="557A3386FE484DB9944D78D7159BB64A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BD7949981BEA4E91BECB6E3BD5E5DAE3">
    <w:name w:val="BD7949981BEA4E91BECB6E3BD5E5DAE3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7D7FA659D0164401A0C9C904834F6521">
    <w:name w:val="7D7FA659D0164401A0C9C904834F6521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F791971427BE43639C0647FAEB374586">
    <w:name w:val="F791971427BE43639C0647FAEB374586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11644E9066244B5BAB0468FDD0869F22">
    <w:name w:val="11644E9066244B5BAB0468FDD0869F22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83CC475E03D94F9786E56FF35A457892">
    <w:name w:val="83CC475E03D94F9786E56FF35A457892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ECACEEBD1E5A438BA44CA73D8B55C2CC">
    <w:name w:val="ECACEEBD1E5A438BA44CA73D8B55C2CC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F3DB3301DE7C415DA96C3FBDE6A43CF2">
    <w:name w:val="F3DB3301DE7C415DA96C3FBDE6A43CF2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3BE3EDCD2F454670BC1344AF54C93911">
    <w:name w:val="3BE3EDCD2F454670BC1344AF54C93911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BB41AB7601AF4729A308859E4187E438">
    <w:name w:val="BB41AB7601AF4729A308859E4187E438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E7BA5F1DA54F4DA99D50B1185B37627B">
    <w:name w:val="E7BA5F1DA54F4DA99D50B1185B37627B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FB2245553CCE47DAA015E1A3F46D1A39">
    <w:name w:val="FB2245553CCE47DAA015E1A3F46D1A39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51098CC94AEF425EB086259AA8322535">
    <w:name w:val="51098CC94AEF425EB086259AA8322535"/>
    <w:rsid w:val="00A75417"/>
    <w:pPr>
      <w:spacing w:line="278" w:lineRule="auto"/>
    </w:pPr>
    <w:rPr>
      <w:sz w:val="24"/>
      <w:szCs w:val="24"/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3</Pages>
  <Words>305</Words>
  <Characters>1812</Characters>
  <Application>Microsoft Office Word</Application>
  <DocSecurity>0</DocSecurity>
  <Lines>100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Paulina Navarrete</dc:creator>
  <cp:lastModifiedBy>Anchundia Valencia, Carlos Eduardo</cp:lastModifiedBy>
  <cp:revision>56</cp:revision>
  <cp:lastPrinted>2026-09-24T15:06:00Z</cp:lastPrinted>
  <dcterms:created xsi:type="dcterms:W3CDTF">2023-11-23T18:49:00Z</dcterms:created>
  <dcterms:modified xsi:type="dcterms:W3CDTF">2026-09-24T15:07:00Z</dcterms:modified>
</cp:coreProperties>
</file>