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8237" w14:textId="7E1F0033" w:rsidR="00EA4D84" w:rsidRDefault="00FA362C" w:rsidP="00FA362C">
      <w:pPr>
        <w:jc w:val="center"/>
        <w:rPr>
          <w:b/>
          <w:bCs/>
        </w:rPr>
      </w:pPr>
      <w:r w:rsidRPr="00FA362C">
        <w:rPr>
          <w:b/>
          <w:bCs/>
        </w:rPr>
        <w:t>OBSERVACIONES DE LAS FUNCIONALIDADES</w:t>
      </w:r>
    </w:p>
    <w:p w14:paraId="66062F82" w14:textId="72EC6241" w:rsidR="00FA362C" w:rsidRDefault="007C2A72" w:rsidP="007C2A72">
      <w:pPr>
        <w:pStyle w:val="Prrafodelista"/>
        <w:numPr>
          <w:ilvl w:val="0"/>
          <w:numId w:val="7"/>
        </w:numPr>
      </w:pPr>
      <w:r>
        <w:t xml:space="preserve">En reglas de validación no se tiene el </w:t>
      </w:r>
      <w:proofErr w:type="spellStart"/>
      <w:r>
        <w:t>scroll</w:t>
      </w:r>
      <w:proofErr w:type="spellEnd"/>
      <w:r>
        <w:t xml:space="preserve"> para subir o bajar la pantalla, añadir. (Diseñador)</w:t>
      </w:r>
      <w:r w:rsidR="004B43AB">
        <w:t xml:space="preserve"> </w:t>
      </w:r>
      <w:r w:rsidR="004B43AB">
        <w:rPr>
          <w:b/>
          <w:bCs/>
          <w:color w:val="196B24" w:themeColor="accent3"/>
        </w:rPr>
        <w:tab/>
      </w:r>
      <w:bookmarkStart w:id="0" w:name="OLE_LINK1"/>
      <w:r w:rsidR="004B43AB">
        <w:rPr>
          <w:b/>
          <w:bCs/>
          <w:color w:val="196B24" w:themeColor="accent3"/>
        </w:rPr>
        <w:t>OK SE ENCUENTRA CORREGIDO</w:t>
      </w:r>
      <w:bookmarkEnd w:id="0"/>
    </w:p>
    <w:p w14:paraId="023320BC" w14:textId="25AF0ED1" w:rsidR="00FA362C" w:rsidRDefault="007C2A7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83999" wp14:editId="0B804C1F">
                <wp:simplePos x="0" y="0"/>
                <wp:positionH relativeFrom="column">
                  <wp:posOffset>5320665</wp:posOffset>
                </wp:positionH>
                <wp:positionV relativeFrom="paragraph">
                  <wp:posOffset>862330</wp:posOffset>
                </wp:positionV>
                <wp:extent cx="0" cy="2990850"/>
                <wp:effectExtent l="0" t="0" r="38100" b="19050"/>
                <wp:wrapNone/>
                <wp:docPr id="672181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0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ED38EB0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8.95pt,67.9pt" to="418.95pt,3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zFNngEAAJQDAAAOAAAAZHJzL2Uyb0RvYy54bWysU9tO4zAQfUfiHyy/06RBrCBqygMIXtAu&#10;4vIBxhk3lnyTbZr073c8LSliV0Ja7Yvjy5wzc85MVteTNWwLMWnvOr5c1JyBk77XbtPx15e7s0vO&#10;UhauF8Y76PgOEr9en56sxtBC4wdveogMSVxqx9DxIefQVlWSA1iRFj6Aw0floxUZj3FT9VGMyG5N&#10;1dT1j2r0sQ/RS0gJb2/3j3xN/EqBzL+USpCZ6TjWlmmNtL6VtVqvRLuJIgxaHsoQ/1CFFdph0pnq&#10;VmTB3qP+g8pqGX3yKi+kt5VXSksgDahmWX9R8zyIAKQFzUlhtin9P1r5c3vjHiPaMIbUpvAYi4pJ&#10;RVu+WB+byKzdbBZMmcn9pcTb5uqqvrwgI6sjMMSU78FbVjYdN9oVHaIV24eUMRmGfoTg4Ziadnln&#10;oAQb9wSK6R6TnROapgJuTGRbgf0UUoLLTekh8lF0gSltzAysvwce4gsUaGJmcPM9eEZQZu/yDLba&#10;+fg3gjwtDyWrffyHA3vdxYI33++oKWQNtp4UHsa0zNbnM8GPP9P6NwAAAP//AwBQSwMEFAAGAAgA&#10;AAAhABgpFtPfAAAACwEAAA8AAABkcnMvZG93bnJldi54bWxMj0FLxDAQhe+C/yGM4M1NarFba9NF&#10;BEUEWXdVvM42Y1tsktpku/XfO+JBj/Pex5v3ytVsezHRGDrvNCQLBYJc7U3nGg0vz7dnOYgQ0Rns&#10;vSMNXxRgVR0flVgYf3AbmraxERziQoEa2hiHQspQt2QxLPxAjr13P1qMfI6NNCMeONz28lypTFrs&#10;HH9ocaCbluqP7d5qmJdPzdvdJjwk6/k+PKYJvqrpU+vTk/n6CkSkOf7B8FOfq0PFnXZ+70wQvYY8&#10;XV4yykZ6wRuY+FV2GjKV5SCrUv7fUH0DAAD//wMAUEsBAi0AFAAGAAgAAAAhALaDOJL+AAAA4QEA&#10;ABMAAAAAAAAAAAAAAAAAAAAAAFtDb250ZW50X1R5cGVzXS54bWxQSwECLQAUAAYACAAAACEAOP0h&#10;/9YAAACUAQAACwAAAAAAAAAAAAAAAAAvAQAAX3JlbHMvLnJlbHNQSwECLQAUAAYACAAAACEAlrcx&#10;TZ4BAACUAwAADgAAAAAAAAAAAAAAAAAuAgAAZHJzL2Uyb0RvYy54bWxQSwECLQAUAAYACAAAACEA&#10;GCkW098AAAALAQAADwAAAAAAAAAAAAAAAAD4AwAAZHJzL2Rvd25yZXYueG1sUEsFBgAAAAAEAAQA&#10;8wAAAAQFAAAAAA==&#10;" strokecolor="#e97132 [3205]" strokeweight="1.5pt">
                <v:stroke joinstyle="miter"/>
              </v:line>
            </w:pict>
          </mc:Fallback>
        </mc:AlternateContent>
      </w:r>
      <w:r w:rsidR="00FA362C" w:rsidRPr="00FA362C">
        <w:rPr>
          <w:noProof/>
        </w:rPr>
        <w:drawing>
          <wp:inline distT="0" distB="0" distL="0" distR="0" wp14:anchorId="3479EF26" wp14:editId="232E363B">
            <wp:extent cx="5400040" cy="4626610"/>
            <wp:effectExtent l="0" t="0" r="0" b="2540"/>
            <wp:docPr id="1527519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9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48CE" w14:textId="75FAFF92" w:rsidR="007C2A72" w:rsidRDefault="007C2A72" w:rsidP="007C2A72">
      <w:pPr>
        <w:pStyle w:val="Prrafodelista"/>
        <w:numPr>
          <w:ilvl w:val="0"/>
          <w:numId w:val="7"/>
        </w:numPr>
      </w:pPr>
      <w:r>
        <w:t xml:space="preserve">En reglas de validación en solo lectura no me está tomando en cuenta cuando es un combo. </w:t>
      </w:r>
      <w:bookmarkStart w:id="1" w:name="OLE_LINK2"/>
      <w:r w:rsidR="00B565F2">
        <w:rPr>
          <w:b/>
          <w:bCs/>
          <w:color w:val="196B24" w:themeColor="accent3"/>
        </w:rPr>
        <w:t>OK SE ENCUENTRA CORREGIDO</w:t>
      </w:r>
      <w:bookmarkEnd w:id="1"/>
    </w:p>
    <w:p w14:paraId="73AB4A13" w14:textId="77777777" w:rsidR="007C2A72" w:rsidRDefault="007C2A72"/>
    <w:p w14:paraId="14D1FCEC" w14:textId="4A79C172" w:rsidR="00667BF0" w:rsidRDefault="007C2A72" w:rsidP="00667BF0">
      <w:pPr>
        <w:pStyle w:val="Prrafodelist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FF17B8" wp14:editId="095F1A7A">
                <wp:simplePos x="0" y="0"/>
                <wp:positionH relativeFrom="column">
                  <wp:posOffset>634365</wp:posOffset>
                </wp:positionH>
                <wp:positionV relativeFrom="paragraph">
                  <wp:posOffset>757555</wp:posOffset>
                </wp:positionV>
                <wp:extent cx="4657725" cy="733425"/>
                <wp:effectExtent l="19050" t="19050" r="28575" b="28575"/>
                <wp:wrapNone/>
                <wp:docPr id="74161473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7334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oundrect w14:anchorId="4142E284" id="Rectángulo: esquinas redondeadas 2" o:spid="_x0000_s1026" style="position:absolute;margin-left:49.95pt;margin-top:59.65pt;width:366.75pt;height:5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fofhAIAAHEFAAAOAAAAZHJzL2Uyb0RvYy54bWysVMFu2zAMvQ/YPwi6r7bTpOmCOkXQosOA&#10;oi3aDj2rslQbkEWNUuJkXz9KdpygK3YYdpEpk3wkn0heXG5bwzYKfQO25MVJzpmyEqrGvpX8x/PN&#10;l3POfBC2EgasKvlOeX65/PzponMLNYEaTKWQEYj1i86VvA7BLbLMy1q1wp+AU5aUGrAVga74llUo&#10;OkJvTTbJ87OsA6wcglTe09/rXsmXCV9rJcO91l4FZkpOuYV0Yjpf45ktL8TiDYWrGzmkIf4hi1Y0&#10;loKOUNciCLbG5g+otpEIHnQ4kdBmoHUjVaqBqinyd9U81cKpVAuR491Ik/9/sPJu8+QekGjonF94&#10;EmMVW41t/FJ+bJvI2o1kqW1gkn5Oz2bz+WTGmSTd/PR0SjLBZAdvhz58U9CyKJQcYW2rR3qRRJTY&#10;3PrQ2+/tYkQLN40x6VWMZV3JT8+LPE8eHkxTRW20Sw2irgyyjaCnFVIqGyZDAkeWlI6xlNWhuiSF&#10;nVERxthHpVlTUT2TPkhsvPe4Ra+qRaX6cMUsp6T67MdMUu0JMCJrSnTEHgA+xu5hBvvoqlLfjs5D&#10;9X9zHj1SZLBhdG4bC/hRZSYUQwG6t9+T1FMTWXqFaveADKGfGu/kTUMveSt8eBBIY0IDRaMf7unQ&#10;BuixYJA4qwF/ffQ/2lP3kpazjsau5P7nWqDizHy31Ndfi+k0zmm6TGfzCV3wWPN6rLHr9gro+Qta&#10;Mk4mMdoHsxc1QvtCG2IVo5JKWEmxSy4D7i9XoV8HtGOkWq2SGc2mE+HWPjkZwSOrsUmfty8C3dDO&#10;gQbhDvYjKhbvGrq3jZ4WVusAukndfuB14JvmOjXOsIPi4ji+J6vDplz+BgAA//8DAFBLAwQUAAYA&#10;CAAAACEAL9P5euEAAAAKAQAADwAAAGRycy9kb3ducmV2LnhtbEyPwUrDQBCG74LvsIzgzW7SFEli&#10;NkWqglChmHjpbZtMk2B2Nu5u2/j2jic9zszHP99frGczijM6P1hSEC8iEEiNbQfqFHzUL3cpCB80&#10;tXq0hAq+0cO6vL4qdN7aC73juQqd4BDyuVbQhzDlUvqmR6P9wk5IfDtaZ3Tg0XWydfrC4WaUyyi6&#10;l0YPxB96PeGmx+azOhkFx/htv633/vlpN7ntl3PVK9UbpW5v5scHEAHn8AfDrz6rQ8lOB3ui1otR&#10;QZZlTPI+zhIQDKRJsgJxULBMVinIspD/K5Q/AAAA//8DAFBLAQItABQABgAIAAAAIQC2gziS/gAA&#10;AOEBAAATAAAAAAAAAAAAAAAAAAAAAABbQ29udGVudF9UeXBlc10ueG1sUEsBAi0AFAAGAAgAAAAh&#10;ADj9If/WAAAAlAEAAAsAAAAAAAAAAAAAAAAALwEAAF9yZWxzLy5yZWxzUEsBAi0AFAAGAAgAAAAh&#10;AKlB+h+EAgAAcQUAAA4AAAAAAAAAAAAAAAAALgIAAGRycy9lMm9Eb2MueG1sUEsBAi0AFAAGAAgA&#10;AAAhAC/T+XrhAAAACgEAAA8AAAAAAAAAAAAAAAAA3gQAAGRycy9kb3ducmV2LnhtbFBLBQYAAAAA&#10;BAAEAPMAAADsBQAAAAA=&#10;" filled="f" strokecolor="#e97132 [3205]" strokeweight="3pt">
                <v:stroke joinstyle="miter"/>
              </v:roundrect>
            </w:pict>
          </mc:Fallback>
        </mc:AlternateContent>
      </w:r>
      <w:r w:rsidR="00667BF0" w:rsidRPr="00667BF0">
        <w:rPr>
          <w:noProof/>
        </w:rPr>
        <w:drawing>
          <wp:inline distT="0" distB="0" distL="0" distR="0" wp14:anchorId="6A92F8C5" wp14:editId="0D09BC60">
            <wp:extent cx="5400040" cy="3051810"/>
            <wp:effectExtent l="0" t="0" r="0" b="0"/>
            <wp:docPr id="49698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7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9B86" w14:textId="315E62CA" w:rsidR="00C24AEA" w:rsidRDefault="00C24AEA" w:rsidP="00C24AEA">
      <w:pPr>
        <w:pStyle w:val="Prrafodelista"/>
      </w:pPr>
    </w:p>
    <w:p w14:paraId="6821EC26" w14:textId="7B2D1269" w:rsidR="00667BF0" w:rsidRDefault="00C24AEA" w:rsidP="007C2A72">
      <w:pPr>
        <w:pStyle w:val="Prrafodelista"/>
        <w:numPr>
          <w:ilvl w:val="0"/>
          <w:numId w:val="7"/>
        </w:numPr>
      </w:pPr>
      <w:r>
        <w:t>El sistema no me permite aun colocar más condiciones como por ejemplo esta:</w:t>
      </w:r>
    </w:p>
    <w:p w14:paraId="59B8DEE6" w14:textId="24F0C06A" w:rsidR="00C24AEA" w:rsidRPr="00C24AEA" w:rsidRDefault="00C24AEA" w:rsidP="00C24AEA">
      <w:pPr>
        <w:pStyle w:val="Prrafodelista"/>
        <w:rPr>
          <w:b/>
          <w:bCs/>
          <w:i/>
          <w:iCs/>
        </w:rPr>
      </w:pPr>
      <w:r w:rsidRPr="00C24AEA">
        <w:rPr>
          <w:b/>
          <w:bCs/>
          <w:i/>
          <w:iCs/>
        </w:rPr>
        <w:t>Condición 1: "Disponibilidad del dinero en efectivo e inversiones" = Efectivo</w:t>
      </w:r>
    </w:p>
    <w:p w14:paraId="244C01E3" w14:textId="431256BC" w:rsidR="00C24AEA" w:rsidRPr="00C24AEA" w:rsidRDefault="00C24AEA" w:rsidP="00C24AEA">
      <w:pPr>
        <w:pStyle w:val="Prrafodelista"/>
        <w:rPr>
          <w:b/>
          <w:bCs/>
          <w:i/>
          <w:iCs/>
        </w:rPr>
      </w:pPr>
      <w:r w:rsidRPr="00C24AEA">
        <w:rPr>
          <w:b/>
          <w:bCs/>
          <w:i/>
          <w:iCs/>
        </w:rPr>
        <w:t>Acción 1: Tipo de inversión = Efectivo</w:t>
      </w:r>
    </w:p>
    <w:p w14:paraId="12F11D43" w14:textId="319634ED" w:rsidR="00C24AEA" w:rsidRPr="00C24AEA" w:rsidRDefault="00C24AEA" w:rsidP="00C24AEA">
      <w:pPr>
        <w:pStyle w:val="Prrafodelista"/>
        <w:rPr>
          <w:b/>
          <w:bCs/>
          <w:i/>
          <w:iCs/>
        </w:rPr>
      </w:pPr>
      <w:r w:rsidRPr="00C24AEA">
        <w:rPr>
          <w:b/>
          <w:bCs/>
          <w:i/>
          <w:iCs/>
        </w:rPr>
        <w:t>Condición 2: "Disponibilidad del dinero en efectivo e inversiones" = Instituciones Financieras</w:t>
      </w:r>
    </w:p>
    <w:p w14:paraId="46FC44DE" w14:textId="087463EC" w:rsidR="00C24AEA" w:rsidRPr="00C24AEA" w:rsidRDefault="00C24AEA" w:rsidP="00C24AEA">
      <w:pPr>
        <w:pStyle w:val="Prrafodelista"/>
        <w:rPr>
          <w:b/>
          <w:bCs/>
          <w:i/>
          <w:iCs/>
        </w:rPr>
      </w:pPr>
      <w:r w:rsidRPr="004175BF">
        <w:rPr>
          <w:b/>
          <w:bCs/>
          <w:i/>
          <w:iCs/>
          <w:highlight w:val="yellow"/>
        </w:rPr>
        <w:t>Acción 2: Tipo de inversión = "Inversiones Financieras" o "Cuenta Ahorros" o "Cuenta Corriente"</w:t>
      </w:r>
      <w:r w:rsidR="009E23C1">
        <w:rPr>
          <w:b/>
          <w:bCs/>
          <w:i/>
          <w:iCs/>
        </w:rPr>
        <w:t xml:space="preserve"> RELEASE 2</w:t>
      </w:r>
    </w:p>
    <w:p w14:paraId="56EAD4F6" w14:textId="77777777" w:rsidR="00C24AEA" w:rsidRPr="00C24AEA" w:rsidRDefault="00C24AEA" w:rsidP="00C24AEA">
      <w:pPr>
        <w:pStyle w:val="Prrafodelista"/>
        <w:rPr>
          <w:b/>
          <w:bCs/>
          <w:i/>
          <w:iCs/>
        </w:rPr>
      </w:pPr>
      <w:r w:rsidRPr="00C24AEA">
        <w:rPr>
          <w:b/>
          <w:bCs/>
          <w:i/>
          <w:iCs/>
        </w:rPr>
        <w:t>Condición 3:  "Disponibilidad del dinero en efectivo e inversiones" = "Otros Depositarios"</w:t>
      </w:r>
    </w:p>
    <w:p w14:paraId="76930A41" w14:textId="09F8B2D1" w:rsidR="00C24AEA" w:rsidRDefault="00C24AEA" w:rsidP="00C24AEA">
      <w:pPr>
        <w:pStyle w:val="Prrafodelista"/>
        <w:rPr>
          <w:b/>
          <w:bCs/>
          <w:i/>
          <w:iCs/>
        </w:rPr>
      </w:pPr>
      <w:r w:rsidRPr="00C24AEA">
        <w:rPr>
          <w:b/>
          <w:bCs/>
          <w:i/>
          <w:iCs/>
        </w:rPr>
        <w:t>Acción 3: Tipo de inversión = Inversiones Financieras (Bonos, Obligaciones y Otros Instrumentos de deuda)</w:t>
      </w:r>
    </w:p>
    <w:p w14:paraId="62AD4F1F" w14:textId="3CD91E94" w:rsidR="00C24AEA" w:rsidRDefault="00C24AEA" w:rsidP="00C24AEA">
      <w:pPr>
        <w:pStyle w:val="Prrafodelista"/>
        <w:rPr>
          <w:i/>
          <w:iCs/>
        </w:rPr>
      </w:pPr>
      <w:r w:rsidRPr="00C24AEA">
        <w:rPr>
          <w:i/>
          <w:iCs/>
        </w:rPr>
        <w:t xml:space="preserve">Solo puedo poner una de las 3 condiciones </w:t>
      </w:r>
    </w:p>
    <w:p w14:paraId="0A0F7B1B" w14:textId="77777777" w:rsidR="007C2A72" w:rsidRDefault="007C2A72" w:rsidP="00C24AEA">
      <w:pPr>
        <w:pStyle w:val="Prrafodelista"/>
        <w:rPr>
          <w:i/>
          <w:iCs/>
        </w:rPr>
      </w:pPr>
    </w:p>
    <w:p w14:paraId="0447462A" w14:textId="3D5B5D00" w:rsidR="007C2A72" w:rsidRDefault="007C2A72" w:rsidP="00C24AEA">
      <w:pPr>
        <w:pStyle w:val="Prrafodelista"/>
        <w:rPr>
          <w:i/>
          <w:iCs/>
        </w:rPr>
      </w:pPr>
      <w:r w:rsidRPr="00C24AEA">
        <w:rPr>
          <w:noProof/>
        </w:rPr>
        <w:drawing>
          <wp:inline distT="0" distB="0" distL="0" distR="0" wp14:anchorId="750B9520" wp14:editId="4C0C165F">
            <wp:extent cx="5400040" cy="2426970"/>
            <wp:effectExtent l="0" t="0" r="0" b="0"/>
            <wp:docPr id="661476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6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FF0B" w14:textId="520FE7EF" w:rsidR="00154BEC" w:rsidRPr="00C24AEA" w:rsidRDefault="00154BEC" w:rsidP="00C24AEA">
      <w:pPr>
        <w:pStyle w:val="Prrafodelista"/>
        <w:rPr>
          <w:i/>
          <w:iCs/>
        </w:rPr>
      </w:pPr>
    </w:p>
    <w:p w14:paraId="7930AAEE" w14:textId="7DDAFFF1" w:rsidR="00C24AEA" w:rsidRDefault="00154BEC" w:rsidP="007C2A72">
      <w:pPr>
        <w:pStyle w:val="Prrafodelista"/>
        <w:numPr>
          <w:ilvl w:val="0"/>
          <w:numId w:val="7"/>
        </w:numPr>
      </w:pPr>
      <w:r>
        <w:t>La configuración de dependencia me elimina las listas desplegables configuradas, no pudo dar la relación.</w:t>
      </w:r>
    </w:p>
    <w:p w14:paraId="7A6E69D2" w14:textId="77777777" w:rsidR="007C2A72" w:rsidRDefault="007C2A72" w:rsidP="007C2A72">
      <w:pPr>
        <w:pStyle w:val="Prrafodelista"/>
      </w:pPr>
    </w:p>
    <w:p w14:paraId="3B1740EC" w14:textId="4A67EFA1" w:rsidR="007C2A72" w:rsidRDefault="007C2A72" w:rsidP="007C2A72">
      <w:pPr>
        <w:pStyle w:val="Prrafodelista"/>
      </w:pPr>
      <w:r>
        <w:rPr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60D50C" wp14:editId="38EB8478">
                <wp:simplePos x="0" y="0"/>
                <wp:positionH relativeFrom="column">
                  <wp:posOffset>472440</wp:posOffset>
                </wp:positionH>
                <wp:positionV relativeFrom="paragraph">
                  <wp:posOffset>100330</wp:posOffset>
                </wp:positionV>
                <wp:extent cx="2571750" cy="1590675"/>
                <wp:effectExtent l="19050" t="19050" r="19050" b="28575"/>
                <wp:wrapNone/>
                <wp:docPr id="1717739212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15906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235F1E00" id="Rectángulo: esquinas redondeadas 3" o:spid="_x0000_s1026" style="position:absolute;margin-left:37.2pt;margin-top:7.9pt;width:202.5pt;height:125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oVShAIAAHIFAAAOAAAAZHJzL2Uyb0RvYy54bWysVN9P2zAQfp+0/8Hy+0jSUQoVKapATJMQ&#10;VMDEs3FsEsnxeWe3affX7+ykacXQHqa9OHbu7ru7735cXm1bwzYKfQO25MVJzpmyEqrGvpX8x/Pt&#10;l3POfBC2EgasKvlOeX61+PzpsnNzNYEaTKWQEYj1886VvA7BzbPMy1q1wp+AU5aEGrAVgZ74llUo&#10;OkJvTTbJ87OsA6wcglTe09+bXsgXCV9rJcOD1l4FZkpOsYV0Yjpf45ktLsX8DYWrGzmEIf4hilY0&#10;lpyOUDciCLbG5g+otpEIHnQ4kdBmoHUjVcqBsinyd9k81cKplAuR491Ik/9/sPJ+8+RWSDR0zs89&#10;XWMWW41t/FJ8bJvI2o1kqW1gkn5OprNiNiVOJcmK6UV+NptGOrODuUMfviloWbyUHGFtq0cqSWJK&#10;bO586PX3etGlhdvGmFQWY1lX8q/nRZ4nCw+mqaI06qUOUdcG2UZQbYWUyobJEMCRJoVjLEV1SC/d&#10;ws6oCGPso9KsqWJCvZPYee9xi15Ui0r17oppTkH10Y+RpNwTYETWFOiIPQB8jN3DDPrRVKXGHY2H&#10;7P9mPFokz2DDaNw2FvCjzEwohgR0r78nqacmsvQK1W6FDKEfG+/kbUOVvBM+rATSnFD1afbDAx3a&#10;ABULhhtnNeCvj/5HfWpfknLW0dyV3P9cC1Scme+WGvuiOD2Ng5oep9PZhB54LHk9lth1ew1U/oK2&#10;jJPpGvWD2V81QvtCK2IZvZJIWEm+Sy4D7h/Xod8HtGSkWi6TGg2nE+HOPjkZwSOrsUmfty8C3dDO&#10;gSbhHvYzKubvGrrXjZYWlusAukndfuB14JsGOzXOsITi5jh+J63Dqlz8BgAA//8DAFBLAwQUAAYA&#10;CAAAACEAENw1+t8AAAAJAQAADwAAAGRycy9kb3ducmV2LnhtbEyPwU7DMBBE70j8g7VI3KjTElII&#10;cSpUQEIqEiLh0psbb5OIeB1stw1/z3KC486MZt8Uq8kO4og+9I4UzGcJCKTGmZ5aBR/189UtiBA1&#10;GT04QgXfGGBVnp8VOjfuRO94rGIruIRCrhV0MY65lKHp0OowcyMSe3vnrY58+lYar09cbge5SJJM&#10;Wt0Tf+j0iOsOm8/qYBXs56/bTb0NT49vo998eV+9UL1W6vJiergHEXGKf2H4xWd0KJlp5w5kghgU&#10;LNOUk6zf8AL20+UdCzsFiyy7BlkW8v+C8gcAAP//AwBQSwECLQAUAAYACAAAACEAtoM4kv4AAADh&#10;AQAAEwAAAAAAAAAAAAAAAAAAAAAAW0NvbnRlbnRfVHlwZXNdLnhtbFBLAQItABQABgAIAAAAIQA4&#10;/SH/1gAAAJQBAAALAAAAAAAAAAAAAAAAAC8BAABfcmVscy8ucmVsc1BLAQItABQABgAIAAAAIQDF&#10;2oVShAIAAHIFAAAOAAAAAAAAAAAAAAAAAC4CAABkcnMvZTJvRG9jLnhtbFBLAQItABQABgAIAAAA&#10;IQAQ3DX63wAAAAkBAAAPAAAAAAAAAAAAAAAAAN4EAABkcnMvZG93bnJldi54bWxQSwUGAAAAAAQA&#10;BADzAAAA6gUAAAAA&#10;" filled="f" strokecolor="#e97132 [3205]" strokeweight="3pt">
                <v:stroke joinstyle="miter"/>
              </v:roundrect>
            </w:pict>
          </mc:Fallback>
        </mc:AlternateContent>
      </w:r>
      <w:r w:rsidRPr="00154BEC">
        <w:rPr>
          <w:i/>
          <w:iCs/>
          <w:noProof/>
        </w:rPr>
        <w:drawing>
          <wp:inline distT="0" distB="0" distL="0" distR="0" wp14:anchorId="74F0DB8B" wp14:editId="57234F18">
            <wp:extent cx="3048425" cy="2362530"/>
            <wp:effectExtent l="0" t="0" r="0" b="0"/>
            <wp:docPr id="120728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0539" w14:textId="78783972" w:rsidR="007C2A72" w:rsidRDefault="007C2A72" w:rsidP="007C2A72">
      <w:pPr>
        <w:pStyle w:val="Prrafodelista"/>
        <w:numPr>
          <w:ilvl w:val="0"/>
          <w:numId w:val="7"/>
        </w:numPr>
      </w:pPr>
      <w:bookmarkStart w:id="2" w:name="OLE_LINK10"/>
      <w:r>
        <w:t>Al momento de seleccionar en el exterior se me queda marcado en país no se cambia no se borra la selección.</w:t>
      </w:r>
    </w:p>
    <w:bookmarkEnd w:id="2"/>
    <w:p w14:paraId="4D223B7C" w14:textId="1E55B60A" w:rsidR="007C2A72" w:rsidRDefault="007C2A72" w:rsidP="007C2A72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D7FA59" wp14:editId="41F00C14">
                <wp:simplePos x="0" y="0"/>
                <wp:positionH relativeFrom="column">
                  <wp:posOffset>1186815</wp:posOffset>
                </wp:positionH>
                <wp:positionV relativeFrom="paragraph">
                  <wp:posOffset>175895</wp:posOffset>
                </wp:positionV>
                <wp:extent cx="1847850" cy="323850"/>
                <wp:effectExtent l="19050" t="19050" r="19050" b="19050"/>
                <wp:wrapNone/>
                <wp:docPr id="1242027255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3238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5D63C9AE" id="Rectángulo: esquinas redondeadas 4" o:spid="_x0000_s1026" style="position:absolute;margin-left:93.45pt;margin-top:13.85pt;width:145.5pt;height:25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Y1GggIAAHEFAAAOAAAAZHJzL2Uyb0RvYy54bWysVN9P2zAQfp+0/8Hy+0hSyigVKapATJMQ&#10;VMDEs3FsEsnxeWe3affX7+ykacXQHqa9OHbu7ru7735cXm1bwzYKfQO25MVJzpmyEqrGvpX8x/Pt&#10;lxlnPghbCQNWlXynPL9afP502bm5mkANplLICMT6eedKXofg5lnmZa1a4U/AKUtCDdiKQE98yyoU&#10;HaG3Jpvk+desA6wcglTe09+bXsgXCV9rJcOD1l4FZkpOsYV0Yjpf45ktLsX8DYWrGzmEIf4hilY0&#10;lpyOUDciCLbG5g+otpEIHnQ4kdBmoHUjVcqBsinyd9k81cKplAuR491Ik/9/sPJ+8+RWSDR0zs89&#10;XWMWW41t/FJ8bJvI2o1kqW1gkn4Ws+n57Iw4lSQ7nZzGO8FkB2uHPnxT0LJ4KTnC2laPVJFElNjc&#10;+dDr7/WiRwu3jTGpKsayjpBnRZ4nCw+mqaI06qUGUdcG2UZQaYWUyobJEMCRJoVjLEV1yC7dws6o&#10;CGPso9KsqSifSe8kNt573KIX1aJSvbviLKeg+ujHSFLuCTAiawp0xB4APsbuYQb9aKpS347GQ/Z/&#10;Mx4tkmewYTRuGwv4UWYmFEMCutffk9RTE1l6hWq3QobQT4138rahSt4JH1YCaUyo+DT64YEObYCK&#10;BcONsxrw10f/oz51L0k562jsSu5/rgUqzsx3S319UUyncU7TY3p2PqEHHktejyV23V4Dlb+gJeNk&#10;ukb9YPZXjdC+0IZYRq8kElaS75LLgPvHdejXAe0YqZbLpEaz6US4s09ORvDIamzS5+2LQDe0c6BB&#10;uIf9iIr5u4budaOlheU6gG5Stx94HfimuU6NM+yguDiO30nrsCkXvwEAAP//AwBQSwMEFAAGAAgA&#10;AAAhAGA2C5jfAAAACQEAAA8AAABkcnMvZG93bnJldi54bWxMj8FOwzAMhu9IvENkJG4s3YSWUppO&#10;aICEtEmIlstuWeu1FY1Tkmwrb485jeNvf/r9OV9NdhAn9KF3pGE+S0Ag1a7pqdXwWb3epSBCNNSY&#10;wRFq+MEAq+L6KjdZ4870gacytoJLKGRGQxfjmEkZ6g6tCTM3IvHu4Lw1kaNvZePNmcvtIBdJspTW&#10;9MQXOjPiusP6qzxaDYf5drepduHl+X30m2/vyzeq1lrf3kxPjyAiTvECw58+q0PBTnt3pCaIgXO6&#10;fGBUw0IpEAzcK8WDvQaVKpBFLv9/UPwCAAD//wMAUEsBAi0AFAAGAAgAAAAhALaDOJL+AAAA4QEA&#10;ABMAAAAAAAAAAAAAAAAAAAAAAFtDb250ZW50X1R5cGVzXS54bWxQSwECLQAUAAYACAAAACEAOP0h&#10;/9YAAACUAQAACwAAAAAAAAAAAAAAAAAvAQAAX3JlbHMvLnJlbHNQSwECLQAUAAYACAAAACEAytGN&#10;RoICAABxBQAADgAAAAAAAAAAAAAAAAAuAgAAZHJzL2Uyb0RvYy54bWxQSwECLQAUAAYACAAAACEA&#10;YDYLmN8AAAAJAQAADwAAAAAAAAAAAAAAAADcBAAAZHJzL2Rvd25yZXYueG1sUEsFBgAAAAAEAAQA&#10;8wAAAOgFAAAAAA==&#10;" filled="f" strokecolor="#e97132 [3205]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EF7EFF" wp14:editId="6F98CFE4">
                <wp:simplePos x="0" y="0"/>
                <wp:positionH relativeFrom="column">
                  <wp:posOffset>4025265</wp:posOffset>
                </wp:positionH>
                <wp:positionV relativeFrom="paragraph">
                  <wp:posOffset>175895</wp:posOffset>
                </wp:positionV>
                <wp:extent cx="1600200" cy="323850"/>
                <wp:effectExtent l="19050" t="19050" r="19050" b="19050"/>
                <wp:wrapNone/>
                <wp:docPr id="772849443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238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oundrect w14:anchorId="2C78E77B" id="Rectángulo: esquinas redondeadas 4" o:spid="_x0000_s1026" style="position:absolute;margin-left:316.95pt;margin-top:13.85pt;width:126pt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0EfgQIAAHEFAAAOAAAAZHJzL2Uyb0RvYy54bWysVEtv2zAMvg/YfxB0X22nj7VBnSJo0WFA&#10;0QZth55VWaoNyKJGKXGyXz9KfiToih2GXWxSJD++eXm1bQ3bKPQN2JIXRzlnykqoGvtW8h/Pt1/O&#10;OfNB2EoYsKrkO+X51eLzp8vOzdUMajCVQkYg1s87V/I6BDfPMi9r1Qp/BE5ZEmrAVgRi8S2rUHSE&#10;3ppsludnWQdYOQSpvKfXm17IFwlfayXDg9ZeBWZKTrGF9MX0fY3fbHEp5m8oXN3IIQzxD1G0orHk&#10;dIK6EUGwNTZ/QLWNRPCgw5GENgOtG6lSDpRNkb/L5qkWTqVcqDjeTWXy/w9W3m+e3AqpDJ3zc09k&#10;zGKrsY1/io9tU7F2U7HUNjBJj8VZnlMHOJMkO54dn5+mamZ7a4c+fFPQskiUHGFtq0fqSCqU2Nz5&#10;QG5Jf9SLHi3cNsakrhjLOkI+L8hJFHkwTRWliYkDoq4Nso2g1goplQ2z2E4CPNAkzlh63GeXqLAz&#10;KsIY+6g0ayrKZ9Y7+Qi36EW1qFTvrjjNKajB2WiRXCfAiKwp0Al7ABg1D2MuBphBP5qqNLeT8ZD9&#10;34wni+QZbJiM28YCfpSZCZPnXn8sUl+aWKVXqHYrZAj91ngnbxvq5J3wYSWQ1oSaT6sfHuijDVCz&#10;YKA4qwF/ffQe9Wl6ScpZR2tXcv9zLVBxZr5bmuuL4uQk7mliTk6/zojBQ8nrocSu22ug9hd0ZJxM&#10;ZNQPZiQ1QvtCF2IZvZJIWEm+Sy4Djsx16M8B3RiplsukRrvpRLizT05G8FjVOKTP2xeBbhjnQItw&#10;D+OKivm7ge51o6WF5TqAbtK07+s61Jv2Og3OcIPi4Tjkk9b+Ui5+AwAA//8DAFBLAwQUAAYACAAA&#10;ACEADluYQ+AAAAAJAQAADwAAAGRycy9kb3ducmV2LnhtbEyPwU7DMAyG70i8Q2QkbizdJtZS6k5o&#10;gIQ0JETLZbesydqKxilJtpW3x5zgaPvT7+8v1pMdxMn40DtCmM8SEIYap3tqET7q55sMRIiKtBoc&#10;GYRvE2BdXl4UKtfuTO/mVMVWcAiFXCF0MY65lKHpjFVh5kZDfDs4b1Xk0bdSe3XmcDvIRZKspFU9&#10;8YdOjWbTmeazOlqEw/x1t6134enxbfTbL++rF6o3iNdX08M9iGim+AfDrz6rQ8lOe3ckHcSAsFou&#10;7xhFWKQpCAay7JYXe4Q0S0GWhfzfoPwBAAD//wMAUEsBAi0AFAAGAAgAAAAhALaDOJL+AAAA4QEA&#10;ABMAAAAAAAAAAAAAAAAAAAAAAFtDb250ZW50X1R5cGVzXS54bWxQSwECLQAUAAYACAAAACEAOP0h&#10;/9YAAACUAQAACwAAAAAAAAAAAAAAAAAvAQAAX3JlbHMvLnJlbHNQSwECLQAUAAYACAAAACEA4otB&#10;H4ECAABxBQAADgAAAAAAAAAAAAAAAAAuAgAAZHJzL2Uyb0RvYy54bWxQSwECLQAUAAYACAAAACEA&#10;DluYQ+AAAAAJAQAADwAAAAAAAAAAAAAAAADbBAAAZHJzL2Rvd25yZXYueG1sUEsFBgAAAAAEAAQA&#10;8wAAAOgFAAAAAA==&#10;" filled="f" strokecolor="#e97132 [3205]" strokeweight="3pt">
                <v:stroke joinstyle="miter"/>
              </v:roundrect>
            </w:pict>
          </mc:Fallback>
        </mc:AlternateContent>
      </w:r>
    </w:p>
    <w:p w14:paraId="2BA0F80C" w14:textId="35F54B47" w:rsidR="007E4810" w:rsidRDefault="007E4810" w:rsidP="007E4810">
      <w:pPr>
        <w:pStyle w:val="Prrafodelista"/>
      </w:pPr>
      <w:r w:rsidRPr="007E4810">
        <w:rPr>
          <w:noProof/>
        </w:rPr>
        <w:drawing>
          <wp:inline distT="0" distB="0" distL="0" distR="0" wp14:anchorId="4DB5EB56" wp14:editId="74C730B6">
            <wp:extent cx="5400040" cy="1221105"/>
            <wp:effectExtent l="0" t="0" r="0" b="0"/>
            <wp:docPr id="98676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65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365B" w14:textId="77777777" w:rsidR="00DB0D0D" w:rsidRDefault="00DB0D0D" w:rsidP="007C2A72">
      <w:pPr>
        <w:pStyle w:val="Prrafodelista"/>
      </w:pPr>
    </w:p>
    <w:p w14:paraId="4A59A26F" w14:textId="44B2BB6A" w:rsidR="005A28D6" w:rsidRDefault="00AF611A" w:rsidP="005A28D6">
      <w:pPr>
        <w:pStyle w:val="Prrafodelista"/>
        <w:numPr>
          <w:ilvl w:val="0"/>
          <w:numId w:val="7"/>
        </w:numPr>
      </w:pPr>
      <w:r>
        <w:t>Al momento</w:t>
      </w:r>
      <w:r w:rsidR="00B565F2">
        <w:t xml:space="preserve"> necesitamos tener la funcionalidad</w:t>
      </w:r>
      <w:r w:rsidR="00B56540">
        <w:t xml:space="preserve"> que me permita activar y desactivar el separador de miles se debería llamar “</w:t>
      </w:r>
      <w:r w:rsidR="004175BF">
        <w:t xml:space="preserve">Usar </w:t>
      </w:r>
      <w:r w:rsidR="00B56540">
        <w:t>Separador Miles”</w:t>
      </w:r>
      <w:r w:rsidR="004175BF">
        <w:t xml:space="preserve"> </w:t>
      </w:r>
      <w:r w:rsidR="004175BF">
        <w:rPr>
          <w:b/>
          <w:bCs/>
          <w:color w:val="196B24" w:themeColor="accent3"/>
        </w:rPr>
        <w:t>OK SE ENCUENTRA CORREGIDO</w:t>
      </w:r>
    </w:p>
    <w:p w14:paraId="70EC7BC7" w14:textId="326D338D" w:rsidR="00AF611A" w:rsidRDefault="00AF611A" w:rsidP="00AF611A">
      <w:pPr>
        <w:pStyle w:val="Prrafodelista"/>
      </w:pPr>
      <w:r w:rsidRPr="00AF611A">
        <w:rPr>
          <w:noProof/>
        </w:rPr>
        <w:drawing>
          <wp:inline distT="0" distB="0" distL="0" distR="0" wp14:anchorId="00D62C18" wp14:editId="40E02198">
            <wp:extent cx="2353003" cy="1419423"/>
            <wp:effectExtent l="0" t="0" r="9525" b="9525"/>
            <wp:docPr id="195696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65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6D6E" w14:textId="6A50C1BC" w:rsidR="00AF611A" w:rsidRDefault="00004138" w:rsidP="005A28D6">
      <w:pPr>
        <w:pStyle w:val="Prrafodelista"/>
        <w:numPr>
          <w:ilvl w:val="0"/>
          <w:numId w:val="7"/>
        </w:numPr>
      </w:pPr>
      <w:r>
        <w:t xml:space="preserve">Al momento de asignar a una regla no me permite escoger todos los campos que están </w:t>
      </w:r>
      <w:r w:rsidR="00E26A9F">
        <w:t xml:space="preserve">en </w:t>
      </w:r>
      <w:r>
        <w:t>el diseñador solo me permite coger los que están dentro de la sección. Ejemplo.</w:t>
      </w:r>
      <w:r w:rsidR="00EA473F">
        <w:t xml:space="preserve"> </w:t>
      </w:r>
      <w:r w:rsidR="00B565F2">
        <w:t xml:space="preserve"> </w:t>
      </w:r>
      <w:bookmarkStart w:id="3" w:name="OLE_LINK3"/>
      <w:r w:rsidR="00B565F2">
        <w:rPr>
          <w:b/>
          <w:bCs/>
          <w:color w:val="196B24" w:themeColor="accent3"/>
        </w:rPr>
        <w:t>OK SE ENCUENTRA CORREGIDO</w:t>
      </w:r>
      <w:bookmarkEnd w:id="3"/>
    </w:p>
    <w:p w14:paraId="094CA9A9" w14:textId="2791870C" w:rsidR="009824F4" w:rsidRDefault="009824F4" w:rsidP="009824F4">
      <w:pPr>
        <w:pStyle w:val="Prrafodelista"/>
      </w:pPr>
    </w:p>
    <w:p w14:paraId="06C50C9B" w14:textId="61ACDEF2" w:rsidR="009824F4" w:rsidRDefault="009824F4" w:rsidP="009824F4"/>
    <w:p w14:paraId="05FB9BD8" w14:textId="2650D4D7" w:rsidR="009824F4" w:rsidRDefault="009824F4" w:rsidP="009824F4"/>
    <w:p w14:paraId="4454129D" w14:textId="2186896E" w:rsidR="009824F4" w:rsidRDefault="009824F4" w:rsidP="009824F4"/>
    <w:p w14:paraId="002B64FF" w14:textId="6EE56CF4" w:rsidR="009824F4" w:rsidRDefault="009824F4" w:rsidP="009824F4"/>
    <w:p w14:paraId="4F716FE5" w14:textId="50257F87" w:rsidR="009824F4" w:rsidRDefault="009824F4" w:rsidP="009824F4"/>
    <w:p w14:paraId="69C13FA8" w14:textId="036B2698" w:rsidR="009824F4" w:rsidRDefault="009824F4" w:rsidP="009824F4"/>
    <w:p w14:paraId="54FCE0B4" w14:textId="68002303" w:rsidR="009824F4" w:rsidRDefault="009824F4" w:rsidP="009824F4"/>
    <w:p w14:paraId="7137E8A9" w14:textId="28F791B1" w:rsidR="009824F4" w:rsidRDefault="009824F4" w:rsidP="009824F4">
      <w:r w:rsidRPr="00004138">
        <w:rPr>
          <w:noProof/>
        </w:rPr>
        <w:drawing>
          <wp:anchor distT="0" distB="0" distL="114300" distR="114300" simplePos="0" relativeHeight="251666432" behindDoc="1" locked="0" layoutInCell="1" allowOverlap="1" wp14:anchorId="79F0DD61" wp14:editId="4D37D78B">
            <wp:simplePos x="0" y="0"/>
            <wp:positionH relativeFrom="column">
              <wp:posOffset>615315</wp:posOffset>
            </wp:positionH>
            <wp:positionV relativeFrom="paragraph">
              <wp:posOffset>77470</wp:posOffset>
            </wp:positionV>
            <wp:extent cx="5400040" cy="2707005"/>
            <wp:effectExtent l="0" t="0" r="0" b="0"/>
            <wp:wrapTight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ight>
            <wp:docPr id="1094328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83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9F53C" w14:textId="77777777" w:rsidR="009824F4" w:rsidRDefault="009824F4" w:rsidP="009824F4">
      <w:pPr>
        <w:pStyle w:val="Prrafodelista"/>
      </w:pPr>
    </w:p>
    <w:p w14:paraId="62D6576B" w14:textId="77777777" w:rsidR="009824F4" w:rsidRDefault="009824F4" w:rsidP="009824F4">
      <w:pPr>
        <w:pStyle w:val="Prrafodelista"/>
      </w:pPr>
    </w:p>
    <w:p w14:paraId="031E799B" w14:textId="77777777" w:rsidR="009824F4" w:rsidRDefault="009824F4" w:rsidP="009824F4">
      <w:pPr>
        <w:pStyle w:val="Prrafodelista"/>
      </w:pPr>
    </w:p>
    <w:p w14:paraId="082ECD99" w14:textId="6A3110CF" w:rsidR="009824F4" w:rsidRDefault="009824F4" w:rsidP="009824F4">
      <w:pPr>
        <w:pStyle w:val="Prrafodelista"/>
      </w:pPr>
    </w:p>
    <w:p w14:paraId="3065A772" w14:textId="29B1F8D2" w:rsidR="009824F4" w:rsidRDefault="009824F4" w:rsidP="009824F4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DC5AA0" wp14:editId="3473A4F5">
                <wp:simplePos x="0" y="0"/>
                <wp:positionH relativeFrom="column">
                  <wp:posOffset>558165</wp:posOffset>
                </wp:positionH>
                <wp:positionV relativeFrom="paragraph">
                  <wp:posOffset>29845</wp:posOffset>
                </wp:positionV>
                <wp:extent cx="5353050" cy="885825"/>
                <wp:effectExtent l="19050" t="19050" r="19050" b="28575"/>
                <wp:wrapNone/>
                <wp:docPr id="1718741852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8858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oundrect w14:anchorId="3000C3E4" id="Rectángulo: esquinas redondeadas 6" o:spid="_x0000_s1026" style="position:absolute;margin-left:43.95pt;margin-top:2.35pt;width:421.5pt;height:6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Ue1hAIAAHEFAAAOAAAAZHJzL2Uyb0RvYy54bWysVE1v2zAMvQ/YfxB0X22n9ZYFdYqgRYcB&#10;RVu0HXpWZak2IIsapcTJfv0o2XGCrthh2EWWTPKRfPw4v9h2hm0U+hZsxYuTnDNlJdStfa34j6fr&#10;T3POfBC2FgasqvhOeX6x/PjhvHcLNYMGTK2QEYj1i95VvAnBLbLMy0Z1wp+AU5aEGrATgZ74mtUo&#10;ekLvTDbL889ZD1g7BKm8p79Xg5AvE77WSoY7rb0KzFScYgvpxHS+xDNbnovFKwrXtHIMQ/xDFJ1o&#10;LTmdoK5EEGyN7R9QXSsRPOhwIqHLQOtWqpQDZVPkb7J5bIRTKRcix7uJJv//YOXt5tHdI9HQO7/w&#10;dI1ZbDV28UvxsW0iazeRpbaBSfpZnpaneUmcSpLN5+V8VkY2s4O1Qx++KehYvFQcYW3rB6pIIkps&#10;bnwY9Pd60aOF69aYVBVjWV/x03mR58nCg2nrKI16qUHUpUG2EVRaIaWyYTYGcKRJ4RhLUR2yS7ew&#10;MyrCGPugNGtrymc2OImN9xa3GESNqNXgrihzCmqIfook5Z4AI7KmQCfsEeB97AFm1I+mKvXtZDxm&#10;/zfjySJ5Bhsm4661gO9lZkIxJqAH/T1JAzWRpReod/fIEIap8U5et1TJG+HDvUAaEyo+jX64o0Mb&#10;oGLBeOOsAfz13v+oT91LUs56GruK+59rgYoz891SX38tzs7inKbHWfllRg88lrwcS+y6uwQqf0FL&#10;xsl0jfrB7K8aoXumDbGKXkkkrCTfFZcB94/LMKwD2jFSrVZJjWbTiXBjH52M4JHV2KRP22eBbmzn&#10;QINwC/sRFYs3DT3oRksLq3UA3aZuP/A68k1znRpn3EFxcRy/k9ZhUy5/AwAA//8DAFBLAwQUAAYA&#10;CAAAACEAA6wW098AAAAIAQAADwAAAGRycy9kb3ducmV2LnhtbEyPQUvDQBCF70L/wzIFb3bTGmwb&#10;sylSFYQKYuKlt212mgSzs3F328Z/73jS4+N9vPkm34y2F2f0oXOkYD5LQCDVznTUKPionm9WIELU&#10;ZHTvCBV8Y4BNMbnKdWbchd7xXMZG8AiFTCtoYxwyKUPdotVh5gYk7o7OWx05+kYary88bnu5SJI7&#10;aXVHfKHVA25brD/Lk1VwnL/ud9U+PD2+DX735X35QtVWqevp+HAPIuIY/2D41Wd1KNjp4E5kgugV&#10;rJZrJhWkSxBcr28Tzgfm0nQBssjl/weKHwAAAP//AwBQSwECLQAUAAYACAAAACEAtoM4kv4AAADh&#10;AQAAEwAAAAAAAAAAAAAAAAAAAAAAW0NvbnRlbnRfVHlwZXNdLnhtbFBLAQItABQABgAIAAAAIQA4&#10;/SH/1gAAAJQBAAALAAAAAAAAAAAAAAAAAC8BAABfcmVscy8ucmVsc1BLAQItABQABgAIAAAAIQC6&#10;sUe1hAIAAHEFAAAOAAAAAAAAAAAAAAAAAC4CAABkcnMvZTJvRG9jLnhtbFBLAQItABQABgAIAAAA&#10;IQADrBbT3wAAAAgBAAAPAAAAAAAAAAAAAAAAAN4EAABkcnMvZG93bnJldi54bWxQSwUGAAAAAAQA&#10;BADzAAAA6gUAAAAA&#10;" filled="f" strokecolor="#e97132 [3205]" strokeweight="3pt">
                <v:stroke joinstyle="miter"/>
              </v:roundrect>
            </w:pict>
          </mc:Fallback>
        </mc:AlternateContent>
      </w:r>
    </w:p>
    <w:p w14:paraId="38333E32" w14:textId="77777777" w:rsidR="009824F4" w:rsidRDefault="009824F4" w:rsidP="009824F4"/>
    <w:p w14:paraId="2AB6DE3D" w14:textId="0C84E941" w:rsidR="009824F4" w:rsidRDefault="009824F4" w:rsidP="009824F4"/>
    <w:p w14:paraId="61B45721" w14:textId="77777777" w:rsidR="009824F4" w:rsidRDefault="009824F4" w:rsidP="009824F4"/>
    <w:p w14:paraId="5B6A243A" w14:textId="69B2F469" w:rsidR="009824F4" w:rsidRDefault="009824F4" w:rsidP="009824F4"/>
    <w:p w14:paraId="238E80A3" w14:textId="77777777" w:rsidR="009824F4" w:rsidRDefault="009824F4" w:rsidP="009824F4"/>
    <w:p w14:paraId="0DD5CDE1" w14:textId="6696290E" w:rsidR="009824F4" w:rsidRDefault="009824F4" w:rsidP="009824F4"/>
    <w:p w14:paraId="54915617" w14:textId="46096AA7" w:rsidR="00004138" w:rsidRDefault="009824F4" w:rsidP="009824F4">
      <w:pPr>
        <w:pStyle w:val="Prrafodelista"/>
        <w:numPr>
          <w:ilvl w:val="0"/>
          <w:numId w:val="7"/>
        </w:numPr>
      </w:pPr>
      <w:r>
        <w:t xml:space="preserve">Al momento de hacer una tabla jerárquica no me permite copiar los elementos creadores fuera de la tabla. </w:t>
      </w:r>
      <w:proofErr w:type="spellStart"/>
      <w:r>
        <w:t>Ej</w:t>
      </w:r>
      <w:proofErr w:type="spellEnd"/>
      <w:r>
        <w:t>:</w:t>
      </w:r>
      <w:r w:rsidR="00B565F2">
        <w:t xml:space="preserve"> </w:t>
      </w:r>
    </w:p>
    <w:p w14:paraId="6682EA2D" w14:textId="19893F08" w:rsidR="009824F4" w:rsidRDefault="009824F4" w:rsidP="009824F4">
      <w:pPr>
        <w:pStyle w:val="Prrafodelista"/>
      </w:pPr>
      <w:r w:rsidRPr="009824F4">
        <w:rPr>
          <w:noProof/>
        </w:rPr>
        <w:drawing>
          <wp:inline distT="0" distB="0" distL="0" distR="0" wp14:anchorId="4143C3C3" wp14:editId="5FB9EFF9">
            <wp:extent cx="4439270" cy="2429214"/>
            <wp:effectExtent l="0" t="0" r="0" b="9525"/>
            <wp:docPr id="1336980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80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4C6E" w14:textId="77777777" w:rsidR="009824F4" w:rsidRDefault="009824F4" w:rsidP="009824F4">
      <w:pPr>
        <w:pStyle w:val="Prrafodelista"/>
      </w:pPr>
    </w:p>
    <w:p w14:paraId="14C0597E" w14:textId="5D00DE43" w:rsidR="009824F4" w:rsidRDefault="0005114C" w:rsidP="009824F4">
      <w:pPr>
        <w:pStyle w:val="Prrafodelista"/>
        <w:numPr>
          <w:ilvl w:val="0"/>
          <w:numId w:val="7"/>
        </w:numPr>
      </w:pPr>
      <w:r>
        <w:t>Los botones deben</w:t>
      </w:r>
      <w:r w:rsidR="009824F4">
        <w:t xml:space="preserve"> contener crear, borrar, cancelar guardar</w:t>
      </w:r>
      <w:r w:rsidR="004175BF">
        <w:t xml:space="preserve"> RELEASE 2</w:t>
      </w:r>
    </w:p>
    <w:p w14:paraId="6ED53838" w14:textId="68625860" w:rsidR="009824F4" w:rsidRDefault="009824F4" w:rsidP="009824F4">
      <w:pPr>
        <w:pStyle w:val="Prrafodelista"/>
      </w:pPr>
      <w:r w:rsidRPr="009824F4">
        <w:rPr>
          <w:noProof/>
        </w:rPr>
        <w:drawing>
          <wp:inline distT="0" distB="0" distL="0" distR="0" wp14:anchorId="1FE54A39" wp14:editId="3A5D1D09">
            <wp:extent cx="2229161" cy="1790950"/>
            <wp:effectExtent l="0" t="0" r="0" b="0"/>
            <wp:docPr id="1660353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53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ECCC" w14:textId="77076DB5" w:rsidR="009824F4" w:rsidRPr="007047AF" w:rsidRDefault="00754202" w:rsidP="009824F4">
      <w:pPr>
        <w:pStyle w:val="Prrafodelista"/>
        <w:numPr>
          <w:ilvl w:val="0"/>
          <w:numId w:val="7"/>
        </w:numPr>
        <w:rPr>
          <w:highlight w:val="yellow"/>
        </w:rPr>
      </w:pPr>
      <w:r>
        <w:t xml:space="preserve">No nos permite dar formato uno debajo de otro si el ancho no es 12, solamente me deja si tengo otro arriba grande. Debe tener la funcionalidad de </w:t>
      </w:r>
      <w:r w:rsidR="007047AF" w:rsidRPr="007047AF">
        <w:rPr>
          <w:highlight w:val="yellow"/>
        </w:rPr>
        <w:t xml:space="preserve">drag </w:t>
      </w:r>
      <w:proofErr w:type="spellStart"/>
      <w:r w:rsidR="007047AF" w:rsidRPr="007047AF">
        <w:rPr>
          <w:highlight w:val="yellow"/>
        </w:rPr>
        <w:t>an</w:t>
      </w:r>
      <w:proofErr w:type="spellEnd"/>
      <w:r w:rsidR="007047AF" w:rsidRPr="007047AF">
        <w:rPr>
          <w:highlight w:val="yellow"/>
        </w:rPr>
        <w:t xml:space="preserve"> </w:t>
      </w:r>
      <w:proofErr w:type="spellStart"/>
      <w:r w:rsidR="007047AF" w:rsidRPr="007047AF">
        <w:rPr>
          <w:highlight w:val="yellow"/>
        </w:rPr>
        <w:t>drop</w:t>
      </w:r>
      <w:proofErr w:type="spellEnd"/>
      <w:r w:rsidR="007047AF">
        <w:rPr>
          <w:highlight w:val="yellow"/>
        </w:rPr>
        <w:t xml:space="preserve"> completa.</w:t>
      </w:r>
    </w:p>
    <w:p w14:paraId="7BAFAC8E" w14:textId="5FE54B89" w:rsidR="00754202" w:rsidRDefault="00754202" w:rsidP="009824F4">
      <w:pPr>
        <w:pStyle w:val="Prrafodelista"/>
        <w:numPr>
          <w:ilvl w:val="0"/>
          <w:numId w:val="7"/>
        </w:numPr>
      </w:pPr>
      <w:r w:rsidRPr="00754202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F947EB2" wp14:editId="20716F74">
            <wp:simplePos x="0" y="0"/>
            <wp:positionH relativeFrom="column">
              <wp:posOffset>453390</wp:posOffset>
            </wp:positionH>
            <wp:positionV relativeFrom="paragraph">
              <wp:posOffset>0</wp:posOffset>
            </wp:positionV>
            <wp:extent cx="5400040" cy="2750185"/>
            <wp:effectExtent l="0" t="0" r="0" b="0"/>
            <wp:wrapTight wrapText="bothSides">
              <wp:wrapPolygon edited="0">
                <wp:start x="0" y="0"/>
                <wp:lineTo x="0" y="21396"/>
                <wp:lineTo x="21488" y="21396"/>
                <wp:lineTo x="21488" y="0"/>
                <wp:lineTo x="0" y="0"/>
              </wp:wrapPolygon>
            </wp:wrapTight>
            <wp:docPr id="1718385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854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47AF">
        <w:t xml:space="preserve">Al momento de utilizar la regla de ocultar queda un espacio grande entre campos, por favor ayudarnos con una funcionalidad que nos permita poder configurar los espacios EJ: </w:t>
      </w:r>
    </w:p>
    <w:p w14:paraId="729897C6" w14:textId="77777777" w:rsidR="007047AF" w:rsidRDefault="007047AF" w:rsidP="007047AF">
      <w:pPr>
        <w:pStyle w:val="Prrafodelista"/>
      </w:pPr>
    </w:p>
    <w:p w14:paraId="16841635" w14:textId="4F0D8029" w:rsidR="007047AF" w:rsidRDefault="007047AF" w:rsidP="007047AF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FA77EA" wp14:editId="2DCB693B">
                <wp:simplePos x="0" y="0"/>
                <wp:positionH relativeFrom="margin">
                  <wp:align>right</wp:align>
                </wp:positionH>
                <wp:positionV relativeFrom="paragraph">
                  <wp:posOffset>1312545</wp:posOffset>
                </wp:positionV>
                <wp:extent cx="4752975" cy="66675"/>
                <wp:effectExtent l="0" t="0" r="28575" b="28575"/>
                <wp:wrapNone/>
                <wp:docPr id="2104586831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66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1103408D" id="Rectángulo: esquinas redondeadas 7" o:spid="_x0000_s1026" style="position:absolute;margin-left:323.05pt;margin-top:103.35pt;width:374.25pt;height:5.25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DzmfAIAAGYFAAAOAAAAZHJzL2Uyb0RvYy54bWysVMFu2zAMvQ/YPwi6r7aDJF2DOkXQosOA&#10;oi2aDj2rslQbkEWNUuJkXz9KdpygK3YYdrEpkXwkn0heXu1aw7YKfQO25MVZzpmyEqrGvpX8x/Pt&#10;l6+c+SBsJQxYVfK98vxq+fnTZecWagI1mEohIxDrF50reR2CW2SZl7VqhT8DpywpNWArAh3xLatQ&#10;dITemmyS5/OsA6wcglTe0+1Nr+TLhK+1kuFBa68CMyWn3EL6Yvq+xm+2vBSLNxSubuSQhviHLFrR&#10;WAo6Qt2IINgGmz+g2kYieNDhTEKbgdaNVKkGqqbI31WzroVTqRYix7uRJv//YOX9du0ekWjonF94&#10;EmMVO41t/FN+bJfI2o9kqV1gki6n57PJxfmMM0m6+XxOIqFkR2eHPnxT0LIolBxhY6snepDEk9je&#10;+dDbH+xiQAu3jTHpUYyNFx5MU8W7dIhdoa4Nsq2g9xRSKhsmQ9gTS0oiemfHkpIU9kZFGGOflGZN&#10;RUVMUjKp297jFr2qFpXqwxWzPE8NQ/CjR6o4AUZkTYmO2APARzkXQ86DfXRVqVlH5/xvifW8jR4p&#10;MtgwOreNBfwIwIQxcm9/IKmnJrL0CtX+ERlCPyreyduG3u9O+PAokGaDpojmPTzQRxvoSg6DxFkN&#10;+Ouj+2hPLUtazjqatZL7nxuBijPz3VIzXxTTaRzOdJjOzid0wFPN66nGbtproOcvaLM4mcRoH8xB&#10;1AjtC62FVYxKKmElxS65DHg4XId+B9BikWq1SmY0kE6EO7t2MoJHVmNrPu9eBLqhiQN1/z0c5lIs&#10;3rVxbxs9Law2AXSTevzI68A3DXNqnGHxxG1xek5Wx/W4/A0AAP//AwBQSwMEFAAGAAgAAAAhAF8b&#10;vm/fAAAACAEAAA8AAABkcnMvZG93bnJldi54bWxMj0FPg0AQhe8m/ofNmHgx7VJSgSBLoybEQ71Y&#10;Tetxyo5AZGcJu6X037ue9PjmTd77XrGZTS8mGl1nWcFqGYEgrq3uuFHw8V4tMhDOI2vsLZOCCznY&#10;lNdXBebanvmNpp1vRAhhl6OC1vshl9LVLRl0SzsQB+/LjgZ9kGMj9YjnEG56GUdRIg12HBpaHOi5&#10;pfp7dzIKku3WHw5UTa/Zy13zxPv1BatPpW5v5scHEJ5m//cMv/gBHcrAdLQn1k70CsIQryCOkhRE&#10;sNN1dg/iGC6rNAZZFvL/gPIHAAD//wMAUEsBAi0AFAAGAAgAAAAhALaDOJL+AAAA4QEAABMAAAAA&#10;AAAAAAAAAAAAAAAAAFtDb250ZW50X1R5cGVzXS54bWxQSwECLQAUAAYACAAAACEAOP0h/9YAAACU&#10;AQAACwAAAAAAAAAAAAAAAAAvAQAAX3JlbHMvLnJlbHNQSwECLQAUAAYACAAAACEAzyw85nwCAABm&#10;BQAADgAAAAAAAAAAAAAAAAAuAgAAZHJzL2Uyb0RvYy54bWxQSwECLQAUAAYACAAAACEAXxu+b98A&#10;AAAIAQAADwAAAAAAAAAAAAAAAADWBAAAZHJzL2Rvd25yZXYueG1sUEsFBgAAAAAEAAQA8wAAAOIF&#10;AAAAAA==&#10;" filled="f" strokecolor="#e97132 [3205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0A9856" wp14:editId="7421400B">
                <wp:simplePos x="0" y="0"/>
                <wp:positionH relativeFrom="column">
                  <wp:posOffset>624840</wp:posOffset>
                </wp:positionH>
                <wp:positionV relativeFrom="paragraph">
                  <wp:posOffset>712471</wp:posOffset>
                </wp:positionV>
                <wp:extent cx="4752975" cy="247650"/>
                <wp:effectExtent l="0" t="0" r="28575" b="19050"/>
                <wp:wrapNone/>
                <wp:docPr id="1825209463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2476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10D417E4" id="Rectángulo: esquinas redondeadas 7" o:spid="_x0000_s1026" style="position:absolute;margin-left:49.2pt;margin-top:56.1pt;width:374.25pt;height: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9NBfgIAAGcFAAAOAAAAZHJzL2Uyb0RvYy54bWysVE1v2zAMvQ/YfxB0X/2BpFmDOkXQosOA&#10;oi2aDj0rshQLkEVNUuJkv36U7DhBV+ww7GKLIvlIPpG8vtm3muyE8wpMRYuLnBJhONTKbCr64/X+&#10;y1dKfGCmZhqMqOhBeHqz+PzpurNzUUIDuhaOIIjx885WtAnBzrPM80a0zF+AFQaVElzLAopuk9WO&#10;dYje6qzM88usA1dbB1x4j7d3vZIuEr6UgocnKb0IRFcUcwvp69J3Hb/Z4prNN47ZRvEhDfYPWbRM&#10;GQw6Qt2xwMjWqT+gWsUdeJDhgkObgZSKi1QDVlPk76pZNcyKVAuS4+1Ik/9/sPxxt7LPDmnorJ97&#10;PMYq9tK18Y/5kX0i6zCSJfaBcLyczKbl1WxKCUddOZldThOb2cnbOh++CWhJPFTUwdbUL/giiSi2&#10;e/ABw6L90S5GNHCvtE6vok288KBVHe+SENtC3GpHdgwflHEuTCjjIyLMmSVK0Ts71ZRO4aBFhNHm&#10;RUiiaqyiTMmkdnuPW/SqhtWiD1dM8/xY4+iRQifAiCwx0RF7APgo52LIebCPriJ16+ic/y2xvuDR&#10;I0UGE0bnVhlwHwHoMEbu7Y8k9dREltZQH54dcdDPirf8XuH7PTAfnpnD4cAxwoEPT/iRGrqKwnCi&#10;pAH366P7aI89i1pKOhy2ivqfW+YEJfq7wW6+KiaTOJ1JmExnJQruXLM+15htewv4/AWuFsvTMdoH&#10;fTxKB+0b7oVljIoqZjjGrigP7ijchn4J4GbhYrlMZjiRloUHs7I8gkdWY2u+7t+Ys0MTB2z/RzgO&#10;Jpu/a+PeNnoaWG4DSJV6/MTrwDdOc2qcYfPEdXEuJ6vTflz8BgAA//8DAFBLAwQUAAYACAAAACEA&#10;Hhb75+AAAAAKAQAADwAAAGRycy9kb3ducmV2LnhtbEyPwU6DQBCG7ya+w2ZMvBi7QJBQZGnUhHio&#10;F6uxHrfsCER2lrBbSt/e8aTH+efLP9+Um8UOYsbJ944UxKsIBFLjTE+tgve3+jYH4YMmowdHqOCM&#10;HjbV5UWpC+NO9IrzLrSCS8gXWkEXwlhI6ZsOrfYrNyLx7stNVgcep1aaSZ+43A4yiaJMWt0TX+j0&#10;iE8dNt+7o1WQbbdhv8d6fsmfb9pH+kjPuv5U6vpqebgHEXAJfzD86rM6VOx0cEcyXgwK1nnKJOdx&#10;koBgIE+zNYgDJ3dxArIq5f8Xqh8AAAD//wMAUEsBAi0AFAAGAAgAAAAhALaDOJL+AAAA4QEAABMA&#10;AAAAAAAAAAAAAAAAAAAAAFtDb250ZW50X1R5cGVzXS54bWxQSwECLQAUAAYACAAAACEAOP0h/9YA&#10;AACUAQAACwAAAAAAAAAAAAAAAAAvAQAAX3JlbHMvLnJlbHNQSwECLQAUAAYACAAAACEAAbfTQX4C&#10;AABnBQAADgAAAAAAAAAAAAAAAAAuAgAAZHJzL2Uyb0RvYy54bWxQSwECLQAUAAYACAAAACEAHhb7&#10;5+AAAAAKAQAADwAAAAAAAAAAAAAAAADYBAAAZHJzL2Rvd25yZXYueG1sUEsFBgAAAAAEAAQA8wAA&#10;AOUFAAAAAA==&#10;" filled="f" strokecolor="#e97132 [3205]" strokeweight="1pt">
                <v:stroke joinstyle="miter"/>
              </v:roundrect>
            </w:pict>
          </mc:Fallback>
        </mc:AlternateContent>
      </w:r>
      <w:r w:rsidRPr="007047AF">
        <w:rPr>
          <w:noProof/>
        </w:rPr>
        <w:drawing>
          <wp:inline distT="0" distB="0" distL="0" distR="0" wp14:anchorId="24D8C90D" wp14:editId="6862DF1C">
            <wp:extent cx="5400040" cy="1649095"/>
            <wp:effectExtent l="0" t="0" r="0" b="8255"/>
            <wp:docPr id="498960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60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A6F7" w14:textId="77777777" w:rsidR="007047AF" w:rsidRDefault="007047AF" w:rsidP="007047AF"/>
    <w:p w14:paraId="68ADB1A4" w14:textId="123122FF" w:rsidR="00754202" w:rsidRDefault="007B73BA" w:rsidP="009824F4">
      <w:pPr>
        <w:pStyle w:val="Prrafodelista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244DE2" wp14:editId="756DB056">
                <wp:simplePos x="0" y="0"/>
                <wp:positionH relativeFrom="column">
                  <wp:posOffset>481965</wp:posOffset>
                </wp:positionH>
                <wp:positionV relativeFrom="paragraph">
                  <wp:posOffset>700405</wp:posOffset>
                </wp:positionV>
                <wp:extent cx="2447925" cy="142875"/>
                <wp:effectExtent l="19050" t="19050" r="28575" b="28575"/>
                <wp:wrapNone/>
                <wp:docPr id="1616599133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428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1D8CFB91" id="Rectángulo: esquinas redondeadas 8" o:spid="_x0000_s1026" style="position:absolute;margin-left:37.95pt;margin-top:55.15pt;width:192.75pt;height:11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YW6hAIAAHEFAAAOAAAAZHJzL2Uyb0RvYy54bWysVEtv2zAMvg/YfxB0X/1YsrZBnSJo0WFA&#10;0RVth55VWaoNyKJGKXGyXz9KdpygK3YYdpElk/xIfnxcXG47wzYKfQu24sVJzpmyEurWvlb8x9PN&#10;pzPOfBC2FgasqvhOeX65/PjhoncLVUIDplbICMT6Re8q3oTgFlnmZaM64U/AKUtCDdiJQE98zWoU&#10;PaF3Jivz/EvWA9YOQSrv6e/1IOTLhK+1kuG71l4FZipOsYV0Yjpf4pktL8TiFYVrWjmGIf4hik60&#10;lpxOUNciCLbG9g+orpUIHnQ4kdBloHUrVcqBsinyN9k8NsKplAuR491Ek/9/sPJu8+jukWjonV94&#10;usYsthq7+KX42DaRtZvIUtvAJP0sZ7PT83LOmSRZMSvPTueRzexg7dCHrwo6Fi8VR1jb+oEqkogS&#10;m1sfBv29XvRo4aY1JlXFWNZX/PNZkefJwoNp6yiNeqlB1JVBthFUWiGlsqEcAzjSpHCMpagO2aVb&#10;2BkVYYx9UJq1dcxncBIb7y1uMYgaUavBXTHPKagh+imSlHsCjMiaAp2wR4D3sQeYUT+aqtS3k/GY&#10;/d+MJ4vkGWyYjLvWAr6XmQnFmIAe9PckDdREll6g3t0jQximxjt501Ilb4UP9wJpTGigaPTDdzq0&#10;ASoWjDfOGsBf7/2P+tS9JOWsp7GruP+5Fqg4M98s9fV5MZvFOU2P2fy0pAceS16OJXbdXQGVv6Al&#10;42S6Rv1g9leN0D3ThlhFryQSVpLvisuA+8dVGNYB7RipVqukRrPpRLi1j05G8MhqbNKn7bNAN7Zz&#10;oEG4g/2IisWbhh50o6WF1TqAblO3H3gd+aa5To0z7qC4OI7fSeuwKZe/AQAA//8DAFBLAwQUAAYA&#10;CAAAACEAdKriguEAAAAKAQAADwAAAGRycy9kb3ducmV2LnhtbEyPwU7DMAyG70i8Q2QkbiztNsYo&#10;TSc0QEIaEqLlslvWeG1F45Qk28rbz5zg6N+ffn/OV6PtxRF96BwpSCcJCKTamY4aBZ/Vy80SRIia&#10;jO4doYIfDLAqLi9ynRl3og88lrERXEIh0wraGIdMylC3aHWYuAGJd3vnrY48+kYar09cbns5TZKF&#10;tLojvtDqAdct1l/lwSrYp2/bTbUNz0/vg998e1++UrVW6vpqfHwAEXGMfzD86rM6FOy0cwcyQfQK&#10;7m7vmeQ8TWYgGJgv0jmIHSez6RJkkcv/LxRnAAAA//8DAFBLAQItABQABgAIAAAAIQC2gziS/gAA&#10;AOEBAAATAAAAAAAAAAAAAAAAAAAAAABbQ29udGVudF9UeXBlc10ueG1sUEsBAi0AFAAGAAgAAAAh&#10;ADj9If/WAAAAlAEAAAsAAAAAAAAAAAAAAAAALwEAAF9yZWxzLy5yZWxzUEsBAi0AFAAGAAgAAAAh&#10;AKblhbqEAgAAcQUAAA4AAAAAAAAAAAAAAAAALgIAAGRycy9lMm9Eb2MueG1sUEsBAi0AFAAGAAgA&#10;AAAhAHSq4oLhAAAACgEAAA8AAAAAAAAAAAAAAAAA3gQAAGRycy9kb3ducmV2LnhtbFBLBQYAAAAA&#10;BAAEAPMAAADsBQAAAAA=&#10;" filled="f" strokecolor="#e97132 [3205]" strokeweight="3pt">
                <v:stroke joinstyle="miter"/>
              </v:roundrect>
            </w:pict>
          </mc:Fallback>
        </mc:AlternateContent>
      </w:r>
      <w:r w:rsidRPr="007B73BA">
        <w:rPr>
          <w:noProof/>
        </w:rPr>
        <w:drawing>
          <wp:anchor distT="0" distB="0" distL="114300" distR="114300" simplePos="0" relativeHeight="251673600" behindDoc="1" locked="0" layoutInCell="1" allowOverlap="1" wp14:anchorId="35284033" wp14:editId="7DA17B82">
            <wp:simplePos x="0" y="0"/>
            <wp:positionH relativeFrom="column">
              <wp:posOffset>481965</wp:posOffset>
            </wp:positionH>
            <wp:positionV relativeFrom="paragraph">
              <wp:posOffset>683260</wp:posOffset>
            </wp:positionV>
            <wp:extent cx="5400040" cy="1397000"/>
            <wp:effectExtent l="0" t="0" r="0" b="0"/>
            <wp:wrapTight wrapText="bothSides">
              <wp:wrapPolygon edited="0">
                <wp:start x="0" y="0"/>
                <wp:lineTo x="0" y="21207"/>
                <wp:lineTo x="21488" y="21207"/>
                <wp:lineTo x="21488" y="0"/>
                <wp:lineTo x="0" y="0"/>
              </wp:wrapPolygon>
            </wp:wrapTight>
            <wp:docPr id="1769679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92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Cuando parametrizo los decimales en el campo </w:t>
      </w:r>
      <w:r w:rsidR="00B56540">
        <w:t>número</w:t>
      </w:r>
      <w:r>
        <w:t xml:space="preserve"> si pongo 10,000,20 el cero se me quita y no queda con el cero como decimal, debería quedar los decimales que están configurados, así sean cero. </w:t>
      </w:r>
    </w:p>
    <w:p w14:paraId="24EA8C56" w14:textId="5D0A416D" w:rsidR="007B73BA" w:rsidRDefault="007B73BA" w:rsidP="007B73BA">
      <w:pPr>
        <w:pStyle w:val="Prrafodelista"/>
      </w:pPr>
    </w:p>
    <w:p w14:paraId="5D943C77" w14:textId="10A555A8" w:rsidR="007B73BA" w:rsidRDefault="007B73BA" w:rsidP="007B73BA">
      <w:pPr>
        <w:pStyle w:val="Prrafodelista"/>
      </w:pPr>
    </w:p>
    <w:p w14:paraId="2B33A466" w14:textId="6FD26AAA" w:rsidR="007B73BA" w:rsidRDefault="009901DC" w:rsidP="009824F4">
      <w:pPr>
        <w:pStyle w:val="Prrafodelista"/>
        <w:numPr>
          <w:ilvl w:val="0"/>
          <w:numId w:val="7"/>
        </w:numPr>
      </w:pPr>
      <w:r>
        <w:t xml:space="preserve">En el diseño en la creación de campos de información me debería </w:t>
      </w:r>
      <w:r w:rsidR="005C2C0D">
        <w:t xml:space="preserve">restringir colocar cualquier carácter especial en el momento de crear el nombre del elemento. </w:t>
      </w:r>
    </w:p>
    <w:p w14:paraId="7544E209" w14:textId="6375BAE5" w:rsidR="005C2C0D" w:rsidRDefault="005C2C0D" w:rsidP="005C2C0D">
      <w:pPr>
        <w:pStyle w:val="Prrafodelist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8FC187" wp14:editId="18AA69BC">
                <wp:simplePos x="0" y="0"/>
                <wp:positionH relativeFrom="column">
                  <wp:posOffset>501015</wp:posOffset>
                </wp:positionH>
                <wp:positionV relativeFrom="paragraph">
                  <wp:posOffset>1595755</wp:posOffset>
                </wp:positionV>
                <wp:extent cx="2143125" cy="314325"/>
                <wp:effectExtent l="19050" t="19050" r="28575" b="28575"/>
                <wp:wrapNone/>
                <wp:docPr id="1330710267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143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oundrect w14:anchorId="644C5A95" id="Rectángulo: esquinas redondeadas 9" o:spid="_x0000_s1026" style="position:absolute;margin-left:39.45pt;margin-top:125.65pt;width:168.75pt;height:2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74WgwIAAHEFAAAOAAAAZHJzL2Uyb0RvYy54bWysVMFu2zAMvQ/YPwi6r7bTZG2DOkXQosOA&#10;og3aDj2rslQbkEWNUuJkXz9KdpygK3YYdpEpk3wkn0heXm1bwzYKfQO25MVJzpmyEqrGvpX8x/Pt&#10;l3POfBC2EgasKvlOeX61+PzpsnNzNYEaTKWQEYj1886VvA7BzbPMy1q1wp+AU5aUGrAVga74llUo&#10;OkJvTTbJ869ZB1g5BKm8p783vZIvEr7WSoYHrb0KzJSccgvpxHS+xjNbXIr5GwpXN3JIQ/xDFq1o&#10;LAUdoW5EEGyNzR9QbSMRPOhwIqHNQOtGqlQDVVPk76p5qoVTqRYix7uRJv//YOX95smtkGjonJ97&#10;EmMVW41t/FJ+bJvI2o1kqW1gkn5OiulpMZlxJkl3SheSCSY7eDv04ZuClkWh5AhrWz3SiySixObO&#10;h95+bxcjWrhtjEmvYizrKMz57GyWPDyYporaaJcaRF0bZBtBTyukVDZMhgSOLCkdYymrQ3VJCjuj&#10;Ioyxj0qzpor19EFi473HLXpVLSrVhytmeZ56h+DHTFLtCTAia0p0xB4APsbuSRjso6tKfTs6539L&#10;rHcePVJksGF0bhsL+BGACcXAlu7t9yT11ESWXqHarZAh9FPjnbxt6CXvhA8rgTQmNFA0+uGBDm2A&#10;HgsGibMa8NdH/6M9dS9pOeto7Eruf64FKs7Md0t9fVFMp3FO02U6O5vQBY81r8cau26vgZ6/oCXj&#10;ZBKjfTB7USO0L7QhljEqqYSVFLvkMuD+ch36dUA7RqrlMpnRbDoR7uyTkxE8shqb9Hn7ItAN7Rxo&#10;EO5hP6Ji/q6he9voaWG5DqCb1O0HXge+aa5T4ww7KC6O43uyOmzKxW8AAAD//wMAUEsDBBQABgAI&#10;AAAAIQCOEUR44QAAAAoBAAAPAAAAZHJzL2Rvd25yZXYueG1sTI/LTsMwEEX3SPyDNZW6o3b6IoRM&#10;KhSpqAixSMoHuLFJosbjKHbalK/HrGA5ukf3nkl3k+nYRQ+utYQQLQQwTZVVLdUIn8f9QwzMeUlK&#10;dpY0wk072GX3d6lMlL1SoS+lr1koIZdIhMb7PuHcVY020i1srylkX3Yw0odzqLka5DWUm44vhdhy&#10;I1sKC43sdd7o6lyOBqHf3F7fvw/iWMhDkddvY67ijxJxPptenoF5Pfk/GH71gzpkwelkR1KOdQiP&#10;8VMgEZabaAUsAOtouwZ2QlgJEQPPUv7/hewHAAD//wMAUEsBAi0AFAAGAAgAAAAhALaDOJL+AAAA&#10;4QEAABMAAAAAAAAAAAAAAAAAAAAAAFtDb250ZW50X1R5cGVzXS54bWxQSwECLQAUAAYACAAAACEA&#10;OP0h/9YAAACUAQAACwAAAAAAAAAAAAAAAAAvAQAAX3JlbHMvLnJlbHNQSwECLQAUAAYACAAAACEA&#10;v/u+FoMCAABxBQAADgAAAAAAAAAAAAAAAAAuAgAAZHJzL2Uyb0RvYy54bWxQSwECLQAUAAYACAAA&#10;ACEAjhFEeOEAAAAKAQAADwAAAAAAAAAAAAAAAADdBAAAZHJzL2Rvd25yZXYueG1sUEsFBgAAAAAE&#10;AAQA8wAAAOsFAAAAAA==&#10;" filled="f" strokecolor="#e97132 [3205]" strokeweight="2.25pt">
                <v:stroke joinstyle="miter"/>
              </v:roundrect>
            </w:pict>
          </mc:Fallback>
        </mc:AlternateContent>
      </w:r>
      <w:r w:rsidRPr="005C2C0D">
        <w:rPr>
          <w:noProof/>
        </w:rPr>
        <w:drawing>
          <wp:inline distT="0" distB="0" distL="0" distR="0" wp14:anchorId="693E3662" wp14:editId="12B92AAA">
            <wp:extent cx="3019846" cy="2876951"/>
            <wp:effectExtent l="0" t="0" r="9525" b="0"/>
            <wp:docPr id="1307628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8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6E15" w14:textId="0CE071A4" w:rsidR="005C2C0D" w:rsidRDefault="007E0D09" w:rsidP="009824F4">
      <w:pPr>
        <w:pStyle w:val="Prrafodelista"/>
        <w:numPr>
          <w:ilvl w:val="0"/>
          <w:numId w:val="7"/>
        </w:numPr>
      </w:pPr>
      <w:r>
        <w:t>En el diseñado no me debería dejar cambiar el tipo de elemento debería irme a la administración campos y cambiar el tipo adicional el elemento % expresión</w:t>
      </w:r>
      <w:r w:rsidR="009A76B9">
        <w:t xml:space="preserve"> y Tablas</w:t>
      </w:r>
      <w:r>
        <w:t xml:space="preserve"> no tiene la funcionalidad de validaciones para reglas como en los campos. </w:t>
      </w:r>
    </w:p>
    <w:p w14:paraId="626CA70C" w14:textId="52A4770F" w:rsidR="007E0D09" w:rsidRDefault="007E0D09" w:rsidP="007E0D09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786BE5" wp14:editId="4D33E81D">
                <wp:simplePos x="0" y="0"/>
                <wp:positionH relativeFrom="page">
                  <wp:posOffset>6800850</wp:posOffset>
                </wp:positionH>
                <wp:positionV relativeFrom="paragraph">
                  <wp:posOffset>915670</wp:posOffset>
                </wp:positionV>
                <wp:extent cx="132715" cy="171450"/>
                <wp:effectExtent l="19050" t="19050" r="19685" b="19050"/>
                <wp:wrapNone/>
                <wp:docPr id="1489014096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" cy="1714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3F6F799" id="Rectángulo: esquinas redondeadas 10" o:spid="_x0000_s1026" style="position:absolute;margin-left:535.5pt;margin-top:72.1pt;width:10.45pt;height:13.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iUchQIAAHAFAAAOAAAAZHJzL2Uyb0RvYy54bWysVEtv2zAMvg/YfxB0X/1YsnRBnCJo0WFA&#10;0QZth54VWaoFyKImKXGyXz9KdpygK3YYdrElkfxIfnwsrvatJjvhvAJT0eIip0QYDrUyrxX98Xz7&#10;6ZISH5ipmQYjKnoQnl4tP35YdHYuSmhA18IRBDF+3tmKNiHYeZZ53oiW+QuwwqBQgmtZwKt7zWrH&#10;OkRvdVbm+ZesA1dbB1x4j683vZAuE76UgocHKb0IRFcUYwvp69J3E7/ZcsHmr47ZRvEhDPYPUbRM&#10;GXQ6Qt2wwMjWqT+gWsUdeJDhgkObgZSKi5QDZlPkb7J5apgVKRckx9uRJv//YPn97smuHdLQWT/3&#10;eIxZ7KVr4x/jI/tE1mEkS+wD4fhYfC5nxZQSjqJiVkymiczsZGydD98EtCQeKupga+pHLEjiie3u&#10;fECvqH/Uiw4N3CqtU1G0IV1Fy8vpbJosPGhVR2nUS/0hrrUjO4aVZZwLE8pYTQQ808SbNvh4Si6d&#10;wkGLCKPNo5BE1ZhO2TuJffcWt+hFDatF766Y5vkx2zGS5DoBRmSJgY7YA8D72H3Mg340FaltR+P8&#10;b4H1xqNF8gwmjMatMuDeA9ChGNiSvf6RpJ6ayNIG6sPaEQf90HjLbxVW8o75sGYOpwTnCSc/POBH&#10;asBiwXCipAH36733qI/Ni1JKOpy6ivqfW+YEJfq7wbb+WkwmcUzTZTKdlXhx55LNucRs22vA8he4&#10;YyxPx6gf9PEoHbQvuCBW0SuKmOHou6I8uOPlOvTbAFcMF6tVUsPRtCzcmSfLI3hkNTbp8/6FOTu0&#10;c8A5uIfjhLL5m4budaOlgdU2gFSp20+8DnzjWKfGGVZQ3Bvn96R1WpTL3wAAAP//AwBQSwMEFAAG&#10;AAgAAAAhAIKmuoviAAAADQEAAA8AAABkcnMvZG93bnJldi54bWxMj8FuwjAQRO+V+AdrkXordiJa&#10;II2DUCQqqqqHhH7AErtJ1NiOYgdCv77Lid5mtKPZN+l2Mh0768G3zkqIFgKYtpVTra0lfB33T2tg&#10;PqBV2DmrJVy1h202e0gxUe5iC30uQ82oxPoEJTQh9Annvmq0Qb9wvbZ0+3aDwUB2qLka8ELlpuOx&#10;EC/cYGvpQ4O9zhtd/ZSjkdA/X98+fg/iWOChyOv3MVfrz1LKx/m0ewUW9BTuYbjhEzpkxHRyo1We&#10;deTFKqIxgdRyGQO7RcQm2gA7kVpFMfAs5f9XZH8AAAD//wMAUEsBAi0AFAAGAAgAAAAhALaDOJL+&#10;AAAA4QEAABMAAAAAAAAAAAAAAAAAAAAAAFtDb250ZW50X1R5cGVzXS54bWxQSwECLQAUAAYACAAA&#10;ACEAOP0h/9YAAACUAQAACwAAAAAAAAAAAAAAAAAvAQAAX3JlbHMvLnJlbHNQSwECLQAUAAYACAAA&#10;ACEA9XYlHIUCAABwBQAADgAAAAAAAAAAAAAAAAAuAgAAZHJzL2Uyb0RvYy54bWxQSwECLQAUAAYA&#10;CAAAACEAgqa6i+IAAAANAQAADwAAAAAAAAAAAAAAAADfBAAAZHJzL2Rvd25yZXYueG1sUEsFBgAA&#10;AAAEAAQA8wAAAO4FAAAAAA==&#10;" filled="f" strokecolor="#e97132 [3205]" strokeweight="2.25pt">
                <v:stroke joinstyle="miter"/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2285C0" wp14:editId="4C6F0CCA">
                <wp:simplePos x="0" y="0"/>
                <wp:positionH relativeFrom="column">
                  <wp:posOffset>4368165</wp:posOffset>
                </wp:positionH>
                <wp:positionV relativeFrom="paragraph">
                  <wp:posOffset>648970</wp:posOffset>
                </wp:positionV>
                <wp:extent cx="1190625" cy="180975"/>
                <wp:effectExtent l="19050" t="19050" r="28575" b="28575"/>
                <wp:wrapNone/>
                <wp:docPr id="2123307507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809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oundrect w14:anchorId="789AE925" id="Rectángulo: esquinas redondeadas 10" o:spid="_x0000_s1026" style="position:absolute;margin-left:343.95pt;margin-top:51.1pt;width:93.75pt;height:14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KgPhQIAAHEFAAAOAAAAZHJzL2Uyb0RvYy54bWysVEtv2zAMvg/YfxB0X/1A00dQpwhadBhQ&#10;dEXboWdVlmoDsqhRSpzs14+SHSfogh2GXWTRJD+Sn0heXW86w9YKfQu24sVJzpmyEurWvlf8x8vd&#10;lwvOfBC2FgasqvhWeX69+PzpqndzVUIDplbICMT6ee8q3oTg5lnmZaM64U/AKUtKDdiJQCK+ZzWK&#10;ntA7k5V5fpb1gLVDkMp7+ns7KPki4WutZPiutVeBmYpTbiGdmM63eGaLKzF/R+GaVo5piH/IohOt&#10;paAT1K0Igq2w/QOqayWCBx1OJHQZaN1KlWqgaor8QzXPjXAq1ULkeDfR5P8frHxYP7tHJBp65+ee&#10;rrGKjcYufik/tklkbSey1CYwST+L4jI/K2ecSdIVF/nl+Syyme29HfrwVUHH4qXiCCtbP9GLJKLE&#10;+t6HwX5nFyNauGuNSa9iLOsrXl7MCDiqPJi2jtokxAZRNwbZWtDTCimVDeWYwIElpWMsZbWvLt3C&#10;1qgIY+yT0qytqZ5yCHIMtxhUjajVEK6Y5XnqHYJPrRozSbUnwIisKdEJewQ4jj2QMNpHV5X6dnLO&#10;/5bY4Dx5pMhgw+TctRbwGIAJxciWHux3JA3URJbeoN4+IkMYpsY7edfSS94LHx4F0pjQQNHoh+90&#10;aAP0WDDeOGsAfx37H+2pe0nLWU9jV3H/cyVQcWa+Werry+L0NM5pEk5n5yUJeKh5O9TYVXcD9PwF&#10;LRkn0zXaB7O7aoTulTbEMkYllbCSYldcBtwJN2FYB7RjpFoukxnNphPh3j47GcEjq7FJXzavAt3Y&#10;zoEG4QF2IyrmHxp6sI2eFparALpN3b7ndeSb5jo1zriD4uI4lJPVflMufgMAAP//AwBQSwMEFAAG&#10;AAgAAAAhADKR5rLhAAAACwEAAA8AAABkcnMvZG93bnJldi54bWxMj0FOwzAQRfdI3MGaSt1Ruylt&#10;QohToUigIsQiKQdwY5NExOModtqU0zOsYDnzn/68yfaz7dnZjL5zKGG9EsAM1k532Ej4OD7fJcB8&#10;UKhV79BIuBoP+/z2JlOpdhcszbkKDaMS9KmS0IYwpJz7ujVW+ZUbDFL26UarAo1jw/WoLlRuex4J&#10;seNWdUgXWjWYojX1VzVZCcP2+vL2fRDHUh3KonmdCp28V1IuF/PTI7Bg5vAHw68+qUNOTic3ofas&#10;l7BL4gdCKRBRBIyIJN7eAzvRZiNi4HnG//+Q/wAAAP//AwBQSwECLQAUAAYACAAAACEAtoM4kv4A&#10;AADhAQAAEwAAAAAAAAAAAAAAAAAAAAAAW0NvbnRlbnRfVHlwZXNdLnhtbFBLAQItABQABgAIAAAA&#10;IQA4/SH/1gAAAJQBAAALAAAAAAAAAAAAAAAAAC8BAABfcmVscy8ucmVsc1BLAQItABQABgAIAAAA&#10;IQA+fKgPhQIAAHEFAAAOAAAAAAAAAAAAAAAAAC4CAABkcnMvZTJvRG9jLnhtbFBLAQItABQABgAI&#10;AAAAIQAykeay4QAAAAsBAAAPAAAAAAAAAAAAAAAAAN8EAABkcnMvZG93bnJldi54bWxQSwUGAAAA&#10;AAQABADzAAAA7QUAAAAA&#10;" filled="f" strokecolor="#e97132 [3205]" strokeweight="2.25pt">
                <v:stroke joinstyle="miter"/>
              </v:roundrect>
            </w:pict>
          </mc:Fallback>
        </mc:AlternateContent>
      </w:r>
      <w:r w:rsidRPr="007E0D09">
        <w:rPr>
          <w:noProof/>
        </w:rPr>
        <w:drawing>
          <wp:inline distT="0" distB="0" distL="0" distR="0" wp14:anchorId="47F6E44D" wp14:editId="6562279B">
            <wp:extent cx="5400040" cy="2505075"/>
            <wp:effectExtent l="0" t="0" r="0" b="9525"/>
            <wp:docPr id="37773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32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F799" w14:textId="7741E67B" w:rsidR="007E0D09" w:rsidRDefault="00011DCF" w:rsidP="009824F4">
      <w:pPr>
        <w:pStyle w:val="Prrafodelista"/>
        <w:numPr>
          <w:ilvl w:val="0"/>
          <w:numId w:val="7"/>
        </w:numPr>
      </w:pPr>
      <w:r>
        <w:t xml:space="preserve">Verificar que cuando cambie de elemento en el diseñador se cambie elimine la regla ya que no se </w:t>
      </w:r>
      <w:r w:rsidR="00B56540">
        <w:t>eliminó</w:t>
      </w:r>
      <w:r>
        <w:t xml:space="preserve"> la regla del mismo campo. </w:t>
      </w:r>
    </w:p>
    <w:p w14:paraId="3B9CC6E6" w14:textId="6EF41FF7" w:rsidR="00004138" w:rsidRDefault="004B43AB" w:rsidP="00004138">
      <w:pPr>
        <w:pStyle w:val="Prrafodelista"/>
        <w:numPr>
          <w:ilvl w:val="0"/>
          <w:numId w:val="7"/>
        </w:numPr>
      </w:pPr>
      <w:r>
        <w:t>No se cuenta con un buscado en las reglas para buscar campos agregar</w:t>
      </w:r>
      <w:r w:rsidR="00B56540">
        <w:t xml:space="preserve"> </w:t>
      </w:r>
      <w:r w:rsidR="00B56540">
        <w:rPr>
          <w:b/>
          <w:bCs/>
          <w:color w:val="196B24" w:themeColor="accent3"/>
        </w:rPr>
        <w:t>OK SE ENCUENTRA CORREGIDO</w:t>
      </w:r>
      <w:r w:rsidR="004175BF">
        <w:rPr>
          <w:b/>
          <w:bCs/>
          <w:color w:val="196B24" w:themeColor="accent3"/>
        </w:rPr>
        <w:t xml:space="preserve"> </w:t>
      </w:r>
      <w:r w:rsidR="004175BF" w:rsidRPr="004175BF">
        <w:t>faltaría en las tablas de ADM.</w:t>
      </w:r>
    </w:p>
    <w:p w14:paraId="7C43B3E4" w14:textId="77777777" w:rsidR="009A76B9" w:rsidRDefault="009A76B9" w:rsidP="009A76B9">
      <w:pPr>
        <w:ind w:left="360"/>
      </w:pPr>
    </w:p>
    <w:p w14:paraId="6CCE7511" w14:textId="77777777" w:rsidR="009A76B9" w:rsidRDefault="009A76B9" w:rsidP="009A76B9">
      <w:pPr>
        <w:pStyle w:val="Prrafodelista"/>
      </w:pPr>
    </w:p>
    <w:p w14:paraId="5FC2A4EC" w14:textId="77777777" w:rsidR="009A76B9" w:rsidRDefault="009A76B9" w:rsidP="009A76B9">
      <w:pPr>
        <w:pStyle w:val="Prrafodelista"/>
      </w:pPr>
    </w:p>
    <w:p w14:paraId="2360AA32" w14:textId="55E762D0" w:rsidR="009A76B9" w:rsidRDefault="004175BF" w:rsidP="009A76B9">
      <w:pPr>
        <w:pStyle w:val="Prrafodelist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C6967D" wp14:editId="26A7B005">
                <wp:simplePos x="0" y="0"/>
                <wp:positionH relativeFrom="column">
                  <wp:posOffset>4377690</wp:posOffset>
                </wp:positionH>
                <wp:positionV relativeFrom="paragraph">
                  <wp:posOffset>1262380</wp:posOffset>
                </wp:positionV>
                <wp:extent cx="266700" cy="180975"/>
                <wp:effectExtent l="0" t="0" r="19050" b="28575"/>
                <wp:wrapNone/>
                <wp:docPr id="827277399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5A870F" id="Elipse 14" o:spid="_x0000_s1026" style="position:absolute;margin-left:344.7pt;margin-top:99.4pt;width:21pt;height:14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idefgIAAGEFAAAOAAAAZHJzL2Uyb0RvYy54bWysVEtv2zAMvg/YfxB0X20HSR9BnSJokWFA&#10;0RZLh54VWYoFyKImKXGyXz9KfiRYix2G+SBLIvmR/ETy9u7QaLIXziswJS0uckqE4VApsy3pj9fV&#10;l2tKfGCmYhqMKOlReHq3+PzptrVzMYEadCUcQRDj560taR2CnWeZ57VomL8AKwwKJbiGBTy6bVY5&#10;1iJ6o7NJnl9mLbjKOuDCe7x96IR0kfClFDw8S+lFILqkGFtIq0vrJq7Z4pbNt47ZWvE+DPYPUTRM&#10;GXQ6Qj2wwMjOqXdQjeIOPMhwwaHJQErFRcoBsynyP7JZ18yKlAuS4+1Ik/9/sPxpv7YvDmlorZ97&#10;3MYsDtI18Y/xkUMi6ziSJQ6BcLycXF5e5UgpR1Fxnd9czSKZ2cnYOh++CmhI3JRUaK2sj+mwOds/&#10;+tBpD1rx2sBKaZ2eRJt44UGrKt6lg9tu7rUje4ZvuVrl+PUez9TQfzTNTtmkXThqETG0+S4kUVWM&#10;P0WSCk2MsIxzYULRiWpWic5bMTtzFkszWqRkE2BElhjliN0DDJodyIDd5d3rR1OR6nQ0zv8WWGc8&#10;WiTPYMJo3CgD7iMAjVn1njv9gaSOmsjSBqrjiyMOui7xlq8UPt0j8+GFOWwLfG1s9fCMi9TQlhT6&#10;HSU1uF8f3Ud9rFaUUtJim5XU/9wxJyjR3wzW8U0xnca+TIfp7GqCB3cu2ZxLzK65B3z9AoeK5Wkb&#10;9YMettJB84YTYRm9oogZjr5LyoMbDveha3+cKVwsl0kNe9Gy8GjWlkfwyGqsy9fDG3O2r9+Ahf8E&#10;Q0u+q+FON1oaWO4CSJUK/MRrzzf2cSqcfubEQXF+Tlqnybj4DQAA//8DAFBLAwQUAAYACAAAACEA&#10;3fLQy94AAAALAQAADwAAAGRycy9kb3ducmV2LnhtbEyPwU7DMBBE70j8g7VIXBB1miI3CXGqCqkH&#10;jm2RuLrxkkTY6yh22/TvWU5w3Jmn2Zl6M3snLjjFIZCG5SIDgdQGO1Cn4eO4ey5AxGTIGhcINdww&#10;wqa5v6tNZcOV9ng5pE5wCMXKaOhTGispY9ujN3ERRiT2vsLkTeJz6qSdzJXDvZN5linpzUD8oTcj&#10;vvXYfh/OXsP2JpPbx3L3ZBUplT7ju3GF1o8P8/YVRMI5/cHwW5+rQ8OdTuFMNgqnQRXlC6NslAVv&#10;YGK9WrJy0pDn6xXIppb/NzQ/AAAA//8DAFBLAQItABQABgAIAAAAIQC2gziS/gAAAOEBAAATAAAA&#10;AAAAAAAAAAAAAAAAAABbQ29udGVudF9UeXBlc10ueG1sUEsBAi0AFAAGAAgAAAAhADj9If/WAAAA&#10;lAEAAAsAAAAAAAAAAAAAAAAALwEAAF9yZWxzLy5yZWxzUEsBAi0AFAAGAAgAAAAhADjSJ15+AgAA&#10;YQUAAA4AAAAAAAAAAAAAAAAALgIAAGRycy9lMm9Eb2MueG1sUEsBAi0AFAAGAAgAAAAhAN3y0Mve&#10;AAAACwEAAA8AAAAAAAAAAAAAAAAA2A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="009A76B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8635B4" wp14:editId="13C27467">
                <wp:simplePos x="0" y="0"/>
                <wp:positionH relativeFrom="column">
                  <wp:posOffset>1291590</wp:posOffset>
                </wp:positionH>
                <wp:positionV relativeFrom="paragraph">
                  <wp:posOffset>1271905</wp:posOffset>
                </wp:positionV>
                <wp:extent cx="266700" cy="180975"/>
                <wp:effectExtent l="0" t="0" r="19050" b="28575"/>
                <wp:wrapNone/>
                <wp:docPr id="92247652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7B2BC1" id="Elipse 14" o:spid="_x0000_s1026" style="position:absolute;margin-left:101.7pt;margin-top:100.15pt;width:21pt;height:14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idefgIAAGEFAAAOAAAAZHJzL2Uyb0RvYy54bWysVEtv2zAMvg/YfxB0X20HSR9BnSJokWFA&#10;0RZLh54VWYoFyKImKXGyXz9KfiRYix2G+SBLIvmR/ETy9u7QaLIXziswJS0uckqE4VApsy3pj9fV&#10;l2tKfGCmYhqMKOlReHq3+PzptrVzMYEadCUcQRDj560taR2CnWeZ57VomL8AKwwKJbiGBTy6bVY5&#10;1iJ6o7NJnl9mLbjKOuDCe7x96IR0kfClFDw8S+lFILqkGFtIq0vrJq7Z4pbNt47ZWvE+DPYPUTRM&#10;GXQ6Qj2wwMjOqXdQjeIOPMhwwaHJQErFRcoBsynyP7JZ18yKlAuS4+1Ik/9/sPxpv7YvDmlorZ97&#10;3MYsDtI18Y/xkUMi6ziSJQ6BcLycXF5e5UgpR1Fxnd9czSKZ2cnYOh++CmhI3JRUaK2sj+mwOds/&#10;+tBpD1rx2sBKaZ2eRJt44UGrKt6lg9tu7rUje4ZvuVrl+PUez9TQfzTNTtmkXThqETG0+S4kUVWM&#10;P0WSCk2MsIxzYULRiWpWic5bMTtzFkszWqRkE2BElhjliN0DDJodyIDd5d3rR1OR6nQ0zv8WWGc8&#10;WiTPYMJo3CgD7iMAjVn1njv9gaSOmsjSBqrjiyMOui7xlq8UPt0j8+GFOWwLfG1s9fCMi9TQlhT6&#10;HSU1uF8f3Ud9rFaUUtJim5XU/9wxJyjR3wzW8U0xnca+TIfp7GqCB3cu2ZxLzK65B3z9AoeK5Wkb&#10;9YMettJB84YTYRm9oogZjr5LyoMbDveha3+cKVwsl0kNe9Gy8GjWlkfwyGqsy9fDG3O2r9+Ahf8E&#10;Q0u+q+FON1oaWO4CSJUK/MRrzzf2cSqcfubEQXF+Tlqnybj4DQAA//8DAFBLAwQUAAYACAAAACEA&#10;wIoRz90AAAALAQAADwAAAGRycy9kb3ducmV2LnhtbEyPQU/DMAyF70j8h8hIXBBL6UZVStNpQtqB&#10;4wYSV68xbUXiVE22df8e7wS3Z7+n58/1evZOnWiKQ2ADT4sMFHEb7MCdgc+P7WMJKiZkiy4wGbhQ&#10;hHVze1NjZcOZd3Tap05JCccKDfQpjZXWse3JY1yEkVi87zB5TDJOnbYTnqXcO51nWaE9DiwXehzp&#10;raf2Z3/0BjYXndwuvmwfbMFFkb7iO7rSmPu7efMKKtGc/sJwxRd0aITpEI5so3IG8my5kuhVZEtQ&#10;kshXz7I5iMjLEnRT6/8/NL8AAAD//wMAUEsBAi0AFAAGAAgAAAAhALaDOJL+AAAA4QEAABMAAAAA&#10;AAAAAAAAAAAAAAAAAFtDb250ZW50X1R5cGVzXS54bWxQSwECLQAUAAYACAAAACEAOP0h/9YAAACU&#10;AQAACwAAAAAAAAAAAAAAAAAvAQAAX3JlbHMvLnJlbHNQSwECLQAUAAYACAAAACEAONInXn4CAABh&#10;BQAADgAAAAAAAAAAAAAAAAAuAgAAZHJzL2Uyb0RvYy54bWxQSwECLQAUAAYACAAAACEAwIoRz90A&#10;AAALAQAADwAAAAAAAAAAAAAAAADY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="009A76B9" w:rsidRPr="004B43AB">
        <w:rPr>
          <w:noProof/>
        </w:rPr>
        <w:drawing>
          <wp:anchor distT="0" distB="0" distL="114300" distR="114300" simplePos="0" relativeHeight="251681792" behindDoc="1" locked="0" layoutInCell="1" allowOverlap="1" wp14:anchorId="5C5293F0" wp14:editId="51E85C2D">
            <wp:simplePos x="0" y="0"/>
            <wp:positionH relativeFrom="column">
              <wp:posOffset>-3810</wp:posOffset>
            </wp:positionH>
            <wp:positionV relativeFrom="paragraph">
              <wp:posOffset>186055</wp:posOffset>
            </wp:positionV>
            <wp:extent cx="5400040" cy="2875280"/>
            <wp:effectExtent l="0" t="0" r="0" b="1270"/>
            <wp:wrapTight wrapText="bothSides">
              <wp:wrapPolygon edited="0">
                <wp:start x="0" y="0"/>
                <wp:lineTo x="0" y="21466"/>
                <wp:lineTo x="21488" y="21466"/>
                <wp:lineTo x="21488" y="0"/>
                <wp:lineTo x="0" y="0"/>
              </wp:wrapPolygon>
            </wp:wrapTight>
            <wp:docPr id="43549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960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850E5" w14:textId="0E97AE1E" w:rsidR="00A91364" w:rsidRDefault="009E23C1" w:rsidP="00004138">
      <w:pPr>
        <w:pStyle w:val="Prrafodelista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FF5FAE" wp14:editId="5C010B1A">
                <wp:simplePos x="0" y="0"/>
                <wp:positionH relativeFrom="column">
                  <wp:posOffset>520065</wp:posOffset>
                </wp:positionH>
                <wp:positionV relativeFrom="paragraph">
                  <wp:posOffset>3973830</wp:posOffset>
                </wp:positionV>
                <wp:extent cx="3933825" cy="371475"/>
                <wp:effectExtent l="19050" t="19050" r="28575" b="28575"/>
                <wp:wrapNone/>
                <wp:docPr id="266551654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3714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AE1778" id="Rectángulo: esquinas redondeadas 17" o:spid="_x0000_s1026" style="position:absolute;margin-left:40.95pt;margin-top:312.9pt;width:309.75pt;height:2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KT8iQIAAG4FAAAOAAAAZHJzL2Uyb0RvYy54bWysVE1v2zAMvQ/YfxB0Xx3nY22DOkXQIsOA&#10;og3aDj0rshQbkEVNUuJkv36UZDtBV+wwLAeFMslH8onkze2hUWQvrKtBFzS/GFEiNIey1tuC/nhd&#10;fbmixHmmS6ZAi4IehaO3i8+fblozF2OoQJXCEgTRbt6aglbem3mWOV6JhrkLMEKjUoJtmMer3Wal&#10;ZS2iNyobj0ZfsxZsaSxw4Rx+vU9Kuoj4Ugrun6R0whNVUMzNx9PGcxPObHHD5lvLTFXzLg32D1k0&#10;rNYYdIC6Z56Rna3/gGpqbsGB9BccmgykrLmINWA1+ehdNS8VMyLWguQ4M9Dk/h8sf9y/mLVFGlrj&#10;5g7FUMVB2ib8Y37kEMk6DmSJgyccP06uJ5Or8YwSjrrJZT69nAU2s5O3sc5/E9CQIBTUwk6Xz/gi&#10;kSi2f3A+2fd2IaKGVa1UfBWlSVvQ8dUMgYPKgarLoI0Xu93cKUv2DB92tRrhr4t+Zoa5KI0pnUqL&#10;kj8qETCUfhaS1CUWM04RQteJAZZxLrTPk6pipUjR8tlZsN4jFh4BA7LELAfsDqC3TCA9dmKgsw+u&#10;Ijbt4Dz6W2LJefCIkUH7wbmpNdiPABRW1UVO9j1JiZrA0gbK49oSC2lknOGrGp/xgTm/ZhZnBKcJ&#10;594/4SEV4EtBJ1FSgf310fdgj62LWkpanLmCup87ZgUl6rvGpr7Op9MwpPEynV2O8WLPNZtzjd41&#10;d4Cvn+OGMTyKwd6rXpQWmjdcD8sQFVVMc4xdUO5tf7nzaRfgguFiuYxmOJiG+Qf9YngAD6yGDn09&#10;vDFrul72OAWP0M8nm7/r5mQbPDUsdx5kHVv9xGvHNw51bJxuAYWtcX6PVqc1ufgNAAD//wMAUEsD&#10;BBQABgAIAAAAIQCHacnM3wAAAAoBAAAPAAAAZHJzL2Rvd25yZXYueG1sTI/BTsMwDIbvSLxDZCRu&#10;LOk21q40ndAEN4TE4MAxbby20DhVk3WFp8ec4Gj70+/vL3az68WEY+g8aUgWCgRS7W1HjYa318eb&#10;DESIhqzpPaGGLwywKy8vCpNbf6YXnA6xERxCITca2hiHXMpQt+hMWPgBiW9HPzoTeRwbaUdz5nDX&#10;y6VSG+lMR/yhNQPuW6w/Dyen4Vu9u+eUsNnuH1bT8cOFKvVPWl9fzfd3ICLO8Q+GX31Wh5KdKn8i&#10;G0SvIUu2TGrYLG+5AgOpStYgKt5k6xXIspD/K5Q/AAAA//8DAFBLAQItABQABgAIAAAAIQC2gziS&#10;/gAAAOEBAAATAAAAAAAAAAAAAAAAAAAAAABbQ29udGVudF9UeXBlc10ueG1sUEsBAi0AFAAGAAgA&#10;AAAhADj9If/WAAAAlAEAAAsAAAAAAAAAAAAAAAAALwEAAF9yZWxzLy5yZWxzUEsBAi0AFAAGAAgA&#10;AAAhAD00pPyJAgAAbgUAAA4AAAAAAAAAAAAAAAAALgIAAGRycy9lMm9Eb2MueG1sUEsBAi0AFAAG&#10;AAgAAAAhAIdpyczfAAAACgEAAA8AAAAAAAAAAAAAAAAA4wQAAGRycy9kb3ducmV2LnhtbFBLBQYA&#10;AAAABAAEAPMAAADvBQAAAAA=&#10;" filled="f" strokecolor="red" strokeweight="2.25pt">
                <v:stroke joinstyle="miter"/>
              </v:roundrect>
            </w:pict>
          </mc:Fallback>
        </mc:AlternateContent>
      </w:r>
      <w:r w:rsidR="00A91364" w:rsidRPr="00A91364">
        <w:rPr>
          <w:noProof/>
        </w:rPr>
        <w:drawing>
          <wp:anchor distT="0" distB="0" distL="114300" distR="114300" simplePos="0" relativeHeight="251683840" behindDoc="1" locked="0" layoutInCell="1" allowOverlap="1" wp14:anchorId="4E0EC53C" wp14:editId="3E9F8920">
            <wp:simplePos x="0" y="0"/>
            <wp:positionH relativeFrom="column">
              <wp:posOffset>367665</wp:posOffset>
            </wp:positionH>
            <wp:positionV relativeFrom="paragraph">
              <wp:posOffset>3383280</wp:posOffset>
            </wp:positionV>
            <wp:extent cx="5400040" cy="2853690"/>
            <wp:effectExtent l="0" t="0" r="0" b="3810"/>
            <wp:wrapTight wrapText="bothSides">
              <wp:wrapPolygon edited="0">
                <wp:start x="0" y="0"/>
                <wp:lineTo x="0" y="21485"/>
                <wp:lineTo x="21488" y="21485"/>
                <wp:lineTo x="21488" y="0"/>
                <wp:lineTo x="0" y="0"/>
              </wp:wrapPolygon>
            </wp:wrapTight>
            <wp:docPr id="514362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6202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76B9">
        <w:t xml:space="preserve">El mensaje de identificadores únicos debería decir lo siguiente: </w:t>
      </w:r>
      <w:proofErr w:type="gramStart"/>
      <w:r w:rsidR="009A76B9">
        <w:t xml:space="preserve">“ </w:t>
      </w:r>
      <w:r w:rsidR="000F47E8">
        <w:t>L</w:t>
      </w:r>
      <w:r w:rsidR="009A76B9">
        <w:t>a</w:t>
      </w:r>
      <w:proofErr w:type="gramEnd"/>
      <w:r w:rsidR="009A76B9">
        <w:t xml:space="preserve"> identificación ingresada se encuentra duplicada” </w:t>
      </w:r>
    </w:p>
    <w:p w14:paraId="2F161A55" w14:textId="35961EAD" w:rsidR="000F47E8" w:rsidRDefault="000F47E8" w:rsidP="000F47E8">
      <w:pPr>
        <w:pStyle w:val="Prrafodelista"/>
        <w:numPr>
          <w:ilvl w:val="0"/>
          <w:numId w:val="7"/>
        </w:numPr>
      </w:pPr>
      <w:r>
        <w:t xml:space="preserve">En los identificadores únicos, no se muestra el listado de identificadores que se </w:t>
      </w:r>
      <w:r w:rsidR="005D79AF">
        <w:t>creó.</w:t>
      </w:r>
    </w:p>
    <w:p w14:paraId="391A5ADE" w14:textId="77777777" w:rsidR="005D79AF" w:rsidRDefault="005D79AF" w:rsidP="005D79AF">
      <w:pPr>
        <w:pStyle w:val="Prrafodelista"/>
      </w:pPr>
    </w:p>
    <w:p w14:paraId="400A6487" w14:textId="77777777" w:rsidR="005D79AF" w:rsidRDefault="005D79AF" w:rsidP="005D79AF">
      <w:pPr>
        <w:pStyle w:val="Prrafodelista"/>
      </w:pPr>
    </w:p>
    <w:p w14:paraId="6DBA6832" w14:textId="77777777" w:rsidR="005D79AF" w:rsidRDefault="005D79AF" w:rsidP="005D79AF">
      <w:pPr>
        <w:pStyle w:val="Prrafodelista"/>
      </w:pPr>
    </w:p>
    <w:p w14:paraId="58450E69" w14:textId="77777777" w:rsidR="005D79AF" w:rsidRDefault="005D79AF" w:rsidP="005D79AF">
      <w:pPr>
        <w:pStyle w:val="Prrafodelista"/>
      </w:pPr>
    </w:p>
    <w:p w14:paraId="07D1CE2A" w14:textId="22E388B1" w:rsidR="005D79AF" w:rsidRDefault="005D79AF" w:rsidP="005D79AF">
      <w:pPr>
        <w:pStyle w:val="Prrafodelista"/>
      </w:pPr>
    </w:p>
    <w:p w14:paraId="79B828A7" w14:textId="5E2E5E9C" w:rsidR="005D79AF" w:rsidRDefault="005D79AF" w:rsidP="005D79AF">
      <w:pPr>
        <w:pStyle w:val="Prrafodelista"/>
      </w:pPr>
    </w:p>
    <w:p w14:paraId="09AB4BEA" w14:textId="046EBF72" w:rsidR="005D79AF" w:rsidRDefault="005D79AF" w:rsidP="005D79AF">
      <w:pPr>
        <w:pStyle w:val="Prrafodelista"/>
      </w:pPr>
    </w:p>
    <w:p w14:paraId="20088E17" w14:textId="37DEBFA5" w:rsidR="005D79AF" w:rsidRDefault="004175BF" w:rsidP="005D79AF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6AE8B1" wp14:editId="4E9E0BB9">
                <wp:simplePos x="0" y="0"/>
                <wp:positionH relativeFrom="column">
                  <wp:posOffset>1329690</wp:posOffset>
                </wp:positionH>
                <wp:positionV relativeFrom="paragraph">
                  <wp:posOffset>95885</wp:posOffset>
                </wp:positionV>
                <wp:extent cx="1285875" cy="400050"/>
                <wp:effectExtent l="19050" t="19050" r="28575" b="19050"/>
                <wp:wrapNone/>
                <wp:docPr id="349505447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000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B8CB37" id="Rectángulo: esquinas redondeadas 16" o:spid="_x0000_s1026" style="position:absolute;margin-left:104.7pt;margin-top:7.55pt;width:101.25pt;height:31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XgohQIAAG4FAAAOAAAAZHJzL2Uyb0RvYy54bWysVE1v2zAMvQ/YfxB0X20HydoFdYqgRYYB&#10;RVe0HXpWZCk2IIsapXzt14+SPxJ0xQ7DLrJkku+JTySvbw6tYTuFvgFb8uIi50xZCVVjNyX/8bL6&#10;dMWZD8JWwoBVJT8qz28WHz9c791cTaAGUylkBGL9fO9KXofg5lnmZa1a4S/AKUtGDdiKQEfcZBWK&#10;PaG3Jpvk+edsD1g5BKm8p793nZEvEr7WSobvWnsVmCk53S2kFdO6jmu2uBbzDQpXN7K/hviHW7Si&#10;sUQ6Qt2JINgWmz+g2kYieNDhQkKbgdaNVCkHyqbI32TzXAunUi4kjnejTP7/wcqH3bN7RJJh7/zc&#10;0zZmcdDYxi/djx2SWMdRLHUITNLPYnI1u7qccSbJNs3zfJbUzE7RDn34qqBlcVNyhK2tnuhFklBi&#10;d+8D0ZL/4BcZLawaY9KrGMv2JScWIokmD6apojUdcLO+Nch2gh52tSL6gf3MjbCNJYpTamkXjkZF&#10;DGOflGZNRclMOoZYdWqEFVIqG4rOVItKdWzF7IxsiEiJJMCIrOmWI3YPMHh2IAN2p0DvH0NVKtox&#10;OP/bxbrgMSIxgw1jcNtYwPcADGXVM3f+g0idNFGlNVTHR2QIXct4J1cNPeO98OFRIPUIdRP1ffhO&#10;izZALwX9jrMa8Nd7/6M/lS5ZOdtTz5Xc/9wKVJyZb5aK+ksxncYmTYfp7HJCBzy3rM8tdtveAr1+&#10;QRPGybSN/sEMW43QvtJ4WEZWMgkribvkMuBwuA3dLKABI9VymdyoMZ0I9/bZyQgeVY0V+nJ4Fej6&#10;Wg7UBQ8w9KeYv6nmzjdGWlhuA+gmlfpJ115vaupUOP0AilPj/Jy8TmNy8RsAAP//AwBQSwMEFAAG&#10;AAgAAAAhAGXocKzeAAAACQEAAA8AAABkcnMvZG93bnJldi54bWxMj8FOwzAQRO9I/IO1SNyo41JI&#10;E+JUqIJbhUThwNGJt0kgXkexmwa+vssJjqt5mnlbbGbXiwnH0HnSoBYJCKTa244aDe9vzzdrECEa&#10;sqb3hBq+McCmvLwoTG79iV5x2sdGcAmF3GhoYxxyKUPdojNh4Qckzg5+dCbyOTbSjubE5a6XyyS5&#10;l850xAutGXDbYv21PzoNP8mHe0kJm2z7dDsdPl2oUr/T+vpqfnwAEXGOfzD86rM6lOxU+SPZIHoN&#10;yyRbMcrBnQLBwEqpDESlIV0rkGUh/39QngEAAP//AwBQSwECLQAUAAYACAAAACEAtoM4kv4AAADh&#10;AQAAEwAAAAAAAAAAAAAAAAAAAAAAW0NvbnRlbnRfVHlwZXNdLnhtbFBLAQItABQABgAIAAAAIQA4&#10;/SH/1gAAAJQBAAALAAAAAAAAAAAAAAAAAC8BAABfcmVscy8ucmVsc1BLAQItABQABgAIAAAAIQA+&#10;XXgohQIAAG4FAAAOAAAAAAAAAAAAAAAAAC4CAABkcnMvZTJvRG9jLnhtbFBLAQItABQABgAIAAAA&#10;IQBl6HCs3gAAAAkBAAAPAAAAAAAAAAAAAAAAAN8EAABkcnMvZG93bnJldi54bWxQSwUGAAAAAAQA&#10;BADzAAAA6gUAAAAA&#10;" filled="f" strokecolor="red" strokeweight="2.25pt">
                <v:stroke joinstyle="miter"/>
              </v:roundrect>
            </w:pict>
          </mc:Fallback>
        </mc:AlternateContent>
      </w:r>
    </w:p>
    <w:p w14:paraId="44347114" w14:textId="6F41C9E8" w:rsidR="005D79AF" w:rsidRDefault="005D79AF" w:rsidP="005D79AF">
      <w:pPr>
        <w:pStyle w:val="Prrafodelista"/>
      </w:pPr>
    </w:p>
    <w:p w14:paraId="5DA84239" w14:textId="33F06C0D" w:rsidR="005D79AF" w:rsidRDefault="005D79AF" w:rsidP="005D79AF">
      <w:pPr>
        <w:pStyle w:val="Prrafodelista"/>
      </w:pPr>
      <w:r w:rsidRPr="00A91364">
        <w:rPr>
          <w:noProof/>
        </w:rPr>
        <w:drawing>
          <wp:anchor distT="0" distB="0" distL="114300" distR="114300" simplePos="0" relativeHeight="251685888" behindDoc="1" locked="0" layoutInCell="1" allowOverlap="1" wp14:anchorId="3CF7E6FD" wp14:editId="163CBD0B">
            <wp:simplePos x="0" y="0"/>
            <wp:positionH relativeFrom="column">
              <wp:posOffset>510540</wp:posOffset>
            </wp:positionH>
            <wp:positionV relativeFrom="paragraph">
              <wp:posOffset>-1488440</wp:posOffset>
            </wp:positionV>
            <wp:extent cx="2457450" cy="1832905"/>
            <wp:effectExtent l="0" t="0" r="0" b="0"/>
            <wp:wrapTight wrapText="bothSides">
              <wp:wrapPolygon edited="0">
                <wp:start x="0" y="0"/>
                <wp:lineTo x="0" y="21331"/>
                <wp:lineTo x="21433" y="21331"/>
                <wp:lineTo x="21433" y="0"/>
                <wp:lineTo x="0" y="0"/>
              </wp:wrapPolygon>
            </wp:wrapTight>
            <wp:docPr id="459472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728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3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B6EF8" w14:textId="77777777" w:rsidR="005D79AF" w:rsidRDefault="005D79AF" w:rsidP="005D79AF">
      <w:pPr>
        <w:pStyle w:val="Prrafodelista"/>
      </w:pPr>
    </w:p>
    <w:p w14:paraId="776F9C18" w14:textId="77777777" w:rsidR="005D79AF" w:rsidRDefault="005D79AF" w:rsidP="005D79AF">
      <w:pPr>
        <w:pStyle w:val="Prrafodelista"/>
      </w:pPr>
    </w:p>
    <w:p w14:paraId="7C800E61" w14:textId="5DF45349" w:rsidR="005D79AF" w:rsidRDefault="005D79AF" w:rsidP="005D79AF">
      <w:pPr>
        <w:pStyle w:val="Prrafodelista"/>
      </w:pPr>
    </w:p>
    <w:p w14:paraId="65A077DA" w14:textId="1A8BF6C7" w:rsidR="00A91364" w:rsidRDefault="005D79AF" w:rsidP="005D79AF">
      <w:pPr>
        <w:pStyle w:val="Prrafodelista"/>
        <w:numPr>
          <w:ilvl w:val="0"/>
          <w:numId w:val="7"/>
        </w:numPr>
      </w:pPr>
      <w:r>
        <w:t xml:space="preserve">La sección de datos </w:t>
      </w:r>
      <w:proofErr w:type="gramStart"/>
      <w:r>
        <w:t>( Tablas</w:t>
      </w:r>
      <w:proofErr w:type="gramEnd"/>
      <w:r>
        <w:t xml:space="preserve"> y Tablas Jerárquica) deben contar con la configuración de validaciones adicional cuando yo este diseñando dentro de formulario tabla jerárquica deb</w:t>
      </w:r>
      <w:r w:rsidR="004175BF">
        <w:t>e</w:t>
      </w:r>
      <w:r>
        <w:t xml:space="preserve"> pode elegir campos que este fuera para dar mi regla. </w:t>
      </w:r>
    </w:p>
    <w:p w14:paraId="1E0F50C4" w14:textId="5929CD97" w:rsidR="004175BF" w:rsidRDefault="005D79AF" w:rsidP="004175BF">
      <w:pPr>
        <w:pStyle w:val="Prrafodelista"/>
        <w:numPr>
          <w:ilvl w:val="0"/>
          <w:numId w:val="7"/>
        </w:numPr>
      </w:pPr>
      <w:r>
        <w:t>Al momento de la creación de las tablas se puedo identificar que el botón dice actualizar y debería ser editar, se debería verificar</w:t>
      </w:r>
      <w:r w:rsidR="004175BF">
        <w:t xml:space="preserve"> el estándar de los nombres.</w:t>
      </w:r>
    </w:p>
    <w:p w14:paraId="109FF611" w14:textId="33C0F651" w:rsidR="00FA362C" w:rsidRDefault="004175BF" w:rsidP="004175BF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E7FAB0" wp14:editId="25C65753">
                <wp:simplePos x="0" y="0"/>
                <wp:positionH relativeFrom="column">
                  <wp:posOffset>4749165</wp:posOffset>
                </wp:positionH>
                <wp:positionV relativeFrom="paragraph">
                  <wp:posOffset>1934210</wp:posOffset>
                </wp:positionV>
                <wp:extent cx="447675" cy="333375"/>
                <wp:effectExtent l="19050" t="19050" r="28575" b="28575"/>
                <wp:wrapNone/>
                <wp:docPr id="152897502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333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E484AB" id="Elipse 15" o:spid="_x0000_s1026" style="position:absolute;margin-left:373.95pt;margin-top:152.3pt;width:35.25pt;height:26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3C5gwIAAGsFAAAOAAAAZHJzL2Uyb0RvYy54bWysVM1u2zAMvg/YOwi6r06ypO2COkXQIsOA&#10;og3WDj0rshQLkEVNUuJkTz9Ksp1gLXYY5oNMiuTHH5G8uT00muyF8wpMSccXI0qE4VApsy3pj5fV&#10;p2tKfGCmYhqMKOlReHq7+PjhprVzMYEadCUcQRDj560taR2CnReF57VomL8AKwwKJbiGBWTdtqgc&#10;axG90cVkNLosWnCVdcCF93h7n4V0kfClFDw8SelFILqkGFtIp0vnJp7F4obNt47ZWvEuDPYPUTRM&#10;GXQ6QN2zwMjOqTdQjeIOPMhwwaEpQErFRcoBsxmP/sjmuWZWpFywON4OZfL/D5Y/7p/t2mEZWuvn&#10;HsmYxUG6Jv4xPnJIxToOxRKHQDheTqdXl1czSjiKPuOHNKIUJ2PrfPgqoCGRKKnQWlkf02Fztn/w&#10;IWv3WvHawEppnZ5EG9KWdHI9Q9go8qBVFaWJcdvNnXZkz/BVV6sRfp3vMzWMRBsM6JRXosJRi4ih&#10;zXchiaowk0n2EFtODLCMc2HCOItqVonsbTw7c9ZbpLQTYESWGOWA3QH0mhmkx84V6PSjqUgdOxiP&#10;/hZYNh4skmcwYTBulAH3HoDGrDrPWb8vUi5NrNIGquPaEQd5XrzlK4WP+MB8WDOHA4KjhEMfnvCQ&#10;GvCloKMoqcH9eu8+6mPfopSSFgeupP7njjlBif5msKO/jKfTOKGJmc6uJsi4c8nmXGJ2zR3g649x&#10;vVieyKgfdE9KB80r7oZl9IoiZjj6LikPrmfuQl4EuF24WC6TGk6lZeHBPFsewWNVY4e+HF6Zs10n&#10;BxyBR+iH8003Z91oaWC5CyBVavVTXbt640Snxum2T1wZ53zSOu3IxW8AAAD//wMAUEsDBBQABgAI&#10;AAAAIQCf2B2j4AAAAAsBAAAPAAAAZHJzL2Rvd25yZXYueG1sTI/BTsMwDIbvSLxDZCRuLCmUtZSm&#10;E0LaBQmpdOOeNVlT0TilSbfC02NOcLT96ff3l5vFDexkptB7lJCsBDCDrdc9dhL2u+1NDixEhVoN&#10;Ho2ELxNgU11elKrQ/oxv5tTEjlEIhkJJsDGOBeehtcapsPKjQbod/eRUpHHquJ7UmcLdwG+FWHOn&#10;eqQPVo3m2Zr2o5mdhGb3IvR2//p5DBnW4/t3Pfe2lvL6anl6BBbNEv9g+NUndajI6eBn1IENErI0&#10;eyBUwp1I18CIyJM8BXagzX2WAK9K/r9D9QMAAP//AwBQSwECLQAUAAYACAAAACEAtoM4kv4AAADh&#10;AQAAEwAAAAAAAAAAAAAAAAAAAAAAW0NvbnRlbnRfVHlwZXNdLnhtbFBLAQItABQABgAIAAAAIQA4&#10;/SH/1gAAAJQBAAALAAAAAAAAAAAAAAAAAC8BAABfcmVscy8ucmVsc1BLAQItABQABgAIAAAAIQAs&#10;C3C5gwIAAGsFAAAOAAAAAAAAAAAAAAAAAC4CAABkcnMvZTJvRG9jLnhtbFBLAQItABQABgAIAAAA&#10;IQCf2B2j4AAAAAsBAAAPAAAAAAAAAAAAAAAAAN0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  <w:r w:rsidR="005D79AF">
        <w:rPr>
          <w:noProof/>
        </w:rPr>
        <w:drawing>
          <wp:inline distT="0" distB="0" distL="0" distR="0" wp14:anchorId="55A828B3" wp14:editId="3C6062A8">
            <wp:extent cx="5400040" cy="3035935"/>
            <wp:effectExtent l="0" t="0" r="0" b="0"/>
            <wp:docPr id="1945587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7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D0E5" w14:textId="77777777" w:rsidR="00101BD9" w:rsidRDefault="00101BD9" w:rsidP="00101BD9">
      <w:pPr>
        <w:pStyle w:val="Prrafodelista"/>
      </w:pPr>
    </w:p>
    <w:p w14:paraId="5F129769" w14:textId="77777777" w:rsidR="00101BD9" w:rsidRDefault="00101BD9" w:rsidP="00101BD9">
      <w:pPr>
        <w:pStyle w:val="Prrafodelista"/>
      </w:pPr>
    </w:p>
    <w:p w14:paraId="3D4FE7FE" w14:textId="77777777" w:rsidR="00101BD9" w:rsidRDefault="00101BD9" w:rsidP="00101BD9">
      <w:pPr>
        <w:pStyle w:val="Prrafodelista"/>
      </w:pPr>
    </w:p>
    <w:p w14:paraId="19B312AE" w14:textId="3D43FC12" w:rsidR="00101BD9" w:rsidRDefault="00101BD9" w:rsidP="00101BD9">
      <w:pPr>
        <w:pStyle w:val="Prrafodelista"/>
      </w:pPr>
    </w:p>
    <w:p w14:paraId="703A2155" w14:textId="5879371B" w:rsidR="00101BD9" w:rsidRDefault="00101BD9" w:rsidP="00101BD9">
      <w:pPr>
        <w:pStyle w:val="Prrafodelista"/>
      </w:pPr>
    </w:p>
    <w:p w14:paraId="5916B60E" w14:textId="77777777" w:rsidR="00101BD9" w:rsidRDefault="00101BD9" w:rsidP="00101BD9">
      <w:pPr>
        <w:pStyle w:val="Prrafodelista"/>
      </w:pPr>
    </w:p>
    <w:p w14:paraId="2BA2C468" w14:textId="77777777" w:rsidR="00101BD9" w:rsidRDefault="00101BD9" w:rsidP="00101BD9">
      <w:pPr>
        <w:pStyle w:val="Prrafodelista"/>
      </w:pPr>
    </w:p>
    <w:sectPr w:rsidR="00101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463"/>
    <w:multiLevelType w:val="hybridMultilevel"/>
    <w:tmpl w:val="7020FF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57C56"/>
    <w:multiLevelType w:val="hybridMultilevel"/>
    <w:tmpl w:val="9EBE866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91DB3"/>
    <w:multiLevelType w:val="multilevel"/>
    <w:tmpl w:val="B95ECBDC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kern w:val="16"/>
        <w:position w:val="0"/>
        <w14:numForm w14:val="default"/>
        <w14:stylisticSets>
          <w14:styleSet w14:id="3"/>
        </w14:stylisticSets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3" w15:restartNumberingAfterBreak="0">
    <w:nsid w:val="61A4269C"/>
    <w:multiLevelType w:val="multilevel"/>
    <w:tmpl w:val="AD4E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65735513">
    <w:abstractNumId w:val="2"/>
  </w:num>
  <w:num w:numId="2" w16cid:durableId="1354961206">
    <w:abstractNumId w:val="2"/>
  </w:num>
  <w:num w:numId="3" w16cid:durableId="1736661776">
    <w:abstractNumId w:val="2"/>
  </w:num>
  <w:num w:numId="4" w16cid:durableId="422147364">
    <w:abstractNumId w:val="2"/>
  </w:num>
  <w:num w:numId="5" w16cid:durableId="2118518006">
    <w:abstractNumId w:val="2"/>
  </w:num>
  <w:num w:numId="6" w16cid:durableId="1689867394">
    <w:abstractNumId w:val="3"/>
  </w:num>
  <w:num w:numId="7" w16cid:durableId="624117901">
    <w:abstractNumId w:val="1"/>
  </w:num>
  <w:num w:numId="8" w16cid:durableId="6372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2C"/>
    <w:rsid w:val="00004138"/>
    <w:rsid w:val="00011DCF"/>
    <w:rsid w:val="0005114C"/>
    <w:rsid w:val="000C3B87"/>
    <w:rsid w:val="000F47E8"/>
    <w:rsid w:val="00101053"/>
    <w:rsid w:val="00101BD9"/>
    <w:rsid w:val="00154BEC"/>
    <w:rsid w:val="004175BF"/>
    <w:rsid w:val="004330FE"/>
    <w:rsid w:val="004B43AB"/>
    <w:rsid w:val="005956D1"/>
    <w:rsid w:val="005A28D6"/>
    <w:rsid w:val="005C2C0D"/>
    <w:rsid w:val="005D770D"/>
    <w:rsid w:val="005D79AF"/>
    <w:rsid w:val="005F61DC"/>
    <w:rsid w:val="00667BF0"/>
    <w:rsid w:val="007047AF"/>
    <w:rsid w:val="00743D7D"/>
    <w:rsid w:val="00754202"/>
    <w:rsid w:val="007A565B"/>
    <w:rsid w:val="007B73BA"/>
    <w:rsid w:val="007C2A72"/>
    <w:rsid w:val="007E0D09"/>
    <w:rsid w:val="007E4810"/>
    <w:rsid w:val="0083594D"/>
    <w:rsid w:val="00851A83"/>
    <w:rsid w:val="00860ED0"/>
    <w:rsid w:val="0093521A"/>
    <w:rsid w:val="0096771A"/>
    <w:rsid w:val="009824F4"/>
    <w:rsid w:val="009901DC"/>
    <w:rsid w:val="009A76B9"/>
    <w:rsid w:val="009B3673"/>
    <w:rsid w:val="009D7ECD"/>
    <w:rsid w:val="009E23C1"/>
    <w:rsid w:val="00A91364"/>
    <w:rsid w:val="00AF611A"/>
    <w:rsid w:val="00B26419"/>
    <w:rsid w:val="00B56540"/>
    <w:rsid w:val="00B565F2"/>
    <w:rsid w:val="00C24AEA"/>
    <w:rsid w:val="00C32B3E"/>
    <w:rsid w:val="00DB0D0D"/>
    <w:rsid w:val="00E26A9F"/>
    <w:rsid w:val="00EA473F"/>
    <w:rsid w:val="00EA4D84"/>
    <w:rsid w:val="00FA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4CB6D"/>
  <w15:chartTrackingRefBased/>
  <w15:docId w15:val="{D3828B75-76DA-4104-811C-13A02FC4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3594D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3594D"/>
    <w:pPr>
      <w:keepNext/>
      <w:keepLines/>
      <w:numPr>
        <w:ilvl w:val="1"/>
        <w:numId w:val="6"/>
      </w:numPr>
      <w:spacing w:before="160" w:after="80"/>
      <w:ind w:left="1134" w:hanging="567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3594D"/>
    <w:pPr>
      <w:numPr>
        <w:ilvl w:val="2"/>
        <w:numId w:val="5"/>
      </w:numPr>
      <w:mirrorIndents/>
      <w:outlineLvl w:val="2"/>
    </w:pPr>
    <w:rPr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3594D"/>
    <w:rPr>
      <w:rFonts w:eastAsiaTheme="majorEastAsia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594D"/>
    <w:rPr>
      <w:b/>
      <w:sz w:val="24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83594D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6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6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6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6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6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6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6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3426</TotalTime>
  <Pages>8</Pages>
  <Words>548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Bravo, Esperanza Katherine</dc:creator>
  <cp:keywords/>
  <dc:description/>
  <cp:lastModifiedBy>Serrano Bravo, Esperanza Katherine</cp:lastModifiedBy>
  <cp:revision>28</cp:revision>
  <dcterms:created xsi:type="dcterms:W3CDTF">2026-09-14T15:44:00Z</dcterms:created>
  <dcterms:modified xsi:type="dcterms:W3CDTF">2026-09-22T19:52:00Z</dcterms:modified>
</cp:coreProperties>
</file>