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6D8B3" w14:textId="5BA86484" w:rsidR="006B6858" w:rsidRDefault="00971E4F">
      <w:r w:rsidRPr="00971E4F">
        <w:drawing>
          <wp:inline distT="0" distB="0" distL="0" distR="0" wp14:anchorId="662509CC" wp14:editId="740645F3">
            <wp:extent cx="5400040" cy="4572635"/>
            <wp:effectExtent l="0" t="0" r="0" b="0"/>
            <wp:docPr id="1011632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328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9B702" w14:textId="77777777" w:rsidR="00971E4F" w:rsidRPr="00971E4F" w:rsidRDefault="00971E4F" w:rsidP="00971E4F"/>
    <w:p w14:paraId="5144F067" w14:textId="77777777" w:rsidR="00971E4F" w:rsidRPr="00971E4F" w:rsidRDefault="00971E4F" w:rsidP="00971E4F"/>
    <w:p w14:paraId="6DFC0E32" w14:textId="77777777" w:rsidR="00971E4F" w:rsidRDefault="00971E4F" w:rsidP="00971E4F"/>
    <w:p w14:paraId="5BC91692" w14:textId="4C73D0B4" w:rsidR="00971E4F" w:rsidRDefault="00971E4F" w:rsidP="00971E4F">
      <w:pPr>
        <w:tabs>
          <w:tab w:val="left" w:pos="3510"/>
        </w:tabs>
      </w:pPr>
      <w:r>
        <w:tab/>
      </w:r>
    </w:p>
    <w:p w14:paraId="1C855BC4" w14:textId="3E0DEB11" w:rsidR="00971E4F" w:rsidRDefault="00971E4F" w:rsidP="00971E4F">
      <w:pPr>
        <w:tabs>
          <w:tab w:val="left" w:pos="3510"/>
        </w:tabs>
      </w:pPr>
      <w:r>
        <w:t>Enmarcar-&gt; ser muy especifico con el problema a resolver</w:t>
      </w:r>
    </w:p>
    <w:p w14:paraId="3A5B4CBC" w14:textId="4FA5D082" w:rsidR="00971E4F" w:rsidRDefault="00971E4F" w:rsidP="00971E4F">
      <w:pPr>
        <w:tabs>
          <w:tab w:val="left" w:pos="3510"/>
        </w:tabs>
      </w:pPr>
      <w:r w:rsidRPr="00971E4F">
        <w:drawing>
          <wp:inline distT="0" distB="0" distL="0" distR="0" wp14:anchorId="273CE9CA" wp14:editId="3CAFD8B8">
            <wp:extent cx="5400040" cy="1436370"/>
            <wp:effectExtent l="0" t="0" r="0" b="0"/>
            <wp:docPr id="21473085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08501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9C06B" w14:textId="3348E5C0" w:rsidR="00F031D3" w:rsidRDefault="00F031D3" w:rsidP="00971E4F">
      <w:pPr>
        <w:tabs>
          <w:tab w:val="left" w:pos="3510"/>
        </w:tabs>
      </w:pPr>
      <w:r>
        <w:t>Se crea plan de implementación y lista de tareas</w:t>
      </w:r>
    </w:p>
    <w:p w14:paraId="1A471529" w14:textId="67858ECF" w:rsidR="00971E4F" w:rsidRDefault="00971E4F" w:rsidP="00971E4F">
      <w:pPr>
        <w:tabs>
          <w:tab w:val="left" w:pos="3510"/>
        </w:tabs>
      </w:pPr>
      <w:r>
        <w:t>Diseñador -&gt; dar referencias visuales</w:t>
      </w:r>
    </w:p>
    <w:p w14:paraId="51EA455F" w14:textId="560CA2AA" w:rsidR="00971E4F" w:rsidRDefault="00971E4F" w:rsidP="00971E4F">
      <w:pPr>
        <w:tabs>
          <w:tab w:val="left" w:pos="3510"/>
        </w:tabs>
      </w:pPr>
      <w:r>
        <w:t xml:space="preserve">Obtener diseños de canvas y enviar </w:t>
      </w:r>
    </w:p>
    <w:p w14:paraId="6DEC29F4" w14:textId="77777777" w:rsidR="00971E4F" w:rsidRDefault="00971E4F" w:rsidP="00971E4F">
      <w:pPr>
        <w:tabs>
          <w:tab w:val="left" w:pos="3510"/>
        </w:tabs>
      </w:pPr>
    </w:p>
    <w:p w14:paraId="148DD042" w14:textId="17E65862" w:rsidR="00971E4F" w:rsidRDefault="00971E4F" w:rsidP="00971E4F">
      <w:pPr>
        <w:tabs>
          <w:tab w:val="left" w:pos="3510"/>
        </w:tabs>
      </w:pPr>
      <w:r>
        <w:lastRenderedPageBreak/>
        <w:t>Reglas de diseño</w:t>
      </w:r>
    </w:p>
    <w:p w14:paraId="02E07967" w14:textId="2C5D7C0F" w:rsidR="00971E4F" w:rsidRDefault="00971E4F" w:rsidP="00971E4F">
      <w:pPr>
        <w:tabs>
          <w:tab w:val="left" w:pos="3510"/>
        </w:tabs>
      </w:pPr>
      <w:r w:rsidRPr="00971E4F">
        <w:drawing>
          <wp:inline distT="0" distB="0" distL="0" distR="0" wp14:anchorId="196D278A" wp14:editId="2682CCE3">
            <wp:extent cx="5400040" cy="4518660"/>
            <wp:effectExtent l="0" t="0" r="0" b="0"/>
            <wp:docPr id="10550912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91238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C2D2" w14:textId="29DD0D05" w:rsidR="00971E4F" w:rsidRDefault="00971E4F" w:rsidP="00971E4F">
      <w:pPr>
        <w:tabs>
          <w:tab w:val="left" w:pos="3510"/>
        </w:tabs>
      </w:pPr>
      <w:r w:rsidRPr="00971E4F">
        <w:drawing>
          <wp:inline distT="0" distB="0" distL="0" distR="0" wp14:anchorId="20494EE9" wp14:editId="4C27C937">
            <wp:extent cx="5400040" cy="3139440"/>
            <wp:effectExtent l="0" t="0" r="0" b="3810"/>
            <wp:docPr id="147836718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67186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D7FD4" w14:textId="16CA3B89" w:rsidR="00F031D3" w:rsidRDefault="00F031D3" w:rsidP="00971E4F">
      <w:pPr>
        <w:tabs>
          <w:tab w:val="left" w:pos="3510"/>
        </w:tabs>
      </w:pPr>
      <w:r>
        <w:t xml:space="preserve">Emsamblar -&gt; aretfactos -&gt; </w:t>
      </w:r>
    </w:p>
    <w:p w14:paraId="1F725FD5" w14:textId="77777777" w:rsidR="00F031D3" w:rsidRDefault="00F031D3" w:rsidP="00971E4F">
      <w:pPr>
        <w:tabs>
          <w:tab w:val="left" w:pos="3510"/>
        </w:tabs>
      </w:pPr>
    </w:p>
    <w:p w14:paraId="046BB8BC" w14:textId="39515D16" w:rsidR="009C2B2D" w:rsidRDefault="009C2B2D" w:rsidP="00971E4F">
      <w:pPr>
        <w:tabs>
          <w:tab w:val="left" w:pos="3510"/>
        </w:tabs>
      </w:pPr>
      <w:r>
        <w:lastRenderedPageBreak/>
        <w:t>Se puede tener varios agentes a la vez</w:t>
      </w:r>
    </w:p>
    <w:p w14:paraId="143AC449" w14:textId="045F0D11" w:rsidR="00F031D3" w:rsidRDefault="00F031D3" w:rsidP="00971E4F">
      <w:pPr>
        <w:tabs>
          <w:tab w:val="left" w:pos="3510"/>
        </w:tabs>
      </w:pPr>
      <w:r w:rsidRPr="00F031D3">
        <w:drawing>
          <wp:inline distT="0" distB="0" distL="0" distR="0" wp14:anchorId="4D84F50E" wp14:editId="3C2629DE">
            <wp:extent cx="5400040" cy="5055870"/>
            <wp:effectExtent l="0" t="0" r="0" b="0"/>
            <wp:docPr id="1967419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19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5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5296A" w14:textId="77777777" w:rsidR="002A451E" w:rsidRDefault="002A451E" w:rsidP="00971E4F">
      <w:pPr>
        <w:tabs>
          <w:tab w:val="left" w:pos="3510"/>
        </w:tabs>
      </w:pPr>
    </w:p>
    <w:p w14:paraId="49C46F17" w14:textId="5FF4A909" w:rsidR="002A451E" w:rsidRDefault="002A451E" w:rsidP="00971E4F">
      <w:pPr>
        <w:tabs>
          <w:tab w:val="left" w:pos="3510"/>
        </w:tabs>
      </w:pPr>
      <w:r>
        <w:t>Publicar</w:t>
      </w:r>
    </w:p>
    <w:p w14:paraId="1AE889E0" w14:textId="6E00673D" w:rsidR="002A451E" w:rsidRPr="00971E4F" w:rsidRDefault="002A451E" w:rsidP="00971E4F">
      <w:pPr>
        <w:tabs>
          <w:tab w:val="left" w:pos="3510"/>
        </w:tabs>
      </w:pPr>
      <w:r>
        <w:t>En vercel</w:t>
      </w:r>
    </w:p>
    <w:sectPr w:rsidR="002A451E" w:rsidRPr="00971E4F" w:rsidSect="001139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E4F"/>
    <w:rsid w:val="001139A7"/>
    <w:rsid w:val="001A45FE"/>
    <w:rsid w:val="002A451E"/>
    <w:rsid w:val="00627CFB"/>
    <w:rsid w:val="006B6858"/>
    <w:rsid w:val="00971E4F"/>
    <w:rsid w:val="009C2B2D"/>
    <w:rsid w:val="00E75209"/>
    <w:rsid w:val="00F03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8AD94"/>
  <w15:chartTrackingRefBased/>
  <w15:docId w15:val="{798ABB5D-A0FA-4333-B2CD-C34B19826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1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1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1E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1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1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1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1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1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1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1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1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1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1E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1E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1E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1E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1E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1E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1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1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1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1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1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1E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1E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1E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1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1E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1E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46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Anchundia Valencia, Carlos Eduardo</dc:creator>
  <cp:keywords/>
  <dc:description/>
  <cp:lastModifiedBy>Anchundia Valencia, Carlos Eduardo</cp:lastModifiedBy>
  <cp:revision>2</cp:revision>
  <dcterms:created xsi:type="dcterms:W3CDTF">2026-01-12T21:08:00Z</dcterms:created>
  <dcterms:modified xsi:type="dcterms:W3CDTF">2026-01-12T21:33:00Z</dcterms:modified>
</cp:coreProperties>
</file>