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D254" w14:textId="77777777" w:rsidR="00BD560F" w:rsidRPr="00BD560F" w:rsidRDefault="00BD560F" w:rsidP="00BD560F"/>
    <w:p w14:paraId="17EA8C7B" w14:textId="77777777" w:rsidR="00BD560F" w:rsidRPr="00BD560F" w:rsidRDefault="00BD560F" w:rsidP="00BD560F"/>
    <w:p w14:paraId="7A007068" w14:textId="77777777" w:rsidR="00BD560F" w:rsidRPr="00BD560F" w:rsidRDefault="00BD560F" w:rsidP="00BD560F"/>
    <w:p w14:paraId="5F19AD89" w14:textId="77777777" w:rsidR="00BD560F" w:rsidRPr="00BD560F" w:rsidRDefault="00BD560F" w:rsidP="00BD560F"/>
    <w:p w14:paraId="1EA037EE" w14:textId="77777777" w:rsidR="00BD560F" w:rsidRPr="00BD560F" w:rsidRDefault="00BD560F" w:rsidP="00BD560F"/>
    <w:p w14:paraId="0ADF13DC" w14:textId="77777777" w:rsidR="00BD560F" w:rsidRPr="00BD560F" w:rsidRDefault="00BD560F" w:rsidP="00BD560F"/>
    <w:p w14:paraId="26FD7EDA" w14:textId="77777777" w:rsidR="00BD560F" w:rsidRPr="00BD560F" w:rsidRDefault="00BD560F" w:rsidP="00BD560F"/>
    <w:p w14:paraId="7F977EA1" w14:textId="77777777" w:rsidR="00BD560F" w:rsidRPr="00BD560F" w:rsidRDefault="00BD560F" w:rsidP="00BD560F"/>
    <w:p w14:paraId="035E9A6A" w14:textId="77777777" w:rsidR="00BD560F" w:rsidRPr="00BD560F" w:rsidRDefault="00BD560F" w:rsidP="00BD560F"/>
    <w:p w14:paraId="12D18112" w14:textId="77777777" w:rsidR="00BD560F" w:rsidRPr="00BD560F" w:rsidRDefault="00BD560F" w:rsidP="00BD560F"/>
    <w:p w14:paraId="6C173004" w14:textId="77777777" w:rsidR="00BD560F" w:rsidRPr="00BD560F" w:rsidRDefault="00BD560F" w:rsidP="00BD560F"/>
    <w:p w14:paraId="40268724" w14:textId="77777777" w:rsidR="00BD560F" w:rsidRPr="00BD560F" w:rsidRDefault="00BD560F" w:rsidP="00BD560F"/>
    <w:p w14:paraId="2EB8F080" w14:textId="77777777" w:rsidR="00BD560F" w:rsidRDefault="00BD560F" w:rsidP="00BD560F"/>
    <w:p w14:paraId="7F7C5155" w14:textId="5F49388A" w:rsidR="00BD560F" w:rsidRPr="00BD560F" w:rsidRDefault="00BD560F" w:rsidP="00BD560F">
      <w:pPr>
        <w:tabs>
          <w:tab w:val="left" w:pos="2538"/>
        </w:tabs>
      </w:pPr>
      <w:r>
        <w:tab/>
      </w:r>
    </w:p>
    <w:sectPr w:rsidR="00BD560F" w:rsidRPr="00BD560F" w:rsidSect="001F6245">
      <w:headerReference w:type="default" r:id="rId6"/>
      <w:footerReference w:type="default" r:id="rId7"/>
      <w:pgSz w:w="11900" w:h="16840"/>
      <w:pgMar w:top="2014" w:right="1977" w:bottom="1417" w:left="1985" w:header="0" w:footer="21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38637" w14:textId="77777777" w:rsidR="007A04A6" w:rsidRDefault="007A04A6" w:rsidP="008C3FDF">
      <w:pPr>
        <w:spacing w:after="0" w:line="240" w:lineRule="auto"/>
      </w:pPr>
      <w:r>
        <w:separator/>
      </w:r>
    </w:p>
  </w:endnote>
  <w:endnote w:type="continuationSeparator" w:id="0">
    <w:p w14:paraId="1114AA48" w14:textId="77777777" w:rsidR="007A04A6" w:rsidRDefault="007A04A6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48F87D7" w:rsidR="008C3FDF" w:rsidRDefault="003902B7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6A11EB27">
          <wp:simplePos x="0" y="0"/>
          <wp:positionH relativeFrom="column">
            <wp:posOffset>-958384</wp:posOffset>
          </wp:positionH>
          <wp:positionV relativeFrom="page">
            <wp:posOffset>9521239</wp:posOffset>
          </wp:positionV>
          <wp:extent cx="1439894" cy="201335"/>
          <wp:effectExtent l="0" t="0" r="0" b="1905"/>
          <wp:wrapNone/>
          <wp:docPr id="1035483091" name="Imagen 10354830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t="3573" r="-169" b="10491"/>
                  <a:stretch>
                    <a:fillRect/>
                  </a:stretch>
                </pic:blipFill>
                <pic:spPr bwMode="auto">
                  <a:xfrm>
                    <a:off x="0" y="0"/>
                    <a:ext cx="1439894" cy="2013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1AA5"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0D7D77" wp14:editId="415B2D34">
              <wp:simplePos x="0" y="0"/>
              <wp:positionH relativeFrom="column">
                <wp:posOffset>-958325</wp:posOffset>
              </wp:positionH>
              <wp:positionV relativeFrom="paragraph">
                <wp:posOffset>601400</wp:posOffset>
              </wp:positionV>
              <wp:extent cx="5605669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5669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C3886" w14:textId="788CE18A" w:rsidR="005800D9" w:rsidRPr="003D1037" w:rsidRDefault="003E781D" w:rsidP="00B23EA6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 Nacional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773050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–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:</w:t>
                          </w:r>
                          <w:r w:rsidR="003A6E84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Av. </w:t>
                          </w:r>
                          <w:r w:rsidR="000D1AA5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Río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Amazonas </w:t>
                          </w:r>
                          <w:r w:rsidR="00AB3197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e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ntre Unión Nacional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e Periodistas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y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0D1AA5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Juan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J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o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s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é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0D1AA5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de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Villalengua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/ </w:t>
                          </w:r>
                          <w:r w:rsidR="00BD166F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Quito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 w:rsidR="00C6709C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28323B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D7D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5.45pt;margin-top:47.35pt;width:441.4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" filled="f" stroked="f" strokeweight=".5pt">
              <v:textbox>
                <w:txbxContent>
                  <w:p w14:paraId="45CC3886" w14:textId="788CE18A" w:rsidR="005800D9" w:rsidRPr="003D1037" w:rsidRDefault="003E781D" w:rsidP="00B23EA6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 Nacional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773050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–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:</w:t>
                    </w:r>
                    <w:r w:rsidR="003A6E84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Av. </w:t>
                    </w:r>
                    <w:r w:rsidR="000D1AA5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Río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Amazonas </w:t>
                    </w:r>
                    <w:r w:rsidR="00AB3197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e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ntre Unión Nacional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d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e Periodistas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y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0D1AA5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Juan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J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o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s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é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0D1AA5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de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Villalengua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/ </w:t>
                    </w:r>
                    <w:r w:rsidR="00BD166F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Quito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– Ecuador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(02) 3936-300</w:t>
                    </w:r>
                    <w:r w:rsidR="00C6709C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28323B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6D10" w14:textId="77777777" w:rsidR="007A04A6" w:rsidRDefault="007A04A6" w:rsidP="008C3FDF">
      <w:pPr>
        <w:spacing w:after="0" w:line="240" w:lineRule="auto"/>
      </w:pPr>
      <w:r>
        <w:separator/>
      </w:r>
    </w:p>
  </w:footnote>
  <w:footnote w:type="continuationSeparator" w:id="0">
    <w:p w14:paraId="6706FD49" w14:textId="77777777" w:rsidR="007A04A6" w:rsidRDefault="007A04A6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5543210C" w:rsidR="008C3FDF" w:rsidRDefault="003902B7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F5C1899" wp14:editId="58772FFD">
          <wp:simplePos x="0" y="0"/>
          <wp:positionH relativeFrom="column">
            <wp:posOffset>5213350</wp:posOffset>
          </wp:positionH>
          <wp:positionV relativeFrom="paragraph">
            <wp:posOffset>441325</wp:posOffset>
          </wp:positionV>
          <wp:extent cx="633730" cy="444500"/>
          <wp:effectExtent l="0" t="0" r="1270" b="0"/>
          <wp:wrapNone/>
          <wp:docPr id="128329499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55CFB">
      <w:rPr>
        <w:noProof/>
      </w:rPr>
      <w:drawing>
        <wp:anchor distT="0" distB="0" distL="114300" distR="114300" simplePos="0" relativeHeight="251668480" behindDoc="0" locked="0" layoutInCell="1" allowOverlap="1" wp14:anchorId="36D76619" wp14:editId="43A1681D">
          <wp:simplePos x="0" y="0"/>
          <wp:positionH relativeFrom="column">
            <wp:posOffset>-691515</wp:posOffset>
          </wp:positionH>
          <wp:positionV relativeFrom="paragraph">
            <wp:posOffset>476151</wp:posOffset>
          </wp:positionV>
          <wp:extent cx="1578610" cy="525780"/>
          <wp:effectExtent l="0" t="0" r="0" b="0"/>
          <wp:wrapSquare wrapText="bothSides"/>
          <wp:docPr id="2805282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394368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8610" cy="52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757DF8E7">
          <wp:simplePos x="0" y="0"/>
          <wp:positionH relativeFrom="column">
            <wp:posOffset>2967576</wp:posOffset>
          </wp:positionH>
          <wp:positionV relativeFrom="paragraph">
            <wp:posOffset>-16778</wp:posOffset>
          </wp:positionV>
          <wp:extent cx="2877424" cy="187688"/>
          <wp:effectExtent l="0" t="0" r="0" b="3175"/>
          <wp:wrapNone/>
          <wp:docPr id="15160012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4489" cy="1894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40E9"/>
    <w:rsid w:val="00023A2E"/>
    <w:rsid w:val="00050624"/>
    <w:rsid w:val="00054F86"/>
    <w:rsid w:val="00064701"/>
    <w:rsid w:val="000733D3"/>
    <w:rsid w:val="000816A1"/>
    <w:rsid w:val="000B42CD"/>
    <w:rsid w:val="000B5C7F"/>
    <w:rsid w:val="000D1AA5"/>
    <w:rsid w:val="000D6A11"/>
    <w:rsid w:val="000E5879"/>
    <w:rsid w:val="00112D2C"/>
    <w:rsid w:val="00133359"/>
    <w:rsid w:val="00137D0B"/>
    <w:rsid w:val="0015541B"/>
    <w:rsid w:val="00160594"/>
    <w:rsid w:val="00170EC0"/>
    <w:rsid w:val="00185A7C"/>
    <w:rsid w:val="001B4D09"/>
    <w:rsid w:val="001C1361"/>
    <w:rsid w:val="001D3A17"/>
    <w:rsid w:val="001F6245"/>
    <w:rsid w:val="00200002"/>
    <w:rsid w:val="00200AC3"/>
    <w:rsid w:val="00212342"/>
    <w:rsid w:val="00261B34"/>
    <w:rsid w:val="002673F0"/>
    <w:rsid w:val="00267626"/>
    <w:rsid w:val="00273886"/>
    <w:rsid w:val="0028323B"/>
    <w:rsid w:val="00294227"/>
    <w:rsid w:val="00297B08"/>
    <w:rsid w:val="002A0D3D"/>
    <w:rsid w:val="002C1193"/>
    <w:rsid w:val="002D3543"/>
    <w:rsid w:val="002E1D4E"/>
    <w:rsid w:val="003223A8"/>
    <w:rsid w:val="003465B9"/>
    <w:rsid w:val="003825D6"/>
    <w:rsid w:val="003902B7"/>
    <w:rsid w:val="003A40B2"/>
    <w:rsid w:val="003A6E84"/>
    <w:rsid w:val="003D1037"/>
    <w:rsid w:val="003E781D"/>
    <w:rsid w:val="003F435F"/>
    <w:rsid w:val="0040253E"/>
    <w:rsid w:val="004072B5"/>
    <w:rsid w:val="004265AB"/>
    <w:rsid w:val="00487E6E"/>
    <w:rsid w:val="004C35C3"/>
    <w:rsid w:val="004F04C9"/>
    <w:rsid w:val="005215F1"/>
    <w:rsid w:val="0052386E"/>
    <w:rsid w:val="00527157"/>
    <w:rsid w:val="00565D93"/>
    <w:rsid w:val="0057409B"/>
    <w:rsid w:val="005800D9"/>
    <w:rsid w:val="0059018B"/>
    <w:rsid w:val="005932E4"/>
    <w:rsid w:val="005B587A"/>
    <w:rsid w:val="005C17E2"/>
    <w:rsid w:val="005C7945"/>
    <w:rsid w:val="005F1A70"/>
    <w:rsid w:val="00603F99"/>
    <w:rsid w:val="00611654"/>
    <w:rsid w:val="00656730"/>
    <w:rsid w:val="00665060"/>
    <w:rsid w:val="00666ED2"/>
    <w:rsid w:val="00696DE3"/>
    <w:rsid w:val="006E0032"/>
    <w:rsid w:val="006E5991"/>
    <w:rsid w:val="00701152"/>
    <w:rsid w:val="00720137"/>
    <w:rsid w:val="007311AD"/>
    <w:rsid w:val="00731EA5"/>
    <w:rsid w:val="00747D3E"/>
    <w:rsid w:val="007506DF"/>
    <w:rsid w:val="00772CFF"/>
    <w:rsid w:val="00773050"/>
    <w:rsid w:val="00773826"/>
    <w:rsid w:val="007A04A6"/>
    <w:rsid w:val="007A50B9"/>
    <w:rsid w:val="007B676F"/>
    <w:rsid w:val="007C17A8"/>
    <w:rsid w:val="007D6823"/>
    <w:rsid w:val="007E03D8"/>
    <w:rsid w:val="00831FC2"/>
    <w:rsid w:val="0083796E"/>
    <w:rsid w:val="0084124A"/>
    <w:rsid w:val="00842C38"/>
    <w:rsid w:val="00846052"/>
    <w:rsid w:val="008547D3"/>
    <w:rsid w:val="00867FBD"/>
    <w:rsid w:val="008C3FDF"/>
    <w:rsid w:val="008D37D7"/>
    <w:rsid w:val="008D4031"/>
    <w:rsid w:val="008F3E90"/>
    <w:rsid w:val="00941114"/>
    <w:rsid w:val="00950226"/>
    <w:rsid w:val="00957EA0"/>
    <w:rsid w:val="009856D4"/>
    <w:rsid w:val="00991A1F"/>
    <w:rsid w:val="00993F53"/>
    <w:rsid w:val="009962A7"/>
    <w:rsid w:val="009A4B25"/>
    <w:rsid w:val="009D3629"/>
    <w:rsid w:val="009E3EB0"/>
    <w:rsid w:val="00A052AA"/>
    <w:rsid w:val="00A141C3"/>
    <w:rsid w:val="00A24CF7"/>
    <w:rsid w:val="00A4029A"/>
    <w:rsid w:val="00A65D0D"/>
    <w:rsid w:val="00AA3769"/>
    <w:rsid w:val="00AB08BE"/>
    <w:rsid w:val="00AB3197"/>
    <w:rsid w:val="00AB44BD"/>
    <w:rsid w:val="00AD55DF"/>
    <w:rsid w:val="00B23EA6"/>
    <w:rsid w:val="00B53FF7"/>
    <w:rsid w:val="00B55070"/>
    <w:rsid w:val="00B55CFB"/>
    <w:rsid w:val="00B56306"/>
    <w:rsid w:val="00B56406"/>
    <w:rsid w:val="00B740FC"/>
    <w:rsid w:val="00B81F00"/>
    <w:rsid w:val="00BA5B88"/>
    <w:rsid w:val="00BB281C"/>
    <w:rsid w:val="00BD166F"/>
    <w:rsid w:val="00BD560F"/>
    <w:rsid w:val="00BD74CD"/>
    <w:rsid w:val="00BE556B"/>
    <w:rsid w:val="00C02521"/>
    <w:rsid w:val="00C1788F"/>
    <w:rsid w:val="00C41E2E"/>
    <w:rsid w:val="00C52B26"/>
    <w:rsid w:val="00C5545E"/>
    <w:rsid w:val="00C6709C"/>
    <w:rsid w:val="00C71996"/>
    <w:rsid w:val="00CA6BFB"/>
    <w:rsid w:val="00CC00E0"/>
    <w:rsid w:val="00CD02F8"/>
    <w:rsid w:val="00CD5DEE"/>
    <w:rsid w:val="00CE0424"/>
    <w:rsid w:val="00CF5E41"/>
    <w:rsid w:val="00D219D1"/>
    <w:rsid w:val="00D30264"/>
    <w:rsid w:val="00D31286"/>
    <w:rsid w:val="00D460D3"/>
    <w:rsid w:val="00D741D2"/>
    <w:rsid w:val="00D85D33"/>
    <w:rsid w:val="00D94DD9"/>
    <w:rsid w:val="00DA0AA3"/>
    <w:rsid w:val="00DA28D0"/>
    <w:rsid w:val="00DB6CF9"/>
    <w:rsid w:val="00DC7667"/>
    <w:rsid w:val="00E068EC"/>
    <w:rsid w:val="00E17298"/>
    <w:rsid w:val="00E2521F"/>
    <w:rsid w:val="00E71728"/>
    <w:rsid w:val="00EB74E1"/>
    <w:rsid w:val="00F00C76"/>
    <w:rsid w:val="00F24662"/>
    <w:rsid w:val="00F3047B"/>
    <w:rsid w:val="00F3524A"/>
    <w:rsid w:val="00F753EE"/>
    <w:rsid w:val="00FB7B98"/>
    <w:rsid w:val="00FC0A5A"/>
    <w:rsid w:val="00FC7256"/>
    <w:rsid w:val="00FD37FF"/>
    <w:rsid w:val="00FF0A8C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A6"/>
    <w:rPr>
      <w:rFonts w:asciiTheme="majorHAnsi" w:eastAsiaTheme="majorEastAsia" w:hAnsiTheme="majorHAnsi" w:cstheme="majorBidi"/>
      <w:color w:val="1F4D78" w:themeColor="accent1" w:themeShade="7F"/>
      <w:lang w:val="es-EC"/>
    </w:rPr>
  </w:style>
  <w:style w:type="paragraph" w:styleId="NormalWeb">
    <w:name w:val="Normal (Web)"/>
    <w:basedOn w:val="Normal"/>
    <w:uiPriority w:val="99"/>
    <w:semiHidden/>
    <w:unhideWhenUsed/>
    <w:rsid w:val="00B23EA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AA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Troya Astudillo, Tainy Yolanda</cp:lastModifiedBy>
  <cp:revision>2</cp:revision>
  <dcterms:created xsi:type="dcterms:W3CDTF">2026-09-29T12:48:00Z</dcterms:created>
  <dcterms:modified xsi:type="dcterms:W3CDTF">2026-09-29T12:48:00Z</dcterms:modified>
</cp:coreProperties>
</file>