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2CE7EF86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7F49B9">
        <w:rPr>
          <w:rFonts w:ascii="Arial" w:hAnsi="Arial" w:cs="Arial"/>
          <w:sz w:val="20"/>
        </w:rPr>
        <w:t>02</w:t>
      </w:r>
      <w:r w:rsidR="009F42CA">
        <w:rPr>
          <w:rFonts w:ascii="Arial" w:hAnsi="Arial" w:cs="Arial"/>
          <w:sz w:val="20"/>
        </w:rPr>
        <w:t xml:space="preserve"> de </w:t>
      </w:r>
      <w:r w:rsidR="007F49B9">
        <w:rPr>
          <w:rFonts w:ascii="Arial" w:hAnsi="Arial" w:cs="Arial"/>
          <w:sz w:val="20"/>
        </w:rPr>
        <w:t>enero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4EA5A120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825EEC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7F49B9">
        <w:rPr>
          <w:rFonts w:ascii="Arial" w:hAnsi="Arial" w:cs="Arial"/>
          <w:sz w:val="20"/>
        </w:rPr>
        <w:t>enero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6BA0E518" w:rsidR="00E7750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</w:t>
      </w:r>
      <w:r w:rsidR="00EF216F">
        <w:rPr>
          <w:rFonts w:ascii="Arial" w:hAnsi="Arial" w:cs="Arial"/>
          <w:sz w:val="20"/>
        </w:rPr>
        <w:t>atendió</w:t>
      </w:r>
      <w:r w:rsidRPr="006A3FD9">
        <w:rPr>
          <w:rFonts w:ascii="Arial" w:hAnsi="Arial" w:cs="Arial"/>
          <w:sz w:val="20"/>
        </w:rPr>
        <w:t xml:space="preserve"> </w:t>
      </w:r>
      <w:r w:rsidR="00EF216F">
        <w:rPr>
          <w:rFonts w:ascii="Arial" w:hAnsi="Arial" w:cs="Arial"/>
          <w:sz w:val="20"/>
        </w:rPr>
        <w:t>el</w:t>
      </w:r>
      <w:r w:rsidRPr="006A3FD9">
        <w:rPr>
          <w:rFonts w:ascii="Arial" w:hAnsi="Arial" w:cs="Arial"/>
          <w:sz w:val="20"/>
        </w:rPr>
        <w:t xml:space="preserve"> requerimiento </w:t>
      </w:r>
      <w:r w:rsidR="00CD6447" w:rsidRPr="00CD6447">
        <w:rPr>
          <w:rFonts w:ascii="Arial" w:hAnsi="Arial" w:cs="Arial"/>
          <w:sz w:val="20"/>
        </w:rPr>
        <w:t>Q464593</w:t>
      </w:r>
      <w:r w:rsidRPr="006A3FD9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que incluye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220AFCC2" w14:textId="77777777" w:rsidR="002A5E30" w:rsidRPr="001542A6" w:rsidRDefault="002A5E30" w:rsidP="00E77506">
      <w:pPr>
        <w:ind w:left="709"/>
        <w:jc w:val="both"/>
        <w:rPr>
          <w:rFonts w:ascii="Arial" w:hAnsi="Arial" w:cs="Arial"/>
          <w:sz w:val="20"/>
        </w:rPr>
      </w:pPr>
    </w:p>
    <w:p w14:paraId="48223456" w14:textId="39618FFE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 xml:space="preserve">Implementar en </w:t>
      </w:r>
      <w:r w:rsidR="00DB6D3A">
        <w:rPr>
          <w:rFonts w:ascii="Arial" w:hAnsi="Arial" w:cs="Arial"/>
          <w:sz w:val="20"/>
        </w:rPr>
        <w:t xml:space="preserve">el </w:t>
      </w:r>
      <w:r w:rsidRPr="00864B96">
        <w:rPr>
          <w:rFonts w:ascii="Arial" w:hAnsi="Arial" w:cs="Arial"/>
          <w:sz w:val="20"/>
        </w:rPr>
        <w:t xml:space="preserve">prototipo del </w:t>
      </w:r>
      <w:r w:rsidR="00DB6D3A">
        <w:rPr>
          <w:rFonts w:ascii="Arial" w:hAnsi="Arial" w:cs="Arial"/>
          <w:sz w:val="20"/>
        </w:rPr>
        <w:t>d</w:t>
      </w:r>
      <w:r w:rsidRPr="00864B96">
        <w:rPr>
          <w:rFonts w:ascii="Arial" w:hAnsi="Arial" w:cs="Arial"/>
          <w:sz w:val="20"/>
        </w:rPr>
        <w:t>iseñador</w:t>
      </w:r>
      <w:r w:rsidR="00DB6D3A">
        <w:rPr>
          <w:rFonts w:ascii="Arial" w:hAnsi="Arial" w:cs="Arial"/>
          <w:sz w:val="20"/>
        </w:rPr>
        <w:t xml:space="preserve"> de formularios funcionalidades como duplicar plantilla, expresiones regulares, búsqueda de elementos en </w:t>
      </w:r>
      <w:proofErr w:type="spellStart"/>
      <w:r w:rsidR="00DB6D3A">
        <w:rPr>
          <w:rFonts w:ascii="Arial" w:hAnsi="Arial" w:cs="Arial"/>
          <w:sz w:val="20"/>
        </w:rPr>
        <w:t>json</w:t>
      </w:r>
      <w:proofErr w:type="spellEnd"/>
      <w:r w:rsidR="00DB6D3A">
        <w:rPr>
          <w:rFonts w:ascii="Arial" w:hAnsi="Arial" w:cs="Arial"/>
          <w:sz w:val="20"/>
        </w:rPr>
        <w:t xml:space="preserve"> y valores máximos y mínimos en campos.</w:t>
      </w:r>
    </w:p>
    <w:p w14:paraId="6D17E847" w14:textId="3F726797" w:rsidR="00864B96" w:rsidRDefault="00864B96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864B96">
        <w:rPr>
          <w:rFonts w:ascii="Arial" w:hAnsi="Arial" w:cs="Arial"/>
          <w:sz w:val="20"/>
        </w:rPr>
        <w:t xml:space="preserve">Revisar </w:t>
      </w:r>
      <w:r w:rsidR="00DB6D3A">
        <w:rPr>
          <w:rFonts w:ascii="Arial" w:hAnsi="Arial" w:cs="Arial"/>
          <w:sz w:val="20"/>
        </w:rPr>
        <w:t xml:space="preserve">documentos de estándares en el desarrollo de aplicaciones. </w:t>
      </w:r>
    </w:p>
    <w:p w14:paraId="5AF9D408" w14:textId="6EDD3844" w:rsidR="00DB6D3A" w:rsidRDefault="00DB6D3A" w:rsidP="00864B96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 w:rsidRPr="00DB6D3A">
        <w:rPr>
          <w:rFonts w:ascii="Arial" w:hAnsi="Arial" w:cs="Arial"/>
          <w:sz w:val="20"/>
        </w:rPr>
        <w:t>Revisión del genérico grupo de trabajo con el objetivo de identificar las funcionalidades de integración requeridas en el componente anexo</w:t>
      </w:r>
      <w:r>
        <w:rPr>
          <w:rFonts w:ascii="Arial" w:hAnsi="Arial" w:cs="Arial"/>
          <w:sz w:val="20"/>
        </w:rPr>
        <w:t>.</w:t>
      </w:r>
    </w:p>
    <w:p w14:paraId="058C2EA9" w14:textId="6C80C781" w:rsidR="00DB6D3A" w:rsidRDefault="00DB6D3A" w:rsidP="00DB6D3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Crea</w:t>
      </w:r>
      <w:r w:rsidR="00737BB0">
        <w:rPr>
          <w:rFonts w:ascii="Arial" w:hAnsi="Arial" w:cs="Arial"/>
          <w:sz w:val="20"/>
        </w:rPr>
        <w:t>r</w:t>
      </w:r>
      <w:r>
        <w:rPr>
          <w:rFonts w:ascii="Arial" w:hAnsi="Arial" w:cs="Arial"/>
          <w:sz w:val="20"/>
        </w:rPr>
        <w:t xml:space="preserve"> modelado en la base de datos de las tablas principales del componente anexos.</w:t>
      </w:r>
    </w:p>
    <w:p w14:paraId="7E038E79" w14:textId="1734D97F" w:rsidR="00737BB0" w:rsidRDefault="00737BB0" w:rsidP="00DB6D3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Crear </w:t>
      </w:r>
      <w:r w:rsidRPr="00600969">
        <w:rPr>
          <w:rFonts w:ascii="Arial" w:eastAsia="Times New Roman" w:hAnsi="Arial" w:cs="Arial"/>
          <w:color w:val="000000"/>
          <w:kern w:val="0"/>
          <w:sz w:val="20"/>
          <w:szCs w:val="20"/>
          <w:lang w:eastAsia="es-EC"/>
          <w14:ligatures w14:val="none"/>
        </w:rPr>
        <w:t>scripts para la creación de roles, ROL_ADMINISTRADOR, ROL_SUPERVISOR, ROL_DISEÑADOR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s-EC"/>
          <w14:ligatures w14:val="none"/>
        </w:rPr>
        <w:t>.</w:t>
      </w:r>
    </w:p>
    <w:p w14:paraId="1C7F5424" w14:textId="2068540C" w:rsidR="00F3451A" w:rsidRPr="002A5E30" w:rsidRDefault="00DB6D3A" w:rsidP="00DB6D3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Asistir y participar en las reuniones de mesas de trabajo para la planificación y ejecución de actividades del reléase 1.</w:t>
      </w:r>
    </w:p>
    <w:p w14:paraId="3DF9186C" w14:textId="77777777" w:rsidR="002A5E30" w:rsidRDefault="002A5E30" w:rsidP="002A5E30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16DA67DF" w14:textId="77777777" w:rsidR="002A5E30" w:rsidRDefault="002A5E30" w:rsidP="002A5E30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CF12589" w14:textId="77777777" w:rsidR="002A5E30" w:rsidRDefault="002A5E30" w:rsidP="002A5E30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A95F6B7" w14:textId="77777777" w:rsidR="002A5E30" w:rsidRDefault="002A5E30" w:rsidP="002A5E30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7C2B63A6" w14:textId="77777777" w:rsidR="002A5E30" w:rsidRDefault="002A5E30" w:rsidP="002A5E30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AD2F379" w14:textId="41780B00" w:rsidR="00245EED" w:rsidRPr="00EE0C24" w:rsidRDefault="009A34F4" w:rsidP="00EE0C2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</w:t>
      </w:r>
      <w:r w:rsidR="00EE0C24">
        <w:rPr>
          <w:rFonts w:ascii="Arial" w:hAnsi="Arial" w:cs="Arial"/>
          <w:sz w:val="20"/>
        </w:rPr>
        <w:t xml:space="preserve">. </w:t>
      </w:r>
      <w:r w:rsidR="00245EED" w:rsidRPr="00EE0C24">
        <w:rPr>
          <w:rFonts w:ascii="Arial" w:hAnsi="Arial" w:cs="Arial"/>
          <w:sz w:val="20"/>
        </w:rPr>
        <w:t xml:space="preserve">En cumplimiento a lo antes expuesto, se dio atención al requerimiento </w:t>
      </w:r>
      <w:r w:rsidR="00600969" w:rsidRPr="00CD6447">
        <w:rPr>
          <w:rFonts w:ascii="Arial" w:hAnsi="Arial" w:cs="Arial"/>
          <w:sz w:val="20"/>
        </w:rPr>
        <w:t>Q464593</w:t>
      </w:r>
      <w:r w:rsidR="00245EED" w:rsidRPr="00EE0C24">
        <w:rPr>
          <w:rFonts w:ascii="Arial" w:hAnsi="Arial" w:cs="Arial"/>
          <w:sz w:val="20"/>
        </w:rPr>
        <w:t xml:space="preserve">, </w:t>
      </w:r>
      <w:r w:rsidR="00EE0C24">
        <w:rPr>
          <w:rFonts w:ascii="Arial" w:hAnsi="Arial" w:cs="Arial"/>
          <w:sz w:val="20"/>
        </w:rPr>
        <w:t>desarrollando</w:t>
      </w:r>
      <w:r w:rsidR="00DB6D3A">
        <w:rPr>
          <w:rFonts w:ascii="Arial" w:hAnsi="Arial" w:cs="Arial"/>
          <w:sz w:val="20"/>
        </w:rPr>
        <w:t xml:space="preserve"> </w:t>
      </w:r>
      <w:r w:rsidR="00EE0C24">
        <w:rPr>
          <w:rFonts w:ascii="Arial" w:hAnsi="Arial" w:cs="Arial"/>
          <w:sz w:val="20"/>
        </w:rPr>
        <w:t>funcionalidades</w:t>
      </w:r>
      <w:r w:rsidR="00DB6D3A">
        <w:rPr>
          <w:rFonts w:ascii="Arial" w:hAnsi="Arial" w:cs="Arial"/>
          <w:sz w:val="20"/>
        </w:rPr>
        <w:t xml:space="preserve"> </w:t>
      </w:r>
      <w:r w:rsidR="00EE0C24">
        <w:rPr>
          <w:rFonts w:ascii="Arial" w:hAnsi="Arial" w:cs="Arial"/>
          <w:sz w:val="20"/>
        </w:rPr>
        <w:t>para el</w:t>
      </w:r>
      <w:r w:rsidR="00245EED" w:rsidRPr="00EE0C24">
        <w:rPr>
          <w:rFonts w:ascii="Arial" w:hAnsi="Arial" w:cs="Arial"/>
          <w:sz w:val="20"/>
        </w:rPr>
        <w:t xml:space="preserve"> prototipo generador de formularios</w:t>
      </w:r>
      <w:r w:rsidR="00600969">
        <w:rPr>
          <w:rFonts w:ascii="Arial" w:hAnsi="Arial" w:cs="Arial"/>
          <w:sz w:val="20"/>
        </w:rPr>
        <w:t xml:space="preserve"> y modelado de la base de datos del reléase 1</w:t>
      </w:r>
      <w:r w:rsidR="00245EED" w:rsidRPr="00EE0C24">
        <w:rPr>
          <w:rFonts w:ascii="Arial" w:hAnsi="Arial" w:cs="Arial"/>
          <w:sz w:val="20"/>
        </w:rPr>
        <w:t xml:space="preserve"> para el Proyecto Comprobantes Electrónicos y Anexos.</w:t>
      </w:r>
    </w:p>
    <w:p w14:paraId="37574A87" w14:textId="77777777" w:rsidR="00245EED" w:rsidRPr="001542A6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5C7E9ADC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5D03934" w14:textId="2995880B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777F99">
        <w:rPr>
          <w:rFonts w:ascii="Arial" w:hAnsi="Arial" w:cs="Arial"/>
          <w:sz w:val="20"/>
        </w:rPr>
        <w:t>31</w:t>
      </w:r>
      <w:r w:rsidRPr="009F7FB9">
        <w:rPr>
          <w:rFonts w:ascii="Arial" w:hAnsi="Arial" w:cs="Arial"/>
          <w:sz w:val="20"/>
        </w:rPr>
        <w:t xml:space="preserve"> de </w:t>
      </w:r>
      <w:r w:rsidR="00BC0AB4">
        <w:rPr>
          <w:rFonts w:ascii="Arial" w:hAnsi="Arial" w:cs="Arial"/>
          <w:sz w:val="20"/>
        </w:rPr>
        <w:t>enero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D92CB6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54CADC0E" w14:textId="3B6FCD1A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Atender requerimiento # </w:t>
            </w:r>
            <w:r w:rsidR="00600969" w:rsidRPr="00CD6447">
              <w:rPr>
                <w:rFonts w:ascii="Arial" w:hAnsi="Arial" w:cs="Arial"/>
                <w:sz w:val="20"/>
              </w:rPr>
              <w:t>Q464593</w:t>
            </w:r>
          </w:p>
          <w:p w14:paraId="17BD9997" w14:textId="59F9DE8B" w:rsidR="00D92CB6" w:rsidRDefault="00067433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067433">
              <w:rPr>
                <w:rFonts w:ascii="Arial" w:hAnsi="Arial" w:cs="Arial"/>
                <w:sz w:val="20"/>
              </w:rPr>
              <w:t>Soporte Técnico Especializado sobre las herramientas de entorno de desarrollo</w:t>
            </w:r>
          </w:p>
        </w:tc>
        <w:tc>
          <w:tcPr>
            <w:tcW w:w="1559" w:type="dxa"/>
            <w:vAlign w:val="center"/>
          </w:tcPr>
          <w:p w14:paraId="5FB9FFF5" w14:textId="4542C837" w:rsidR="00D92CB6" w:rsidRDefault="00902DA7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75%</w:t>
            </w:r>
          </w:p>
        </w:tc>
        <w:tc>
          <w:tcPr>
            <w:tcW w:w="2410" w:type="dxa"/>
            <w:vAlign w:val="center"/>
          </w:tcPr>
          <w:p w14:paraId="1D318E43" w14:textId="1199FE8A" w:rsidR="00D92CB6" w:rsidRPr="00600969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600969" w:rsidRPr="00CD6447">
              <w:rPr>
                <w:rFonts w:ascii="Arial" w:hAnsi="Arial" w:cs="Arial"/>
                <w:sz w:val="20"/>
              </w:rPr>
              <w:t>Q464593</w:t>
            </w:r>
          </w:p>
          <w:p w14:paraId="4AECD48A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45A739" w14:textId="3BB965B4" w:rsidR="00D92CB6" w:rsidRPr="00C27F89" w:rsidRDefault="00D92CB6" w:rsidP="00D92CB6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  <w:szCs w:val="20"/>
              </w:rPr>
            </w:pPr>
            <w:r w:rsidRPr="00C27F89">
              <w:rPr>
                <w:rFonts w:ascii="Arial" w:hAnsi="Arial" w:cs="Arial"/>
                <w:color w:val="156082" w:themeColor="accent1"/>
                <w:sz w:val="20"/>
                <w:szCs w:val="20"/>
              </w:rPr>
              <w:t>http://srihpsm:8080/sm/index.do</w:t>
            </w:r>
          </w:p>
          <w:p w14:paraId="338634C8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A5315A" w14:textId="68610110" w:rsidR="00D92CB6" w:rsidRDefault="00D92CB6" w:rsidP="00D92CB6">
            <w:pPr>
              <w:spacing w:after="0" w:line="240" w:lineRule="auto"/>
            </w:pPr>
            <w:r>
              <w:t xml:space="preserve">Código generado repositorio </w:t>
            </w:r>
            <w:proofErr w:type="spellStart"/>
            <w:r w:rsidRPr="00C27F89">
              <w:t>GitLab</w:t>
            </w:r>
            <w:proofErr w:type="spellEnd"/>
            <w:r>
              <w:t>.</w:t>
            </w:r>
          </w:p>
          <w:p w14:paraId="3E511BCE" w14:textId="77777777" w:rsidR="00D92CB6" w:rsidRDefault="00D92CB6" w:rsidP="00D92CB6">
            <w:pPr>
              <w:spacing w:after="0" w:line="240" w:lineRule="auto"/>
            </w:pPr>
          </w:p>
          <w:p w14:paraId="6B0273F7" w14:textId="53CF18C2" w:rsidR="00C27F89" w:rsidRPr="004A5705" w:rsidRDefault="00C27F89" w:rsidP="00C27F89">
            <w:pPr>
              <w:spacing w:after="0" w:line="240" w:lineRule="auto"/>
            </w:pPr>
            <w:proofErr w:type="spellStart"/>
            <w:r>
              <w:rPr>
                <w:rFonts w:ascii="Arial" w:hAnsi="Arial" w:cs="Arial"/>
                <w:sz w:val="20"/>
              </w:rPr>
              <w:t>F</w:t>
            </w:r>
            <w:r w:rsidRPr="001542A6">
              <w:rPr>
                <w:rFonts w:ascii="Arial" w:hAnsi="Arial" w:cs="Arial"/>
                <w:sz w:val="20"/>
              </w:rPr>
              <w:t>rontend</w:t>
            </w:r>
            <w:proofErr w:type="spellEnd"/>
          </w:p>
          <w:p w14:paraId="64E34A7B" w14:textId="22DD3708" w:rsidR="00852423" w:rsidRPr="00C27F89" w:rsidRDefault="00852423" w:rsidP="00D92CB6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r w:rsidRPr="00C27F89">
              <w:rPr>
                <w:rFonts w:ascii="Arial" w:hAnsi="Arial" w:cs="Arial"/>
                <w:color w:val="156082" w:themeColor="accent1"/>
                <w:sz w:val="20"/>
              </w:rPr>
              <w:t>https://gitlab.sri.ad/DesarrolloAplicaciones/anexos-e-Informes/piloto-disenador-anexos</w:t>
            </w:r>
            <w:r w:rsidR="00D92CB6" w:rsidRPr="00C27F89">
              <w:rPr>
                <w:rFonts w:ascii="Arial" w:hAnsi="Arial" w:cs="Arial"/>
                <w:color w:val="156082" w:themeColor="accent1"/>
                <w:sz w:val="20"/>
              </w:rPr>
              <w:t xml:space="preserve"> </w:t>
            </w:r>
          </w:p>
          <w:p w14:paraId="08A556FC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4AFEB1C" w14:textId="28368AE7" w:rsidR="00C27F89" w:rsidRDefault="00C27F89" w:rsidP="00D92CB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Genérico grupo trabajo:</w:t>
            </w:r>
          </w:p>
          <w:p w14:paraId="27CD0B8F" w14:textId="5D1404C6" w:rsidR="00440202" w:rsidRPr="00855F05" w:rsidRDefault="00440202" w:rsidP="002112A8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  <w:szCs w:val="20"/>
              </w:rPr>
            </w:pPr>
            <w:r w:rsidRPr="00855F05">
              <w:rPr>
                <w:rFonts w:ascii="Arial" w:hAnsi="Arial" w:cs="Arial"/>
                <w:color w:val="156082" w:themeColor="accent1"/>
                <w:sz w:val="20"/>
                <w:szCs w:val="20"/>
              </w:rPr>
              <w:t>https://gitlab.sri.ad/DesarrolloAplicaciones/gestion-documentacion/gestion-flujos/sri-grupo-trabajo-jakarta</w:t>
            </w:r>
          </w:p>
          <w:p w14:paraId="6C8E8FD0" w14:textId="77777777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1F57B302" w14:textId="02A76EF4" w:rsidR="00600969" w:rsidRDefault="00737BB0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Base de datos Scripts</w:t>
            </w:r>
            <w:r w:rsid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0A363D09" w14:textId="16A0CDE9" w:rsidR="00880486" w:rsidRPr="00855F05" w:rsidRDefault="00880486" w:rsidP="00D92CB6">
            <w:pPr>
              <w:spacing w:after="0" w:line="240" w:lineRule="auto"/>
              <w:rPr>
                <w:rFonts w:ascii="Arial" w:eastAsia="Times New Roman" w:hAnsi="Arial" w:cs="Arial"/>
                <w:color w:val="156082" w:themeColor="accent1"/>
                <w:kern w:val="0"/>
                <w:sz w:val="20"/>
                <w:szCs w:val="20"/>
                <w:lang w:eastAsia="es-EC"/>
                <w14:ligatures w14:val="none"/>
              </w:rPr>
            </w:pPr>
            <w:r w:rsidRPr="00855F05">
              <w:rPr>
                <w:rFonts w:ascii="Arial" w:eastAsia="Times New Roman" w:hAnsi="Arial" w:cs="Arial"/>
                <w:color w:val="156082" w:themeColor="accent1"/>
                <w:kern w:val="0"/>
                <w:sz w:val="20"/>
                <w:szCs w:val="20"/>
                <w:lang w:eastAsia="es-EC"/>
                <w14:ligatures w14:val="none"/>
              </w:rPr>
              <w:t>http://sriarqic01/svn/OracleDataModeler/GESTION_ANEXOS/Scripts/INTRASRI/Datos/2026</w:t>
            </w:r>
          </w:p>
          <w:p w14:paraId="7BF2EBDA" w14:textId="77777777" w:rsidR="00880486" w:rsidRPr="00880486" w:rsidRDefault="00880486" w:rsidP="00D92C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737BB0" w:rsidRDefault="00852423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44B98A74" w14:textId="2C004755" w:rsidR="00D92CB6" w:rsidRPr="00902DA7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DF43E3"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</w:t>
            </w: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59B6FA8E" w14:textId="6A6DACFC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la funcionalidad para duplicar plantilla de anexos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</w:p>
          <w:p w14:paraId="5BB6FEF6" w14:textId="38650BCD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para la asignación de expresiones regulares en los campos del diseñador.</w:t>
            </w:r>
          </w:p>
          <w:p w14:paraId="16601A5B" w14:textId="064A0488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la búsqueda de plantillas en base a coincidencias de elementos en el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json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FDFD99D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 funcionalidad para permitir el ingreso de valores máximos y mínimos en los elementos de tipo numérico.</w:t>
            </w:r>
          </w:p>
          <w:p w14:paraId="4F1F5C3F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Crear el </w:t>
            </w:r>
            <w:r w:rsidRPr="00C27F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u w:val="single"/>
                <w:lang w:eastAsia="es-EC"/>
                <w14:ligatures w14:val="none"/>
              </w:rPr>
              <w:t>modelado</w:t>
            </w: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Mensajes por tipo.</w:t>
            </w:r>
          </w:p>
          <w:p w14:paraId="0122C99D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 el modelado de repositorio de plantillas.</w:t>
            </w:r>
          </w:p>
          <w:p w14:paraId="2E9D2EA7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 el modelado de flujo de aprobación.</w:t>
            </w:r>
          </w:p>
          <w:p w14:paraId="5F13935C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 el modelado Historia estados flujo de aprobación.</w:t>
            </w:r>
          </w:p>
          <w:p w14:paraId="0D091BD6" w14:textId="217C1F32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Crear el modelado de asignación de grupos de anexos a grupos de </w:t>
            </w:r>
            <w:r w:rsidR="00DE60DD"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usuarios</w:t>
            </w: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17D8FA6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 el modelado de Catalogo de conceptos GAT_CONCEPTOS_ANEXOS.</w:t>
            </w:r>
          </w:p>
          <w:p w14:paraId="38FCA1E8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Crear el modelado mecanismo de validación.</w:t>
            </w:r>
          </w:p>
          <w:p w14:paraId="4EDC0983" w14:textId="6FC5B645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Crear los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triggers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parámetros modelo de base de datos.</w:t>
            </w:r>
          </w:p>
          <w:p w14:paraId="6A65C453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 los scripts para la creación de roles, ROL_ADMINISTRADOR, ROL_SUPERVISOR, ROL_DISEÑADOR.</w:t>
            </w:r>
          </w:p>
          <w:p w14:paraId="5D2986E8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del genérico grupo de trabajo con el objetivo de identificar las funcionalidades de integración requeridas en el componente anexo.</w:t>
            </w:r>
          </w:p>
          <w:p w14:paraId="5D793B05" w14:textId="77777777" w:rsid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del documento de estándar de desarrollo de aplicaciones web – VUE JS Versión 2.1.0.</w:t>
            </w:r>
          </w:p>
          <w:p w14:paraId="2D3238C3" w14:textId="046979FB" w:rsidR="00DF43E3" w:rsidRPr="00DF43E3" w:rsidRDefault="00DF43E3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DF43E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las historias de usuario conforme la arquitectura</w:t>
            </w:r>
          </w:p>
          <w:p w14:paraId="11754B0F" w14:textId="77777777" w:rsidR="00DF43E3" w:rsidRDefault="00DF43E3" w:rsidP="002F4B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338E3EBC" w14:textId="0ED21E98" w:rsidR="00DF43E3" w:rsidRPr="00902DA7" w:rsidRDefault="00DF43E3" w:rsidP="00DF43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40590F"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/Capacitaciones</w:t>
            </w:r>
            <w:r w:rsidR="002F4BC4"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mantenidas</w:t>
            </w: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3AD3705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finalizar estimación de historias con aclaración funcional y consulta sobre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Json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auditoría Arquitectura 06-01-2026.</w:t>
            </w:r>
          </w:p>
          <w:p w14:paraId="472482D3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revisar la planificación del desarrollo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 componente anexos 07-01-2026.</w:t>
            </w:r>
          </w:p>
          <w:p w14:paraId="5EBBA17B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revisar las actividades del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sprints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 del desarrollo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 componente anexos 09-01-2026.</w:t>
            </w:r>
          </w:p>
          <w:p w14:paraId="5F2EDACD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para revisar la planificación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consideraciones componente Anexos programa Orión 20-01-2026.</w:t>
            </w:r>
          </w:p>
          <w:p w14:paraId="238CD2A0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capacitación y presentación de resultados investigar la implementación de inteligencia artificial para apoyo al desarrollo de aplicaciones institucionales 22-01-2026.</w:t>
            </w:r>
          </w:p>
          <w:p w14:paraId="6C790A08" w14:textId="77777777" w:rsidR="00600969" w:rsidRPr="00600969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Asistir a reunión para revisar las actividades del modelado de la BDD conforme planificación del </w:t>
            </w:r>
            <w:proofErr w:type="spellStart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26-01-2026.</w:t>
            </w:r>
          </w:p>
          <w:p w14:paraId="168C6C98" w14:textId="7A82C0CD" w:rsidR="00DF43E3" w:rsidRPr="001E1766" w:rsidRDefault="00600969" w:rsidP="0060096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0096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el modelado de la BDD Programa Orión Componente Anexos 27-01-2026 al 28-01-2026.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46AE517F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2F48A" w14:textId="77777777" w:rsidR="004E7F93" w:rsidRDefault="004E7F93" w:rsidP="00101805">
      <w:pPr>
        <w:spacing w:after="0" w:line="240" w:lineRule="auto"/>
      </w:pPr>
      <w:r>
        <w:separator/>
      </w:r>
    </w:p>
  </w:endnote>
  <w:endnote w:type="continuationSeparator" w:id="0">
    <w:p w14:paraId="1B8ACEA3" w14:textId="77777777" w:rsidR="004E7F93" w:rsidRDefault="004E7F93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F43A" w14:textId="77777777" w:rsidR="004E7F93" w:rsidRDefault="004E7F93" w:rsidP="00101805">
      <w:pPr>
        <w:spacing w:after="0" w:line="240" w:lineRule="auto"/>
      </w:pPr>
      <w:r>
        <w:separator/>
      </w:r>
    </w:p>
  </w:footnote>
  <w:footnote w:type="continuationSeparator" w:id="0">
    <w:p w14:paraId="38B662FC" w14:textId="77777777" w:rsidR="004E7F93" w:rsidRDefault="004E7F93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737BB0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11"/>
  </w:num>
  <w:num w:numId="2" w16cid:durableId="435977779">
    <w:abstractNumId w:val="3"/>
  </w:num>
  <w:num w:numId="3" w16cid:durableId="1489399543">
    <w:abstractNumId w:val="2"/>
  </w:num>
  <w:num w:numId="4" w16cid:durableId="2137143249">
    <w:abstractNumId w:val="1"/>
  </w:num>
  <w:num w:numId="5" w16cid:durableId="1202204583">
    <w:abstractNumId w:val="7"/>
  </w:num>
  <w:num w:numId="6" w16cid:durableId="1765297613">
    <w:abstractNumId w:val="10"/>
  </w:num>
  <w:num w:numId="7" w16cid:durableId="1341468507">
    <w:abstractNumId w:val="9"/>
  </w:num>
  <w:num w:numId="8" w16cid:durableId="916281909">
    <w:abstractNumId w:val="6"/>
  </w:num>
  <w:num w:numId="9" w16cid:durableId="1615747673">
    <w:abstractNumId w:val="4"/>
  </w:num>
  <w:num w:numId="10" w16cid:durableId="542523254">
    <w:abstractNumId w:val="5"/>
  </w:num>
  <w:num w:numId="11" w16cid:durableId="1678843169">
    <w:abstractNumId w:val="8"/>
  </w:num>
  <w:num w:numId="12" w16cid:durableId="1559511736">
    <w:abstractNumId w:val="0"/>
  </w:num>
  <w:num w:numId="13" w16cid:durableId="731640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312AF"/>
    <w:rsid w:val="001542A6"/>
    <w:rsid w:val="001546AB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4353"/>
    <w:rsid w:val="0025514D"/>
    <w:rsid w:val="00256449"/>
    <w:rsid w:val="00262C2C"/>
    <w:rsid w:val="00267BC5"/>
    <w:rsid w:val="00272570"/>
    <w:rsid w:val="00276962"/>
    <w:rsid w:val="002971BC"/>
    <w:rsid w:val="002A3D51"/>
    <w:rsid w:val="002A4CEB"/>
    <w:rsid w:val="002A5E30"/>
    <w:rsid w:val="002A74FA"/>
    <w:rsid w:val="002B133D"/>
    <w:rsid w:val="002B1562"/>
    <w:rsid w:val="002B181D"/>
    <w:rsid w:val="002B7CA1"/>
    <w:rsid w:val="002B7F09"/>
    <w:rsid w:val="002C2A17"/>
    <w:rsid w:val="002E0444"/>
    <w:rsid w:val="002E17A6"/>
    <w:rsid w:val="002F4BC4"/>
    <w:rsid w:val="002F5DF3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3F5B86"/>
    <w:rsid w:val="004050EA"/>
    <w:rsid w:val="0040590F"/>
    <w:rsid w:val="004077C7"/>
    <w:rsid w:val="00410A2F"/>
    <w:rsid w:val="004337BB"/>
    <w:rsid w:val="00435455"/>
    <w:rsid w:val="00437E9B"/>
    <w:rsid w:val="00440202"/>
    <w:rsid w:val="00440EC7"/>
    <w:rsid w:val="00443909"/>
    <w:rsid w:val="00445840"/>
    <w:rsid w:val="0045600B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E7F93"/>
    <w:rsid w:val="004F3D4D"/>
    <w:rsid w:val="004F594A"/>
    <w:rsid w:val="004F6D39"/>
    <w:rsid w:val="00511BEB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334B"/>
    <w:rsid w:val="005E7778"/>
    <w:rsid w:val="005F6F7B"/>
    <w:rsid w:val="00600969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16827"/>
    <w:rsid w:val="00723DC9"/>
    <w:rsid w:val="00735A87"/>
    <w:rsid w:val="00737BB0"/>
    <w:rsid w:val="0074429F"/>
    <w:rsid w:val="00763E6B"/>
    <w:rsid w:val="00764872"/>
    <w:rsid w:val="00777F99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A170B"/>
    <w:rsid w:val="008A4934"/>
    <w:rsid w:val="008C0701"/>
    <w:rsid w:val="008C423B"/>
    <w:rsid w:val="008C42B8"/>
    <w:rsid w:val="008C7E49"/>
    <w:rsid w:val="008D2462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60A55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5DBD"/>
    <w:rsid w:val="00A10472"/>
    <w:rsid w:val="00A10798"/>
    <w:rsid w:val="00A116A0"/>
    <w:rsid w:val="00A12C94"/>
    <w:rsid w:val="00A227FE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95F71"/>
    <w:rsid w:val="00AA0DF3"/>
    <w:rsid w:val="00AA104E"/>
    <w:rsid w:val="00AB1C47"/>
    <w:rsid w:val="00AC1E59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10A27"/>
    <w:rsid w:val="00C1264E"/>
    <w:rsid w:val="00C20430"/>
    <w:rsid w:val="00C27F89"/>
    <w:rsid w:val="00C37AB6"/>
    <w:rsid w:val="00C411C7"/>
    <w:rsid w:val="00C47551"/>
    <w:rsid w:val="00C5026A"/>
    <w:rsid w:val="00C74E03"/>
    <w:rsid w:val="00C763AF"/>
    <w:rsid w:val="00C77367"/>
    <w:rsid w:val="00CD1212"/>
    <w:rsid w:val="00CD25A2"/>
    <w:rsid w:val="00CD6447"/>
    <w:rsid w:val="00CE2450"/>
    <w:rsid w:val="00CF30E6"/>
    <w:rsid w:val="00CF6EF2"/>
    <w:rsid w:val="00CF7870"/>
    <w:rsid w:val="00D029AF"/>
    <w:rsid w:val="00D03671"/>
    <w:rsid w:val="00D16082"/>
    <w:rsid w:val="00D220C4"/>
    <w:rsid w:val="00D23A58"/>
    <w:rsid w:val="00D32E41"/>
    <w:rsid w:val="00D33828"/>
    <w:rsid w:val="00D33ABB"/>
    <w:rsid w:val="00D341F0"/>
    <w:rsid w:val="00D7713A"/>
    <w:rsid w:val="00D839F9"/>
    <w:rsid w:val="00D92CB6"/>
    <w:rsid w:val="00DA635F"/>
    <w:rsid w:val="00DB019F"/>
    <w:rsid w:val="00DB3F22"/>
    <w:rsid w:val="00DB6D3A"/>
    <w:rsid w:val="00DC070E"/>
    <w:rsid w:val="00DC3368"/>
    <w:rsid w:val="00DC3E33"/>
    <w:rsid w:val="00DD58D8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1F77"/>
    <w:rsid w:val="00ED4014"/>
    <w:rsid w:val="00ED59E6"/>
    <w:rsid w:val="00EE0C24"/>
    <w:rsid w:val="00EF1201"/>
    <w:rsid w:val="00EF216F"/>
    <w:rsid w:val="00F23EC0"/>
    <w:rsid w:val="00F278FF"/>
    <w:rsid w:val="00F31DFE"/>
    <w:rsid w:val="00F3451A"/>
    <w:rsid w:val="00F424BD"/>
    <w:rsid w:val="00F456A4"/>
    <w:rsid w:val="00F56DC6"/>
    <w:rsid w:val="00F60ACF"/>
    <w:rsid w:val="00F61AFB"/>
    <w:rsid w:val="00F659E0"/>
    <w:rsid w:val="00F674D4"/>
    <w:rsid w:val="00F71FA6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4</Pages>
  <Words>919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78</cp:revision>
  <cp:lastPrinted>2025-12-30T13:50:00Z</cp:lastPrinted>
  <dcterms:created xsi:type="dcterms:W3CDTF">2025-09-29T20:06:00Z</dcterms:created>
  <dcterms:modified xsi:type="dcterms:W3CDTF">2026-02-03T21:40:00Z</dcterms:modified>
</cp:coreProperties>
</file>