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2B3E2" w14:textId="07AC60F9" w:rsidR="008E2DA5" w:rsidRDefault="00101805">
      <w:bookmarkStart w:id="0" w:name="OLE_LINK4"/>
      <w:r>
        <w:tab/>
      </w:r>
    </w:p>
    <w:p w14:paraId="66C27686" w14:textId="77777777" w:rsidR="00101805" w:rsidRDefault="00101805">
      <w:pPr>
        <w:rPr>
          <w:lang w:val="en-US"/>
        </w:rPr>
      </w:pPr>
    </w:p>
    <w:p w14:paraId="1D9CDC40" w14:textId="463C9BBF" w:rsidR="00101805" w:rsidRPr="009F42CA" w:rsidRDefault="00101805" w:rsidP="00101805">
      <w:pPr>
        <w:contextualSpacing/>
        <w:jc w:val="center"/>
        <w:rPr>
          <w:b/>
          <w:bCs/>
        </w:rPr>
      </w:pPr>
      <w:r w:rsidRPr="009F42CA">
        <w:rPr>
          <w:b/>
          <w:bCs/>
        </w:rPr>
        <w:t>INFORME DE GESTIÓN</w:t>
      </w:r>
    </w:p>
    <w:p w14:paraId="4916DEAF" w14:textId="77777777" w:rsidR="00C1264E" w:rsidRPr="009F42CA" w:rsidRDefault="00C1264E" w:rsidP="00101805">
      <w:pPr>
        <w:contextualSpacing/>
        <w:jc w:val="center"/>
      </w:pPr>
    </w:p>
    <w:p w14:paraId="2C4942B1" w14:textId="0F1D4EB8" w:rsidR="00A56939" w:rsidRDefault="00A56939" w:rsidP="002D6F52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Cs/>
          <w:sz w:val="20"/>
        </w:rPr>
      </w:pPr>
      <w:r>
        <w:rPr>
          <w:rFonts w:ascii="Arial" w:hAnsi="Arial" w:cs="Arial"/>
          <w:b/>
          <w:sz w:val="20"/>
        </w:rPr>
        <w:t>PARA:</w:t>
      </w:r>
      <w:r>
        <w:rPr>
          <w:rFonts w:ascii="Arial" w:hAnsi="Arial" w:cs="Arial"/>
          <w:b/>
          <w:sz w:val="20"/>
        </w:rPr>
        <w:tab/>
      </w:r>
      <w:r>
        <w:rPr>
          <w:rFonts w:ascii="Arial" w:hAnsi="Arial" w:cs="Arial"/>
          <w:b/>
          <w:sz w:val="20"/>
        </w:rPr>
        <w:tab/>
      </w:r>
      <w:bookmarkStart w:id="1" w:name="OLE_LINK7"/>
      <w:r w:rsidR="00792F5E" w:rsidRPr="00792F5E">
        <w:rPr>
          <w:rFonts w:ascii="Arial" w:hAnsi="Arial" w:cs="Arial"/>
          <w:bCs/>
          <w:sz w:val="20"/>
        </w:rPr>
        <w:t xml:space="preserve">Roberto Patricio </w:t>
      </w:r>
      <w:bookmarkStart w:id="2" w:name="OLE_LINK6"/>
      <w:r w:rsidR="00792F5E" w:rsidRPr="00792F5E">
        <w:rPr>
          <w:rFonts w:ascii="Arial" w:hAnsi="Arial" w:cs="Arial"/>
          <w:bCs/>
          <w:sz w:val="20"/>
        </w:rPr>
        <w:t xml:space="preserve">Cañarte </w:t>
      </w:r>
      <w:bookmarkEnd w:id="2"/>
      <w:r w:rsidR="00792F5E" w:rsidRPr="00792F5E">
        <w:rPr>
          <w:rFonts w:ascii="Arial" w:hAnsi="Arial" w:cs="Arial"/>
          <w:bCs/>
          <w:sz w:val="20"/>
        </w:rPr>
        <w:t>Mantuano</w:t>
      </w:r>
      <w:bookmarkEnd w:id="1"/>
    </w:p>
    <w:p w14:paraId="52DB1B05" w14:textId="7261AC94" w:rsidR="00C74E03" w:rsidRPr="00C74E03" w:rsidRDefault="00A56939" w:rsidP="00C74E03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 xml:space="preserve">           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 w:rsidR="00C74E03" w:rsidRPr="00C74E03">
        <w:rPr>
          <w:rFonts w:ascii="Arial" w:hAnsi="Arial" w:cs="Arial"/>
          <w:b/>
          <w:bCs/>
          <w:sz w:val="20"/>
        </w:rPr>
        <w:t>Coordinado</w:t>
      </w:r>
      <w:r w:rsidR="00512C04">
        <w:rPr>
          <w:rFonts w:ascii="Arial" w:hAnsi="Arial" w:cs="Arial"/>
          <w:b/>
          <w:bCs/>
          <w:sz w:val="20"/>
        </w:rPr>
        <w:t>r</w:t>
      </w:r>
      <w:r w:rsidR="00C74E03" w:rsidRPr="00C74E03">
        <w:rPr>
          <w:rFonts w:ascii="Arial" w:hAnsi="Arial" w:cs="Arial"/>
          <w:b/>
          <w:bCs/>
          <w:sz w:val="20"/>
        </w:rPr>
        <w:t xml:space="preserve"> Nacional de Desarrollo y Mantenimiento</w:t>
      </w:r>
    </w:p>
    <w:p w14:paraId="7FA9F865" w14:textId="3AA86AFB" w:rsidR="00A56939" w:rsidRPr="00C10A27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/>
          <w:bCs/>
          <w:sz w:val="20"/>
          <w:u w:val="single"/>
        </w:rPr>
      </w:pPr>
    </w:p>
    <w:p w14:paraId="36AB3B45" w14:textId="54EDCCA3" w:rsidR="00A56939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b/>
          <w:sz w:val="20"/>
        </w:rPr>
        <w:t>DE:</w:t>
      </w:r>
      <w:r>
        <w:rPr>
          <w:rFonts w:ascii="Arial" w:hAnsi="Arial" w:cs="Arial"/>
          <w:b/>
          <w:sz w:val="20"/>
        </w:rPr>
        <w:tab/>
      </w:r>
      <w:r>
        <w:rPr>
          <w:rFonts w:ascii="Arial" w:hAnsi="Arial" w:cs="Arial"/>
          <w:b/>
          <w:sz w:val="20"/>
        </w:rPr>
        <w:tab/>
      </w:r>
      <w:r w:rsidR="00C74E03">
        <w:rPr>
          <w:rFonts w:ascii="Arial" w:hAnsi="Arial" w:cs="Arial"/>
          <w:sz w:val="20"/>
        </w:rPr>
        <w:t xml:space="preserve">Carlos </w:t>
      </w:r>
      <w:r w:rsidR="000D47CE">
        <w:rPr>
          <w:rFonts w:ascii="Arial" w:hAnsi="Arial" w:cs="Arial"/>
          <w:sz w:val="20"/>
        </w:rPr>
        <w:t xml:space="preserve">Eduardo </w:t>
      </w:r>
      <w:r w:rsidR="00C74E03">
        <w:rPr>
          <w:rFonts w:ascii="Arial" w:hAnsi="Arial" w:cs="Arial"/>
          <w:sz w:val="20"/>
        </w:rPr>
        <w:t>Anchundia</w:t>
      </w:r>
      <w:r w:rsidR="000D47CE">
        <w:rPr>
          <w:rFonts w:ascii="Arial" w:hAnsi="Arial" w:cs="Arial"/>
          <w:sz w:val="20"/>
        </w:rPr>
        <w:t xml:space="preserve"> Valencia</w:t>
      </w:r>
    </w:p>
    <w:p w14:paraId="620D9437" w14:textId="737429B3" w:rsidR="00A56939" w:rsidRPr="00CE13B7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 xml:space="preserve">                          </w:t>
      </w:r>
      <w:r w:rsidRPr="00AA104E">
        <w:rPr>
          <w:rFonts w:ascii="Arial" w:hAnsi="Arial" w:cs="Arial"/>
          <w:b/>
          <w:bCs/>
          <w:sz w:val="20"/>
        </w:rPr>
        <w:t>E</w:t>
      </w:r>
      <w:r w:rsidR="00AA104E" w:rsidRPr="00AA104E">
        <w:rPr>
          <w:rFonts w:ascii="Arial" w:hAnsi="Arial" w:cs="Arial"/>
          <w:b/>
          <w:bCs/>
          <w:sz w:val="20"/>
        </w:rPr>
        <w:t xml:space="preserve">specialista </w:t>
      </w:r>
      <w:r w:rsidR="00B46C23">
        <w:rPr>
          <w:rFonts w:ascii="Arial" w:hAnsi="Arial" w:cs="Arial"/>
          <w:b/>
          <w:bCs/>
          <w:sz w:val="20"/>
        </w:rPr>
        <w:t>de Desarrollo</w:t>
      </w:r>
    </w:p>
    <w:p w14:paraId="3DFBED21" w14:textId="77777777" w:rsidR="00A56939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/>
          <w:sz w:val="20"/>
        </w:rPr>
      </w:pPr>
    </w:p>
    <w:p w14:paraId="04C4DB17" w14:textId="1327C25D" w:rsidR="00A56939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b/>
          <w:sz w:val="20"/>
        </w:rPr>
        <w:t>FECHA:</w:t>
      </w:r>
      <w:r>
        <w:rPr>
          <w:rFonts w:ascii="Arial" w:hAnsi="Arial" w:cs="Arial"/>
          <w:b/>
          <w:sz w:val="20"/>
        </w:rPr>
        <w:tab/>
      </w:r>
      <w:r w:rsidR="007F49B9">
        <w:rPr>
          <w:rFonts w:ascii="Arial" w:hAnsi="Arial" w:cs="Arial"/>
          <w:sz w:val="20"/>
        </w:rPr>
        <w:t>0</w:t>
      </w:r>
      <w:r w:rsidR="00792F5E">
        <w:rPr>
          <w:rFonts w:ascii="Arial" w:hAnsi="Arial" w:cs="Arial"/>
          <w:sz w:val="20"/>
        </w:rPr>
        <w:t>1</w:t>
      </w:r>
      <w:r w:rsidR="009F42CA">
        <w:rPr>
          <w:rFonts w:ascii="Arial" w:hAnsi="Arial" w:cs="Arial"/>
          <w:sz w:val="20"/>
        </w:rPr>
        <w:t xml:space="preserve"> de </w:t>
      </w:r>
      <w:r w:rsidR="00792F5E">
        <w:rPr>
          <w:rFonts w:ascii="Arial" w:hAnsi="Arial" w:cs="Arial"/>
          <w:sz w:val="20"/>
        </w:rPr>
        <w:t>abril</w:t>
      </w:r>
      <w:r w:rsidR="009F42CA">
        <w:rPr>
          <w:rFonts w:ascii="Arial" w:hAnsi="Arial" w:cs="Arial"/>
          <w:sz w:val="20"/>
        </w:rPr>
        <w:t xml:space="preserve"> de 202</w:t>
      </w:r>
      <w:r w:rsidR="007F49B9">
        <w:rPr>
          <w:rFonts w:ascii="Arial" w:hAnsi="Arial" w:cs="Arial"/>
          <w:sz w:val="20"/>
        </w:rPr>
        <w:t>6</w:t>
      </w:r>
    </w:p>
    <w:p w14:paraId="0F15BB81" w14:textId="77777777" w:rsidR="00A56939" w:rsidRPr="006D71C7" w:rsidRDefault="00A56939" w:rsidP="00A56939">
      <w:pPr>
        <w:pBdr>
          <w:bottom w:val="single" w:sz="4" w:space="0" w:color="auto"/>
        </w:pBdr>
        <w:jc w:val="both"/>
        <w:rPr>
          <w:rFonts w:ascii="Arial" w:hAnsi="Arial" w:cs="Arial"/>
          <w:sz w:val="10"/>
        </w:rPr>
      </w:pPr>
    </w:p>
    <w:p w14:paraId="1AFD43BE" w14:textId="23713E02" w:rsidR="00A56939" w:rsidRDefault="00A56939" w:rsidP="00A56939">
      <w:pPr>
        <w:jc w:val="both"/>
        <w:rPr>
          <w:rFonts w:ascii="Arial" w:hAnsi="Arial" w:cs="Arial"/>
          <w:sz w:val="20"/>
        </w:rPr>
      </w:pPr>
      <w:bookmarkStart w:id="3" w:name="OLE_LINK2"/>
      <w:r w:rsidRPr="002A45EA">
        <w:rPr>
          <w:rFonts w:ascii="Arial" w:hAnsi="Arial" w:cs="Arial"/>
          <w:sz w:val="20"/>
        </w:rPr>
        <w:t>Yo</w:t>
      </w:r>
      <w:r>
        <w:rPr>
          <w:rFonts w:ascii="Arial" w:hAnsi="Arial" w:cs="Arial"/>
          <w:sz w:val="20"/>
        </w:rPr>
        <w:t xml:space="preserve">, </w:t>
      </w:r>
      <w:r w:rsidR="00C74E03">
        <w:rPr>
          <w:rFonts w:ascii="Arial" w:hAnsi="Arial" w:cs="Arial"/>
          <w:sz w:val="20"/>
        </w:rPr>
        <w:t>Carlos Anchundia</w:t>
      </w:r>
      <w:r w:rsidRPr="002A45EA">
        <w:rPr>
          <w:rFonts w:ascii="Arial" w:hAnsi="Arial" w:cs="Arial"/>
          <w:sz w:val="20"/>
        </w:rPr>
        <w:t>, portador de la cédula de ciudadanía No</w:t>
      </w:r>
      <w:r>
        <w:rPr>
          <w:rFonts w:ascii="Arial" w:hAnsi="Arial" w:cs="Arial"/>
          <w:sz w:val="20"/>
        </w:rPr>
        <w:t xml:space="preserve">. </w:t>
      </w:r>
      <w:r w:rsidR="00C74E03">
        <w:rPr>
          <w:rFonts w:ascii="Arial" w:hAnsi="Arial" w:cs="Arial"/>
          <w:sz w:val="20"/>
        </w:rPr>
        <w:t>1722039953</w:t>
      </w:r>
      <w:r w:rsidRPr="002A45EA">
        <w:rPr>
          <w:rFonts w:ascii="Arial" w:hAnsi="Arial" w:cs="Arial"/>
          <w:sz w:val="20"/>
        </w:rPr>
        <w:t xml:space="preserve">, </w:t>
      </w:r>
      <w:r w:rsidR="00AA104E">
        <w:rPr>
          <w:rFonts w:ascii="Arial" w:hAnsi="Arial" w:cs="Arial"/>
          <w:sz w:val="20"/>
        </w:rPr>
        <w:t xml:space="preserve">Especialista de </w:t>
      </w:r>
      <w:r w:rsidR="00C74E03">
        <w:rPr>
          <w:rFonts w:ascii="Arial" w:hAnsi="Arial" w:cs="Arial"/>
          <w:sz w:val="20"/>
        </w:rPr>
        <w:t>Desarrollo</w:t>
      </w:r>
      <w:r w:rsidRPr="002A45EA">
        <w:rPr>
          <w:rFonts w:ascii="Arial" w:hAnsi="Arial" w:cs="Arial"/>
          <w:sz w:val="20"/>
        </w:rPr>
        <w:t xml:space="preserve">, </w:t>
      </w:r>
      <w:r w:rsidR="00E82F67">
        <w:rPr>
          <w:rFonts w:ascii="Arial" w:hAnsi="Arial" w:cs="Arial"/>
          <w:sz w:val="20"/>
        </w:rPr>
        <w:t xml:space="preserve">de la Coordinación Nacional de </w:t>
      </w:r>
      <w:r w:rsidR="00C74E03">
        <w:rPr>
          <w:rFonts w:ascii="Arial" w:hAnsi="Arial" w:cs="Arial"/>
          <w:sz w:val="20"/>
        </w:rPr>
        <w:t>Desarrollo y Mantenimiento</w:t>
      </w:r>
      <w:r w:rsidRPr="002A45EA">
        <w:rPr>
          <w:rFonts w:ascii="Arial" w:hAnsi="Arial" w:cs="Arial"/>
          <w:sz w:val="20"/>
        </w:rPr>
        <w:t xml:space="preserve">, </w:t>
      </w:r>
      <w:r>
        <w:rPr>
          <w:rFonts w:ascii="Arial" w:hAnsi="Arial" w:cs="Arial"/>
          <w:sz w:val="20"/>
        </w:rPr>
        <w:t>detallo a continuación el estado de las tareas</w:t>
      </w:r>
      <w:r w:rsidR="00A94CF5">
        <w:rPr>
          <w:rFonts w:ascii="Arial" w:hAnsi="Arial" w:cs="Arial"/>
          <w:sz w:val="20"/>
        </w:rPr>
        <w:t xml:space="preserve"> y</w:t>
      </w:r>
      <w:r>
        <w:rPr>
          <w:rFonts w:ascii="Arial" w:hAnsi="Arial" w:cs="Arial"/>
          <w:sz w:val="20"/>
        </w:rPr>
        <w:t xml:space="preserve"> </w:t>
      </w:r>
      <w:r w:rsidRPr="0036730F">
        <w:rPr>
          <w:rFonts w:ascii="Arial" w:hAnsi="Arial" w:cs="Arial"/>
          <w:sz w:val="20"/>
        </w:rPr>
        <w:t>trámites</w:t>
      </w:r>
      <w:r>
        <w:rPr>
          <w:rFonts w:ascii="Arial" w:hAnsi="Arial" w:cs="Arial"/>
          <w:sz w:val="20"/>
        </w:rPr>
        <w:t xml:space="preserve"> que me han sido asignados del 1 al </w:t>
      </w:r>
      <w:r w:rsidR="00792F5E">
        <w:rPr>
          <w:rFonts w:ascii="Arial" w:hAnsi="Arial" w:cs="Arial"/>
          <w:sz w:val="20"/>
        </w:rPr>
        <w:t>31</w:t>
      </w:r>
      <w:r w:rsidR="00CD1212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 xml:space="preserve">de </w:t>
      </w:r>
      <w:r w:rsidR="00792F5E">
        <w:rPr>
          <w:rFonts w:ascii="Arial" w:hAnsi="Arial" w:cs="Arial"/>
          <w:sz w:val="20"/>
        </w:rPr>
        <w:t>marzo</w:t>
      </w:r>
      <w:r w:rsidR="00CD1212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 xml:space="preserve">de </w:t>
      </w:r>
      <w:r w:rsidR="00CD1212">
        <w:rPr>
          <w:rFonts w:ascii="Arial" w:hAnsi="Arial" w:cs="Arial"/>
          <w:sz w:val="20"/>
        </w:rPr>
        <w:t>202</w:t>
      </w:r>
      <w:r w:rsidR="00A46CC3">
        <w:rPr>
          <w:rFonts w:ascii="Arial" w:hAnsi="Arial" w:cs="Arial"/>
          <w:sz w:val="20"/>
        </w:rPr>
        <w:t>6</w:t>
      </w:r>
      <w:r w:rsidR="00CD1212">
        <w:rPr>
          <w:rFonts w:ascii="Arial" w:hAnsi="Arial" w:cs="Arial"/>
          <w:sz w:val="20"/>
        </w:rPr>
        <w:t>.</w:t>
      </w:r>
    </w:p>
    <w:p w14:paraId="697BBBFA" w14:textId="0A770160" w:rsidR="00A56939" w:rsidRDefault="00A56939" w:rsidP="00A56939">
      <w:pPr>
        <w:jc w:val="both"/>
        <w:rPr>
          <w:rFonts w:ascii="Arial" w:hAnsi="Arial" w:cs="Arial"/>
          <w:sz w:val="20"/>
        </w:rPr>
      </w:pPr>
      <w:bookmarkStart w:id="4" w:name="OLE_LINK3"/>
      <w:r>
        <w:rPr>
          <w:rFonts w:ascii="Arial" w:hAnsi="Arial" w:cs="Arial"/>
          <w:sz w:val="20"/>
        </w:rPr>
        <w:t>En el marco de</w:t>
      </w:r>
      <w:r w:rsidR="00FA5F3B">
        <w:rPr>
          <w:rFonts w:ascii="Arial" w:hAnsi="Arial" w:cs="Arial"/>
          <w:sz w:val="20"/>
        </w:rPr>
        <w:t xml:space="preserve"> productos específicos de</w:t>
      </w:r>
      <w:r>
        <w:rPr>
          <w:rFonts w:ascii="Arial" w:hAnsi="Arial" w:cs="Arial"/>
          <w:sz w:val="20"/>
        </w:rPr>
        <w:t xml:space="preserve"> los términos de referencia de la contratación</w:t>
      </w:r>
      <w:r w:rsidR="00366D1F">
        <w:rPr>
          <w:rFonts w:ascii="Arial" w:hAnsi="Arial" w:cs="Arial"/>
          <w:sz w:val="20"/>
        </w:rPr>
        <w:t xml:space="preserve"> y para la etapa del proyecto actual</w:t>
      </w:r>
      <w:r>
        <w:rPr>
          <w:rFonts w:ascii="Arial" w:hAnsi="Arial" w:cs="Arial"/>
          <w:sz w:val="20"/>
        </w:rPr>
        <w:t>, presento un breve detalle de las acciones más relevantes realizadas en el periodo:</w:t>
      </w:r>
    </w:p>
    <w:p w14:paraId="5A8D212E" w14:textId="77777777" w:rsidR="00CF7870" w:rsidRDefault="00CF7870" w:rsidP="00F3451A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sz w:val="20"/>
        </w:rPr>
      </w:pPr>
    </w:p>
    <w:p w14:paraId="0BC2BBB7" w14:textId="77777777" w:rsidR="002A5E30" w:rsidRPr="0011638C" w:rsidRDefault="002A5E30" w:rsidP="00F3451A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sz w:val="20"/>
        </w:rPr>
      </w:pPr>
    </w:p>
    <w:p w14:paraId="2DE38725" w14:textId="77777777" w:rsidR="009A34F4" w:rsidRDefault="009A34F4" w:rsidP="009A34F4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b/>
          <w:bCs/>
          <w:sz w:val="20"/>
        </w:rPr>
      </w:pPr>
      <w:r w:rsidRPr="009A34F4">
        <w:rPr>
          <w:rFonts w:ascii="Arial" w:hAnsi="Arial" w:cs="Arial"/>
          <w:b/>
          <w:bCs/>
          <w:sz w:val="20"/>
        </w:rPr>
        <w:t>Realizar la construcción e implementación de aplicaciones nuevas utilizando las políticas, procedimientos y estándares vigentes</w:t>
      </w:r>
    </w:p>
    <w:p w14:paraId="7914C3AB" w14:textId="77777777" w:rsidR="00C47551" w:rsidRPr="000917ED" w:rsidRDefault="00C47551" w:rsidP="000917ED">
      <w:pPr>
        <w:spacing w:after="0" w:line="240" w:lineRule="auto"/>
        <w:jc w:val="both"/>
        <w:rPr>
          <w:rFonts w:ascii="Arial" w:hAnsi="Arial" w:cs="Arial"/>
          <w:b/>
          <w:bCs/>
          <w:sz w:val="20"/>
        </w:rPr>
      </w:pPr>
    </w:p>
    <w:bookmarkEnd w:id="4"/>
    <w:p w14:paraId="2A3A7D44" w14:textId="77777777" w:rsidR="005E1CDA" w:rsidRDefault="005E1CDA" w:rsidP="005E1CDA">
      <w:pPr>
        <w:ind w:left="720"/>
        <w:jc w:val="both"/>
        <w:rPr>
          <w:rFonts w:ascii="Arial" w:hAnsi="Arial" w:cs="Arial"/>
          <w:sz w:val="20"/>
          <w:lang w:val="es-ES"/>
        </w:rPr>
      </w:pPr>
      <w:r w:rsidRPr="005E1CDA">
        <w:rPr>
          <w:rFonts w:ascii="Arial" w:hAnsi="Arial" w:cs="Arial"/>
          <w:sz w:val="20"/>
          <w:lang w:val="es-ES"/>
        </w:rPr>
        <w:t>En cumplimiento de los lineamientos institucionales y dentro del proceso de modernización tecnológica, se realizaron actividades relacionadas con:</w:t>
      </w:r>
    </w:p>
    <w:p w14:paraId="4F0E38C8" w14:textId="47D072D0" w:rsidR="005E1CDA" w:rsidRDefault="00A02D4A" w:rsidP="005E1CDA">
      <w:pPr>
        <w:pStyle w:val="Prrafodelista"/>
        <w:numPr>
          <w:ilvl w:val="0"/>
          <w:numId w:val="18"/>
        </w:numPr>
        <w:jc w:val="both"/>
        <w:rPr>
          <w:rFonts w:ascii="Arial" w:hAnsi="Arial" w:cs="Arial"/>
          <w:sz w:val="20"/>
          <w:lang w:val="es-ES"/>
        </w:rPr>
      </w:pPr>
      <w:r>
        <w:rPr>
          <w:rFonts w:ascii="Arial" w:hAnsi="Arial" w:cs="Arial"/>
          <w:sz w:val="20"/>
          <w:lang w:val="es-ES"/>
        </w:rPr>
        <w:t xml:space="preserve">Creación de documento de excepcionar la cantidad máxima de </w:t>
      </w:r>
      <w:proofErr w:type="spellStart"/>
      <w:r>
        <w:rPr>
          <w:rFonts w:ascii="Arial" w:hAnsi="Arial" w:cs="Arial"/>
          <w:sz w:val="20"/>
          <w:lang w:val="es-ES"/>
        </w:rPr>
        <w:t>imports</w:t>
      </w:r>
      <w:proofErr w:type="spellEnd"/>
      <w:r>
        <w:rPr>
          <w:rFonts w:ascii="Arial" w:hAnsi="Arial" w:cs="Arial"/>
          <w:sz w:val="20"/>
          <w:lang w:val="es-ES"/>
        </w:rPr>
        <w:t xml:space="preserve"> en microservicios</w:t>
      </w:r>
      <w:r w:rsidR="005E1CDA" w:rsidRPr="005E1CDA">
        <w:rPr>
          <w:rFonts w:ascii="Arial" w:hAnsi="Arial" w:cs="Arial"/>
          <w:sz w:val="20"/>
          <w:lang w:val="es-ES"/>
        </w:rPr>
        <w:t>.</w:t>
      </w:r>
    </w:p>
    <w:p w14:paraId="17F0B284" w14:textId="18944C84" w:rsidR="00A02D4A" w:rsidRPr="00A02D4A" w:rsidRDefault="00A02D4A" w:rsidP="00A02D4A">
      <w:pPr>
        <w:pStyle w:val="Prrafodelista"/>
        <w:numPr>
          <w:ilvl w:val="0"/>
          <w:numId w:val="18"/>
        </w:numPr>
        <w:jc w:val="both"/>
        <w:rPr>
          <w:rFonts w:ascii="Arial" w:hAnsi="Arial" w:cs="Arial"/>
          <w:sz w:val="20"/>
          <w:lang w:val="es-ES"/>
        </w:rPr>
      </w:pPr>
      <w:r>
        <w:rPr>
          <w:rFonts w:ascii="Arial" w:hAnsi="Arial" w:cs="Arial"/>
          <w:sz w:val="20"/>
          <w:lang w:val="es-ES"/>
        </w:rPr>
        <w:t>Asistencia y participación en reuniones y capacitaciones.</w:t>
      </w:r>
    </w:p>
    <w:p w14:paraId="3A6B7798" w14:textId="4F48ADE6" w:rsidR="005E1CDA" w:rsidRDefault="005E1CDA" w:rsidP="005E1CDA">
      <w:pPr>
        <w:pStyle w:val="Prrafodelista"/>
        <w:numPr>
          <w:ilvl w:val="0"/>
          <w:numId w:val="18"/>
        </w:numPr>
        <w:jc w:val="both"/>
        <w:rPr>
          <w:rFonts w:ascii="Arial" w:hAnsi="Arial" w:cs="Arial"/>
          <w:sz w:val="20"/>
          <w:lang w:val="es-ES"/>
        </w:rPr>
      </w:pPr>
      <w:r w:rsidRPr="00CC7594">
        <w:rPr>
          <w:rFonts w:ascii="Arial" w:hAnsi="Arial" w:cs="Arial"/>
          <w:sz w:val="20"/>
          <w:lang w:val="es-ES"/>
        </w:rPr>
        <w:t>Implementación de nuevas funcionalidades para el reléase 1 del Proyecto Comprobantes Electrónicos y Anexos</w:t>
      </w:r>
      <w:r w:rsidR="00A02D4A">
        <w:rPr>
          <w:rFonts w:ascii="Arial" w:hAnsi="Arial" w:cs="Arial"/>
          <w:sz w:val="20"/>
          <w:lang w:val="es-ES"/>
        </w:rPr>
        <w:t>:</w:t>
      </w:r>
    </w:p>
    <w:p w14:paraId="75478401" w14:textId="3ED77C15" w:rsidR="00DD5B52" w:rsidRPr="00DD5B52" w:rsidRDefault="00D15A95" w:rsidP="00DD5B52">
      <w:pPr>
        <w:pStyle w:val="Prrafodelista"/>
        <w:numPr>
          <w:ilvl w:val="1"/>
          <w:numId w:val="18"/>
        </w:numPr>
        <w:jc w:val="both"/>
        <w:rPr>
          <w:rFonts w:ascii="Arial" w:hAnsi="Arial" w:cs="Arial"/>
          <w:sz w:val="20"/>
          <w:lang w:val="es-ES"/>
        </w:rPr>
      </w:pPr>
      <w:r>
        <w:rPr>
          <w:rFonts w:ascii="Arial" w:hAnsi="Arial" w:cs="Arial"/>
          <w:sz w:val="20"/>
          <w:lang w:val="es-ES"/>
        </w:rPr>
        <w:t xml:space="preserve">ID </w:t>
      </w:r>
      <w:r w:rsidR="00A02D4A" w:rsidRPr="00A02D4A">
        <w:rPr>
          <w:rFonts w:ascii="Arial" w:hAnsi="Arial" w:cs="Arial"/>
          <w:sz w:val="20"/>
          <w:lang w:val="es-ES"/>
        </w:rPr>
        <w:t>817</w:t>
      </w:r>
      <w:r w:rsidR="00A02D4A">
        <w:rPr>
          <w:rFonts w:ascii="Arial" w:hAnsi="Arial" w:cs="Arial"/>
          <w:sz w:val="20"/>
          <w:lang w:val="es-ES"/>
        </w:rPr>
        <w:t>:</w:t>
      </w:r>
      <w:r w:rsidR="00A02D4A" w:rsidRPr="00A02D4A">
        <w:rPr>
          <w:rFonts w:ascii="Arial" w:hAnsi="Arial" w:cs="Arial"/>
          <w:sz w:val="20"/>
          <w:lang w:val="es-ES"/>
        </w:rPr>
        <w:t xml:space="preserve"> H071 Administrar plantillas Anexos</w:t>
      </w:r>
      <w:r w:rsidR="00A02D4A">
        <w:rPr>
          <w:rFonts w:ascii="Arial" w:hAnsi="Arial" w:cs="Arial"/>
          <w:sz w:val="20"/>
          <w:lang w:val="es-ES"/>
        </w:rPr>
        <w:t>.</w:t>
      </w:r>
    </w:p>
    <w:p w14:paraId="1D538E09" w14:textId="6BC00D0A" w:rsidR="00DD5B52" w:rsidRDefault="00D15A95" w:rsidP="00A02D4A">
      <w:pPr>
        <w:pStyle w:val="Prrafodelista"/>
        <w:numPr>
          <w:ilvl w:val="1"/>
          <w:numId w:val="18"/>
        </w:numPr>
        <w:rPr>
          <w:rFonts w:ascii="Arial" w:hAnsi="Arial" w:cs="Arial"/>
          <w:sz w:val="20"/>
          <w:lang w:val="es-ES"/>
        </w:rPr>
      </w:pPr>
      <w:r>
        <w:rPr>
          <w:rFonts w:ascii="Arial" w:hAnsi="Arial" w:cs="Arial"/>
          <w:sz w:val="20"/>
          <w:lang w:val="es-ES"/>
        </w:rPr>
        <w:t>ID</w:t>
      </w:r>
      <w:r w:rsidR="00A02D4A">
        <w:rPr>
          <w:rFonts w:ascii="Arial" w:hAnsi="Arial" w:cs="Arial"/>
          <w:sz w:val="20"/>
          <w:lang w:val="es-ES"/>
        </w:rPr>
        <w:t xml:space="preserve"> </w:t>
      </w:r>
      <w:r w:rsidR="00A02D4A" w:rsidRPr="00A02D4A">
        <w:rPr>
          <w:rFonts w:ascii="Arial" w:hAnsi="Arial" w:cs="Arial"/>
          <w:sz w:val="20"/>
          <w:lang w:val="es-ES"/>
        </w:rPr>
        <w:t>796</w:t>
      </w:r>
      <w:r w:rsidR="00A02D4A">
        <w:rPr>
          <w:rFonts w:ascii="Arial" w:hAnsi="Arial" w:cs="Arial"/>
          <w:sz w:val="20"/>
          <w:lang w:val="es-ES"/>
        </w:rPr>
        <w:t xml:space="preserve">: </w:t>
      </w:r>
      <w:r w:rsidR="00A02D4A" w:rsidRPr="00A02D4A">
        <w:rPr>
          <w:rFonts w:ascii="Arial" w:hAnsi="Arial" w:cs="Arial"/>
          <w:sz w:val="20"/>
          <w:lang w:val="es-ES"/>
        </w:rPr>
        <w:t>H001_13 Interfaz Sistema de Anexos Intranet menú</w:t>
      </w:r>
      <w:r w:rsidR="00A02D4A">
        <w:rPr>
          <w:rFonts w:ascii="Arial" w:hAnsi="Arial" w:cs="Arial"/>
          <w:sz w:val="20"/>
          <w:lang w:val="es-ES"/>
        </w:rPr>
        <w:t>.</w:t>
      </w:r>
    </w:p>
    <w:p w14:paraId="0694098A" w14:textId="41C1298D" w:rsidR="00A02D4A" w:rsidRDefault="00A02D4A" w:rsidP="00A02D4A">
      <w:pPr>
        <w:pStyle w:val="Prrafodelista"/>
        <w:numPr>
          <w:ilvl w:val="1"/>
          <w:numId w:val="18"/>
        </w:numPr>
        <w:rPr>
          <w:rFonts w:ascii="Arial" w:hAnsi="Arial" w:cs="Arial"/>
          <w:sz w:val="20"/>
          <w:lang w:val="es-ES"/>
        </w:rPr>
      </w:pPr>
      <w:r>
        <w:rPr>
          <w:rFonts w:ascii="Arial" w:hAnsi="Arial" w:cs="Arial"/>
          <w:sz w:val="20"/>
          <w:lang w:val="es-ES"/>
        </w:rPr>
        <w:t xml:space="preserve">ID </w:t>
      </w:r>
      <w:r w:rsidRPr="00A02D4A">
        <w:rPr>
          <w:rFonts w:ascii="Arial" w:hAnsi="Arial" w:cs="Arial"/>
          <w:sz w:val="20"/>
          <w:lang w:val="es-ES"/>
        </w:rPr>
        <w:t>807</w:t>
      </w:r>
      <w:r>
        <w:rPr>
          <w:rFonts w:ascii="Arial" w:hAnsi="Arial" w:cs="Arial"/>
          <w:sz w:val="20"/>
          <w:lang w:val="es-ES"/>
        </w:rPr>
        <w:t>:</w:t>
      </w:r>
      <w:r w:rsidRPr="00A02D4A">
        <w:rPr>
          <w:rFonts w:ascii="Arial" w:hAnsi="Arial" w:cs="Arial"/>
          <w:sz w:val="20"/>
          <w:lang w:val="es-ES"/>
        </w:rPr>
        <w:t xml:space="preserve"> Creación módulo aprobación/configuración de menú</w:t>
      </w:r>
      <w:r>
        <w:rPr>
          <w:rFonts w:ascii="Arial" w:hAnsi="Arial" w:cs="Arial"/>
          <w:sz w:val="20"/>
          <w:lang w:val="es-ES"/>
        </w:rPr>
        <w:t>.</w:t>
      </w:r>
    </w:p>
    <w:p w14:paraId="65D03934" w14:textId="400D68EC" w:rsidR="004631E4" w:rsidRDefault="009F7FB9" w:rsidP="00A56939">
      <w:pPr>
        <w:jc w:val="both"/>
        <w:rPr>
          <w:rFonts w:ascii="Arial" w:hAnsi="Arial" w:cs="Arial"/>
          <w:sz w:val="20"/>
        </w:rPr>
      </w:pPr>
      <w:r w:rsidRPr="009F7FB9">
        <w:rPr>
          <w:rFonts w:ascii="Arial" w:hAnsi="Arial" w:cs="Arial"/>
          <w:sz w:val="20"/>
        </w:rPr>
        <w:t xml:space="preserve">A continuación, </w:t>
      </w:r>
      <w:r w:rsidR="003F5B86">
        <w:rPr>
          <w:rFonts w:ascii="Arial" w:hAnsi="Arial" w:cs="Arial"/>
          <w:sz w:val="20"/>
        </w:rPr>
        <w:t>detallo</w:t>
      </w:r>
      <w:r w:rsidRPr="009F7FB9">
        <w:rPr>
          <w:rFonts w:ascii="Arial" w:hAnsi="Arial" w:cs="Arial"/>
          <w:sz w:val="20"/>
        </w:rPr>
        <w:t xml:space="preserve"> la documentación elaborada</w:t>
      </w:r>
      <w:r w:rsidR="00997094">
        <w:rPr>
          <w:rFonts w:ascii="Arial" w:hAnsi="Arial" w:cs="Arial"/>
          <w:sz w:val="20"/>
        </w:rPr>
        <w:t xml:space="preserve"> y las actividades realizadas</w:t>
      </w:r>
      <w:r w:rsidRPr="009F7FB9">
        <w:rPr>
          <w:rFonts w:ascii="Arial" w:hAnsi="Arial" w:cs="Arial"/>
          <w:sz w:val="20"/>
        </w:rPr>
        <w:t xml:space="preserve"> entre el 1 y el </w:t>
      </w:r>
      <w:r w:rsidR="00A02D4A">
        <w:rPr>
          <w:rFonts w:ascii="Arial" w:hAnsi="Arial" w:cs="Arial"/>
          <w:sz w:val="20"/>
        </w:rPr>
        <w:t xml:space="preserve">31 </w:t>
      </w:r>
      <w:r w:rsidRPr="009F7FB9">
        <w:rPr>
          <w:rFonts w:ascii="Arial" w:hAnsi="Arial" w:cs="Arial"/>
          <w:sz w:val="20"/>
        </w:rPr>
        <w:t xml:space="preserve">de </w:t>
      </w:r>
      <w:r w:rsidR="00A02D4A">
        <w:rPr>
          <w:rFonts w:ascii="Arial" w:hAnsi="Arial" w:cs="Arial"/>
          <w:sz w:val="20"/>
        </w:rPr>
        <w:t>marzo</w:t>
      </w:r>
      <w:r w:rsidRPr="009F7FB9">
        <w:rPr>
          <w:rFonts w:ascii="Arial" w:hAnsi="Arial" w:cs="Arial"/>
          <w:sz w:val="20"/>
        </w:rPr>
        <w:t xml:space="preserve"> de 202</w:t>
      </w:r>
      <w:r w:rsidR="00BC0AB4">
        <w:rPr>
          <w:rFonts w:ascii="Arial" w:hAnsi="Arial" w:cs="Arial"/>
          <w:sz w:val="20"/>
        </w:rPr>
        <w:t>6</w:t>
      </w:r>
      <w:r w:rsidRPr="009F7FB9">
        <w:rPr>
          <w:rFonts w:ascii="Arial" w:hAnsi="Arial" w:cs="Arial"/>
          <w:sz w:val="20"/>
        </w:rPr>
        <w:t>. Esta documentación corresponde al “Proyecto Comprobantes Electrónicos y Anexos” y se encuentra ubicada en la Coordinación Nacional de Desarrollo y Mantenimiento</w:t>
      </w:r>
      <w:r w:rsidR="00A56939">
        <w:rPr>
          <w:rFonts w:ascii="Arial" w:hAnsi="Arial" w:cs="Arial"/>
          <w:sz w:val="20"/>
        </w:rPr>
        <w:t>:</w:t>
      </w: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8"/>
        <w:gridCol w:w="1843"/>
        <w:gridCol w:w="1984"/>
        <w:gridCol w:w="3686"/>
      </w:tblGrid>
      <w:tr w:rsidR="00A849B3" w:rsidRPr="000979D9" w14:paraId="19C1A8D9" w14:textId="77777777" w:rsidTr="00645381">
        <w:trPr>
          <w:trHeight w:val="675"/>
          <w:jc w:val="center"/>
        </w:trPr>
        <w:tc>
          <w:tcPr>
            <w:tcW w:w="1838" w:type="dxa"/>
            <w:vAlign w:val="center"/>
            <w:hideMark/>
          </w:tcPr>
          <w:bookmarkEnd w:id="3"/>
          <w:p w14:paraId="660383D9" w14:textId="77777777" w:rsidR="00A849B3" w:rsidRPr="00A9276D" w:rsidRDefault="00A849B3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Tarea/ entregable generado</w:t>
            </w:r>
          </w:p>
        </w:tc>
        <w:tc>
          <w:tcPr>
            <w:tcW w:w="1843" w:type="dxa"/>
            <w:vAlign w:val="center"/>
            <w:hideMark/>
          </w:tcPr>
          <w:p w14:paraId="2FE60DA6" w14:textId="77777777" w:rsidR="00A849B3" w:rsidRPr="00A9276D" w:rsidRDefault="00A849B3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Estado de la Documentación</w:t>
            </w:r>
          </w:p>
        </w:tc>
        <w:tc>
          <w:tcPr>
            <w:tcW w:w="1984" w:type="dxa"/>
            <w:vAlign w:val="center"/>
            <w:hideMark/>
          </w:tcPr>
          <w:p w14:paraId="27A66FC6" w14:textId="77777777" w:rsidR="00A849B3" w:rsidRPr="00A9276D" w:rsidRDefault="00A849B3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Repositorio donde se encuentra la documentación</w:t>
            </w:r>
          </w:p>
        </w:tc>
        <w:tc>
          <w:tcPr>
            <w:tcW w:w="3686" w:type="dxa"/>
            <w:vAlign w:val="center"/>
            <w:hideMark/>
          </w:tcPr>
          <w:p w14:paraId="371AC9EF" w14:textId="77777777" w:rsidR="00A849B3" w:rsidRPr="00A9276D" w:rsidRDefault="00A849B3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Observaciones</w:t>
            </w:r>
          </w:p>
        </w:tc>
      </w:tr>
      <w:tr w:rsidR="00CC7594" w:rsidRPr="000979D9" w14:paraId="1FD5C348" w14:textId="77777777" w:rsidTr="00645381">
        <w:trPr>
          <w:trHeight w:val="675"/>
          <w:jc w:val="center"/>
        </w:trPr>
        <w:tc>
          <w:tcPr>
            <w:tcW w:w="1838" w:type="dxa"/>
            <w:vAlign w:val="center"/>
          </w:tcPr>
          <w:p w14:paraId="2A86B219" w14:textId="41CF024E" w:rsidR="00CC7594" w:rsidRPr="00CC7594" w:rsidRDefault="00CC7594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proofErr w:type="spellStart"/>
            <w:r w:rsidRPr="00CC7594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Frontend</w:t>
            </w:r>
            <w:proofErr w:type="spellEnd"/>
          </w:p>
        </w:tc>
        <w:tc>
          <w:tcPr>
            <w:tcW w:w="1843" w:type="dxa"/>
            <w:vAlign w:val="center"/>
          </w:tcPr>
          <w:p w14:paraId="0C6B348A" w14:textId="545FF974" w:rsidR="00CC7594" w:rsidRPr="00CC7594" w:rsidRDefault="00CC7594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CC7594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Avance 100%</w:t>
            </w:r>
          </w:p>
        </w:tc>
        <w:tc>
          <w:tcPr>
            <w:tcW w:w="1984" w:type="dxa"/>
            <w:vAlign w:val="center"/>
          </w:tcPr>
          <w:p w14:paraId="606AD5D1" w14:textId="77777777" w:rsidR="00CC7594" w:rsidRDefault="00CC7594" w:rsidP="00CC7594">
            <w:pPr>
              <w:spacing w:after="0" w:line="240" w:lineRule="auto"/>
              <w:rPr>
                <w:rFonts w:ascii="Arial" w:hAnsi="Arial" w:cs="Arial"/>
                <w:color w:val="156082" w:themeColor="accent1"/>
                <w:sz w:val="20"/>
              </w:rPr>
            </w:pPr>
            <w:hyperlink r:id="rId8" w:history="1">
              <w:r w:rsidRPr="007848ED">
                <w:rPr>
                  <w:rStyle w:val="Hipervnculo"/>
                  <w:rFonts w:ascii="Arial" w:hAnsi="Arial" w:cs="Arial"/>
                  <w:sz w:val="20"/>
                </w:rPr>
                <w:t>https://gitlab.sri.ad/DesarrolloAplicaciones/anexos-e-Informes/arquitectura-resiliente/gestion-anexos/frontend/sri-gestion-anexos-web</w:t>
              </w:r>
            </w:hyperlink>
          </w:p>
          <w:p w14:paraId="07CB423E" w14:textId="77777777" w:rsidR="00CC7594" w:rsidRPr="00A9276D" w:rsidRDefault="00CC7594" w:rsidP="00CC759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</w:p>
        </w:tc>
        <w:tc>
          <w:tcPr>
            <w:tcW w:w="3686" w:type="dxa"/>
            <w:vAlign w:val="center"/>
          </w:tcPr>
          <w:p w14:paraId="3824BCEA" w14:textId="15F4BD68" w:rsidR="00645381" w:rsidRPr="00645381" w:rsidRDefault="00645381" w:rsidP="006453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ID </w:t>
            </w:r>
            <w:r w:rsidRPr="0064538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817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:</w:t>
            </w:r>
            <w:r w:rsidRPr="0064538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 H071 Administrar plantillas Anexos</w:t>
            </w:r>
          </w:p>
          <w:p w14:paraId="04856CA8" w14:textId="77777777" w:rsidR="00D832DB" w:rsidRDefault="00645381" w:rsidP="00645381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D832D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Creación y configuración arquetipo microservicio </w:t>
            </w:r>
            <w:proofErr w:type="spellStart"/>
            <w:r w:rsidRPr="00D832D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sri</w:t>
            </w:r>
            <w:proofErr w:type="spellEnd"/>
            <w:r w:rsidRPr="00D832D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-</w:t>
            </w:r>
            <w:proofErr w:type="spellStart"/>
            <w:r w:rsidRPr="00D832D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gestion</w:t>
            </w:r>
            <w:proofErr w:type="spellEnd"/>
            <w:r w:rsidRPr="00D832D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-anexos-web.</w:t>
            </w:r>
          </w:p>
          <w:p w14:paraId="2936B9D4" w14:textId="77777777" w:rsidR="00D832DB" w:rsidRDefault="00645381" w:rsidP="00645381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D832D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Desarrollo de funcionalidad en el diseñador para Guardar la estructura del anexo.</w:t>
            </w:r>
          </w:p>
          <w:p w14:paraId="2FA42FAA" w14:textId="77777777" w:rsidR="00D832DB" w:rsidRDefault="00645381" w:rsidP="00645381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D832D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Desarrollo de funcionalidad en el diseñador para Actualizar la estructura del anexo.</w:t>
            </w:r>
          </w:p>
          <w:p w14:paraId="0F181482" w14:textId="77777777" w:rsidR="00D832DB" w:rsidRDefault="00645381" w:rsidP="00645381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D832D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lastRenderedPageBreak/>
              <w:t>Desarrollo de funcionalidad en el diseñador para Eliminar la estructura del anexo.</w:t>
            </w:r>
          </w:p>
          <w:p w14:paraId="70BCE1B0" w14:textId="77777777" w:rsidR="00D832DB" w:rsidRDefault="00645381" w:rsidP="00645381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D832D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Desarrollo de funcionalidad en el diseñador para Visualizar la estructura del anexo.</w:t>
            </w:r>
          </w:p>
          <w:p w14:paraId="58A6C1F2" w14:textId="77777777" w:rsidR="00D832DB" w:rsidRDefault="00645381" w:rsidP="00645381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D832D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Desarrollo de funcionalidad en el diseñador para Duplicar la estructura del anexo.</w:t>
            </w:r>
          </w:p>
          <w:p w14:paraId="4AFFCD52" w14:textId="77777777" w:rsidR="00D832DB" w:rsidRDefault="00645381" w:rsidP="00645381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D832D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Desarrollo de funcionalidad en el diseñador para solicitar revisión de la estructura del anexo.</w:t>
            </w:r>
          </w:p>
          <w:p w14:paraId="1BB8E92A" w14:textId="5F43E6F2" w:rsidR="00CC7594" w:rsidRPr="00D832DB" w:rsidRDefault="00645381" w:rsidP="00645381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D832D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Desarrollo de funcionalidad en el diseñador para publicar la estructura del anexo.</w:t>
            </w:r>
          </w:p>
        </w:tc>
      </w:tr>
      <w:tr w:rsidR="00D92CB6" w:rsidRPr="000979D9" w14:paraId="242ECF93" w14:textId="77777777" w:rsidTr="00645381">
        <w:trPr>
          <w:trHeight w:val="901"/>
          <w:jc w:val="center"/>
        </w:trPr>
        <w:tc>
          <w:tcPr>
            <w:tcW w:w="1838" w:type="dxa"/>
            <w:vAlign w:val="center"/>
          </w:tcPr>
          <w:p w14:paraId="17BD9997" w14:textId="458E8422" w:rsidR="00D92CB6" w:rsidRPr="00CC7594" w:rsidRDefault="00CC7594" w:rsidP="00CC75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bookmarkStart w:id="5" w:name="OLE_LINK1"/>
            <w:bookmarkStart w:id="6" w:name="OLE_LINK5"/>
            <w:proofErr w:type="spellStart"/>
            <w:r w:rsidRPr="00CC7594">
              <w:rPr>
                <w:rFonts w:ascii="Arial" w:hAnsi="Arial" w:cs="Arial"/>
                <w:sz w:val="20"/>
              </w:rPr>
              <w:lastRenderedPageBreak/>
              <w:t>Backend</w:t>
            </w:r>
            <w:proofErr w:type="spellEnd"/>
          </w:p>
        </w:tc>
        <w:tc>
          <w:tcPr>
            <w:tcW w:w="1843" w:type="dxa"/>
            <w:vAlign w:val="center"/>
          </w:tcPr>
          <w:p w14:paraId="5FB9FFF5" w14:textId="44DF7DCC" w:rsidR="00D92CB6" w:rsidRPr="00645381" w:rsidRDefault="00902DA7" w:rsidP="00D92CB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64538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Avance </w:t>
            </w:r>
            <w:r w:rsidR="00CC7594" w:rsidRPr="0064538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100</w:t>
            </w:r>
            <w:r w:rsidRPr="0064538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%</w:t>
            </w:r>
          </w:p>
        </w:tc>
        <w:tc>
          <w:tcPr>
            <w:tcW w:w="1984" w:type="dxa"/>
            <w:vAlign w:val="center"/>
          </w:tcPr>
          <w:p w14:paraId="602841FF" w14:textId="2E5DFC14" w:rsidR="00B727DF" w:rsidRPr="00645381" w:rsidRDefault="00645381" w:rsidP="00D92CB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9" w:history="1">
              <w:r w:rsidRPr="00645381">
                <w:rPr>
                  <w:rStyle w:val="Hipervnculo"/>
                  <w:rFonts w:ascii="Arial" w:hAnsi="Arial" w:cs="Arial"/>
                  <w:sz w:val="20"/>
                  <w:szCs w:val="20"/>
                </w:rPr>
                <w:t>https://gitlab.sri.ad/DesarrolloAplicaciones/anexos-e-Informes/arquitectura-resiliente/gestion-anexos/backend/sri-anexos-estructura-service</w:t>
              </w:r>
            </w:hyperlink>
          </w:p>
          <w:p w14:paraId="629DE6E1" w14:textId="77777777" w:rsidR="00645381" w:rsidRPr="00645381" w:rsidRDefault="00645381" w:rsidP="00D92C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</w:p>
          <w:p w14:paraId="7D9D4C7E" w14:textId="45E01C13" w:rsidR="00852423" w:rsidRPr="00645381" w:rsidRDefault="00852423" w:rsidP="00B727D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3686" w:type="dxa"/>
            <w:noWrap/>
            <w:vAlign w:val="center"/>
          </w:tcPr>
          <w:p w14:paraId="75402AA2" w14:textId="3D72CCB5" w:rsidR="00645381" w:rsidRPr="00645381" w:rsidRDefault="00645381" w:rsidP="006453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64538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ID 817: H071 Administrar plantillas Anexos</w:t>
            </w:r>
          </w:p>
          <w:p w14:paraId="46BA66AE" w14:textId="77777777" w:rsidR="00D832DB" w:rsidRDefault="00645381" w:rsidP="00645381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D832D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Creación y configuración arquetipo microservicio </w:t>
            </w:r>
            <w:proofErr w:type="spellStart"/>
            <w:r w:rsidRPr="00D832D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sri</w:t>
            </w:r>
            <w:proofErr w:type="spellEnd"/>
            <w:r w:rsidRPr="00D832D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-anexos-estructura-</w:t>
            </w:r>
            <w:proofErr w:type="spellStart"/>
            <w:r w:rsidRPr="00D832D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service</w:t>
            </w:r>
            <w:proofErr w:type="spellEnd"/>
            <w:r w:rsidRPr="00D832D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. </w:t>
            </w:r>
          </w:p>
          <w:p w14:paraId="0F6A1F36" w14:textId="77777777" w:rsidR="00D832DB" w:rsidRDefault="00645381" w:rsidP="00645381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D832D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Desarrollo de servicio para la funcionalidad de Guardar la estructura del anexo.</w:t>
            </w:r>
          </w:p>
          <w:p w14:paraId="5AE60693" w14:textId="77777777" w:rsidR="00D832DB" w:rsidRDefault="00645381" w:rsidP="00645381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D832D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Desarrollo de servicio para la funcionalidad de Actualizar la estructura del anexo.</w:t>
            </w:r>
          </w:p>
          <w:p w14:paraId="29FF1297" w14:textId="77777777" w:rsidR="00D832DB" w:rsidRDefault="00645381" w:rsidP="00645381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D832D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Desarrollo de servicio para la funcionalidad de Eliminar la estructura del anexo.</w:t>
            </w:r>
          </w:p>
          <w:p w14:paraId="238CF0D1" w14:textId="77777777" w:rsidR="00D832DB" w:rsidRDefault="00645381" w:rsidP="00645381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D832D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Desarrollo de servicio para la funcionalidad de Visualizar la estructura del anexo.</w:t>
            </w:r>
          </w:p>
          <w:p w14:paraId="3095DA2D" w14:textId="77777777" w:rsidR="00D832DB" w:rsidRDefault="00645381" w:rsidP="00645381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D832D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Desarrollo de servicio para la funcionalidad de Duplicar la estructura del anexo.</w:t>
            </w:r>
          </w:p>
          <w:p w14:paraId="5A043042" w14:textId="77777777" w:rsidR="00D832DB" w:rsidRDefault="00645381" w:rsidP="00645381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D832D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Desarrollo de servicio para la funcionalidad de solicitar revisión de la estructura del anexo.</w:t>
            </w:r>
          </w:p>
          <w:p w14:paraId="4B689B46" w14:textId="77777777" w:rsidR="00D832DB" w:rsidRDefault="00645381" w:rsidP="00645381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D832D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Desarrollo de servicio para la funcionalidad de publicar la estructura del anexo.</w:t>
            </w:r>
          </w:p>
          <w:p w14:paraId="168C6C98" w14:textId="14F30DE4" w:rsidR="00DF43E3" w:rsidRPr="00D832DB" w:rsidRDefault="00645381" w:rsidP="00645381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D832D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Desarrollo de integración microservicio estructura con </w:t>
            </w:r>
            <w:r w:rsidR="00D832DB" w:rsidRPr="00D832D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catálogos</w:t>
            </w:r>
            <w:r w:rsidRPr="00D832D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para cargar en elementos tipo lista los operativos.</w:t>
            </w:r>
          </w:p>
        </w:tc>
      </w:tr>
      <w:bookmarkEnd w:id="5"/>
      <w:bookmarkEnd w:id="6"/>
      <w:tr w:rsidR="00645381" w:rsidRPr="000979D9" w14:paraId="788CAEE8" w14:textId="77777777" w:rsidTr="00645381">
        <w:trPr>
          <w:trHeight w:val="901"/>
          <w:jc w:val="center"/>
        </w:trPr>
        <w:tc>
          <w:tcPr>
            <w:tcW w:w="1838" w:type="dxa"/>
            <w:vAlign w:val="center"/>
          </w:tcPr>
          <w:p w14:paraId="41DECDC9" w14:textId="7DF692B2" w:rsidR="00645381" w:rsidRPr="00CC7594" w:rsidRDefault="00645381" w:rsidP="00645381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Base de datos</w:t>
            </w:r>
          </w:p>
        </w:tc>
        <w:tc>
          <w:tcPr>
            <w:tcW w:w="1843" w:type="dxa"/>
            <w:vAlign w:val="center"/>
          </w:tcPr>
          <w:p w14:paraId="1B895DDB" w14:textId="33CA3FB1" w:rsidR="00645381" w:rsidRDefault="00645381" w:rsidP="0064538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Avance 100%</w:t>
            </w:r>
          </w:p>
        </w:tc>
        <w:tc>
          <w:tcPr>
            <w:tcW w:w="1984" w:type="dxa"/>
            <w:vAlign w:val="center"/>
          </w:tcPr>
          <w:p w14:paraId="7F1A64A2" w14:textId="6F3E2C96" w:rsidR="007B73FE" w:rsidRDefault="007B73FE" w:rsidP="006453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hyperlink r:id="rId10" w:history="1">
              <w:r w:rsidRPr="00AE7F26">
                <w:rPr>
                  <w:rStyle w:val="Hipervnculo"/>
                  <w:rFonts w:ascii="Arial" w:eastAsia="Times New Roman" w:hAnsi="Arial" w:cs="Arial"/>
                  <w:kern w:val="0"/>
                  <w:sz w:val="20"/>
                  <w:szCs w:val="20"/>
                  <w:lang w:eastAsia="es-EC"/>
                  <w14:ligatures w14:val="none"/>
                </w:rPr>
                <w:t>http://sriarqic01/svn/OracleDataModeler/GESTION_ANEXOS/Scripts/INTRASRI/Datos/2026</w:t>
              </w:r>
            </w:hyperlink>
          </w:p>
          <w:p w14:paraId="6A40865A" w14:textId="77777777" w:rsidR="007B73FE" w:rsidRDefault="007B73FE" w:rsidP="006453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</w:p>
          <w:p w14:paraId="48035AE2" w14:textId="77777777" w:rsidR="00645381" w:rsidRDefault="00645381" w:rsidP="006453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</w:p>
          <w:p w14:paraId="7FE2591F" w14:textId="77777777" w:rsidR="00645381" w:rsidRDefault="00645381" w:rsidP="00645381">
            <w:pPr>
              <w:spacing w:after="0" w:line="240" w:lineRule="auto"/>
            </w:pPr>
          </w:p>
        </w:tc>
        <w:tc>
          <w:tcPr>
            <w:tcW w:w="3686" w:type="dxa"/>
            <w:noWrap/>
            <w:vAlign w:val="center"/>
          </w:tcPr>
          <w:p w14:paraId="3FFEB3D6" w14:textId="2AAE578A" w:rsidR="00645381" w:rsidRPr="00645381" w:rsidRDefault="00645381" w:rsidP="006453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64538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796 H001_13 Interfaz Sistema de Anexos Intranet menú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:</w:t>
            </w:r>
          </w:p>
          <w:p w14:paraId="5BF99440" w14:textId="10B94307" w:rsidR="00D832DB" w:rsidRDefault="00645381" w:rsidP="00645381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D832D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Creación de script para la creación de aplicación para el sistema de Anexos Intranet</w:t>
            </w:r>
            <w:r w:rsidR="007B73FE" w:rsidRPr="00D832D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(2026-01-16_ADMINISTRACION_insertar_aplicacion_gai.sql)</w:t>
            </w:r>
            <w:r w:rsidR="00D832D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724DEBA4" w14:textId="77777777" w:rsidR="00D832DB" w:rsidRDefault="00645381" w:rsidP="00645381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D832D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Creación de script para la creación de </w:t>
            </w:r>
            <w:r w:rsidR="007B73FE" w:rsidRPr="00D832D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módulos</w:t>
            </w:r>
            <w:r w:rsidRPr="00D832D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para el sistema de Anexos Intranet</w:t>
            </w:r>
            <w:r w:rsidR="007B73FE" w:rsidRPr="00D832D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(2026-01-16_ADMINISTRACION_insertar_modulo_gai.sql)</w:t>
            </w:r>
            <w:r w:rsidR="00D832D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5841C320" w14:textId="77777777" w:rsidR="00D832DB" w:rsidRDefault="00645381" w:rsidP="00645381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D832D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lastRenderedPageBreak/>
              <w:t xml:space="preserve">Creación de script para la creación de objeto </w:t>
            </w:r>
            <w:r w:rsidR="007B73FE" w:rsidRPr="00D832D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aplicación</w:t>
            </w:r>
            <w:r w:rsidRPr="00D832D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para el sistema de Anexos Intranet</w:t>
            </w:r>
            <w:r w:rsidR="007B73FE" w:rsidRPr="00D832D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(2026-01-16_ADMINISTRACION_insertar_objeto_aplicacion_gai.sql)</w:t>
            </w:r>
            <w:r w:rsidR="00D832D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5BAA8002" w14:textId="77777777" w:rsidR="00D832DB" w:rsidRDefault="00645381" w:rsidP="00645381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D832D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Creación de script para la creación de perfil </w:t>
            </w:r>
            <w:r w:rsidR="007B73FE" w:rsidRPr="00D832D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aplicación</w:t>
            </w:r>
            <w:r w:rsidRPr="00D832D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para el sistema de Anexos Intranet</w:t>
            </w:r>
            <w:r w:rsidR="007B73FE" w:rsidRPr="00D832D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(2026-01-16_ADMINISTRACION_insertar_perfil_aplicacion_gai.sql)</w:t>
            </w:r>
            <w:r w:rsidR="00D832D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0E7B29AB" w14:textId="77777777" w:rsidR="00D832DB" w:rsidRDefault="00645381" w:rsidP="00645381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D832D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Creación de script para la creación de perfiles para el sistema de Anexos Intranet</w:t>
            </w:r>
            <w:r w:rsidR="007B73FE" w:rsidRPr="00D832D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(2026-01-16_ADMINISTRACION_insertar_perfil_gai.sql)</w:t>
            </w:r>
            <w:r w:rsidR="00D832D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67F0A704" w14:textId="5EEFAA2B" w:rsidR="00D832DB" w:rsidRDefault="00645381" w:rsidP="00645381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D832D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Creación de script para la creación de permiso perfil para el sistema de Anexos Intranet</w:t>
            </w:r>
            <w:r w:rsidR="007B73FE" w:rsidRPr="00D832D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(2026-01-16_ADMINISTRACION_insertar_permiso_perfil_gai.sql)</w:t>
            </w:r>
            <w:r w:rsidR="00D832D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2981EDCE" w14:textId="2B601C99" w:rsidR="00645381" w:rsidRPr="00D832DB" w:rsidRDefault="00645381" w:rsidP="00645381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D832D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Creación de script para la creación de usuario perfil modulo para el sistema de Anexos Intranet</w:t>
            </w:r>
            <w:r w:rsidR="007B73FE" w:rsidRPr="00D832D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(2026-01-16_ADMINISTRACION_insertar_usuario_perfil_modu_gai.sql)</w:t>
            </w:r>
            <w:r w:rsidR="00D832D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</w:tc>
      </w:tr>
      <w:tr w:rsidR="00645381" w:rsidRPr="000979D9" w14:paraId="5F45C666" w14:textId="77777777" w:rsidTr="00292666">
        <w:trPr>
          <w:trHeight w:val="1640"/>
          <w:jc w:val="center"/>
        </w:trPr>
        <w:tc>
          <w:tcPr>
            <w:tcW w:w="1838" w:type="dxa"/>
            <w:vAlign w:val="center"/>
          </w:tcPr>
          <w:p w14:paraId="11217E20" w14:textId="15817ECB" w:rsidR="00645381" w:rsidRPr="00CC7594" w:rsidRDefault="00645381" w:rsidP="00645381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lastRenderedPageBreak/>
              <w:t>Actividades complementarias</w:t>
            </w:r>
          </w:p>
        </w:tc>
        <w:tc>
          <w:tcPr>
            <w:tcW w:w="1843" w:type="dxa"/>
            <w:vAlign w:val="center"/>
          </w:tcPr>
          <w:p w14:paraId="4CF05D3A" w14:textId="16411CE4" w:rsidR="00645381" w:rsidRDefault="00645381" w:rsidP="0064538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Avance 100%</w:t>
            </w:r>
          </w:p>
        </w:tc>
        <w:tc>
          <w:tcPr>
            <w:tcW w:w="1984" w:type="dxa"/>
            <w:vAlign w:val="center"/>
          </w:tcPr>
          <w:p w14:paraId="3F57ADA7" w14:textId="2E6B4572" w:rsidR="00896EF1" w:rsidRDefault="00896EF1" w:rsidP="006453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hyperlink r:id="rId11" w:history="1">
              <w:r w:rsidRPr="00AE7F26">
                <w:rPr>
                  <w:rStyle w:val="Hipervnculo"/>
                  <w:rFonts w:ascii="Arial" w:eastAsia="Times New Roman" w:hAnsi="Arial" w:cs="Arial"/>
                  <w:kern w:val="0"/>
                  <w:sz w:val="20"/>
                  <w:szCs w:val="20"/>
                  <w:lang w:eastAsia="es-EC"/>
                  <w14:ligatures w14:val="none"/>
                </w:rPr>
                <w:t>\\UOP1KSSA070313L\compartida\GESTION_ANEXOS\Excepciones</w:t>
              </w:r>
            </w:hyperlink>
          </w:p>
          <w:p w14:paraId="3E1F6572" w14:textId="77777777" w:rsidR="00896EF1" w:rsidRDefault="00896EF1" w:rsidP="006453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</w:p>
          <w:p w14:paraId="626A7B24" w14:textId="77777777" w:rsidR="00645381" w:rsidRDefault="00645381" w:rsidP="006453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</w:p>
          <w:p w14:paraId="3C355E7A" w14:textId="77777777" w:rsidR="00645381" w:rsidRDefault="00645381" w:rsidP="00645381">
            <w:pPr>
              <w:spacing w:after="0" w:line="240" w:lineRule="auto"/>
            </w:pPr>
          </w:p>
        </w:tc>
        <w:tc>
          <w:tcPr>
            <w:tcW w:w="3686" w:type="dxa"/>
            <w:noWrap/>
            <w:vAlign w:val="center"/>
          </w:tcPr>
          <w:p w14:paraId="22F3F17C" w14:textId="1C89AD28" w:rsidR="00645381" w:rsidRPr="00645381" w:rsidRDefault="00645381" w:rsidP="006453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64538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Reuniones y capacitaciones</w:t>
            </w:r>
          </w:p>
          <w:p w14:paraId="39301181" w14:textId="041C4A8C" w:rsidR="00D832DB" w:rsidRDefault="00645381" w:rsidP="00645381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D832D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Asistencia a charla Presencial: La IA y su evolución en las habilidades directivas el 02-03-2026</w:t>
            </w:r>
            <w:r w:rsidR="00D832D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0524BDB3" w14:textId="77777777" w:rsidR="00D832DB" w:rsidRDefault="00645381" w:rsidP="00645381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D832D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Reunión para revisar Planificación Sprint 3 el 06-03-2026</w:t>
            </w:r>
            <w:r w:rsidR="00D832D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2470966E" w14:textId="77777777" w:rsidR="00D832DB" w:rsidRDefault="00645381" w:rsidP="00645381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D832D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Asistencia a charla presencial: Liderar con propósito - construir una cultura de confianza que genere resultados el 16-03-2026.</w:t>
            </w:r>
          </w:p>
          <w:p w14:paraId="6B2C97A5" w14:textId="77777777" w:rsidR="00D832DB" w:rsidRDefault="00645381" w:rsidP="00645381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D832D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Reunión para temas Proyecto (Base de Datos) y Varios el 17-03-2026.</w:t>
            </w:r>
          </w:p>
          <w:p w14:paraId="6C27ADDA" w14:textId="77777777" w:rsidR="00D832DB" w:rsidRDefault="00645381" w:rsidP="00645381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D832D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Reunión para revisar Avances Diseño-Aprobación el 20-03-2026.</w:t>
            </w:r>
          </w:p>
          <w:p w14:paraId="404B0BEE" w14:textId="77777777" w:rsidR="00D832DB" w:rsidRDefault="00645381" w:rsidP="00645381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D832D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Reunión para finalizar Revisión Diseño-Aprobación el 23-03-2026.</w:t>
            </w:r>
          </w:p>
          <w:p w14:paraId="1DAA64E1" w14:textId="77777777" w:rsidR="00D832DB" w:rsidRDefault="00645381" w:rsidP="00645381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D832D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Reunión para revisar avances Diseñador - Aprobación (Programa Orión) el 24-03-2026.</w:t>
            </w:r>
          </w:p>
          <w:p w14:paraId="4E932AB2" w14:textId="77777777" w:rsidR="00D832DB" w:rsidRDefault="00645381" w:rsidP="00645381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D832D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Reunión para revisar Iconos Pantalla Diseñador el 25-03-2026.</w:t>
            </w:r>
          </w:p>
          <w:p w14:paraId="55C52DBB" w14:textId="77777777" w:rsidR="00D832DB" w:rsidRDefault="00645381" w:rsidP="00645381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D832D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Reunión para revisar pistas de Auditoria Programa Orión el 26-03-2026.</w:t>
            </w:r>
          </w:p>
          <w:p w14:paraId="7602915B" w14:textId="77777777" w:rsidR="00D832DB" w:rsidRDefault="00645381" w:rsidP="00645381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D832D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Reunión para la creación de plantilla Ejemplo - Proyecto CEL y Anexos el 26-03-2026.</w:t>
            </w:r>
          </w:p>
          <w:p w14:paraId="76DB4B79" w14:textId="0DCFBFED" w:rsidR="00645381" w:rsidRPr="00D832DB" w:rsidRDefault="00645381" w:rsidP="00645381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D832D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Reunión para continuar con la creación de plantilla Ejemplo - </w:t>
            </w:r>
            <w:r w:rsidRPr="00D832D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lastRenderedPageBreak/>
              <w:t>Proyecto CEL y Anexos el 31-03-2026.</w:t>
            </w:r>
          </w:p>
          <w:p w14:paraId="4B08DCEC" w14:textId="77777777" w:rsidR="00645381" w:rsidRDefault="00645381" w:rsidP="006453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</w:p>
          <w:p w14:paraId="557F237A" w14:textId="2DF578A1" w:rsidR="00645381" w:rsidRPr="00645381" w:rsidRDefault="00645381" w:rsidP="006453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64538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817 H071 Administrar plantillas Anexos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:</w:t>
            </w:r>
          </w:p>
          <w:p w14:paraId="66763114" w14:textId="20D690D1" w:rsidR="00645381" w:rsidRPr="00D832DB" w:rsidRDefault="00645381" w:rsidP="00D832DB">
            <w:pPr>
              <w:pStyle w:val="Prrafodelista"/>
              <w:numPr>
                <w:ilvl w:val="0"/>
                <w:numId w:val="25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D832D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Creación del documento de excepciones para </w:t>
            </w:r>
            <w:proofErr w:type="spellStart"/>
            <w:r w:rsidRPr="00D832D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imports</w:t>
            </w:r>
            <w:proofErr w:type="spellEnd"/>
            <w:r w:rsidRPr="00D832D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en microservicios.</w:t>
            </w:r>
          </w:p>
        </w:tc>
      </w:tr>
    </w:tbl>
    <w:p w14:paraId="2DB105E0" w14:textId="77777777" w:rsidR="005C1257" w:rsidRDefault="005C1257" w:rsidP="00A56939">
      <w:pPr>
        <w:jc w:val="both"/>
        <w:rPr>
          <w:rFonts w:ascii="Arial" w:hAnsi="Arial" w:cs="Arial"/>
          <w:sz w:val="20"/>
        </w:rPr>
      </w:pPr>
    </w:p>
    <w:p w14:paraId="5BE4EE0E" w14:textId="77777777" w:rsidR="00CF7870" w:rsidRDefault="00CF7870" w:rsidP="00A56939">
      <w:pPr>
        <w:jc w:val="both"/>
        <w:rPr>
          <w:rFonts w:ascii="Arial" w:hAnsi="Arial" w:cs="Arial"/>
          <w:sz w:val="20"/>
        </w:rPr>
      </w:pPr>
    </w:p>
    <w:p w14:paraId="437941D2" w14:textId="12943C95" w:rsidR="00A56939" w:rsidRDefault="00A56939" w:rsidP="00A56939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Para constancia de la información descrita</w:t>
      </w:r>
      <w:r w:rsidR="00A77381">
        <w:rPr>
          <w:rFonts w:ascii="Arial" w:hAnsi="Arial" w:cs="Arial"/>
          <w:sz w:val="20"/>
        </w:rPr>
        <w:t>,</w:t>
      </w:r>
      <w:r>
        <w:rPr>
          <w:rFonts w:ascii="Arial" w:hAnsi="Arial" w:cs="Arial"/>
          <w:sz w:val="20"/>
        </w:rPr>
        <w:t xml:space="preserve"> suscriben el presente documento.</w:t>
      </w:r>
    </w:p>
    <w:p w14:paraId="397E9123" w14:textId="77777777" w:rsidR="00A56939" w:rsidRDefault="00A56939" w:rsidP="00A56939">
      <w:pPr>
        <w:rPr>
          <w:rFonts w:ascii="Arial" w:hAnsi="Arial" w:cs="Arial"/>
          <w:sz w:val="20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2"/>
        <w:gridCol w:w="4242"/>
      </w:tblGrid>
      <w:tr w:rsidR="00DE2879" w:rsidRPr="00DE2879" w14:paraId="5F5DC0C8" w14:textId="77777777" w:rsidTr="00DE2879">
        <w:tc>
          <w:tcPr>
            <w:tcW w:w="42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B2D240" w14:textId="7C0EEAF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Elaborado Por</w:t>
            </w:r>
            <w:r w:rsidRPr="00DE2879">
              <w:rPr>
                <w:rFonts w:ascii="Arial" w:hAnsi="Arial" w:cs="Arial"/>
                <w:sz w:val="20"/>
              </w:rPr>
              <w:t xml:space="preserve">: </w:t>
            </w:r>
            <w:r>
              <w:rPr>
                <w:rFonts w:ascii="Arial" w:hAnsi="Arial" w:cs="Arial"/>
                <w:sz w:val="20"/>
              </w:rPr>
              <w:t>Carlos Anchundia</w:t>
            </w:r>
          </w:p>
          <w:p w14:paraId="2F38CC66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31063527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564439E3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126DA3B7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132E6CB0" w14:textId="77777777" w:rsidR="00DE2879" w:rsidRPr="00DE2879" w:rsidRDefault="00DE2879" w:rsidP="00DE2879">
            <w:pPr>
              <w:rPr>
                <w:rFonts w:ascii="Arial" w:hAnsi="Arial" w:cs="Arial"/>
                <w:b/>
                <w:bCs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 xml:space="preserve">Especialista de Desarrollo </w:t>
            </w:r>
          </w:p>
        </w:tc>
        <w:tc>
          <w:tcPr>
            <w:tcW w:w="424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C612B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Revisado por:</w:t>
            </w:r>
            <w:r w:rsidRPr="00DE2879">
              <w:rPr>
                <w:rFonts w:ascii="Arial" w:hAnsi="Arial" w:cs="Arial"/>
                <w:sz w:val="20"/>
              </w:rPr>
              <w:t>   Sofía Sevilla</w:t>
            </w:r>
          </w:p>
          <w:p w14:paraId="30F8A888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4E663143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68C29694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0C17932C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7F75A592" w14:textId="77777777" w:rsidR="00DE2879" w:rsidRPr="00DE2879" w:rsidRDefault="00DE2879" w:rsidP="00DE2879">
            <w:pPr>
              <w:rPr>
                <w:rFonts w:ascii="Arial" w:hAnsi="Arial" w:cs="Arial"/>
                <w:b/>
                <w:bCs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Experto Nacional de Desarrollo</w:t>
            </w:r>
          </w:p>
        </w:tc>
      </w:tr>
      <w:tr w:rsidR="00DE2879" w:rsidRPr="00DE2879" w14:paraId="01D4FE23" w14:textId="77777777" w:rsidTr="00DE2879">
        <w:tc>
          <w:tcPr>
            <w:tcW w:w="424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B9A47B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2EE7C4C6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Revisado por:</w:t>
            </w:r>
            <w:r w:rsidRPr="00DE2879">
              <w:rPr>
                <w:rFonts w:ascii="Arial" w:hAnsi="Arial" w:cs="Arial"/>
                <w:sz w:val="20"/>
              </w:rPr>
              <w:t>  Dora Espinosa</w:t>
            </w:r>
          </w:p>
          <w:p w14:paraId="0C749B5A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59EFE9F0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63EE9233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526B8B96" w14:textId="77777777" w:rsidR="00DE2879" w:rsidRPr="00DE2879" w:rsidRDefault="00DE2879" w:rsidP="00DE2879">
            <w:pPr>
              <w:rPr>
                <w:rFonts w:ascii="Arial" w:hAnsi="Arial" w:cs="Arial"/>
                <w:b/>
                <w:bCs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Experto Supervisor Nacional de Desarrollo y Mantenimiento</w:t>
            </w:r>
          </w:p>
        </w:tc>
        <w:tc>
          <w:tcPr>
            <w:tcW w:w="42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D6EA43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09E5CDFB" w14:textId="69EC3EC6" w:rsidR="00DE2879" w:rsidRPr="00DE2879" w:rsidRDefault="00DB019F" w:rsidP="00DE287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Aprobado</w:t>
            </w:r>
            <w:r w:rsidR="00A56F20" w:rsidRPr="00DE2879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r w:rsidR="00DE2879" w:rsidRPr="00DE2879">
              <w:rPr>
                <w:rFonts w:ascii="Arial" w:hAnsi="Arial" w:cs="Arial"/>
                <w:b/>
                <w:bCs/>
                <w:sz w:val="20"/>
              </w:rPr>
              <w:t>por:</w:t>
            </w:r>
            <w:r w:rsidR="00DE2879" w:rsidRPr="00DE2879">
              <w:rPr>
                <w:rFonts w:ascii="Arial" w:hAnsi="Arial" w:cs="Arial"/>
                <w:sz w:val="20"/>
              </w:rPr>
              <w:t xml:space="preserve"> </w:t>
            </w:r>
            <w:r w:rsidR="007B73FE">
              <w:rPr>
                <w:rFonts w:ascii="Arial" w:hAnsi="Arial" w:cs="Arial"/>
                <w:bCs/>
                <w:sz w:val="20"/>
              </w:rPr>
              <w:t xml:space="preserve">Roberto Patricio </w:t>
            </w:r>
            <w:r w:rsidR="007B73FE" w:rsidRPr="00792F5E">
              <w:rPr>
                <w:rFonts w:ascii="Arial" w:hAnsi="Arial" w:cs="Arial"/>
                <w:bCs/>
                <w:sz w:val="20"/>
              </w:rPr>
              <w:t>Cañarte</w:t>
            </w:r>
          </w:p>
          <w:p w14:paraId="501BCE28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5D91954A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35191B50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1F39A754" w14:textId="27312AA4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Coordinador Nacional de Desarrollo y Mantenimiento</w:t>
            </w:r>
          </w:p>
        </w:tc>
      </w:tr>
      <w:bookmarkEnd w:id="0"/>
    </w:tbl>
    <w:p w14:paraId="2E126D66" w14:textId="0D55A5D7" w:rsidR="00A56939" w:rsidRPr="0098267E" w:rsidRDefault="00A56939" w:rsidP="00DE2879">
      <w:pPr>
        <w:rPr>
          <w:u w:val="single"/>
        </w:rPr>
      </w:pPr>
    </w:p>
    <w:sectPr w:rsidR="00A56939" w:rsidRPr="0098267E">
      <w:headerReference w:type="default" r:id="rId12"/>
      <w:foot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AB685" w14:textId="77777777" w:rsidR="00AF547A" w:rsidRDefault="00AF547A" w:rsidP="00101805">
      <w:pPr>
        <w:spacing w:after="0" w:line="240" w:lineRule="auto"/>
      </w:pPr>
      <w:r>
        <w:separator/>
      </w:r>
    </w:p>
  </w:endnote>
  <w:endnote w:type="continuationSeparator" w:id="0">
    <w:p w14:paraId="186D1698" w14:textId="77777777" w:rsidR="00AF547A" w:rsidRDefault="00AF547A" w:rsidP="001018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18425" w14:textId="42659538" w:rsidR="00101805" w:rsidRDefault="00101805" w:rsidP="00101805">
    <w:pPr>
      <w:pStyle w:val="Piedepgina"/>
      <w:tabs>
        <w:tab w:val="clear" w:pos="4252"/>
      </w:tabs>
    </w:pPr>
    <w:r>
      <w:rPr>
        <w:noProof/>
        <w:lang w:val="en-US"/>
      </w:rPr>
      <w:drawing>
        <wp:anchor distT="0" distB="0" distL="114300" distR="114300" simplePos="0" relativeHeight="251661312" behindDoc="1" locked="0" layoutInCell="1" allowOverlap="1" wp14:anchorId="08B73A3F" wp14:editId="79A14785">
          <wp:simplePos x="0" y="0"/>
          <wp:positionH relativeFrom="page">
            <wp:align>right</wp:align>
          </wp:positionH>
          <wp:positionV relativeFrom="page">
            <wp:posOffset>9467533</wp:posOffset>
          </wp:positionV>
          <wp:extent cx="3216275" cy="1498600"/>
          <wp:effectExtent l="0" t="0" r="3175" b="6350"/>
          <wp:wrapNone/>
          <wp:docPr id="5" name="Imagen 5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 descr="Patrón de fondo&#10;&#10;Descripción generada automáticamente con confianza baja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7435"/>
                  <a:stretch/>
                </pic:blipFill>
                <pic:spPr bwMode="auto">
                  <a:xfrm>
                    <a:off x="0" y="0"/>
                    <a:ext cx="3216275" cy="14986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w:drawing>
        <wp:anchor distT="0" distB="0" distL="114300" distR="114300" simplePos="0" relativeHeight="251662336" behindDoc="0" locked="0" layoutInCell="1" allowOverlap="1" wp14:anchorId="2112299A" wp14:editId="71E80527">
          <wp:simplePos x="0" y="0"/>
          <wp:positionH relativeFrom="column">
            <wp:posOffset>-762000</wp:posOffset>
          </wp:positionH>
          <wp:positionV relativeFrom="paragraph">
            <wp:posOffset>71120</wp:posOffset>
          </wp:positionV>
          <wp:extent cx="883404" cy="224385"/>
          <wp:effectExtent l="0" t="0" r="0" b="4445"/>
          <wp:wrapNone/>
          <wp:docPr id="664003294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4003294" name="Imagen 1" descr="Logotipo&#10;&#10;Descripción generada automáticamente con confianza media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3404" cy="2243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  <w:p w14:paraId="3B83E892" w14:textId="5862C79F" w:rsidR="00101805" w:rsidRDefault="0010180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A30E5" w14:textId="77777777" w:rsidR="00AF547A" w:rsidRDefault="00AF547A" w:rsidP="00101805">
      <w:pPr>
        <w:spacing w:after="0" w:line="240" w:lineRule="auto"/>
      </w:pPr>
      <w:r>
        <w:separator/>
      </w:r>
    </w:p>
  </w:footnote>
  <w:footnote w:type="continuationSeparator" w:id="0">
    <w:p w14:paraId="53598434" w14:textId="77777777" w:rsidR="00AF547A" w:rsidRDefault="00AF547A" w:rsidP="001018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17AC0" w14:textId="77777777" w:rsidR="00101805" w:rsidRPr="009F42CA" w:rsidRDefault="00101805" w:rsidP="00101805">
    <w:pPr>
      <w:pStyle w:val="Encabezado"/>
      <w:tabs>
        <w:tab w:val="clear" w:pos="8504"/>
        <w:tab w:val="right" w:pos="8498"/>
      </w:tabs>
      <w:ind w:left="-1985"/>
      <w:jc w:val="both"/>
      <w:rPr>
        <w:rFonts w:ascii="Arial" w:hAnsi="Arial" w:cs="Arial"/>
        <w:color w:val="000000"/>
        <w:sz w:val="20"/>
        <w:szCs w:val="16"/>
      </w:rPr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26C818F8" wp14:editId="7BA94863">
          <wp:simplePos x="0" y="0"/>
          <wp:positionH relativeFrom="column">
            <wp:posOffset>5031105</wp:posOffset>
          </wp:positionH>
          <wp:positionV relativeFrom="paragraph">
            <wp:posOffset>149225</wp:posOffset>
          </wp:positionV>
          <wp:extent cx="796925" cy="558800"/>
          <wp:effectExtent l="0" t="0" r="0" b="0"/>
          <wp:wrapNone/>
          <wp:docPr id="3" name="Imagen 5" descr="Logotipo&#10;&#10;Descripción generada automáticamente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5" descr="Logotipo&#10;&#10;Descripción generada automáticamente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11" r="1511"/>
                  <a:stretch>
                    <a:fillRect/>
                  </a:stretch>
                </pic:blipFill>
                <pic:spPr bwMode="auto">
                  <a:xfrm>
                    <a:off x="0" y="0"/>
                    <a:ext cx="796925" cy="558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F42CA">
      <w:rPr>
        <w:noProof/>
      </w:rPr>
      <w:t xml:space="preserve">                    </w:t>
    </w:r>
    <w:r>
      <w:rPr>
        <w:noProof/>
        <w:lang w:val="en-US"/>
      </w:rPr>
      <w:drawing>
        <wp:inline distT="0" distB="0" distL="0" distR="0" wp14:anchorId="780911E6" wp14:editId="4F49FED2">
          <wp:extent cx="1522730" cy="771525"/>
          <wp:effectExtent l="0" t="0" r="1270" b="9525"/>
          <wp:docPr id="4" name="Imagen 4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 descr="Patrón de fondo&#10;&#10;Descripción generada automáticamente con confianza baja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208" t="28503" r="74757" b="17755"/>
                  <a:stretch/>
                </pic:blipFill>
                <pic:spPr bwMode="auto">
                  <a:xfrm>
                    <a:off x="0" y="0"/>
                    <a:ext cx="1530878" cy="77565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9F42CA">
      <w:rPr>
        <w:rFonts w:ascii="Arial" w:hAnsi="Arial" w:cs="Arial"/>
        <w:color w:val="000000"/>
        <w:sz w:val="20"/>
        <w:szCs w:val="16"/>
      </w:rPr>
      <w:t xml:space="preserve">                                                         </w:t>
    </w:r>
  </w:p>
  <w:p w14:paraId="3BBBE3AC" w14:textId="593C8021" w:rsidR="00D32E41" w:rsidRPr="00101805" w:rsidRDefault="00101805" w:rsidP="00101805">
    <w:pPr>
      <w:pStyle w:val="Encabezado"/>
      <w:ind w:left="-1985"/>
      <w:jc w:val="both"/>
    </w:pPr>
    <w:r w:rsidRPr="009F42CA">
      <w:rPr>
        <w:rFonts w:ascii="Arial" w:hAnsi="Arial" w:cs="Arial"/>
        <w:color w:val="000000"/>
        <w:sz w:val="20"/>
        <w:szCs w:val="16"/>
      </w:rPr>
      <w:tab/>
    </w:r>
    <w:r w:rsidRPr="00101805">
      <w:rPr>
        <w:rFonts w:ascii="Arial" w:hAnsi="Arial" w:cs="Arial"/>
        <w:color w:val="000000"/>
        <w:sz w:val="20"/>
        <w:szCs w:val="16"/>
      </w:rPr>
      <w:t xml:space="preserve">                          </w:t>
    </w:r>
    <w:r>
      <w:rPr>
        <w:rFonts w:ascii="Arial" w:hAnsi="Arial" w:cs="Arial"/>
        <w:color w:val="000000"/>
        <w:sz w:val="20"/>
        <w:szCs w:val="16"/>
      </w:rPr>
      <w:t xml:space="preserve">                                                            </w:t>
    </w:r>
    <w:r w:rsidRPr="00101805">
      <w:rPr>
        <w:rFonts w:ascii="Arial" w:hAnsi="Arial" w:cs="Arial"/>
        <w:color w:val="000000"/>
        <w:sz w:val="20"/>
        <w:szCs w:val="16"/>
      </w:rPr>
      <w:t xml:space="preserve">CÓDIGO DE CONTRATACIÓN: </w:t>
    </w:r>
    <w:r w:rsidR="00622F2C" w:rsidRPr="00622F2C">
      <w:rPr>
        <w:rFonts w:ascii="Arial" w:hAnsi="Arial" w:cs="Arial"/>
        <w:color w:val="000000"/>
        <w:sz w:val="20"/>
        <w:szCs w:val="16"/>
      </w:rPr>
      <w:t>EC-L1253-P00010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65429"/>
    <w:multiLevelType w:val="hybridMultilevel"/>
    <w:tmpl w:val="D33A152A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475F67"/>
    <w:multiLevelType w:val="hybridMultilevel"/>
    <w:tmpl w:val="7E40D6E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55394D"/>
    <w:multiLevelType w:val="hybridMultilevel"/>
    <w:tmpl w:val="E91C8278"/>
    <w:lvl w:ilvl="0" w:tplc="C1B8693E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0C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C447445"/>
    <w:multiLevelType w:val="hybridMultilevel"/>
    <w:tmpl w:val="95487BF0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08E7E55"/>
    <w:multiLevelType w:val="hybridMultilevel"/>
    <w:tmpl w:val="C916E352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3A87F33"/>
    <w:multiLevelType w:val="hybridMultilevel"/>
    <w:tmpl w:val="15A01D5A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8D741DC"/>
    <w:multiLevelType w:val="multilevel"/>
    <w:tmpl w:val="B72C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02192E"/>
    <w:multiLevelType w:val="hybridMultilevel"/>
    <w:tmpl w:val="59F0CE36"/>
    <w:lvl w:ilvl="0" w:tplc="300A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8" w15:restartNumberingAfterBreak="0">
    <w:nsid w:val="3EB44B87"/>
    <w:multiLevelType w:val="hybridMultilevel"/>
    <w:tmpl w:val="7DE429A6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4941D64"/>
    <w:multiLevelType w:val="hybridMultilevel"/>
    <w:tmpl w:val="8B688CC0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4A652CB"/>
    <w:multiLevelType w:val="hybridMultilevel"/>
    <w:tmpl w:val="912608F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620FED"/>
    <w:multiLevelType w:val="multilevel"/>
    <w:tmpl w:val="788C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576A1"/>
    <w:multiLevelType w:val="hybridMultilevel"/>
    <w:tmpl w:val="9C84F618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1462754"/>
    <w:multiLevelType w:val="hybridMultilevel"/>
    <w:tmpl w:val="03B454C0"/>
    <w:lvl w:ilvl="0" w:tplc="DCFE7E1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8E6DDF"/>
    <w:multiLevelType w:val="hybridMultilevel"/>
    <w:tmpl w:val="8C2E28EC"/>
    <w:lvl w:ilvl="0" w:tplc="DCFE7E1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8D3195"/>
    <w:multiLevelType w:val="hybridMultilevel"/>
    <w:tmpl w:val="9E44141E"/>
    <w:lvl w:ilvl="0" w:tplc="DCFE7E1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FB24A2"/>
    <w:multiLevelType w:val="multilevel"/>
    <w:tmpl w:val="4E48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DE3F20"/>
    <w:multiLevelType w:val="hybridMultilevel"/>
    <w:tmpl w:val="DD22084C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70C0DA0"/>
    <w:multiLevelType w:val="hybridMultilevel"/>
    <w:tmpl w:val="48BE1732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6D84D5E">
      <w:numFmt w:val="bullet"/>
      <w:lvlText w:val="-"/>
      <w:lvlJc w:val="left"/>
      <w:pPr>
        <w:ind w:left="2149" w:hanging="360"/>
      </w:pPr>
      <w:rPr>
        <w:rFonts w:ascii="Arial" w:eastAsiaTheme="minorHAnsi" w:hAnsi="Arial" w:cs="Arial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A9C2262"/>
    <w:multiLevelType w:val="hybridMultilevel"/>
    <w:tmpl w:val="41DE3202"/>
    <w:lvl w:ilvl="0" w:tplc="5726CE20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3096FFD"/>
    <w:multiLevelType w:val="hybridMultilevel"/>
    <w:tmpl w:val="1E96D946"/>
    <w:lvl w:ilvl="0" w:tplc="DCFE7E1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51733BE"/>
    <w:multiLevelType w:val="hybridMultilevel"/>
    <w:tmpl w:val="56A69CD4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6DF1ED5"/>
    <w:multiLevelType w:val="hybridMultilevel"/>
    <w:tmpl w:val="220202AE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7762370D"/>
    <w:multiLevelType w:val="hybridMultilevel"/>
    <w:tmpl w:val="760666E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DE2F35"/>
    <w:multiLevelType w:val="hybridMultilevel"/>
    <w:tmpl w:val="72A6E40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45289406">
    <w:abstractNumId w:val="23"/>
  </w:num>
  <w:num w:numId="2" w16cid:durableId="435977779">
    <w:abstractNumId w:val="10"/>
  </w:num>
  <w:num w:numId="3" w16cid:durableId="1489399543">
    <w:abstractNumId w:val="7"/>
  </w:num>
  <w:num w:numId="4" w16cid:durableId="2137143249">
    <w:abstractNumId w:val="1"/>
  </w:num>
  <w:num w:numId="5" w16cid:durableId="1202204583">
    <w:abstractNumId w:val="18"/>
  </w:num>
  <w:num w:numId="6" w16cid:durableId="1765297613">
    <w:abstractNumId w:val="22"/>
  </w:num>
  <w:num w:numId="7" w16cid:durableId="1341468507">
    <w:abstractNumId w:val="20"/>
  </w:num>
  <w:num w:numId="8" w16cid:durableId="916281909">
    <w:abstractNumId w:val="15"/>
  </w:num>
  <w:num w:numId="9" w16cid:durableId="1615747673">
    <w:abstractNumId w:val="13"/>
  </w:num>
  <w:num w:numId="10" w16cid:durableId="542523254">
    <w:abstractNumId w:val="14"/>
  </w:num>
  <w:num w:numId="11" w16cid:durableId="1678843169">
    <w:abstractNumId w:val="19"/>
  </w:num>
  <w:num w:numId="12" w16cid:durableId="1559511736">
    <w:abstractNumId w:val="0"/>
  </w:num>
  <w:num w:numId="13" w16cid:durableId="73164082">
    <w:abstractNumId w:val="24"/>
  </w:num>
  <w:num w:numId="14" w16cid:durableId="886137263">
    <w:abstractNumId w:val="4"/>
  </w:num>
  <w:num w:numId="15" w16cid:durableId="1098788641">
    <w:abstractNumId w:val="8"/>
  </w:num>
  <w:num w:numId="16" w16cid:durableId="84424018">
    <w:abstractNumId w:val="11"/>
  </w:num>
  <w:num w:numId="17" w16cid:durableId="15927205">
    <w:abstractNumId w:val="16"/>
  </w:num>
  <w:num w:numId="18" w16cid:durableId="1802720869">
    <w:abstractNumId w:val="2"/>
  </w:num>
  <w:num w:numId="19" w16cid:durableId="1455756950">
    <w:abstractNumId w:val="6"/>
  </w:num>
  <w:num w:numId="20" w16cid:durableId="712775655">
    <w:abstractNumId w:val="5"/>
  </w:num>
  <w:num w:numId="21" w16cid:durableId="1973367135">
    <w:abstractNumId w:val="12"/>
  </w:num>
  <w:num w:numId="22" w16cid:durableId="1834224055">
    <w:abstractNumId w:val="21"/>
  </w:num>
  <w:num w:numId="23" w16cid:durableId="608582742">
    <w:abstractNumId w:val="17"/>
  </w:num>
  <w:num w:numId="24" w16cid:durableId="828248455">
    <w:abstractNumId w:val="3"/>
  </w:num>
  <w:num w:numId="25" w16cid:durableId="12072580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805"/>
    <w:rsid w:val="00011EEE"/>
    <w:rsid w:val="00012089"/>
    <w:rsid w:val="00020E54"/>
    <w:rsid w:val="00027C88"/>
    <w:rsid w:val="000549BD"/>
    <w:rsid w:val="00060AE7"/>
    <w:rsid w:val="00062D2D"/>
    <w:rsid w:val="00067433"/>
    <w:rsid w:val="00074E14"/>
    <w:rsid w:val="00074E9B"/>
    <w:rsid w:val="00077823"/>
    <w:rsid w:val="000809D5"/>
    <w:rsid w:val="00081E96"/>
    <w:rsid w:val="000917ED"/>
    <w:rsid w:val="00091E0E"/>
    <w:rsid w:val="00096FDF"/>
    <w:rsid w:val="000979D9"/>
    <w:rsid w:val="000A7B90"/>
    <w:rsid w:val="000C6979"/>
    <w:rsid w:val="000D47CE"/>
    <w:rsid w:val="000F6FF8"/>
    <w:rsid w:val="001014AB"/>
    <w:rsid w:val="001014BC"/>
    <w:rsid w:val="00101805"/>
    <w:rsid w:val="00101D21"/>
    <w:rsid w:val="0011012C"/>
    <w:rsid w:val="00112F67"/>
    <w:rsid w:val="0011638C"/>
    <w:rsid w:val="001301C0"/>
    <w:rsid w:val="001312AF"/>
    <w:rsid w:val="001542A6"/>
    <w:rsid w:val="001546AB"/>
    <w:rsid w:val="00173F41"/>
    <w:rsid w:val="0017624E"/>
    <w:rsid w:val="00182BD2"/>
    <w:rsid w:val="001A1242"/>
    <w:rsid w:val="001B0FD0"/>
    <w:rsid w:val="001D5EDC"/>
    <w:rsid w:val="001D70E0"/>
    <w:rsid w:val="001E1766"/>
    <w:rsid w:val="001E239C"/>
    <w:rsid w:val="001F799C"/>
    <w:rsid w:val="00203B60"/>
    <w:rsid w:val="002112A8"/>
    <w:rsid w:val="00220D24"/>
    <w:rsid w:val="00234BCA"/>
    <w:rsid w:val="002372D3"/>
    <w:rsid w:val="0024227A"/>
    <w:rsid w:val="00245EED"/>
    <w:rsid w:val="00254353"/>
    <w:rsid w:val="0025514D"/>
    <w:rsid w:val="00256449"/>
    <w:rsid w:val="00262C2C"/>
    <w:rsid w:val="00267BC5"/>
    <w:rsid w:val="00272570"/>
    <w:rsid w:val="00276962"/>
    <w:rsid w:val="00292666"/>
    <w:rsid w:val="002971BC"/>
    <w:rsid w:val="002A3D51"/>
    <w:rsid w:val="002A4CEB"/>
    <w:rsid w:val="002A5E30"/>
    <w:rsid w:val="002A74FA"/>
    <w:rsid w:val="002B133D"/>
    <w:rsid w:val="002B1562"/>
    <w:rsid w:val="002B181D"/>
    <w:rsid w:val="002B5D6C"/>
    <w:rsid w:val="002B7CA1"/>
    <w:rsid w:val="002B7F09"/>
    <w:rsid w:val="002C2A17"/>
    <w:rsid w:val="002D6F52"/>
    <w:rsid w:val="002E0444"/>
    <w:rsid w:val="002E17A6"/>
    <w:rsid w:val="002F4BC4"/>
    <w:rsid w:val="002F5DF3"/>
    <w:rsid w:val="00301BE2"/>
    <w:rsid w:val="00304229"/>
    <w:rsid w:val="00311AC0"/>
    <w:rsid w:val="00323C39"/>
    <w:rsid w:val="00325BB3"/>
    <w:rsid w:val="00326259"/>
    <w:rsid w:val="00327BF0"/>
    <w:rsid w:val="003305E3"/>
    <w:rsid w:val="003338E1"/>
    <w:rsid w:val="003638FC"/>
    <w:rsid w:val="00366D1F"/>
    <w:rsid w:val="00370534"/>
    <w:rsid w:val="003731DD"/>
    <w:rsid w:val="00373A47"/>
    <w:rsid w:val="003876E9"/>
    <w:rsid w:val="003B5165"/>
    <w:rsid w:val="003F16C5"/>
    <w:rsid w:val="003F5B86"/>
    <w:rsid w:val="004050EA"/>
    <w:rsid w:val="0040590F"/>
    <w:rsid w:val="004077C7"/>
    <w:rsid w:val="00410A2F"/>
    <w:rsid w:val="004337BB"/>
    <w:rsid w:val="00435455"/>
    <w:rsid w:val="00437E9B"/>
    <w:rsid w:val="00440202"/>
    <w:rsid w:val="00440EC7"/>
    <w:rsid w:val="00443909"/>
    <w:rsid w:val="00445840"/>
    <w:rsid w:val="0045600B"/>
    <w:rsid w:val="00461312"/>
    <w:rsid w:val="004631E4"/>
    <w:rsid w:val="0048781B"/>
    <w:rsid w:val="004904E9"/>
    <w:rsid w:val="00492EE0"/>
    <w:rsid w:val="00494C05"/>
    <w:rsid w:val="004A01CA"/>
    <w:rsid w:val="004A5705"/>
    <w:rsid w:val="004B068F"/>
    <w:rsid w:val="004B14CF"/>
    <w:rsid w:val="004B21D2"/>
    <w:rsid w:val="004B5B79"/>
    <w:rsid w:val="004B6E19"/>
    <w:rsid w:val="004C0E74"/>
    <w:rsid w:val="004C4C15"/>
    <w:rsid w:val="004D38EA"/>
    <w:rsid w:val="004E769E"/>
    <w:rsid w:val="004E7F93"/>
    <w:rsid w:val="004F3D4D"/>
    <w:rsid w:val="004F594A"/>
    <w:rsid w:val="004F6D39"/>
    <w:rsid w:val="00511BEB"/>
    <w:rsid w:val="00512C04"/>
    <w:rsid w:val="00526CDB"/>
    <w:rsid w:val="00535B31"/>
    <w:rsid w:val="0053649A"/>
    <w:rsid w:val="005509C0"/>
    <w:rsid w:val="0055504C"/>
    <w:rsid w:val="00560390"/>
    <w:rsid w:val="00586212"/>
    <w:rsid w:val="005915D3"/>
    <w:rsid w:val="005A05EB"/>
    <w:rsid w:val="005B3C13"/>
    <w:rsid w:val="005C1257"/>
    <w:rsid w:val="005C3E98"/>
    <w:rsid w:val="005D13E5"/>
    <w:rsid w:val="005D334B"/>
    <w:rsid w:val="005E1CDA"/>
    <w:rsid w:val="005E7778"/>
    <w:rsid w:val="005F65FE"/>
    <w:rsid w:val="005F6F7B"/>
    <w:rsid w:val="00600969"/>
    <w:rsid w:val="00621B17"/>
    <w:rsid w:val="00622F2C"/>
    <w:rsid w:val="00623EF8"/>
    <w:rsid w:val="00632E20"/>
    <w:rsid w:val="00635108"/>
    <w:rsid w:val="00642650"/>
    <w:rsid w:val="00645381"/>
    <w:rsid w:val="00651A67"/>
    <w:rsid w:val="00653060"/>
    <w:rsid w:val="00663AA8"/>
    <w:rsid w:val="00664814"/>
    <w:rsid w:val="0067221C"/>
    <w:rsid w:val="00683175"/>
    <w:rsid w:val="00687F9F"/>
    <w:rsid w:val="006A3FD9"/>
    <w:rsid w:val="006A66CD"/>
    <w:rsid w:val="006A6741"/>
    <w:rsid w:val="006A75D7"/>
    <w:rsid w:val="006A7D09"/>
    <w:rsid w:val="006B64B8"/>
    <w:rsid w:val="006C0A5B"/>
    <w:rsid w:val="006E321E"/>
    <w:rsid w:val="006E48A2"/>
    <w:rsid w:val="006E553E"/>
    <w:rsid w:val="006E6323"/>
    <w:rsid w:val="006F19E1"/>
    <w:rsid w:val="006F4127"/>
    <w:rsid w:val="006F5172"/>
    <w:rsid w:val="006F584E"/>
    <w:rsid w:val="006F6129"/>
    <w:rsid w:val="006F6D0F"/>
    <w:rsid w:val="0070081E"/>
    <w:rsid w:val="007033A8"/>
    <w:rsid w:val="00716827"/>
    <w:rsid w:val="00723DC9"/>
    <w:rsid w:val="00735A87"/>
    <w:rsid w:val="00737BB0"/>
    <w:rsid w:val="00737EB0"/>
    <w:rsid w:val="0074429F"/>
    <w:rsid w:val="00763E6B"/>
    <w:rsid w:val="00764872"/>
    <w:rsid w:val="00776A76"/>
    <w:rsid w:val="00777F99"/>
    <w:rsid w:val="0078140A"/>
    <w:rsid w:val="00792F5E"/>
    <w:rsid w:val="007935C4"/>
    <w:rsid w:val="007B1B7A"/>
    <w:rsid w:val="007B73FE"/>
    <w:rsid w:val="007B7CF5"/>
    <w:rsid w:val="007C534E"/>
    <w:rsid w:val="007D47D5"/>
    <w:rsid w:val="007D7B2F"/>
    <w:rsid w:val="007E1CE6"/>
    <w:rsid w:val="007E3762"/>
    <w:rsid w:val="007E50DE"/>
    <w:rsid w:val="007F09B7"/>
    <w:rsid w:val="007F49B9"/>
    <w:rsid w:val="00803620"/>
    <w:rsid w:val="00825EEC"/>
    <w:rsid w:val="0083126C"/>
    <w:rsid w:val="00834723"/>
    <w:rsid w:val="0083560A"/>
    <w:rsid w:val="00852423"/>
    <w:rsid w:val="008526F5"/>
    <w:rsid w:val="00855F05"/>
    <w:rsid w:val="0085758B"/>
    <w:rsid w:val="008635B2"/>
    <w:rsid w:val="00864B96"/>
    <w:rsid w:val="008705AA"/>
    <w:rsid w:val="00874DF3"/>
    <w:rsid w:val="00876CAB"/>
    <w:rsid w:val="00880486"/>
    <w:rsid w:val="00883459"/>
    <w:rsid w:val="008843F0"/>
    <w:rsid w:val="00891FAC"/>
    <w:rsid w:val="00896EF1"/>
    <w:rsid w:val="008A170B"/>
    <w:rsid w:val="008A4934"/>
    <w:rsid w:val="008C0701"/>
    <w:rsid w:val="008C423B"/>
    <w:rsid w:val="008C42B8"/>
    <w:rsid w:val="008C7E49"/>
    <w:rsid w:val="008D2462"/>
    <w:rsid w:val="008D5B25"/>
    <w:rsid w:val="008E17D3"/>
    <w:rsid w:val="008E2DA5"/>
    <w:rsid w:val="008E5FFA"/>
    <w:rsid w:val="008F3E8B"/>
    <w:rsid w:val="00902DA7"/>
    <w:rsid w:val="00903913"/>
    <w:rsid w:val="00906596"/>
    <w:rsid w:val="00925ED9"/>
    <w:rsid w:val="00933F75"/>
    <w:rsid w:val="00940F89"/>
    <w:rsid w:val="00954B0B"/>
    <w:rsid w:val="00960A55"/>
    <w:rsid w:val="009644C2"/>
    <w:rsid w:val="00964A97"/>
    <w:rsid w:val="00965DA2"/>
    <w:rsid w:val="0098267E"/>
    <w:rsid w:val="00997094"/>
    <w:rsid w:val="009A34F4"/>
    <w:rsid w:val="009A7BB1"/>
    <w:rsid w:val="009B2E60"/>
    <w:rsid w:val="009D624D"/>
    <w:rsid w:val="009E7057"/>
    <w:rsid w:val="009E7DD7"/>
    <w:rsid w:val="009F1C5F"/>
    <w:rsid w:val="009F42CA"/>
    <w:rsid w:val="009F7FB9"/>
    <w:rsid w:val="00A02D4A"/>
    <w:rsid w:val="00A05DBD"/>
    <w:rsid w:val="00A10472"/>
    <w:rsid w:val="00A10798"/>
    <w:rsid w:val="00A116A0"/>
    <w:rsid w:val="00A12BCE"/>
    <w:rsid w:val="00A12C94"/>
    <w:rsid w:val="00A227FE"/>
    <w:rsid w:val="00A375EA"/>
    <w:rsid w:val="00A43E24"/>
    <w:rsid w:val="00A43F04"/>
    <w:rsid w:val="00A46CC3"/>
    <w:rsid w:val="00A5072F"/>
    <w:rsid w:val="00A50A2E"/>
    <w:rsid w:val="00A55DCA"/>
    <w:rsid w:val="00A56939"/>
    <w:rsid w:val="00A56F20"/>
    <w:rsid w:val="00A570AE"/>
    <w:rsid w:val="00A70948"/>
    <w:rsid w:val="00A752F5"/>
    <w:rsid w:val="00A77381"/>
    <w:rsid w:val="00A82225"/>
    <w:rsid w:val="00A82E41"/>
    <w:rsid w:val="00A849B3"/>
    <w:rsid w:val="00A9276D"/>
    <w:rsid w:val="00A94CF5"/>
    <w:rsid w:val="00A95F71"/>
    <w:rsid w:val="00AA0DF3"/>
    <w:rsid w:val="00AA104E"/>
    <w:rsid w:val="00AB1C47"/>
    <w:rsid w:val="00AC0E48"/>
    <w:rsid w:val="00AC1E59"/>
    <w:rsid w:val="00AC243A"/>
    <w:rsid w:val="00AE6E9F"/>
    <w:rsid w:val="00AF05FF"/>
    <w:rsid w:val="00AF547A"/>
    <w:rsid w:val="00AF7F2F"/>
    <w:rsid w:val="00B2291F"/>
    <w:rsid w:val="00B26769"/>
    <w:rsid w:val="00B30A7D"/>
    <w:rsid w:val="00B3204E"/>
    <w:rsid w:val="00B46C23"/>
    <w:rsid w:val="00B56DC5"/>
    <w:rsid w:val="00B71B17"/>
    <w:rsid w:val="00B726FF"/>
    <w:rsid w:val="00B727DF"/>
    <w:rsid w:val="00B776CD"/>
    <w:rsid w:val="00B81A31"/>
    <w:rsid w:val="00B856E6"/>
    <w:rsid w:val="00B936CE"/>
    <w:rsid w:val="00B94C5D"/>
    <w:rsid w:val="00B95235"/>
    <w:rsid w:val="00BA0EAF"/>
    <w:rsid w:val="00BA38C0"/>
    <w:rsid w:val="00BA76CB"/>
    <w:rsid w:val="00BB073C"/>
    <w:rsid w:val="00BB3E8C"/>
    <w:rsid w:val="00BB6AD1"/>
    <w:rsid w:val="00BC0AB4"/>
    <w:rsid w:val="00BC28FA"/>
    <w:rsid w:val="00BD5160"/>
    <w:rsid w:val="00BF7E52"/>
    <w:rsid w:val="00C10A27"/>
    <w:rsid w:val="00C1264E"/>
    <w:rsid w:val="00C15772"/>
    <w:rsid w:val="00C20430"/>
    <w:rsid w:val="00C27F89"/>
    <w:rsid w:val="00C37AB6"/>
    <w:rsid w:val="00C411C7"/>
    <w:rsid w:val="00C47551"/>
    <w:rsid w:val="00C5026A"/>
    <w:rsid w:val="00C74E03"/>
    <w:rsid w:val="00C763AF"/>
    <w:rsid w:val="00C77367"/>
    <w:rsid w:val="00CC7594"/>
    <w:rsid w:val="00CD1212"/>
    <w:rsid w:val="00CD25A2"/>
    <w:rsid w:val="00CD6447"/>
    <w:rsid w:val="00CE2450"/>
    <w:rsid w:val="00CF30E6"/>
    <w:rsid w:val="00CF6EF2"/>
    <w:rsid w:val="00CF7870"/>
    <w:rsid w:val="00D029AF"/>
    <w:rsid w:val="00D03671"/>
    <w:rsid w:val="00D15A95"/>
    <w:rsid w:val="00D16082"/>
    <w:rsid w:val="00D220C4"/>
    <w:rsid w:val="00D23A58"/>
    <w:rsid w:val="00D32E41"/>
    <w:rsid w:val="00D33828"/>
    <w:rsid w:val="00D33ABB"/>
    <w:rsid w:val="00D341F0"/>
    <w:rsid w:val="00D7713A"/>
    <w:rsid w:val="00D8226F"/>
    <w:rsid w:val="00D832DB"/>
    <w:rsid w:val="00D839F9"/>
    <w:rsid w:val="00D92CB6"/>
    <w:rsid w:val="00DA5D88"/>
    <w:rsid w:val="00DA635F"/>
    <w:rsid w:val="00DB019F"/>
    <w:rsid w:val="00DB3F22"/>
    <w:rsid w:val="00DB6D3A"/>
    <w:rsid w:val="00DC070E"/>
    <w:rsid w:val="00DC3368"/>
    <w:rsid w:val="00DC3E33"/>
    <w:rsid w:val="00DD58D8"/>
    <w:rsid w:val="00DD5B52"/>
    <w:rsid w:val="00DE1F02"/>
    <w:rsid w:val="00DE2879"/>
    <w:rsid w:val="00DE60DD"/>
    <w:rsid w:val="00DF1F1D"/>
    <w:rsid w:val="00DF43E3"/>
    <w:rsid w:val="00E000D1"/>
    <w:rsid w:val="00E00B6B"/>
    <w:rsid w:val="00E0440A"/>
    <w:rsid w:val="00E05595"/>
    <w:rsid w:val="00E05A50"/>
    <w:rsid w:val="00E26EAE"/>
    <w:rsid w:val="00E3277D"/>
    <w:rsid w:val="00E37D30"/>
    <w:rsid w:val="00E417B8"/>
    <w:rsid w:val="00E46226"/>
    <w:rsid w:val="00E52116"/>
    <w:rsid w:val="00E55507"/>
    <w:rsid w:val="00E62EA7"/>
    <w:rsid w:val="00E71357"/>
    <w:rsid w:val="00E77506"/>
    <w:rsid w:val="00E82F67"/>
    <w:rsid w:val="00E9278B"/>
    <w:rsid w:val="00E95F35"/>
    <w:rsid w:val="00EC0CF5"/>
    <w:rsid w:val="00EC542F"/>
    <w:rsid w:val="00EC7057"/>
    <w:rsid w:val="00ED0C13"/>
    <w:rsid w:val="00ED1F77"/>
    <w:rsid w:val="00ED4014"/>
    <w:rsid w:val="00ED59E6"/>
    <w:rsid w:val="00EE0C24"/>
    <w:rsid w:val="00EF1201"/>
    <w:rsid w:val="00EF216F"/>
    <w:rsid w:val="00EF3283"/>
    <w:rsid w:val="00F124F4"/>
    <w:rsid w:val="00F23EC0"/>
    <w:rsid w:val="00F278FF"/>
    <w:rsid w:val="00F31DFE"/>
    <w:rsid w:val="00F3451A"/>
    <w:rsid w:val="00F424BD"/>
    <w:rsid w:val="00F456A4"/>
    <w:rsid w:val="00F56DC6"/>
    <w:rsid w:val="00F60ACF"/>
    <w:rsid w:val="00F619AF"/>
    <w:rsid w:val="00F61AFB"/>
    <w:rsid w:val="00F659E0"/>
    <w:rsid w:val="00F674D4"/>
    <w:rsid w:val="00F71FA6"/>
    <w:rsid w:val="00F76E4A"/>
    <w:rsid w:val="00F82AD4"/>
    <w:rsid w:val="00F9416E"/>
    <w:rsid w:val="00FA4CBF"/>
    <w:rsid w:val="00FA5F3B"/>
    <w:rsid w:val="00FB629D"/>
    <w:rsid w:val="00FB74A7"/>
    <w:rsid w:val="00FC5BD4"/>
    <w:rsid w:val="00FE288F"/>
    <w:rsid w:val="00FF1CED"/>
    <w:rsid w:val="00FF4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B8A208"/>
  <w15:chartTrackingRefBased/>
  <w15:docId w15:val="{2E4CB734-846E-470B-AE79-BA8F532AF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3E3"/>
  </w:style>
  <w:style w:type="paragraph" w:styleId="Ttulo1">
    <w:name w:val="heading 1"/>
    <w:basedOn w:val="Normal"/>
    <w:next w:val="Normal"/>
    <w:link w:val="Ttulo1Car"/>
    <w:uiPriority w:val="9"/>
    <w:qFormat/>
    <w:rsid w:val="00101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1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18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1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18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18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18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18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18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18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18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18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18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18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18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18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18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18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1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1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18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1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1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18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18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18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18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18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180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018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01805"/>
  </w:style>
  <w:style w:type="paragraph" w:styleId="Piedepgina">
    <w:name w:val="footer"/>
    <w:basedOn w:val="Normal"/>
    <w:link w:val="PiedepginaCar"/>
    <w:uiPriority w:val="99"/>
    <w:unhideWhenUsed/>
    <w:rsid w:val="001018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01805"/>
  </w:style>
  <w:style w:type="character" w:styleId="Refdecomentario">
    <w:name w:val="annotation reference"/>
    <w:basedOn w:val="Fuentedeprrafopredeter"/>
    <w:uiPriority w:val="99"/>
    <w:semiHidden/>
    <w:unhideWhenUsed/>
    <w:rsid w:val="00A5693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56939"/>
    <w:pPr>
      <w:spacing w:after="0" w:line="240" w:lineRule="auto"/>
    </w:pPr>
    <w:rPr>
      <w:rFonts w:ascii="Cambria" w:eastAsia="MS Mincho" w:hAnsi="Cambria" w:cs="Times New Roman"/>
      <w:kern w:val="0"/>
      <w:sz w:val="20"/>
      <w:szCs w:val="20"/>
      <w:lang w:val="es-ES_tradnl" w:eastAsia="es-ES"/>
      <w14:ligatures w14:val="none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A56939"/>
    <w:rPr>
      <w:rFonts w:ascii="Cambria" w:eastAsia="MS Mincho" w:hAnsi="Cambria" w:cs="Times New Roman"/>
      <w:kern w:val="0"/>
      <w:sz w:val="20"/>
      <w:szCs w:val="20"/>
      <w:lang w:val="es-ES_tradnl" w:eastAsia="es-ES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8267E"/>
    <w:pPr>
      <w:spacing w:after="160"/>
    </w:pPr>
    <w:rPr>
      <w:rFonts w:asciiTheme="minorHAnsi" w:eastAsiaTheme="minorHAnsi" w:hAnsiTheme="minorHAnsi" w:cstheme="minorBidi"/>
      <w:b/>
      <w:bCs/>
      <w:kern w:val="2"/>
      <w:lang w:val="es-EC" w:eastAsia="en-US"/>
      <w14:ligatures w14:val="standardContextual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8267E"/>
    <w:rPr>
      <w:rFonts w:ascii="Cambria" w:eastAsia="MS Mincho" w:hAnsi="Cambria" w:cs="Times New Roman"/>
      <w:b/>
      <w:bCs/>
      <w:kern w:val="0"/>
      <w:sz w:val="20"/>
      <w:szCs w:val="20"/>
      <w:lang w:val="es-ES_tradnl"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C0E7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C0E74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E82F67"/>
    <w:pPr>
      <w:spacing w:after="0" w:line="240" w:lineRule="auto"/>
    </w:pPr>
  </w:style>
  <w:style w:type="character" w:styleId="Hipervnculovisitado">
    <w:name w:val="FollowedHyperlink"/>
    <w:basedOn w:val="Fuentedeprrafopredeter"/>
    <w:uiPriority w:val="99"/>
    <w:semiHidden/>
    <w:unhideWhenUsed/>
    <w:rsid w:val="0085242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5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3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1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4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5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9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0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lab.sri.ad/DesarrolloAplicaciones/anexos-e-Informes/arquitectura-resiliente/gestion-anexos/frontend/sri-gestion-anexos-web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\\UOP1KSSA070313L\compartida\GESTION_ANEXOS\Excepciones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sriarqic01/svn/OracleDataModeler/GESTION_ANEXOS/Scripts/INTRASRI/Datos/2026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lab.sri.ad/DesarrolloAplicaciones/anexos-e-Informes/arquitectura-resiliente/gestion-anexos/backend/sri-anexos-estructura-service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FAA74F-7F94-4BD5-B4C5-AB78D60BF2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3487</TotalTime>
  <Pages>4</Pages>
  <Words>830</Words>
  <Characters>5565</Characters>
  <Application>Microsoft Office Word</Application>
  <DocSecurity>0</DocSecurity>
  <Lines>247</Lines>
  <Paragraphs>83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Servicio de Rentas Internas</Company>
  <LinksUpToDate>false</LinksUpToDate>
  <CharactersWithSpaces>6359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Perez, Ain Aaron</dc:creator>
  <cp:keywords/>
  <dc:description/>
  <cp:lastModifiedBy>Anchundia Valencia, Carlos Eduardo</cp:lastModifiedBy>
  <cp:revision>102</cp:revision>
  <cp:lastPrinted>2025-12-30T13:50:00Z</cp:lastPrinted>
  <dcterms:created xsi:type="dcterms:W3CDTF">2025-09-29T20:06:00Z</dcterms:created>
  <dcterms:modified xsi:type="dcterms:W3CDTF">2026-03-31T15:20:00Z</dcterms:modified>
</cp:coreProperties>
</file>