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FE2B" w14:textId="77777777" w:rsidR="00312256" w:rsidRPr="00312256" w:rsidRDefault="00312256" w:rsidP="00312256">
      <w:pPr>
        <w:numPr>
          <w:ilvl w:val="0"/>
          <w:numId w:val="1"/>
        </w:numPr>
      </w:pPr>
      <w:bookmarkStart w:id="0" w:name="OLE_LINK8"/>
      <w:r w:rsidRPr="00312256">
        <w:t>*Que afirmación es correcta en interfaces.</w:t>
      </w:r>
    </w:p>
    <w:p w14:paraId="687A7D14" w14:textId="77777777" w:rsidR="00312256" w:rsidRPr="00312256" w:rsidRDefault="00312256" w:rsidP="00312256">
      <w:r w:rsidRPr="00312256">
        <w:rPr>
          <w:b/>
          <w:bCs/>
        </w:rPr>
        <w:t>Una interfaz puede heredar de múltiples interfaces</w:t>
      </w:r>
    </w:p>
    <w:p w14:paraId="3E1D50B7" w14:textId="77777777" w:rsidR="00312256" w:rsidRPr="00312256" w:rsidRDefault="00312256" w:rsidP="00312256">
      <w:r w:rsidRPr="00312256">
        <w:t>Una interfaz se puede instanciar</w:t>
      </w:r>
    </w:p>
    <w:p w14:paraId="05AE5E44" w14:textId="77777777" w:rsidR="00312256" w:rsidRPr="00312256" w:rsidRDefault="00312256" w:rsidP="00312256">
      <w:r w:rsidRPr="00312256">
        <w:t>Una clase puede heredar de varias interfaces.</w:t>
      </w:r>
    </w:p>
    <w:bookmarkEnd w:id="0"/>
    <w:p w14:paraId="0D630BC1" w14:textId="77777777" w:rsidR="00312256" w:rsidRPr="00312256" w:rsidRDefault="00312256" w:rsidP="00312256"/>
    <w:p w14:paraId="2BC6B5AB" w14:textId="77777777" w:rsidR="00312256" w:rsidRPr="00312256" w:rsidRDefault="00312256" w:rsidP="00312256">
      <w:pPr>
        <w:numPr>
          <w:ilvl w:val="0"/>
          <w:numId w:val="2"/>
        </w:numPr>
      </w:pPr>
      <w:proofErr w:type="spellStart"/>
      <w:r w:rsidRPr="00312256">
        <w:t>Cual</w:t>
      </w:r>
      <w:proofErr w:type="spellEnd"/>
      <w:r w:rsidRPr="00312256">
        <w:t xml:space="preserve"> de las siguientes opciones se usa para cambiar el orden en las operaciones aritméticas.</w:t>
      </w:r>
    </w:p>
    <w:p w14:paraId="013430B3" w14:textId="77777777" w:rsidR="00312256" w:rsidRPr="00312256" w:rsidRDefault="00312256" w:rsidP="00312256">
      <w:r w:rsidRPr="00312256">
        <w:t>&lt;&gt;</w:t>
      </w:r>
    </w:p>
    <w:p w14:paraId="4A3CF2C2" w14:textId="77777777" w:rsidR="00312256" w:rsidRPr="00312256" w:rsidRDefault="00312256" w:rsidP="00312256">
      <w:r w:rsidRPr="00312256">
        <w:rPr>
          <w:b/>
          <w:bCs/>
        </w:rPr>
        <w:t>()</w:t>
      </w:r>
    </w:p>
    <w:p w14:paraId="1F39CB01" w14:textId="77777777" w:rsidR="00312256" w:rsidRPr="00312256" w:rsidRDefault="00312256" w:rsidP="00312256">
      <w:r w:rsidRPr="00312256">
        <w:t>{}</w:t>
      </w:r>
    </w:p>
    <w:p w14:paraId="072DB218" w14:textId="77777777" w:rsidR="00312256" w:rsidRPr="00312256" w:rsidRDefault="00312256" w:rsidP="00312256">
      <w:r w:rsidRPr="00312256">
        <w:t>[]</w:t>
      </w:r>
    </w:p>
    <w:p w14:paraId="7F15F631" w14:textId="77777777" w:rsidR="00312256" w:rsidRPr="00312256" w:rsidRDefault="00312256" w:rsidP="00312256">
      <w:pPr>
        <w:numPr>
          <w:ilvl w:val="0"/>
          <w:numId w:val="2"/>
        </w:numPr>
      </w:pPr>
      <w:r w:rsidRPr="00312256">
        <w:t>En el desarrollo de software como se utiliza PMD</w:t>
      </w:r>
    </w:p>
    <w:p w14:paraId="0892ADD7" w14:textId="77777777" w:rsidR="00312256" w:rsidRPr="00312256" w:rsidRDefault="00312256" w:rsidP="00312256"/>
    <w:p w14:paraId="7E23C447" w14:textId="77777777" w:rsidR="00312256" w:rsidRPr="00312256" w:rsidRDefault="00312256" w:rsidP="00312256">
      <w:pPr>
        <w:numPr>
          <w:ilvl w:val="0"/>
          <w:numId w:val="2"/>
        </w:numPr>
      </w:pPr>
      <w:bookmarkStart w:id="1" w:name="OLE_LINK3"/>
      <w:proofErr w:type="spellStart"/>
      <w:r w:rsidRPr="00312256">
        <w:t>Cual</w:t>
      </w:r>
      <w:proofErr w:type="spellEnd"/>
      <w:r w:rsidRPr="00312256">
        <w:t xml:space="preserve"> es el comando CLI que se usa para verificar si se crearon los </w:t>
      </w:r>
      <w:proofErr w:type="spellStart"/>
      <w:r w:rsidRPr="00312256">
        <w:t>datasource</w:t>
      </w:r>
      <w:proofErr w:type="spellEnd"/>
      <w:r w:rsidRPr="00312256">
        <w:t>.</w:t>
      </w:r>
    </w:p>
    <w:bookmarkEnd w:id="1"/>
    <w:p w14:paraId="3D2DDA52" w14:textId="77777777" w:rsidR="00312256" w:rsidRDefault="00312256" w:rsidP="00312256">
      <w:pPr>
        <w:rPr>
          <w:b/>
          <w:bCs/>
        </w:rPr>
      </w:pPr>
      <w:r w:rsidRPr="00312256">
        <w:rPr>
          <w:b/>
          <w:bCs/>
        </w:rPr>
        <w:t xml:space="preserve">Check </w:t>
      </w:r>
      <w:proofErr w:type="spellStart"/>
      <w:r w:rsidRPr="00312256">
        <w:rPr>
          <w:b/>
          <w:bCs/>
        </w:rPr>
        <w:t>datasource</w:t>
      </w:r>
      <w:proofErr w:type="spellEnd"/>
    </w:p>
    <w:p w14:paraId="59781C88" w14:textId="39DA2FA6" w:rsidR="00890C61" w:rsidRPr="00890C61" w:rsidRDefault="00890C61" w:rsidP="00312256">
      <w:proofErr w:type="spellStart"/>
      <w:r w:rsidRPr="00890C61">
        <w:t>Ls</w:t>
      </w:r>
      <w:proofErr w:type="spellEnd"/>
      <w:r w:rsidRPr="00890C61">
        <w:t xml:space="preserve"> </w:t>
      </w:r>
    </w:p>
    <w:p w14:paraId="231D3F74" w14:textId="77777777" w:rsidR="00312256" w:rsidRPr="00312256" w:rsidRDefault="00312256" w:rsidP="00312256"/>
    <w:p w14:paraId="3417F971" w14:textId="77777777" w:rsidR="00312256" w:rsidRPr="0087680A" w:rsidRDefault="00312256" w:rsidP="00312256">
      <w:pPr>
        <w:numPr>
          <w:ilvl w:val="0"/>
          <w:numId w:val="3"/>
        </w:numPr>
        <w:rPr>
          <w:b/>
          <w:bCs/>
        </w:rPr>
      </w:pPr>
      <w:proofErr w:type="spellStart"/>
      <w:r w:rsidRPr="0087680A">
        <w:rPr>
          <w:b/>
          <w:bCs/>
        </w:rPr>
        <w:t>Cual</w:t>
      </w:r>
      <w:proofErr w:type="spellEnd"/>
      <w:r w:rsidRPr="0087680A">
        <w:rPr>
          <w:b/>
          <w:bCs/>
        </w:rPr>
        <w:t xml:space="preserve"> es el subsistema de </w:t>
      </w:r>
      <w:proofErr w:type="spellStart"/>
      <w:r w:rsidRPr="0087680A">
        <w:rPr>
          <w:b/>
          <w:bCs/>
        </w:rPr>
        <w:t>jboss</w:t>
      </w:r>
      <w:proofErr w:type="spellEnd"/>
      <w:r w:rsidRPr="0087680A">
        <w:rPr>
          <w:b/>
          <w:bCs/>
        </w:rPr>
        <w:t xml:space="preserve"> para logs</w:t>
      </w:r>
    </w:p>
    <w:p w14:paraId="16C935A7" w14:textId="77777777" w:rsidR="00312256" w:rsidRPr="00312256" w:rsidRDefault="00312256" w:rsidP="00312256">
      <w:r w:rsidRPr="00312256">
        <w:t>Loggin</w:t>
      </w:r>
    </w:p>
    <w:p w14:paraId="401BF3BA" w14:textId="4AA5B3AE" w:rsidR="00312256" w:rsidRDefault="00B01C8E" w:rsidP="00312256">
      <w:pPr>
        <w:rPr>
          <w:b/>
          <w:bCs/>
        </w:rPr>
      </w:pPr>
      <w:r w:rsidRPr="00312256">
        <w:rPr>
          <w:b/>
          <w:bCs/>
        </w:rPr>
        <w:t>L</w:t>
      </w:r>
      <w:r w:rsidR="00312256" w:rsidRPr="00312256">
        <w:rPr>
          <w:b/>
          <w:bCs/>
        </w:rPr>
        <w:t>og</w:t>
      </w:r>
    </w:p>
    <w:p w14:paraId="2654238C" w14:textId="110E3427" w:rsidR="00B01C8E" w:rsidRPr="00312256" w:rsidRDefault="00B01C8E" w:rsidP="00312256">
      <w:bookmarkStart w:id="2" w:name="OLE_LINK9"/>
      <w:proofErr w:type="spellStart"/>
      <w:r>
        <w:rPr>
          <w:b/>
          <w:bCs/>
        </w:rPr>
        <w:t>Jboss-loggin</w:t>
      </w:r>
      <w:proofErr w:type="spellEnd"/>
    </w:p>
    <w:bookmarkEnd w:id="2"/>
    <w:p w14:paraId="0B61F8EC" w14:textId="77777777" w:rsidR="00312256" w:rsidRPr="00312256" w:rsidRDefault="00312256" w:rsidP="00312256"/>
    <w:p w14:paraId="48971AC0" w14:textId="51DD3749" w:rsidR="00312256" w:rsidRPr="00312256" w:rsidRDefault="00312256" w:rsidP="00312256">
      <w:pPr>
        <w:numPr>
          <w:ilvl w:val="0"/>
          <w:numId w:val="3"/>
        </w:numPr>
      </w:pPr>
      <w:r w:rsidRPr="00312256">
        <w:t>*</w:t>
      </w:r>
      <w:bookmarkStart w:id="3" w:name="OLE_LINK6"/>
      <w:r w:rsidRPr="00312256">
        <w:t xml:space="preserve">Cual es el modificador de acceso </w:t>
      </w:r>
      <w:r w:rsidR="000840DD">
        <w:t xml:space="preserve">en las interfaces </w:t>
      </w:r>
      <w:r w:rsidRPr="00312256">
        <w:t>que todos sus miembros tienen por defecto.</w:t>
      </w:r>
      <w:bookmarkEnd w:id="3"/>
    </w:p>
    <w:p w14:paraId="67EA073F" w14:textId="77777777" w:rsidR="00312256" w:rsidRPr="00312256" w:rsidRDefault="00312256" w:rsidP="00312256">
      <w:bookmarkStart w:id="4" w:name="OLE_LINK7"/>
      <w:r w:rsidRPr="00312256">
        <w:t>Default</w:t>
      </w:r>
    </w:p>
    <w:p w14:paraId="1824F161" w14:textId="77777777" w:rsidR="00312256" w:rsidRPr="00312256" w:rsidRDefault="00312256" w:rsidP="00312256">
      <w:r w:rsidRPr="00312256">
        <w:t>Private</w:t>
      </w:r>
    </w:p>
    <w:p w14:paraId="5C4CC285" w14:textId="77777777" w:rsidR="00312256" w:rsidRPr="00312256" w:rsidRDefault="00312256" w:rsidP="00312256">
      <w:r w:rsidRPr="00312256">
        <w:t>Final</w:t>
      </w:r>
    </w:p>
    <w:p w14:paraId="07CF4F92" w14:textId="77777777" w:rsidR="00312256" w:rsidRPr="00312256" w:rsidRDefault="00312256" w:rsidP="00312256">
      <w:proofErr w:type="spellStart"/>
      <w:r w:rsidRPr="00312256">
        <w:rPr>
          <w:b/>
          <w:bCs/>
        </w:rPr>
        <w:t>Abstract</w:t>
      </w:r>
      <w:proofErr w:type="spellEnd"/>
    </w:p>
    <w:bookmarkEnd w:id="4"/>
    <w:p w14:paraId="372C530E" w14:textId="77777777" w:rsidR="00312256" w:rsidRPr="00312256" w:rsidRDefault="00312256" w:rsidP="00312256"/>
    <w:p w14:paraId="3A7B10B6" w14:textId="77777777" w:rsidR="00312256" w:rsidRPr="00312256" w:rsidRDefault="00312256" w:rsidP="00312256">
      <w:pPr>
        <w:numPr>
          <w:ilvl w:val="0"/>
          <w:numId w:val="4"/>
        </w:numPr>
      </w:pPr>
      <w:r w:rsidRPr="00312256">
        <w:t xml:space="preserve">Cuando una clase hereda de otra </w:t>
      </w:r>
      <w:proofErr w:type="spellStart"/>
      <w:r w:rsidRPr="00312256">
        <w:t>cual</w:t>
      </w:r>
      <w:proofErr w:type="spellEnd"/>
      <w:r w:rsidRPr="00312256">
        <w:t xml:space="preserve"> de las siguientes afirmaciones es correcta</w:t>
      </w:r>
    </w:p>
    <w:p w14:paraId="1E3CDAAE" w14:textId="77777777" w:rsidR="00312256" w:rsidRPr="00312256" w:rsidRDefault="00312256" w:rsidP="00312256">
      <w:r w:rsidRPr="00312256">
        <w:rPr>
          <w:b/>
          <w:bCs/>
        </w:rPr>
        <w:t xml:space="preserve">El modificador de acceso de la subclase es </w:t>
      </w:r>
      <w:proofErr w:type="spellStart"/>
      <w:r w:rsidRPr="00312256">
        <w:rPr>
          <w:b/>
          <w:bCs/>
        </w:rPr>
        <w:t>mas</w:t>
      </w:r>
      <w:proofErr w:type="spellEnd"/>
      <w:r w:rsidRPr="00312256">
        <w:rPr>
          <w:b/>
          <w:bCs/>
        </w:rPr>
        <w:t xml:space="preserve"> amplio que el de la clase padre</w:t>
      </w:r>
    </w:p>
    <w:p w14:paraId="1F9E0068" w14:textId="77777777" w:rsidR="00312256" w:rsidRPr="00312256" w:rsidRDefault="00312256" w:rsidP="00312256"/>
    <w:p w14:paraId="0B825C4B" w14:textId="77777777" w:rsidR="00312256" w:rsidRPr="00312256" w:rsidRDefault="00312256" w:rsidP="00312256">
      <w:pPr>
        <w:numPr>
          <w:ilvl w:val="0"/>
          <w:numId w:val="4"/>
        </w:numPr>
      </w:pPr>
      <w:proofErr w:type="spellStart"/>
      <w:r w:rsidRPr="00312256">
        <w:t>Cual</w:t>
      </w:r>
      <w:proofErr w:type="spellEnd"/>
      <w:r w:rsidRPr="00312256">
        <w:t xml:space="preserve"> de las siguientes opciones es correcta en operaciones intermedias con </w:t>
      </w:r>
      <w:proofErr w:type="spellStart"/>
      <w:r w:rsidRPr="00312256">
        <w:t>streams</w:t>
      </w:r>
      <w:proofErr w:type="spellEnd"/>
      <w:r w:rsidRPr="00312256">
        <w:t>.</w:t>
      </w:r>
    </w:p>
    <w:p w14:paraId="231B59CD" w14:textId="77777777" w:rsidR="00312256" w:rsidRPr="00312256" w:rsidRDefault="00312256" w:rsidP="00312256">
      <w:r w:rsidRPr="00312256">
        <w:rPr>
          <w:b/>
          <w:bCs/>
        </w:rPr>
        <w:t>Modifican y devuelven un resultado</w:t>
      </w:r>
    </w:p>
    <w:p w14:paraId="6B50DBEC" w14:textId="77777777" w:rsidR="00312256" w:rsidRPr="00312256" w:rsidRDefault="00312256" w:rsidP="00312256">
      <w:r w:rsidRPr="00312256">
        <w:t xml:space="preserve">Operan y al final devuelven otro </w:t>
      </w:r>
      <w:proofErr w:type="spellStart"/>
      <w:r w:rsidRPr="00312256">
        <w:t>stream</w:t>
      </w:r>
      <w:proofErr w:type="spellEnd"/>
    </w:p>
    <w:p w14:paraId="1811CD65" w14:textId="77777777" w:rsidR="00312256" w:rsidRPr="00312256" w:rsidRDefault="00312256" w:rsidP="00312256"/>
    <w:p w14:paraId="7E015B74" w14:textId="77777777" w:rsidR="00312256" w:rsidRPr="00312256" w:rsidRDefault="00312256" w:rsidP="00312256">
      <w:pPr>
        <w:numPr>
          <w:ilvl w:val="0"/>
          <w:numId w:val="5"/>
        </w:numPr>
      </w:pPr>
      <w:r w:rsidRPr="00312256">
        <w:t xml:space="preserve">Los _________ sirven para organizar mejor una </w:t>
      </w:r>
      <w:proofErr w:type="spellStart"/>
      <w:r w:rsidRPr="00312256">
        <w:t>aplicacion</w:t>
      </w:r>
      <w:proofErr w:type="spellEnd"/>
      <w:r w:rsidRPr="00312256">
        <w:t xml:space="preserve"> grande en paquetes...</w:t>
      </w:r>
    </w:p>
    <w:p w14:paraId="151E6116" w14:textId="77777777" w:rsidR="00312256" w:rsidRDefault="00312256" w:rsidP="00312256">
      <w:pPr>
        <w:rPr>
          <w:b/>
          <w:bCs/>
        </w:rPr>
      </w:pPr>
      <w:proofErr w:type="spellStart"/>
      <w:r w:rsidRPr="00312256">
        <w:rPr>
          <w:b/>
          <w:bCs/>
        </w:rPr>
        <w:t>Modulos</w:t>
      </w:r>
      <w:proofErr w:type="spellEnd"/>
    </w:p>
    <w:p w14:paraId="2F68F3B8" w14:textId="492FCB4B" w:rsidR="00C0611B" w:rsidRDefault="00C0611B" w:rsidP="00312256">
      <w:r w:rsidRPr="00C0611B">
        <w:t>Servidor de aplicaciones</w:t>
      </w:r>
    </w:p>
    <w:p w14:paraId="3C6BC6F9" w14:textId="17E5E91C" w:rsidR="00C0611B" w:rsidRPr="00C0611B" w:rsidRDefault="00C0611B" w:rsidP="00312256">
      <w:proofErr w:type="spellStart"/>
      <w:r>
        <w:t>maven</w:t>
      </w:r>
      <w:proofErr w:type="spellEnd"/>
    </w:p>
    <w:p w14:paraId="497F4ADB" w14:textId="77777777" w:rsidR="00312256" w:rsidRPr="00312256" w:rsidRDefault="00312256" w:rsidP="00312256"/>
    <w:p w14:paraId="33678070" w14:textId="77777777" w:rsidR="00312256" w:rsidRPr="00312256" w:rsidRDefault="00312256" w:rsidP="00312256">
      <w:pPr>
        <w:numPr>
          <w:ilvl w:val="0"/>
          <w:numId w:val="5"/>
        </w:numPr>
      </w:pPr>
      <w:r w:rsidRPr="00312256">
        <w:t>En Oracle un esquema en que se diferencia de un usuario.</w:t>
      </w:r>
    </w:p>
    <w:p w14:paraId="24B70A1A" w14:textId="77777777" w:rsidR="00312256" w:rsidRDefault="00312256" w:rsidP="00312256">
      <w:pPr>
        <w:rPr>
          <w:b/>
          <w:bCs/>
        </w:rPr>
      </w:pPr>
      <w:r w:rsidRPr="00312256">
        <w:rPr>
          <w:b/>
          <w:bCs/>
        </w:rPr>
        <w:t>No tiene ninguna diferencia</w:t>
      </w:r>
    </w:p>
    <w:p w14:paraId="535CD14D" w14:textId="3308E5D0" w:rsidR="00B75D56" w:rsidRDefault="00B75D56" w:rsidP="00312256">
      <w:pPr>
        <w:rPr>
          <w:b/>
          <w:bCs/>
        </w:rPr>
      </w:pPr>
      <w:r>
        <w:rPr>
          <w:b/>
          <w:bCs/>
        </w:rPr>
        <w:t>La sentencia para la creación tanto del usuario como del esquema es igual</w:t>
      </w:r>
    </w:p>
    <w:p w14:paraId="7CAC0FB7" w14:textId="51392F3E" w:rsidR="00B75D56" w:rsidRPr="00312256" w:rsidRDefault="00B75D56" w:rsidP="00312256">
      <w:bookmarkStart w:id="5" w:name="OLE_LINK13"/>
      <w:r>
        <w:rPr>
          <w:b/>
          <w:bCs/>
        </w:rPr>
        <w:t xml:space="preserve">Es la misma sentencia para ambos casos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>…</w:t>
      </w:r>
    </w:p>
    <w:bookmarkEnd w:id="5"/>
    <w:p w14:paraId="1D0B50E1" w14:textId="77777777" w:rsidR="00312256" w:rsidRPr="00312256" w:rsidRDefault="00312256" w:rsidP="00312256"/>
    <w:p w14:paraId="562A7B83" w14:textId="77777777" w:rsidR="00312256" w:rsidRPr="00312256" w:rsidRDefault="00312256" w:rsidP="00312256">
      <w:pPr>
        <w:numPr>
          <w:ilvl w:val="0"/>
          <w:numId w:val="5"/>
        </w:numPr>
      </w:pPr>
      <w:proofErr w:type="spellStart"/>
      <w:r w:rsidRPr="00312256">
        <w:t>Que</w:t>
      </w:r>
      <w:proofErr w:type="spellEnd"/>
      <w:r w:rsidRPr="00312256">
        <w:t xml:space="preserve"> tipo de dato debe usar oliva para que el </w:t>
      </w:r>
      <w:proofErr w:type="spellStart"/>
      <w:r w:rsidRPr="00312256">
        <w:t>codigo</w:t>
      </w:r>
      <w:proofErr w:type="spellEnd"/>
      <w:r w:rsidRPr="00312256">
        <w:t xml:space="preserve"> compile</w:t>
      </w:r>
    </w:p>
    <w:p w14:paraId="36D13E23" w14:textId="77777777" w:rsidR="00312256" w:rsidRPr="00312256" w:rsidRDefault="00312256" w:rsidP="00312256">
      <w:proofErr w:type="gramStart"/>
      <w:r w:rsidRPr="00312256">
        <w:t>For(</w:t>
      </w:r>
      <w:proofErr w:type="spellStart"/>
      <w:proofErr w:type="gramEnd"/>
      <w:r w:rsidRPr="00312256">
        <w:t>var</w:t>
      </w:r>
      <w:proofErr w:type="spellEnd"/>
      <w:r w:rsidRPr="00312256">
        <w:t xml:space="preserve"> </w:t>
      </w:r>
      <w:proofErr w:type="gramStart"/>
      <w:r w:rsidRPr="00312256">
        <w:t>a :</w:t>
      </w:r>
      <w:proofErr w:type="gramEnd"/>
      <w:r w:rsidRPr="00312256">
        <w:t xml:space="preserve"> oliva)</w:t>
      </w:r>
    </w:p>
    <w:p w14:paraId="14498DA0" w14:textId="77777777" w:rsidR="00312256" w:rsidRPr="00312256" w:rsidRDefault="00312256" w:rsidP="00312256">
      <w:proofErr w:type="spellStart"/>
      <w:proofErr w:type="gramStart"/>
      <w:r w:rsidRPr="00312256">
        <w:t>System.print.out</w:t>
      </w:r>
      <w:proofErr w:type="spellEnd"/>
      <w:r w:rsidRPr="00312256">
        <w:t>(</w:t>
      </w:r>
      <w:proofErr w:type="gramEnd"/>
      <w:r w:rsidRPr="00312256">
        <w:t>"...")</w:t>
      </w:r>
    </w:p>
    <w:p w14:paraId="64CADC7C" w14:textId="77777777" w:rsidR="00312256" w:rsidRPr="00312256" w:rsidRDefault="00312256" w:rsidP="00312256"/>
    <w:p w14:paraId="55796513" w14:textId="77777777" w:rsidR="00312256" w:rsidRPr="00312256" w:rsidRDefault="00312256" w:rsidP="00312256">
      <w:r w:rsidRPr="00312256">
        <w:t> </w:t>
      </w:r>
      <w:r w:rsidRPr="00312256">
        <w:t> </w:t>
      </w:r>
      <w:r w:rsidRPr="00312256">
        <w:t> </w:t>
      </w:r>
      <w:r w:rsidRPr="00312256">
        <w:t> </w:t>
      </w:r>
      <w:r w:rsidRPr="00312256">
        <w:rPr>
          <w:b/>
          <w:bCs/>
        </w:rPr>
        <w:t>String</w:t>
      </w:r>
    </w:p>
    <w:p w14:paraId="2D27768D" w14:textId="77777777" w:rsidR="00312256" w:rsidRDefault="00312256" w:rsidP="00312256">
      <w:r w:rsidRPr="00312256">
        <w:t> </w:t>
      </w:r>
      <w:r w:rsidRPr="00312256">
        <w:t> </w:t>
      </w:r>
      <w:r w:rsidRPr="00312256">
        <w:t> </w:t>
      </w:r>
      <w:r w:rsidRPr="00312256">
        <w:t> </w:t>
      </w:r>
      <w:proofErr w:type="spellStart"/>
      <w:proofErr w:type="gramStart"/>
      <w:r w:rsidRPr="00312256">
        <w:t>Int</w:t>
      </w:r>
      <w:proofErr w:type="spellEnd"/>
      <w:r w:rsidRPr="00312256">
        <w:t>[</w:t>
      </w:r>
      <w:proofErr w:type="gramEnd"/>
      <w:r w:rsidRPr="00312256">
        <w:t>]</w:t>
      </w:r>
    </w:p>
    <w:p w14:paraId="7448B781" w14:textId="44BCC0E1" w:rsidR="008D4156" w:rsidRPr="00312256" w:rsidRDefault="008D4156" w:rsidP="00312256">
      <w:r>
        <w:t xml:space="preserve">           </w:t>
      </w:r>
      <w:proofErr w:type="spellStart"/>
      <w:r>
        <w:t>StringBuilder</w:t>
      </w:r>
      <w:proofErr w:type="spellEnd"/>
    </w:p>
    <w:p w14:paraId="5DFBC13C" w14:textId="77777777" w:rsidR="00312256" w:rsidRPr="00312256" w:rsidRDefault="00312256" w:rsidP="00312256"/>
    <w:p w14:paraId="1E30F59D" w14:textId="77777777" w:rsidR="00312256" w:rsidRPr="00312256" w:rsidRDefault="00312256" w:rsidP="00312256">
      <w:pPr>
        <w:numPr>
          <w:ilvl w:val="0"/>
          <w:numId w:val="6"/>
        </w:numPr>
      </w:pPr>
      <w:r w:rsidRPr="00312256">
        <w:t xml:space="preserve">Analice las </w:t>
      </w:r>
      <w:proofErr w:type="spellStart"/>
      <w:r w:rsidRPr="00312256">
        <w:t>lineas</w:t>
      </w:r>
      <w:proofErr w:type="spellEnd"/>
      <w:r w:rsidRPr="00312256">
        <w:t xml:space="preserve"> de </w:t>
      </w:r>
      <w:proofErr w:type="spellStart"/>
      <w:r w:rsidRPr="00312256">
        <w:t>codigo</w:t>
      </w:r>
      <w:proofErr w:type="spellEnd"/>
      <w:r w:rsidRPr="00312256">
        <w:t xml:space="preserve"> y verifique que tipo de dato debe usar para que el </w:t>
      </w:r>
      <w:proofErr w:type="spellStart"/>
      <w:r w:rsidRPr="00312256">
        <w:t>codigo</w:t>
      </w:r>
      <w:proofErr w:type="spellEnd"/>
      <w:r w:rsidRPr="00312256">
        <w:t xml:space="preserve"> compile</w:t>
      </w:r>
    </w:p>
    <w:p w14:paraId="574B4134" w14:textId="77777777" w:rsidR="00312256" w:rsidRPr="00312256" w:rsidRDefault="00312256" w:rsidP="00312256">
      <w:r w:rsidRPr="00312256">
        <w:t>Short a;</w:t>
      </w:r>
    </w:p>
    <w:p w14:paraId="7D11586E" w14:textId="77777777" w:rsidR="00312256" w:rsidRPr="00312256" w:rsidRDefault="00312256" w:rsidP="00312256">
      <w:r w:rsidRPr="00312256">
        <w:t>Byte b;</w:t>
      </w:r>
    </w:p>
    <w:p w14:paraId="1D7A6D6C" w14:textId="77777777" w:rsidR="00312256" w:rsidRPr="00312256" w:rsidRDefault="00312256" w:rsidP="00312256">
      <w:r w:rsidRPr="00312256">
        <w:t>____ c = a + b;</w:t>
      </w:r>
    </w:p>
    <w:p w14:paraId="7CC48CA4" w14:textId="77777777" w:rsidR="00312256" w:rsidRPr="00312256" w:rsidRDefault="00312256" w:rsidP="00312256"/>
    <w:p w14:paraId="1B546990" w14:textId="77777777" w:rsidR="00312256" w:rsidRPr="00312256" w:rsidRDefault="00312256" w:rsidP="00312256">
      <w:proofErr w:type="spellStart"/>
      <w:r w:rsidRPr="00312256">
        <w:rPr>
          <w:b/>
          <w:bCs/>
        </w:rPr>
        <w:t>Int</w:t>
      </w:r>
      <w:proofErr w:type="spellEnd"/>
    </w:p>
    <w:p w14:paraId="10628811" w14:textId="77777777" w:rsidR="00312256" w:rsidRPr="00312256" w:rsidRDefault="00312256" w:rsidP="00312256">
      <w:r w:rsidRPr="00312256">
        <w:t>Short</w:t>
      </w:r>
    </w:p>
    <w:p w14:paraId="2F0AA3FB" w14:textId="77777777" w:rsidR="00312256" w:rsidRPr="00312256" w:rsidRDefault="00312256" w:rsidP="00312256"/>
    <w:p w14:paraId="4641A9AD" w14:textId="77777777" w:rsidR="00312256" w:rsidRPr="00312256" w:rsidRDefault="00312256" w:rsidP="00312256">
      <w:pPr>
        <w:numPr>
          <w:ilvl w:val="0"/>
          <w:numId w:val="6"/>
        </w:numPr>
      </w:pPr>
      <w:proofErr w:type="spellStart"/>
      <w:r w:rsidRPr="00312256">
        <w:t>Cual</w:t>
      </w:r>
      <w:proofErr w:type="spellEnd"/>
      <w:r w:rsidRPr="00312256">
        <w:t xml:space="preserve"> es la </w:t>
      </w:r>
      <w:proofErr w:type="spellStart"/>
      <w:r w:rsidRPr="00312256">
        <w:t>operacion</w:t>
      </w:r>
      <w:proofErr w:type="spellEnd"/>
      <w:r w:rsidRPr="00312256">
        <w:t xml:space="preserve"> que permite transformar los datos usando </w:t>
      </w:r>
      <w:proofErr w:type="spellStart"/>
      <w:r w:rsidRPr="00312256">
        <w:t>streams</w:t>
      </w:r>
      <w:proofErr w:type="spellEnd"/>
    </w:p>
    <w:p w14:paraId="6017355A" w14:textId="77777777" w:rsidR="00312256" w:rsidRPr="00312256" w:rsidRDefault="00312256" w:rsidP="00312256">
      <w:proofErr w:type="spellStart"/>
      <w:r w:rsidRPr="00312256">
        <w:rPr>
          <w:b/>
          <w:bCs/>
        </w:rPr>
        <w:t>Map</w:t>
      </w:r>
      <w:proofErr w:type="spellEnd"/>
    </w:p>
    <w:p w14:paraId="75669FEC" w14:textId="77777777" w:rsidR="00312256" w:rsidRPr="00312256" w:rsidRDefault="00312256" w:rsidP="00312256">
      <w:proofErr w:type="spellStart"/>
      <w:r w:rsidRPr="00312256">
        <w:t>Transform</w:t>
      </w:r>
      <w:proofErr w:type="spellEnd"/>
    </w:p>
    <w:p w14:paraId="7D1225F4" w14:textId="77777777" w:rsidR="00312256" w:rsidRPr="00312256" w:rsidRDefault="00312256" w:rsidP="00312256">
      <w:r w:rsidRPr="00312256">
        <w:t>Filter</w:t>
      </w:r>
    </w:p>
    <w:p w14:paraId="3C470058" w14:textId="77777777" w:rsidR="00312256" w:rsidRPr="00312256" w:rsidRDefault="00312256" w:rsidP="00312256"/>
    <w:p w14:paraId="0AE50FCE" w14:textId="77777777" w:rsidR="00312256" w:rsidRPr="00312256" w:rsidRDefault="00312256" w:rsidP="00312256">
      <w:pPr>
        <w:numPr>
          <w:ilvl w:val="0"/>
          <w:numId w:val="6"/>
        </w:numPr>
      </w:pPr>
      <w:bookmarkStart w:id="6" w:name="OLE_LINK10"/>
      <w:proofErr w:type="spellStart"/>
      <w:r w:rsidRPr="00312256">
        <w:t>Cual</w:t>
      </w:r>
      <w:proofErr w:type="spellEnd"/>
      <w:r w:rsidRPr="00312256">
        <w:t xml:space="preserve"> de las siguientes opciones se usa para verificar que todos los datos coincidan en una </w:t>
      </w:r>
      <w:proofErr w:type="spellStart"/>
      <w:r w:rsidRPr="00312256">
        <w:t>coleccion</w:t>
      </w:r>
      <w:proofErr w:type="spellEnd"/>
    </w:p>
    <w:p w14:paraId="109C1187" w14:textId="77777777" w:rsidR="00312256" w:rsidRPr="00312256" w:rsidRDefault="00312256" w:rsidP="00312256">
      <w:bookmarkStart w:id="7" w:name="OLE_LINK11"/>
      <w:bookmarkEnd w:id="6"/>
      <w:proofErr w:type="spellStart"/>
      <w:proofErr w:type="gramStart"/>
      <w:r w:rsidRPr="00312256">
        <w:rPr>
          <w:b/>
          <w:bCs/>
        </w:rPr>
        <w:t>AllMatch</w:t>
      </w:r>
      <w:proofErr w:type="spellEnd"/>
      <w:r w:rsidRPr="00312256">
        <w:rPr>
          <w:b/>
          <w:bCs/>
        </w:rPr>
        <w:t>(</w:t>
      </w:r>
      <w:proofErr w:type="gramEnd"/>
      <w:r w:rsidRPr="00312256">
        <w:rPr>
          <w:b/>
          <w:bCs/>
        </w:rPr>
        <w:t>)</w:t>
      </w:r>
    </w:p>
    <w:p w14:paraId="4E592AA7" w14:textId="77777777" w:rsidR="00312256" w:rsidRPr="00312256" w:rsidRDefault="00312256" w:rsidP="00312256">
      <w:proofErr w:type="spellStart"/>
      <w:proofErr w:type="gramStart"/>
      <w:r w:rsidRPr="00312256">
        <w:t>AnyMatch</w:t>
      </w:r>
      <w:proofErr w:type="spellEnd"/>
      <w:r w:rsidRPr="00312256">
        <w:t>(</w:t>
      </w:r>
      <w:proofErr w:type="gramEnd"/>
      <w:r w:rsidRPr="00312256">
        <w:t>)</w:t>
      </w:r>
    </w:p>
    <w:bookmarkEnd w:id="7"/>
    <w:p w14:paraId="4DC634DD" w14:textId="77777777" w:rsidR="00312256" w:rsidRPr="00312256" w:rsidRDefault="00312256" w:rsidP="00312256"/>
    <w:p w14:paraId="47E6E737" w14:textId="77777777" w:rsidR="00312256" w:rsidRPr="00312256" w:rsidRDefault="00312256" w:rsidP="00312256">
      <w:pPr>
        <w:numPr>
          <w:ilvl w:val="0"/>
          <w:numId w:val="6"/>
        </w:numPr>
      </w:pPr>
      <w:bookmarkStart w:id="8" w:name="OLE_LINK12"/>
      <w:r w:rsidRPr="00312256">
        <w:t xml:space="preserve">Que se </w:t>
      </w:r>
      <w:proofErr w:type="spellStart"/>
      <w:r w:rsidRPr="00312256">
        <w:t>deberia</w:t>
      </w:r>
      <w:proofErr w:type="spellEnd"/>
      <w:r w:rsidRPr="00312256">
        <w:t xml:space="preserve"> colocar como </w:t>
      </w:r>
      <w:proofErr w:type="spellStart"/>
      <w:r w:rsidRPr="00312256">
        <w:t>parametro</w:t>
      </w:r>
      <w:proofErr w:type="spellEnd"/>
      <w:r w:rsidRPr="00312256">
        <w:t xml:space="preserve"> para que el resultado sea 2</w:t>
      </w:r>
    </w:p>
    <w:p w14:paraId="0040F629" w14:textId="2059EDB7" w:rsidR="00312256" w:rsidRPr="00312256" w:rsidRDefault="00312256" w:rsidP="00312256">
      <w:proofErr w:type="gramStart"/>
      <w:r w:rsidRPr="00312256">
        <w:t>Sumar(</w:t>
      </w:r>
      <w:proofErr w:type="spellStart"/>
      <w:proofErr w:type="gramEnd"/>
      <w:r w:rsidRPr="00312256">
        <w:t>boolean</w:t>
      </w:r>
      <w:proofErr w:type="spellEnd"/>
      <w:r w:rsidRPr="00312256">
        <w:t xml:space="preserve"> </w:t>
      </w:r>
      <w:proofErr w:type="gramStart"/>
      <w:r w:rsidRPr="00312256">
        <w:t xml:space="preserve">a </w:t>
      </w:r>
      <w:r w:rsidR="008B5510">
        <w:t>,</w:t>
      </w:r>
      <w:proofErr w:type="spellStart"/>
      <w:r w:rsidRPr="00312256">
        <w:t>boolean</w:t>
      </w:r>
      <w:proofErr w:type="spellEnd"/>
      <w:proofErr w:type="gramEnd"/>
      <w:r w:rsidRPr="00312256">
        <w:t>... b);</w:t>
      </w:r>
    </w:p>
    <w:p w14:paraId="573039D1" w14:textId="77777777" w:rsidR="00312256" w:rsidRPr="00312256" w:rsidRDefault="00312256" w:rsidP="00312256">
      <w:proofErr w:type="gramStart"/>
      <w:r w:rsidRPr="00312256">
        <w:t>Sumar(</w:t>
      </w:r>
      <w:proofErr w:type="gramEnd"/>
      <w:r w:rsidRPr="00312256">
        <w:t>);</w:t>
      </w:r>
    </w:p>
    <w:p w14:paraId="7026E63C" w14:textId="77777777" w:rsidR="00312256" w:rsidRPr="00312256" w:rsidRDefault="00312256" w:rsidP="00312256">
      <w:proofErr w:type="gramStart"/>
      <w:r w:rsidRPr="00312256">
        <w:t>Sumar(TRUE,FALSE</w:t>
      </w:r>
      <w:proofErr w:type="gramEnd"/>
      <w:r w:rsidRPr="00312256">
        <w:t>)</w:t>
      </w:r>
    </w:p>
    <w:p w14:paraId="1F5B75D3" w14:textId="77777777" w:rsidR="00312256" w:rsidRPr="00312256" w:rsidRDefault="00312256" w:rsidP="00312256">
      <w:proofErr w:type="gramStart"/>
      <w:r w:rsidRPr="00312256">
        <w:rPr>
          <w:b/>
          <w:bCs/>
        </w:rPr>
        <w:t>Sumar(TRUE,FALSE</w:t>
      </w:r>
      <w:proofErr w:type="gramEnd"/>
      <w:r w:rsidRPr="00312256">
        <w:rPr>
          <w:b/>
          <w:bCs/>
        </w:rPr>
        <w:t>,TRUE)</w:t>
      </w:r>
    </w:p>
    <w:p w14:paraId="12C3D408" w14:textId="77777777" w:rsidR="00312256" w:rsidRPr="00312256" w:rsidRDefault="00312256" w:rsidP="00312256">
      <w:proofErr w:type="gramStart"/>
      <w:r w:rsidRPr="00312256">
        <w:t>Sumar(</w:t>
      </w:r>
      <w:proofErr w:type="gramEnd"/>
      <w:r w:rsidRPr="00312256">
        <w:t>FALSE)</w:t>
      </w:r>
    </w:p>
    <w:bookmarkEnd w:id="8"/>
    <w:p w14:paraId="7DA9E91B" w14:textId="77777777" w:rsidR="00312256" w:rsidRPr="00312256" w:rsidRDefault="00312256" w:rsidP="00312256"/>
    <w:p w14:paraId="7A60A578" w14:textId="5162BA3C" w:rsidR="00312256" w:rsidRPr="0031212F" w:rsidRDefault="00312256" w:rsidP="00312256">
      <w:pPr>
        <w:numPr>
          <w:ilvl w:val="0"/>
          <w:numId w:val="7"/>
        </w:numPr>
        <w:rPr>
          <w:b/>
          <w:bCs/>
        </w:rPr>
      </w:pPr>
      <w:proofErr w:type="spellStart"/>
      <w:r w:rsidRPr="0031212F">
        <w:rPr>
          <w:b/>
          <w:bCs/>
        </w:rPr>
        <w:t>Cual</w:t>
      </w:r>
      <w:proofErr w:type="spellEnd"/>
      <w:r w:rsidRPr="0031212F">
        <w:rPr>
          <w:b/>
          <w:bCs/>
        </w:rPr>
        <w:t xml:space="preserve"> de las siguientes opciones </w:t>
      </w:r>
      <w:r w:rsidR="0031212F" w:rsidRPr="0031212F">
        <w:rPr>
          <w:b/>
          <w:bCs/>
        </w:rPr>
        <w:t>se puede omitir</w:t>
      </w:r>
      <w:r w:rsidRPr="0031212F">
        <w:rPr>
          <w:b/>
          <w:bCs/>
        </w:rPr>
        <w:t xml:space="preserve"> </w:t>
      </w:r>
      <w:r w:rsidR="0031212F" w:rsidRPr="0031212F">
        <w:rPr>
          <w:b/>
          <w:bCs/>
        </w:rPr>
        <w:t>en</w:t>
      </w:r>
      <w:r w:rsidRPr="0031212F">
        <w:rPr>
          <w:b/>
          <w:bCs/>
        </w:rPr>
        <w:t xml:space="preserve"> </w:t>
      </w:r>
      <w:proofErr w:type="spellStart"/>
      <w:r w:rsidRPr="0031212F">
        <w:rPr>
          <w:b/>
          <w:bCs/>
        </w:rPr>
        <w:t>jboss</w:t>
      </w:r>
      <w:proofErr w:type="spellEnd"/>
      <w:r w:rsidR="0031212F">
        <w:rPr>
          <w:b/>
          <w:bCs/>
        </w:rPr>
        <w:t xml:space="preserve"> EAP</w:t>
      </w:r>
    </w:p>
    <w:p w14:paraId="68B8E5C0" w14:textId="77777777" w:rsidR="00312256" w:rsidRPr="00312256" w:rsidRDefault="00312256" w:rsidP="00312256">
      <w:proofErr w:type="spellStart"/>
      <w:r w:rsidRPr="00312256">
        <w:rPr>
          <w:b/>
          <w:bCs/>
        </w:rPr>
        <w:t>Jsf</w:t>
      </w:r>
      <w:proofErr w:type="spellEnd"/>
    </w:p>
    <w:p w14:paraId="1852EC04" w14:textId="77777777" w:rsidR="00312256" w:rsidRPr="00312256" w:rsidRDefault="00312256" w:rsidP="00312256">
      <w:r w:rsidRPr="00312256">
        <w:lastRenderedPageBreak/>
        <w:t>Web (</w:t>
      </w:r>
      <w:proofErr w:type="spellStart"/>
      <w:r w:rsidRPr="00312256">
        <w:t>undertow</w:t>
      </w:r>
      <w:proofErr w:type="spellEnd"/>
      <w:r w:rsidRPr="00312256">
        <w:t>)</w:t>
      </w:r>
    </w:p>
    <w:p w14:paraId="40351332" w14:textId="77777777" w:rsidR="00312256" w:rsidRDefault="00312256" w:rsidP="00312256">
      <w:r w:rsidRPr="00312256">
        <w:t>Loggin</w:t>
      </w:r>
    </w:p>
    <w:p w14:paraId="637BD09F" w14:textId="6F77750F" w:rsidR="004800E5" w:rsidRPr="00312256" w:rsidRDefault="004800E5" w:rsidP="00312256">
      <w:proofErr w:type="spellStart"/>
      <w:r>
        <w:t>datasource</w:t>
      </w:r>
      <w:proofErr w:type="spellEnd"/>
    </w:p>
    <w:p w14:paraId="4F2E326A" w14:textId="77777777" w:rsidR="00312256" w:rsidRPr="00312256" w:rsidRDefault="00312256" w:rsidP="00312256"/>
    <w:p w14:paraId="3A50F0C3" w14:textId="77777777" w:rsidR="00312256" w:rsidRPr="00312256" w:rsidRDefault="00312256" w:rsidP="00312256">
      <w:pPr>
        <w:numPr>
          <w:ilvl w:val="0"/>
          <w:numId w:val="7"/>
        </w:numPr>
      </w:pPr>
      <w:proofErr w:type="spellStart"/>
      <w:r w:rsidRPr="00312256">
        <w:t>Cual</w:t>
      </w:r>
      <w:proofErr w:type="spellEnd"/>
      <w:r w:rsidRPr="00312256">
        <w:t xml:space="preserve"> de las siguientes opciones elimina los </w:t>
      </w:r>
      <w:proofErr w:type="spellStart"/>
      <w:r w:rsidRPr="00312256">
        <w:t>warnings</w:t>
      </w:r>
      <w:proofErr w:type="spellEnd"/>
      <w:r w:rsidRPr="00312256">
        <w:t xml:space="preserve"> de deprecados en tiempo de </w:t>
      </w:r>
      <w:proofErr w:type="spellStart"/>
      <w:r w:rsidRPr="00312256">
        <w:t>ejecucion</w:t>
      </w:r>
      <w:proofErr w:type="spellEnd"/>
    </w:p>
    <w:p w14:paraId="4E314407" w14:textId="77777777" w:rsidR="00312256" w:rsidRPr="00312256" w:rsidRDefault="00312256" w:rsidP="00312256">
      <w:r w:rsidRPr="00312256">
        <w:rPr>
          <w:b/>
          <w:bCs/>
        </w:rPr>
        <w:t>@suppresWarnings</w:t>
      </w:r>
    </w:p>
    <w:p w14:paraId="4E457F55" w14:textId="77777777" w:rsidR="001029EC" w:rsidRDefault="001029EC"/>
    <w:p w14:paraId="696FD2FD" w14:textId="1B968C03" w:rsidR="00312256" w:rsidRDefault="00312256" w:rsidP="00312256">
      <w:pPr>
        <w:pStyle w:val="Prrafodelista"/>
        <w:numPr>
          <w:ilvl w:val="0"/>
          <w:numId w:val="7"/>
        </w:numPr>
      </w:pPr>
      <w:r>
        <w:t>Cual es la diferencia entre un esquema y un usuario en Oracle</w:t>
      </w:r>
    </w:p>
    <w:p w14:paraId="26A85B78" w14:textId="77777777" w:rsidR="00312256" w:rsidRDefault="00312256" w:rsidP="00312256">
      <w:pPr>
        <w:pStyle w:val="Prrafodelista"/>
      </w:pPr>
    </w:p>
    <w:p w14:paraId="2834F59D" w14:textId="12D34E71" w:rsidR="00312256" w:rsidRDefault="00312256" w:rsidP="00312256">
      <w:pPr>
        <w:pStyle w:val="Prrafodelista"/>
      </w:pPr>
      <w:r>
        <w:t>Manejar la estructura de objetos</w:t>
      </w:r>
    </w:p>
    <w:p w14:paraId="26F79103" w14:textId="2F4A5C8A" w:rsidR="00312256" w:rsidRDefault="00312256" w:rsidP="00312256">
      <w:pPr>
        <w:pStyle w:val="Prrafodelista"/>
      </w:pPr>
      <w:r>
        <w:t>Ninguna</w:t>
      </w:r>
    </w:p>
    <w:p w14:paraId="18EF8934" w14:textId="77777777" w:rsidR="00312256" w:rsidRDefault="00312256" w:rsidP="00312256"/>
    <w:p w14:paraId="3343A9B3" w14:textId="65B7CC8D" w:rsidR="00312256" w:rsidRDefault="008D4156" w:rsidP="00312256">
      <w:r>
        <w:t>19</w:t>
      </w:r>
      <w:r w:rsidR="00213991">
        <w:t xml:space="preserve">) para que se usa </w:t>
      </w:r>
      <w:proofErr w:type="spellStart"/>
      <w:r w:rsidR="00213991">
        <w:t>map</w:t>
      </w:r>
      <w:proofErr w:type="spellEnd"/>
    </w:p>
    <w:p w14:paraId="18314929" w14:textId="77777777" w:rsidR="00213991" w:rsidRDefault="00213991" w:rsidP="00312256"/>
    <w:p w14:paraId="1724A578" w14:textId="194ACD6F" w:rsidR="00213991" w:rsidRDefault="00213991" w:rsidP="00312256">
      <w:r>
        <w:t xml:space="preserve">20) para que se usa </w:t>
      </w:r>
      <w:proofErr w:type="spellStart"/>
      <w:r>
        <w:t>filter</w:t>
      </w:r>
      <w:proofErr w:type="spellEnd"/>
    </w:p>
    <w:p w14:paraId="6AB1939C" w14:textId="77777777" w:rsidR="00DE1999" w:rsidRDefault="00DE1999" w:rsidP="00312256"/>
    <w:p w14:paraId="66B8CF27" w14:textId="22C8EC72" w:rsidR="00DE1999" w:rsidRDefault="00DE1999" w:rsidP="00312256">
      <w:r>
        <w:t>21) con @inject y @configPropoerty (</w:t>
      </w:r>
      <w:proofErr w:type="spellStart"/>
      <w:r>
        <w:t>Microprofile</w:t>
      </w:r>
      <w:proofErr w:type="spellEnd"/>
      <w:r>
        <w:t xml:space="preserve">/Servidores) modernos como </w:t>
      </w:r>
      <w:proofErr w:type="spellStart"/>
      <w:r>
        <w:t>wildfly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open Liberty):</w:t>
      </w:r>
      <w:proofErr w:type="spellStart"/>
      <w:r>
        <w:t>java@Inject</w:t>
      </w:r>
      <w:proofErr w:type="spellEnd"/>
      <w:r>
        <w:t xml:space="preserve"> @ConfigProperty(name</w:t>
      </w:r>
      <w:proofErr w:type="gramStart"/>
      <w:r>
        <w:t>=”clave</w:t>
      </w:r>
      <w:proofErr w:type="gramEnd"/>
      <w:r>
        <w:t>.</w:t>
      </w:r>
      <w:proofErr w:type="gramStart"/>
      <w:r>
        <w:t>en.propiedades</w:t>
      </w:r>
      <w:proofErr w:type="gramEnd"/>
      <w:r>
        <w:t xml:space="preserve">”) </w:t>
      </w:r>
      <w:proofErr w:type="spellStart"/>
      <w:r>
        <w:t>private</w:t>
      </w:r>
      <w:proofErr w:type="spellEnd"/>
      <w:r>
        <w:t xml:space="preserve"> String </w:t>
      </w:r>
      <w:proofErr w:type="spellStart"/>
      <w:r>
        <w:t>valorPropiedad</w:t>
      </w:r>
      <w:proofErr w:type="spellEnd"/>
      <w:r>
        <w:t>;</w:t>
      </w:r>
    </w:p>
    <w:p w14:paraId="251D23BD" w14:textId="77777777" w:rsidR="00DE1999" w:rsidRDefault="00DE1999" w:rsidP="00312256"/>
    <w:p w14:paraId="563DFABC" w14:textId="394BCE23" w:rsidR="00DE1999" w:rsidRPr="00DE1999" w:rsidRDefault="00DE1999" w:rsidP="00312256">
      <w:pPr>
        <w:rPr>
          <w:b/>
          <w:bCs/>
        </w:rPr>
      </w:pPr>
      <w:r w:rsidRPr="00DE1999">
        <w:rPr>
          <w:b/>
          <w:bCs/>
        </w:rPr>
        <w:t xml:space="preserve">22) En java que colección puedes usar para guardar valores repetidos? Set, </w:t>
      </w:r>
      <w:proofErr w:type="spellStart"/>
      <w:r w:rsidRPr="00DE1999">
        <w:rPr>
          <w:b/>
          <w:bCs/>
        </w:rPr>
        <w:t>HashMap</w:t>
      </w:r>
      <w:proofErr w:type="spellEnd"/>
      <w:r w:rsidRPr="00DE1999">
        <w:rPr>
          <w:b/>
          <w:bCs/>
        </w:rPr>
        <w:t xml:space="preserve">, List… </w:t>
      </w:r>
    </w:p>
    <w:p w14:paraId="45051916" w14:textId="2D1439A7" w:rsidR="00DE1999" w:rsidRDefault="00DE1999" w:rsidP="00312256">
      <w:pPr>
        <w:rPr>
          <w:b/>
          <w:bCs/>
        </w:rPr>
      </w:pPr>
      <w:r w:rsidRPr="00DE1999">
        <w:rPr>
          <w:b/>
          <w:bCs/>
        </w:rPr>
        <w:t>List</w:t>
      </w:r>
    </w:p>
    <w:p w14:paraId="6F1E84A8" w14:textId="02924CEB" w:rsidR="00DE1999" w:rsidRPr="0076505F" w:rsidRDefault="00DE1999" w:rsidP="00312256">
      <w:pPr>
        <w:rPr>
          <w:b/>
          <w:bCs/>
        </w:rPr>
      </w:pPr>
      <w:r w:rsidRPr="0076505F">
        <w:rPr>
          <w:b/>
          <w:bCs/>
        </w:rPr>
        <w:t xml:space="preserve">23) En java que método es el correcto: </w:t>
      </w:r>
    </w:p>
    <w:p w14:paraId="5306079C" w14:textId="56DCBD34" w:rsidR="00DE1999" w:rsidRDefault="00DE1999" w:rsidP="00312256">
      <w:r>
        <w:t xml:space="preserve">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miMetodo</w:t>
      </w:r>
      <w:proofErr w:type="spellEnd"/>
      <w:r>
        <w:t>()</w:t>
      </w:r>
      <w:r w:rsidR="0076505F">
        <w:t>{</w:t>
      </w:r>
      <w:proofErr w:type="gramEnd"/>
      <w:r w:rsidR="0076505F">
        <w:t>}</w:t>
      </w:r>
    </w:p>
    <w:p w14:paraId="6B1BC455" w14:textId="340FC01C" w:rsidR="00DE1999" w:rsidRDefault="00DE1999" w:rsidP="00312256">
      <w:r>
        <w:t xml:space="preserve">Public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miMetodo</w:t>
      </w:r>
      <w:proofErr w:type="spellEnd"/>
      <w:r>
        <w:t>()</w:t>
      </w:r>
      <w:r w:rsidR="0076505F">
        <w:t>{</w:t>
      </w:r>
      <w:proofErr w:type="gramEnd"/>
      <w:r w:rsidR="0076505F">
        <w:t>}</w:t>
      </w:r>
    </w:p>
    <w:p w14:paraId="23502848" w14:textId="37753429" w:rsidR="00DE1999" w:rsidRDefault="00DE1999" w:rsidP="00312256">
      <w:r>
        <w:t xml:space="preserve">Final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miMetodo</w:t>
      </w:r>
      <w:proofErr w:type="spellEnd"/>
      <w:r>
        <w:t>()</w:t>
      </w:r>
      <w:r w:rsidR="0076505F">
        <w:t>{</w:t>
      </w:r>
      <w:proofErr w:type="gramEnd"/>
      <w:r w:rsidR="0076505F">
        <w:t>}</w:t>
      </w:r>
    </w:p>
    <w:p w14:paraId="05FD1575" w14:textId="21C2913F" w:rsidR="0076505F" w:rsidRDefault="0076505F" w:rsidP="00312256">
      <w:r>
        <w:t xml:space="preserve">Public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miMetodo</w:t>
      </w:r>
      <w:proofErr w:type="spellEnd"/>
      <w:r>
        <w:t>(){</w:t>
      </w:r>
      <w:proofErr w:type="gramEnd"/>
      <w:r>
        <w:t>}</w:t>
      </w:r>
    </w:p>
    <w:p w14:paraId="139ED3D2" w14:textId="5AEC2F6F" w:rsidR="0076505F" w:rsidRDefault="0076505F" w:rsidP="00312256">
      <w:r>
        <w:t xml:space="preserve">24) En </w:t>
      </w:r>
      <w:proofErr w:type="spellStart"/>
      <w:r>
        <w:t>tdd</w:t>
      </w:r>
      <w:proofErr w:type="spellEnd"/>
      <w:r>
        <w:t xml:space="preserve"> cual es el orden de flujo:</w:t>
      </w:r>
    </w:p>
    <w:p w14:paraId="2BA7E9A7" w14:textId="7A741B1C" w:rsidR="0076505F" w:rsidRDefault="0076505F" w:rsidP="00312256">
      <w:r>
        <w:lastRenderedPageBreak/>
        <w:t>Code -&gt;</w:t>
      </w:r>
      <w:proofErr w:type="spellStart"/>
      <w:r>
        <w:t>refactor</w:t>
      </w:r>
      <w:proofErr w:type="spellEnd"/>
      <w:r>
        <w:t>-&gt;test</w:t>
      </w:r>
    </w:p>
    <w:p w14:paraId="7D942C00" w14:textId="6D39B6B2" w:rsidR="0076505F" w:rsidRPr="0076505F" w:rsidRDefault="0076505F" w:rsidP="00312256">
      <w:pPr>
        <w:rPr>
          <w:b/>
          <w:bCs/>
        </w:rPr>
      </w:pPr>
      <w:r w:rsidRPr="0076505F">
        <w:rPr>
          <w:b/>
          <w:bCs/>
        </w:rPr>
        <w:t>Fallido-&gt;</w:t>
      </w:r>
      <w:proofErr w:type="spellStart"/>
      <w:r w:rsidRPr="0076505F">
        <w:rPr>
          <w:b/>
          <w:bCs/>
        </w:rPr>
        <w:t>code</w:t>
      </w:r>
      <w:proofErr w:type="spellEnd"/>
      <w:r w:rsidRPr="0076505F">
        <w:rPr>
          <w:b/>
          <w:bCs/>
        </w:rPr>
        <w:t xml:space="preserve"> -&gt; </w:t>
      </w:r>
      <w:proofErr w:type="spellStart"/>
      <w:r w:rsidRPr="0076505F">
        <w:rPr>
          <w:b/>
          <w:bCs/>
        </w:rPr>
        <w:t>refactor</w:t>
      </w:r>
      <w:proofErr w:type="spellEnd"/>
    </w:p>
    <w:p w14:paraId="36C21CA3" w14:textId="055CC191" w:rsidR="0076505F" w:rsidRDefault="0076505F" w:rsidP="00312256">
      <w:r>
        <w:t>Test-&gt;</w:t>
      </w:r>
      <w:proofErr w:type="spellStart"/>
      <w:r>
        <w:t>refactor-code</w:t>
      </w:r>
      <w:proofErr w:type="spellEnd"/>
    </w:p>
    <w:p w14:paraId="5B9516F3" w14:textId="256FB21F" w:rsidR="005F5B7D" w:rsidRDefault="005F5B7D" w:rsidP="00312256">
      <w:r>
        <w:t>Code-&gt;test-&gt;</w:t>
      </w:r>
      <w:proofErr w:type="spellStart"/>
      <w:r>
        <w:t>refactor</w:t>
      </w:r>
      <w:proofErr w:type="spellEnd"/>
    </w:p>
    <w:p w14:paraId="0840ED39" w14:textId="6CD98E21" w:rsidR="0076505F" w:rsidRDefault="0076505F" w:rsidP="00312256">
      <w:r>
        <w:t xml:space="preserve">25) </w:t>
      </w:r>
      <w:r w:rsidR="006F39E2">
        <w:t xml:space="preserve">Que anotación le sigue a la etiqueta @Deprecated </w:t>
      </w:r>
    </w:p>
    <w:p w14:paraId="43527452" w14:textId="12BD265A" w:rsidR="006D1D80" w:rsidRDefault="006D1D80" w:rsidP="00312256">
      <w:r>
        <w:t>@deprecated</w:t>
      </w:r>
    </w:p>
    <w:p w14:paraId="75837A99" w14:textId="15791E4B" w:rsidR="00B01C8E" w:rsidRDefault="00691841" w:rsidP="00312256">
      <w:r>
        <w:t xml:space="preserve">26) </w:t>
      </w:r>
      <w:bookmarkStart w:id="9" w:name="OLE_LINK1"/>
      <w:r>
        <w:t>Cual de estas opciones te dice si un método tiene demasiadas líneas de código</w:t>
      </w:r>
      <w:r w:rsidR="0027044B">
        <w:t xml:space="preserve"> en PMD.</w:t>
      </w:r>
      <w:bookmarkEnd w:id="9"/>
    </w:p>
    <w:p w14:paraId="64A8DCA2" w14:textId="200E7D50" w:rsidR="00691841" w:rsidRDefault="00691841" w:rsidP="00312256">
      <w:bookmarkStart w:id="10" w:name="OLE_LINK2"/>
      <w:proofErr w:type="spellStart"/>
      <w:r>
        <w:t>longMethod</w:t>
      </w:r>
      <w:proofErr w:type="spellEnd"/>
    </w:p>
    <w:p w14:paraId="3D8C58AF" w14:textId="703FC617" w:rsidR="00691841" w:rsidRDefault="00691841" w:rsidP="00312256">
      <w:proofErr w:type="spellStart"/>
      <w:r>
        <w:t>longVariable</w:t>
      </w:r>
      <w:proofErr w:type="spellEnd"/>
    </w:p>
    <w:p w14:paraId="4F907EFE" w14:textId="1339BA60" w:rsidR="00691841" w:rsidRDefault="00691841" w:rsidP="00312256">
      <w:proofErr w:type="spellStart"/>
      <w:r>
        <w:t>longClass</w:t>
      </w:r>
      <w:proofErr w:type="spellEnd"/>
    </w:p>
    <w:p w14:paraId="74E8E13A" w14:textId="264E5D9C" w:rsidR="00691841" w:rsidRDefault="00691841" w:rsidP="00312256">
      <w:proofErr w:type="spellStart"/>
      <w:r>
        <w:t>longParameters</w:t>
      </w:r>
      <w:proofErr w:type="spellEnd"/>
    </w:p>
    <w:bookmarkEnd w:id="10"/>
    <w:p w14:paraId="2635AB5F" w14:textId="77777777" w:rsidR="00691841" w:rsidRDefault="00691841" w:rsidP="00312256"/>
    <w:p w14:paraId="2AA67141" w14:textId="3EAE05EC" w:rsidR="00691841" w:rsidRDefault="00B559B8" w:rsidP="00312256">
      <w:r>
        <w:t>27) cual de los siguientes comandos se usa para desplegar un artefacto</w:t>
      </w:r>
    </w:p>
    <w:p w14:paraId="0F577EC0" w14:textId="72DF4A70" w:rsidR="00B559B8" w:rsidRDefault="00B559B8" w:rsidP="00312256">
      <w:proofErr w:type="spellStart"/>
      <w:r>
        <w:t>Deploy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1E59848B" w14:textId="3B1F1685" w:rsidR="00B559B8" w:rsidRDefault="00B559B8" w:rsidP="00312256">
      <w:proofErr w:type="spellStart"/>
      <w:r>
        <w:t>Deploy</w:t>
      </w:r>
      <w:proofErr w:type="spellEnd"/>
      <w:r>
        <w:t xml:space="preserve"> –file </w:t>
      </w:r>
      <w:proofErr w:type="spellStart"/>
      <w:r>
        <w:t>path</w:t>
      </w:r>
      <w:proofErr w:type="spellEnd"/>
    </w:p>
    <w:p w14:paraId="1A49759D" w14:textId="4772E2EF" w:rsidR="00B559B8" w:rsidRDefault="00B559B8" w:rsidP="00312256">
      <w:proofErr w:type="spellStart"/>
      <w:r>
        <w:t>Deployment</w:t>
      </w:r>
      <w:proofErr w:type="spellEnd"/>
      <w:r>
        <w:t xml:space="preserve"> </w:t>
      </w:r>
    </w:p>
    <w:p w14:paraId="3B5FF37A" w14:textId="77777777" w:rsidR="00B559B8" w:rsidRDefault="00B559B8" w:rsidP="00312256"/>
    <w:p w14:paraId="5417537E" w14:textId="51623AA2" w:rsidR="00B559B8" w:rsidRDefault="00D777F1" w:rsidP="00312256">
      <w:r>
        <w:t xml:space="preserve">28) Cual de </w:t>
      </w:r>
      <w:proofErr w:type="gramStart"/>
      <w:r>
        <w:t>los siguientes opciones</w:t>
      </w:r>
      <w:proofErr w:type="gramEnd"/>
      <w:r>
        <w:t xml:space="preserve"> se usa en </w:t>
      </w:r>
      <w:proofErr w:type="spellStart"/>
      <w:proofErr w:type="gramStart"/>
      <w:r>
        <w:t>application.properties</w:t>
      </w:r>
      <w:proofErr w:type="spellEnd"/>
      <w:proofErr w:type="gramEnd"/>
    </w:p>
    <w:p w14:paraId="2AE846E3" w14:textId="417A25A9" w:rsidR="00D777F1" w:rsidRDefault="00D777F1" w:rsidP="00312256">
      <w:r>
        <w:t>@</w:t>
      </w:r>
      <w:proofErr w:type="gramStart"/>
      <w:r>
        <w:t>Config(</w:t>
      </w:r>
      <w:proofErr w:type="gramEnd"/>
      <w:r>
        <w:t>)</w:t>
      </w:r>
    </w:p>
    <w:p w14:paraId="55868233" w14:textId="6C25AB43" w:rsidR="00D777F1" w:rsidRDefault="00D777F1" w:rsidP="00312256">
      <w:r>
        <w:t xml:space="preserve">29) Como relacionar dos tablas con java </w:t>
      </w:r>
      <w:proofErr w:type="spellStart"/>
      <w:r>
        <w:t>persistence</w:t>
      </w:r>
      <w:proofErr w:type="spellEnd"/>
      <w:r>
        <w:t xml:space="preserve"> api</w:t>
      </w:r>
    </w:p>
    <w:p w14:paraId="065CFED2" w14:textId="304E1172" w:rsidR="00D777F1" w:rsidRDefault="00D777F1" w:rsidP="00312256">
      <w:r>
        <w:t>Crear clave foránea</w:t>
      </w:r>
    </w:p>
    <w:p w14:paraId="126C8D2F" w14:textId="2C853E17" w:rsidR="00D777F1" w:rsidRPr="00D777F1" w:rsidRDefault="00D777F1" w:rsidP="00312256">
      <w:pPr>
        <w:rPr>
          <w:b/>
          <w:bCs/>
        </w:rPr>
      </w:pPr>
      <w:r w:rsidRPr="00D777F1">
        <w:rPr>
          <w:b/>
          <w:bCs/>
        </w:rPr>
        <w:t>Con atributo en la clase</w:t>
      </w:r>
    </w:p>
    <w:p w14:paraId="78659583" w14:textId="518C6DE8" w:rsidR="00D777F1" w:rsidRDefault="00D777F1" w:rsidP="00312256">
      <w:r>
        <w:t xml:space="preserve">30) </w:t>
      </w:r>
      <w:r w:rsidR="00241B43">
        <w:t xml:space="preserve">Para que se usa la rama </w:t>
      </w:r>
      <w:proofErr w:type="spellStart"/>
      <w:r w:rsidR="00241B43">
        <w:t>develop</w:t>
      </w:r>
      <w:proofErr w:type="spellEnd"/>
      <w:r w:rsidR="00241B43">
        <w:t xml:space="preserve"> versus la rama </w:t>
      </w:r>
      <w:proofErr w:type="gramStart"/>
      <w:r w:rsidR="00241B43">
        <w:t>master</w:t>
      </w:r>
      <w:proofErr w:type="gramEnd"/>
      <w:r w:rsidR="00241B43">
        <w:t xml:space="preserve"> (</w:t>
      </w:r>
      <w:proofErr w:type="spellStart"/>
      <w:r w:rsidR="00241B43">
        <w:t>main</w:t>
      </w:r>
      <w:proofErr w:type="spellEnd"/>
      <w:r w:rsidR="00241B43">
        <w:t>)</w:t>
      </w:r>
    </w:p>
    <w:p w14:paraId="163E52E6" w14:textId="6C2DB4A2" w:rsidR="00241B43" w:rsidRDefault="00241B43" w:rsidP="00312256">
      <w:proofErr w:type="spellStart"/>
      <w:r>
        <w:t>Develop</w:t>
      </w:r>
      <w:proofErr w:type="spellEnd"/>
      <w:r>
        <w:t xml:space="preserve"> para desarrollar nuevas funcionalidades y la </w:t>
      </w:r>
      <w:proofErr w:type="gramStart"/>
      <w:r>
        <w:t>master</w:t>
      </w:r>
      <w:proofErr w:type="gramEnd"/>
      <w:r>
        <w:t xml:space="preserve"> para mantener una </w:t>
      </w:r>
      <w:proofErr w:type="spellStart"/>
      <w:r>
        <w:t>version</w:t>
      </w:r>
      <w:proofErr w:type="spellEnd"/>
      <w:r>
        <w:t xml:space="preserve"> estable para el </w:t>
      </w:r>
      <w:proofErr w:type="spellStart"/>
      <w:r>
        <w:t>realease</w:t>
      </w:r>
      <w:proofErr w:type="spellEnd"/>
    </w:p>
    <w:p w14:paraId="7A20A772" w14:textId="3D7DEED0" w:rsidR="00241B43" w:rsidRDefault="00241B43" w:rsidP="00312256">
      <w:r>
        <w:t xml:space="preserve">31) </w:t>
      </w:r>
      <w:bookmarkStart w:id="11" w:name="OLE_LINK4"/>
      <w:r>
        <w:t xml:space="preserve">para que sirve restringir los </w:t>
      </w:r>
      <w:r w:rsidR="004D5573">
        <w:t xml:space="preserve">permisos en una rama </w:t>
      </w:r>
      <w:proofErr w:type="spellStart"/>
      <w:r w:rsidR="004D5573">
        <w:t>main</w:t>
      </w:r>
      <w:proofErr w:type="spellEnd"/>
    </w:p>
    <w:bookmarkEnd w:id="11"/>
    <w:p w14:paraId="5396854C" w14:textId="5B5B691C" w:rsidR="004D5573" w:rsidRPr="001420F3" w:rsidRDefault="001420F3" w:rsidP="00312256">
      <w:pPr>
        <w:rPr>
          <w:b/>
          <w:bCs/>
        </w:rPr>
      </w:pPr>
      <w:r w:rsidRPr="001420F3">
        <w:rPr>
          <w:b/>
          <w:bCs/>
        </w:rPr>
        <w:t>Para revisión de código y validación de pruebas</w:t>
      </w:r>
    </w:p>
    <w:p w14:paraId="423DA92B" w14:textId="34FCF445" w:rsidR="001420F3" w:rsidRDefault="001420F3" w:rsidP="00312256">
      <w:r>
        <w:t xml:space="preserve">32) </w:t>
      </w:r>
      <w:bookmarkStart w:id="12" w:name="OLE_LINK5"/>
      <w:r w:rsidR="00A3473A">
        <w:t xml:space="preserve">Para que sirve el api </w:t>
      </w:r>
      <w:proofErr w:type="spellStart"/>
      <w:r w:rsidR="00A3473A">
        <w:t>stream</w:t>
      </w:r>
      <w:bookmarkEnd w:id="12"/>
      <w:proofErr w:type="spellEnd"/>
    </w:p>
    <w:p w14:paraId="4B9B0D05" w14:textId="28A8232E" w:rsidR="00A3473A" w:rsidRDefault="00A3473A" w:rsidP="00312256">
      <w:r>
        <w:lastRenderedPageBreak/>
        <w:t xml:space="preserve">33) cual es otra forma de generar datos sin usar </w:t>
      </w:r>
      <w:proofErr w:type="spellStart"/>
      <w:r>
        <w:t>arrays</w:t>
      </w:r>
      <w:proofErr w:type="spellEnd"/>
    </w:p>
    <w:p w14:paraId="0848ABD3" w14:textId="08432C4F" w:rsidR="00A3473A" w:rsidRDefault="00A3473A" w:rsidP="00312256">
      <w:r>
        <w:t xml:space="preserve">Archivos </w:t>
      </w:r>
    </w:p>
    <w:sectPr w:rsidR="00A347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95A"/>
    <w:multiLevelType w:val="multilevel"/>
    <w:tmpl w:val="D376E2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63642"/>
    <w:multiLevelType w:val="multilevel"/>
    <w:tmpl w:val="958A51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5456B"/>
    <w:multiLevelType w:val="multilevel"/>
    <w:tmpl w:val="CB565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D1F63"/>
    <w:multiLevelType w:val="multilevel"/>
    <w:tmpl w:val="C38C62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06CE8"/>
    <w:multiLevelType w:val="multilevel"/>
    <w:tmpl w:val="8B8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97464"/>
    <w:multiLevelType w:val="multilevel"/>
    <w:tmpl w:val="FDBC9D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6208E"/>
    <w:multiLevelType w:val="multilevel"/>
    <w:tmpl w:val="3B34C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1061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9350138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2105749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8134957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7442359">
    <w:abstractNumId w:val="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6376731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6328321">
    <w:abstractNumId w:val="1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6"/>
    <w:rsid w:val="00010675"/>
    <w:rsid w:val="00027A3A"/>
    <w:rsid w:val="000840DD"/>
    <w:rsid w:val="000866CA"/>
    <w:rsid w:val="001029EC"/>
    <w:rsid w:val="001420F3"/>
    <w:rsid w:val="00213991"/>
    <w:rsid w:val="00241B43"/>
    <w:rsid w:val="0027044B"/>
    <w:rsid w:val="0031212F"/>
    <w:rsid w:val="00312256"/>
    <w:rsid w:val="004800E5"/>
    <w:rsid w:val="004D5573"/>
    <w:rsid w:val="005F5B7D"/>
    <w:rsid w:val="00691841"/>
    <w:rsid w:val="006D1D80"/>
    <w:rsid w:val="006F39E2"/>
    <w:rsid w:val="00762CD9"/>
    <w:rsid w:val="0076505F"/>
    <w:rsid w:val="0087680A"/>
    <w:rsid w:val="00890C61"/>
    <w:rsid w:val="008B5510"/>
    <w:rsid w:val="008D4156"/>
    <w:rsid w:val="00A3473A"/>
    <w:rsid w:val="00A96F61"/>
    <w:rsid w:val="00B01C8E"/>
    <w:rsid w:val="00B559B8"/>
    <w:rsid w:val="00B75D56"/>
    <w:rsid w:val="00C0611B"/>
    <w:rsid w:val="00D777F1"/>
    <w:rsid w:val="00DE1999"/>
    <w:rsid w:val="00EC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A3F04"/>
  <w15:chartTrackingRefBased/>
  <w15:docId w15:val="{874131A7-F217-468F-B93A-ED6B8668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Orquera Quirola, Rolando Leonardo</dc:creator>
  <cp:keywords/>
  <dc:description/>
  <cp:lastModifiedBy>Orquera Quirola, Rolando Leonardo</cp:lastModifiedBy>
  <cp:revision>23</cp:revision>
  <dcterms:created xsi:type="dcterms:W3CDTF">2026-08-04T13:25:00Z</dcterms:created>
  <dcterms:modified xsi:type="dcterms:W3CDTF">2026-08-04T15:45:00Z</dcterms:modified>
</cp:coreProperties>
</file>