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817E" w14:textId="22294D46" w:rsidR="0042685C" w:rsidRDefault="004402D2" w:rsidP="004402D2">
      <w:pPr>
        <w:numPr>
          <w:ilvl w:val="0"/>
          <w:numId w:val="1"/>
        </w:numPr>
      </w:pPr>
      <w:r w:rsidRPr="00312256">
        <w:t>Qué tipo de dato debe usar oliva para que el código compil</w:t>
      </w:r>
      <w:r>
        <w:t>e:</w:t>
      </w:r>
      <w:r w:rsidR="002615ED">
        <w:t xml:space="preserve"> </w:t>
      </w:r>
    </w:p>
    <w:p w14:paraId="2C0A4104" w14:textId="77777777" w:rsidR="004402D2" w:rsidRDefault="004402D2" w:rsidP="00A62073">
      <w:bookmarkStart w:id="0" w:name="OLE_LINK31"/>
    </w:p>
    <w:p w14:paraId="1432AFCF" w14:textId="5BD122A1" w:rsidR="00A62073" w:rsidRPr="00A62073" w:rsidRDefault="00A62073" w:rsidP="00A62073">
      <w:r w:rsidRPr="00A62073">
        <w:t>for (</w:t>
      </w:r>
      <w:r w:rsidR="004402D2" w:rsidRPr="004402D2">
        <w:t>var</w:t>
      </w:r>
      <w:r w:rsidRPr="00A62073">
        <w:rPr>
          <w:b/>
          <w:bCs/>
        </w:rPr>
        <w:t xml:space="preserve"> </w:t>
      </w:r>
      <w:r w:rsidRPr="00A62073">
        <w:t>o : oliva) {</w:t>
      </w:r>
    </w:p>
    <w:p w14:paraId="778F496D" w14:textId="3EC613E5" w:rsidR="00A62073" w:rsidRPr="00A62073" w:rsidRDefault="00A62073" w:rsidP="00A62073">
      <w:r w:rsidRPr="00A62073">
        <w:t xml:space="preserve">           System.out.println(o);</w:t>
      </w:r>
    </w:p>
    <w:p w14:paraId="4F00C166" w14:textId="099C37E1" w:rsidR="00A62073" w:rsidRDefault="00A62073" w:rsidP="00A62073">
      <w:r w:rsidRPr="00A62073">
        <w:t xml:space="preserve"> }</w:t>
      </w:r>
    </w:p>
    <w:p w14:paraId="22EE28C3" w14:textId="2DAD4E57" w:rsidR="004402D2" w:rsidRDefault="004402D2" w:rsidP="00A62073">
      <w:r>
        <w:t>Argumento:</w:t>
      </w:r>
    </w:p>
    <w:p w14:paraId="6B17369E" w14:textId="49121487" w:rsidR="004402D2" w:rsidRDefault="004402D2" w:rsidP="00A62073">
      <w:r>
        <w:t>Si no es la respuesta correcta: int[]</w:t>
      </w:r>
    </w:p>
    <w:p w14:paraId="48E609DE" w14:textId="1A22EE06" w:rsidR="004402D2" w:rsidRPr="00A62073" w:rsidRDefault="004402D2" w:rsidP="00A62073">
      <w:r>
        <w:t>No existía la opción “no compila”, independientemente de la opción seleccionada las 3 líneas de código no compila ya que falta la línea de declaración de la variable oliva</w:t>
      </w:r>
    </w:p>
    <w:bookmarkEnd w:id="0"/>
    <w:p w14:paraId="491DF079" w14:textId="77777777" w:rsidR="00A62073" w:rsidRDefault="00A62073" w:rsidP="0042685C"/>
    <w:p w14:paraId="2D38BC10" w14:textId="69843619" w:rsidR="0042685C" w:rsidRDefault="0042685C" w:rsidP="0042685C">
      <w:r>
        <w:t xml:space="preserve">Al seleccionar </w:t>
      </w:r>
      <w:r w:rsidRPr="000A29B4">
        <w:rPr>
          <w:b/>
          <w:bCs/>
        </w:rPr>
        <w:t>String</w:t>
      </w:r>
      <w:r>
        <w:t xml:space="preserve"> o </w:t>
      </w:r>
      <w:r w:rsidRPr="000A29B4">
        <w:rPr>
          <w:b/>
          <w:bCs/>
        </w:rPr>
        <w:t>int</w:t>
      </w:r>
      <w:r>
        <w:t xml:space="preserve">[] si compila en ambos casos ya que depende de la declaración </w:t>
      </w:r>
      <w:r w:rsidR="001C4E71">
        <w:t xml:space="preserve">del tipo de referencia de </w:t>
      </w:r>
      <w:r>
        <w:t>la variabl</w:t>
      </w:r>
      <w:r w:rsidR="001C4E71">
        <w:t>e</w:t>
      </w:r>
      <w:r>
        <w:t xml:space="preserve"> </w:t>
      </w:r>
      <w:r w:rsidRPr="0042685C">
        <w:rPr>
          <w:b/>
          <w:bCs/>
        </w:rPr>
        <w:t>olivia</w:t>
      </w:r>
      <w:r w:rsidR="001C4E71">
        <w:rPr>
          <w:b/>
          <w:bCs/>
        </w:rPr>
        <w:t xml:space="preserve"> </w:t>
      </w:r>
      <w:r w:rsidR="001C4E71">
        <w:t>como se muestra en los dos ejemplos</w:t>
      </w:r>
      <w:r>
        <w:t>:</w:t>
      </w:r>
    </w:p>
    <w:p w14:paraId="03987A2F" w14:textId="77777777" w:rsidR="00A62073" w:rsidRDefault="00A62073" w:rsidP="0042685C"/>
    <w:p w14:paraId="06E28811" w14:textId="7AF51065" w:rsidR="0042685C" w:rsidRPr="0042685C" w:rsidRDefault="0042685C" w:rsidP="0042685C">
      <w:r w:rsidRPr="0042685C">
        <w:t xml:space="preserve">// </w:t>
      </w:r>
      <w:r w:rsidR="001C4E71">
        <w:t xml:space="preserve">1) </w:t>
      </w:r>
      <w:r w:rsidRPr="0042685C">
        <w:t>Si compila al seleccionar</w:t>
      </w:r>
      <w:r w:rsidR="001C4E71">
        <w:t xml:space="preserve"> el tipo de referencia</w:t>
      </w:r>
      <w:r w:rsidRPr="0042685C">
        <w:t xml:space="preserve"> String</w:t>
      </w:r>
    </w:p>
    <w:p w14:paraId="108F778A" w14:textId="440A9F65" w:rsidR="0042685C" w:rsidRDefault="001C4E71" w:rsidP="0042685C">
      <w:r>
        <w:rPr>
          <w:noProof/>
        </w:rPr>
        <w:drawing>
          <wp:inline distT="0" distB="0" distL="0" distR="0" wp14:anchorId="6691AEBF" wp14:editId="24AB326E">
            <wp:extent cx="2977339" cy="4249640"/>
            <wp:effectExtent l="0" t="0" r="0" b="0"/>
            <wp:docPr id="945167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67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212" cy="425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729E" w14:textId="77777777" w:rsidR="001C4E71" w:rsidRDefault="001C4E71" w:rsidP="0042685C"/>
    <w:p w14:paraId="339DF707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import java.util.*;</w:t>
      </w:r>
    </w:p>
    <w:p w14:paraId="4E1A8B5A" w14:textId="77777777" w:rsidR="001C4E71" w:rsidRPr="001C4E71" w:rsidRDefault="001C4E71" w:rsidP="001C4E71">
      <w:pPr>
        <w:spacing w:after="0"/>
        <w:rPr>
          <w:rFonts w:ascii="Consolas" w:hAnsi="Consolas"/>
        </w:rPr>
      </w:pPr>
    </w:p>
    <w:p w14:paraId="6B60E44B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public class Main</w:t>
      </w:r>
    </w:p>
    <w:p w14:paraId="7F2300F6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{</w:t>
      </w:r>
    </w:p>
    <w:p w14:paraId="7CE8D6F9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ab/>
        <w:t>public static void main(String[] args) {</w:t>
      </w:r>
    </w:p>
    <w:p w14:paraId="0B8C072C" w14:textId="77777777" w:rsidR="001C4E71" w:rsidRPr="001C4E71" w:rsidRDefault="001C4E71" w:rsidP="001C4E71">
      <w:pPr>
        <w:spacing w:after="0"/>
        <w:rPr>
          <w:rFonts w:ascii="Consolas" w:hAnsi="Consolas"/>
        </w:rPr>
      </w:pPr>
    </w:p>
    <w:p w14:paraId="15FBC814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List&lt;String&gt; olivia = new ArrayList&lt;&gt;(Arrays.asList(</w:t>
      </w:r>
    </w:p>
    <w:p w14:paraId="7737575E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"Hola",</w:t>
      </w:r>
    </w:p>
    <w:p w14:paraId="211FA284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"Mundo",</w:t>
      </w:r>
    </w:p>
    <w:p w14:paraId="55AA750C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"Carlos"</w:t>
      </w:r>
    </w:p>
    <w:p w14:paraId="07593810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));</w:t>
      </w:r>
    </w:p>
    <w:p w14:paraId="04C8641B" w14:textId="77777777" w:rsidR="001C4E71" w:rsidRPr="001C4E71" w:rsidRDefault="001C4E71" w:rsidP="001C4E71">
      <w:pPr>
        <w:spacing w:after="0"/>
        <w:rPr>
          <w:rFonts w:ascii="Consolas" w:hAnsi="Consolas"/>
        </w:rPr>
      </w:pPr>
    </w:p>
    <w:p w14:paraId="16B50C52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for (String o : olivia) {</w:t>
      </w:r>
    </w:p>
    <w:p w14:paraId="3AA65538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System.out.println(o);</w:t>
      </w:r>
    </w:p>
    <w:p w14:paraId="1A201E5C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}</w:t>
      </w:r>
    </w:p>
    <w:p w14:paraId="5D39812B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</w:t>
      </w:r>
    </w:p>
    <w:p w14:paraId="021D2EFC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ab/>
        <w:t>}</w:t>
      </w:r>
    </w:p>
    <w:p w14:paraId="40C2845C" w14:textId="34A01D4A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}</w:t>
      </w:r>
    </w:p>
    <w:p w14:paraId="0F5D6F64" w14:textId="430C44C9" w:rsidR="0042685C" w:rsidRPr="000A29B4" w:rsidRDefault="0042685C" w:rsidP="0042685C">
      <w:r>
        <w:t>//</w:t>
      </w:r>
      <w:r w:rsidRPr="0042685C">
        <w:t xml:space="preserve"> </w:t>
      </w:r>
      <w:r w:rsidR="001C4E71">
        <w:t xml:space="preserve">2) </w:t>
      </w:r>
      <w:r w:rsidRPr="0042685C">
        <w:t>Si compila</w:t>
      </w:r>
      <w:r>
        <w:t xml:space="preserve"> al seleccionar </w:t>
      </w:r>
      <w:r w:rsidR="001C4E71">
        <w:t xml:space="preserve">el tipo de referencia </w:t>
      </w:r>
      <w:r w:rsidRPr="000A29B4">
        <w:rPr>
          <w:b/>
          <w:bCs/>
        </w:rPr>
        <w:t>int[]</w:t>
      </w:r>
      <w:r w:rsidR="000A29B4">
        <w:rPr>
          <w:b/>
          <w:bCs/>
        </w:rPr>
        <w:t xml:space="preserve"> </w:t>
      </w:r>
      <w:r w:rsidR="000A29B4">
        <w:t>es el que yo seleccione</w:t>
      </w:r>
    </w:p>
    <w:p w14:paraId="71DEAAE4" w14:textId="5ED0C72B" w:rsidR="0042685C" w:rsidRPr="0042685C" w:rsidRDefault="001C4E71" w:rsidP="0042685C">
      <w:r>
        <w:rPr>
          <w:noProof/>
        </w:rPr>
        <w:lastRenderedPageBreak/>
        <w:drawing>
          <wp:inline distT="0" distB="0" distL="0" distR="0" wp14:anchorId="0A75B2C9" wp14:editId="761B6FA7">
            <wp:extent cx="3138186" cy="4559300"/>
            <wp:effectExtent l="0" t="0" r="5080" b="0"/>
            <wp:docPr id="13969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5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6971" cy="45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E41E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import java.util.*;</w:t>
      </w:r>
    </w:p>
    <w:p w14:paraId="45FB2791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public class Main</w:t>
      </w:r>
    </w:p>
    <w:p w14:paraId="4F29C941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{</w:t>
      </w:r>
    </w:p>
    <w:p w14:paraId="111AABD1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ab/>
        <w:t>public static void main(String[] args) {</w:t>
      </w:r>
    </w:p>
    <w:p w14:paraId="473E254D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List&lt;String&gt; olivia = new ArrayList&lt;&gt;(Arrays.asList(</w:t>
      </w:r>
    </w:p>
    <w:p w14:paraId="3629D38A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"Hola",</w:t>
      </w:r>
    </w:p>
    <w:p w14:paraId="7DA5236E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"Mundo",</w:t>
      </w:r>
    </w:p>
    <w:p w14:paraId="434D2C0C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"Carlos"</w:t>
      </w:r>
    </w:p>
    <w:p w14:paraId="029F9038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));</w:t>
      </w:r>
    </w:p>
    <w:p w14:paraId="3E6C6F3D" w14:textId="77777777" w:rsidR="001C4E71" w:rsidRPr="001C4E71" w:rsidRDefault="001C4E71" w:rsidP="001C4E71">
      <w:pPr>
        <w:spacing w:after="0"/>
        <w:rPr>
          <w:rFonts w:ascii="Consolas" w:hAnsi="Consolas"/>
        </w:rPr>
      </w:pPr>
    </w:p>
    <w:p w14:paraId="60F44829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for (String o : olivia) {</w:t>
      </w:r>
    </w:p>
    <w:p w14:paraId="168124F0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    System.out.println(o);</w:t>
      </w:r>
    </w:p>
    <w:p w14:paraId="7372CF12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     }</w:t>
      </w:r>
    </w:p>
    <w:p w14:paraId="167ED51C" w14:textId="30C50D4E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 xml:space="preserve">   </w:t>
      </w:r>
    </w:p>
    <w:p w14:paraId="1AC2587C" w14:textId="77777777" w:rsidR="001C4E71" w:rsidRPr="001C4E71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ab/>
        <w:t>}</w:t>
      </w:r>
    </w:p>
    <w:p w14:paraId="3D434A04" w14:textId="2CC94133" w:rsidR="0042685C" w:rsidRDefault="001C4E71" w:rsidP="001C4E71">
      <w:pPr>
        <w:spacing w:after="0"/>
        <w:rPr>
          <w:rFonts w:ascii="Consolas" w:hAnsi="Consolas"/>
        </w:rPr>
      </w:pPr>
      <w:r w:rsidRPr="001C4E71">
        <w:rPr>
          <w:rFonts w:ascii="Consolas" w:hAnsi="Consolas"/>
        </w:rPr>
        <w:t>}</w:t>
      </w:r>
    </w:p>
    <w:p w14:paraId="0012CEAF" w14:textId="61BF00F5" w:rsidR="002615ED" w:rsidRDefault="002615ED" w:rsidP="001C4E71">
      <w:pPr>
        <w:spacing w:after="0"/>
        <w:rPr>
          <w:rFonts w:ascii="Consolas" w:hAnsi="Consolas"/>
        </w:rPr>
      </w:pPr>
    </w:p>
    <w:p w14:paraId="1951C279" w14:textId="7C3DA096" w:rsidR="002615ED" w:rsidRDefault="002615ED" w:rsidP="002615ED">
      <w:pPr>
        <w:pStyle w:val="Prrafodelista"/>
        <w:numPr>
          <w:ilvl w:val="0"/>
          <w:numId w:val="1"/>
        </w:numPr>
        <w:spacing w:after="0"/>
        <w:rPr>
          <w:rFonts w:ascii="Consolas" w:hAnsi="Consolas"/>
        </w:rPr>
      </w:pPr>
      <w:r>
        <w:rPr>
          <w:rFonts w:ascii="Consolas" w:hAnsi="Consolas"/>
        </w:rPr>
        <w:t>Que hace reduce en steams.</w:t>
      </w:r>
    </w:p>
    <w:p w14:paraId="2713CB8D" w14:textId="1BA00066" w:rsidR="002615ED" w:rsidRPr="002615ED" w:rsidRDefault="002615ED" w:rsidP="002615ED">
      <w:pPr>
        <w:spacing w:after="0"/>
        <w:rPr>
          <w:rFonts w:ascii="Arial" w:hAnsi="Arial" w:cs="Arial"/>
        </w:rPr>
      </w:pPr>
      <w:r w:rsidRPr="002615ED">
        <w:rPr>
          <w:rFonts w:ascii="Arial" w:hAnsi="Arial" w:cs="Arial"/>
        </w:rPr>
        <w:t xml:space="preserve">En Java Streams, reduce es una operación terminal que combina todos los elementos de un flujo en un único resultado, aplicando una función </w:t>
      </w:r>
      <w:r w:rsidRPr="002615ED">
        <w:rPr>
          <w:rFonts w:ascii="Arial" w:hAnsi="Arial" w:cs="Arial"/>
        </w:rPr>
        <w:lastRenderedPageBreak/>
        <w:t>acumuladora. Es más general que métodos como sum o max, porque permite definir cómo se reduce la secuencia.</w:t>
      </w:r>
    </w:p>
    <w:p w14:paraId="2CC72901" w14:textId="2CAC5594" w:rsidR="002615ED" w:rsidRDefault="002615ED" w:rsidP="002615ED">
      <w:pPr>
        <w:pStyle w:val="Prrafodelista"/>
        <w:numPr>
          <w:ilvl w:val="0"/>
          <w:numId w:val="1"/>
        </w:num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>gestionar logs directamente desde la CLI (Command Line Interface)</w:t>
      </w:r>
    </w:p>
    <w:p w14:paraId="535704A8" w14:textId="77777777" w:rsidR="002615ED" w:rsidRPr="002615ED" w:rsidRDefault="002615ED" w:rsidP="002615ED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615E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/subsystem=logging/file-handler=MiHandler:add(file={"path"=&gt;"mi-log.log","relative-to"=&gt;"jboss.server.log.dir"}, level="DEBUG")</w:t>
      </w:r>
    </w:p>
    <w:p w14:paraId="4C5A710E" w14:textId="77777777" w:rsidR="002615ED" w:rsidRPr="002615ED" w:rsidRDefault="002615ED" w:rsidP="002615ED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</w:pPr>
      <w:r w:rsidRPr="002615ED">
        <w:rPr>
          <w:rFonts w:ascii="Courier New" w:eastAsia="Times New Roman" w:hAnsi="Courier New" w:cs="Courier New"/>
          <w:kern w:val="0"/>
          <w:sz w:val="20"/>
          <w:szCs w:val="20"/>
          <w:lang w:eastAsia="es-ES_tradnl"/>
          <w14:ligatures w14:val="none"/>
        </w:rPr>
        <w:t>/subsystem=logging/logger=com.miapp:add(level="DEBUG", handlers=["MiHandler"])</w:t>
      </w:r>
    </w:p>
    <w:p w14:paraId="18BFFD7A" w14:textId="151B2AB8" w:rsidR="002615ED" w:rsidRDefault="002615ED" w:rsidP="002615ED">
      <w:pPr>
        <w:spacing w:after="0"/>
        <w:rPr>
          <w:rFonts w:ascii="Consolas" w:hAnsi="Consolas"/>
        </w:rPr>
      </w:pPr>
      <w:r>
        <w:rPr>
          <w:rFonts w:ascii="Consolas" w:hAnsi="Consolas"/>
        </w:rPr>
        <w:t>4)añadir datasource en jboss por cli :</w:t>
      </w:r>
    </w:p>
    <w:p w14:paraId="0A5EF03A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A62073">
        <w:rPr>
          <w:rFonts w:ascii="Consolas" w:hAnsi="Consolas"/>
          <w:b/>
          <w:bCs/>
        </w:rPr>
        <w:t>data-source add</w:t>
      </w:r>
      <w:r w:rsidRPr="002615ED">
        <w:rPr>
          <w:rFonts w:ascii="Consolas" w:hAnsi="Consolas"/>
        </w:rPr>
        <w:t xml:space="preserve"> \</w:t>
      </w:r>
    </w:p>
    <w:p w14:paraId="7732863B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--name=OracleDS \</w:t>
      </w:r>
    </w:p>
    <w:p w14:paraId="6854893B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--driver-name=oracle \</w:t>
      </w:r>
    </w:p>
    <w:p w14:paraId="0E2189C2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--jndi-name=java:/jdbc/OracleDS \</w:t>
      </w:r>
    </w:p>
    <w:p w14:paraId="37AE8B7A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--connection-url=jdbc:oracle:thin:@//192.168.1.100:1521/ORCLPDB1 \</w:t>
      </w:r>
    </w:p>
    <w:p w14:paraId="3E29A368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--user-name=appuser \</w:t>
      </w:r>
    </w:p>
    <w:p w14:paraId="5E6EAFAF" w14:textId="77777777" w:rsidR="002615ED" w:rsidRPr="002615ED" w:rsidRDefault="002615ED" w:rsidP="002615ED">
      <w:pPr>
        <w:spacing w:after="0"/>
        <w:rPr>
          <w:rFonts w:ascii="Consolas" w:hAnsi="Consolas"/>
        </w:rPr>
      </w:pPr>
      <w:r w:rsidRPr="002615ED">
        <w:rPr>
          <w:rFonts w:ascii="Consolas" w:hAnsi="Consolas"/>
        </w:rPr>
        <w:t xml:space="preserve">    --password=app123</w:t>
      </w:r>
    </w:p>
    <w:p w14:paraId="03612B68" w14:textId="3C1B1DD0" w:rsidR="000A29B4" w:rsidRDefault="000A29B4" w:rsidP="000A29B4">
      <w:pPr>
        <w:spacing w:after="0"/>
        <w:rPr>
          <w:rFonts w:ascii="Consolas" w:hAnsi="Consolas"/>
        </w:rPr>
      </w:pPr>
    </w:p>
    <w:p w14:paraId="38418E23" w14:textId="1DBDA33A" w:rsidR="000A29B4" w:rsidRPr="00A406AE" w:rsidRDefault="000A29B4" w:rsidP="00A406AE">
      <w:pPr>
        <w:pStyle w:val="Prrafodelista"/>
        <w:numPr>
          <w:ilvl w:val="0"/>
          <w:numId w:val="2"/>
        </w:numPr>
        <w:spacing w:after="0"/>
        <w:rPr>
          <w:rFonts w:ascii="Consolas" w:hAnsi="Consolas"/>
        </w:rPr>
      </w:pPr>
      <w:r w:rsidRPr="00A406AE">
        <w:rPr>
          <w:rFonts w:ascii="Consolas" w:hAnsi="Consolas"/>
        </w:rPr>
        <w:t>que tipo retorna byte, short o int:</w:t>
      </w:r>
    </w:p>
    <w:p w14:paraId="19DB1C0D" w14:textId="77777777" w:rsidR="000A29B4" w:rsidRDefault="000A29B4" w:rsidP="000A29B4">
      <w:pPr>
        <w:pStyle w:val="HTMLconformatoprevio"/>
      </w:pPr>
      <w:r>
        <w:t>byte b = 10;</w:t>
      </w:r>
    </w:p>
    <w:p w14:paraId="05CFD6FF" w14:textId="3D50F510" w:rsidR="000A29B4" w:rsidRDefault="000A29B4" w:rsidP="000A29B4">
      <w:pPr>
        <w:pStyle w:val="HTMLconformatoprevio"/>
      </w:pPr>
      <w:r>
        <w:t>short s = 20;</w:t>
      </w:r>
    </w:p>
    <w:p w14:paraId="38D7B6EC" w14:textId="5514F034" w:rsidR="000A29B4" w:rsidRDefault="000A29B4" w:rsidP="000A29B4">
      <w:pPr>
        <w:pStyle w:val="HTMLconformatoprevio"/>
      </w:pPr>
      <w:r>
        <w:t xml:space="preserve">// Resultado es </w:t>
      </w:r>
      <w:r w:rsidRPr="000A29B4">
        <w:rPr>
          <w:b/>
          <w:bCs/>
        </w:rPr>
        <w:t>int</w:t>
      </w:r>
    </w:p>
    <w:p w14:paraId="46913B93" w14:textId="1444AD23" w:rsidR="000A29B4" w:rsidRDefault="000A29B4" w:rsidP="000A29B4">
      <w:pPr>
        <w:pStyle w:val="HTMLconformatoprevio"/>
      </w:pPr>
      <w:r w:rsidRPr="00A62073">
        <w:rPr>
          <w:b/>
          <w:bCs/>
        </w:rPr>
        <w:t>int</w:t>
      </w:r>
      <w:r>
        <w:t xml:space="preserve"> resultado = b + s;</w:t>
      </w:r>
    </w:p>
    <w:p w14:paraId="4CA746F3" w14:textId="0FE48635" w:rsidR="000A29B4" w:rsidRDefault="000A29B4" w:rsidP="000A29B4">
      <w:pPr>
        <w:pStyle w:val="HTMLconformatoprevio"/>
      </w:pPr>
      <w:r>
        <w:t>System.out.println("Resultado: " + resultado); // 30</w:t>
      </w:r>
    </w:p>
    <w:p w14:paraId="37AD07DE" w14:textId="5134FD47" w:rsidR="000A29B4" w:rsidRDefault="00A62073" w:rsidP="00A62073">
      <w:pPr>
        <w:pStyle w:val="Prrafodelista"/>
        <w:numPr>
          <w:ilvl w:val="0"/>
          <w:numId w:val="2"/>
        </w:numPr>
        <w:spacing w:after="0"/>
        <w:rPr>
          <w:rFonts w:ascii="Consolas" w:hAnsi="Consolas"/>
        </w:rPr>
      </w:pPr>
      <w:r w:rsidRPr="00A62073">
        <w:rPr>
          <w:rFonts w:ascii="Consolas" w:hAnsi="Consolas"/>
        </w:rPr>
        <w:t>Cómo se define un endpoint GET con parámetro en la ruta usando JAX-RS</w:t>
      </w:r>
    </w:p>
    <w:p w14:paraId="3B7399A3" w14:textId="77777777" w:rsidR="00A62073" w:rsidRPr="00A62073" w:rsidRDefault="00A62073" w:rsidP="00A62073">
      <w:pPr>
        <w:pStyle w:val="HTMLconformatoprevio"/>
        <w:ind w:left="360"/>
        <w:rPr>
          <w:b/>
          <w:bCs/>
        </w:rPr>
      </w:pPr>
      <w:r w:rsidRPr="00A62073">
        <w:rPr>
          <w:b/>
          <w:bCs/>
        </w:rPr>
        <w:t>@Path("/{id}")</w:t>
      </w:r>
    </w:p>
    <w:p w14:paraId="40989622" w14:textId="77777777" w:rsidR="00A62073" w:rsidRPr="00A62073" w:rsidRDefault="00A62073" w:rsidP="00A62073">
      <w:pPr>
        <w:spacing w:after="0"/>
        <w:ind w:left="360"/>
        <w:rPr>
          <w:rFonts w:ascii="Consolas" w:hAnsi="Consolas"/>
        </w:rPr>
      </w:pPr>
    </w:p>
    <w:sectPr w:rsidR="00A62073" w:rsidRPr="00A620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1059"/>
    <w:multiLevelType w:val="hybridMultilevel"/>
    <w:tmpl w:val="FE38538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B6B5E"/>
    <w:multiLevelType w:val="hybridMultilevel"/>
    <w:tmpl w:val="4D5AE62C"/>
    <w:lvl w:ilvl="0" w:tplc="040A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97464"/>
    <w:multiLevelType w:val="multilevel"/>
    <w:tmpl w:val="FDBC9D3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442402">
    <w:abstractNumId w:val="0"/>
  </w:num>
  <w:num w:numId="2" w16cid:durableId="1225678644">
    <w:abstractNumId w:val="1"/>
  </w:num>
  <w:num w:numId="3" w16cid:durableId="327442359">
    <w:abstractNumId w:val="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5C"/>
    <w:rsid w:val="000A29B4"/>
    <w:rsid w:val="001C4E71"/>
    <w:rsid w:val="002615ED"/>
    <w:rsid w:val="0042685C"/>
    <w:rsid w:val="004402D2"/>
    <w:rsid w:val="004777CE"/>
    <w:rsid w:val="00A406AE"/>
    <w:rsid w:val="00A62073"/>
    <w:rsid w:val="00B232DA"/>
    <w:rsid w:val="00EB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EE720"/>
  <w15:chartTrackingRefBased/>
  <w15:docId w15:val="{CA1CC3C8-669E-4927-8D02-0C273FE5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8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8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8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8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8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8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8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85C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15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15ED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310</Words>
  <Characters>2028</Characters>
  <Application>Microsoft Office Word</Application>
  <DocSecurity>0</DocSecurity>
  <Lines>48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Anchundia</dc:creator>
  <cp:keywords/>
  <dc:description/>
  <cp:lastModifiedBy>Anchundia Valencia, Carlos Eduardo</cp:lastModifiedBy>
  <cp:revision>4</cp:revision>
  <dcterms:created xsi:type="dcterms:W3CDTF">2026-08-04T01:20:00Z</dcterms:created>
  <dcterms:modified xsi:type="dcterms:W3CDTF">2026-08-04T16:40:00Z</dcterms:modified>
</cp:coreProperties>
</file>