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D9907" w14:textId="13EA8DA2" w:rsidR="00F74427" w:rsidRDefault="00475D97">
      <w:r>
        <w:t xml:space="preserve">Solicitud </w:t>
      </w:r>
      <w:r w:rsidR="003278BE">
        <w:t xml:space="preserve">vía QUIPUX </w:t>
      </w:r>
      <w:r w:rsidR="00F74427">
        <w:t>cuando no cumplen los 15 días</w:t>
      </w:r>
    </w:p>
    <w:p w14:paraId="60AD88E8" w14:textId="77777777" w:rsidR="00F74427" w:rsidRDefault="00F74427"/>
    <w:p w14:paraId="6343E59C" w14:textId="77777777" w:rsidR="00F74427" w:rsidRDefault="00F74427"/>
    <w:p w14:paraId="6354D808" w14:textId="50F27EFD" w:rsidR="00F74427" w:rsidRDefault="00F74427">
      <w:r w:rsidRPr="00F74427">
        <w:t xml:space="preserve">PARA: </w:t>
      </w:r>
      <w:r w:rsidR="00E22570">
        <w:tab/>
      </w:r>
      <w:r w:rsidR="00E22570">
        <w:tab/>
      </w:r>
      <w:r w:rsidRPr="00F74427">
        <w:t xml:space="preserve">Sr. Dr. Pedro Daniel Dávila Jácome </w:t>
      </w:r>
    </w:p>
    <w:p w14:paraId="6F0C9266" w14:textId="3E0BBCC0" w:rsidR="00F74427" w:rsidRPr="003278BE" w:rsidRDefault="00F74427" w:rsidP="00E22570">
      <w:pPr>
        <w:ind w:left="708" w:firstLine="708"/>
      </w:pPr>
      <w:r w:rsidRPr="003278BE">
        <w:t>Director Nacional de Talento Humano</w:t>
      </w:r>
    </w:p>
    <w:p w14:paraId="0B9A16CC" w14:textId="1B7ECD5E" w:rsidR="00F74427" w:rsidRDefault="00F74427">
      <w:r>
        <w:t>D</w:t>
      </w:r>
      <w:r w:rsidR="00E22570">
        <w:t>E</w:t>
      </w:r>
      <w:r>
        <w:t xml:space="preserve">: </w:t>
      </w:r>
      <w:bookmarkStart w:id="0" w:name="OLE_LINK4"/>
      <w:r w:rsidR="00E22570">
        <w:tab/>
      </w:r>
      <w:r w:rsidR="00E22570">
        <w:tab/>
      </w:r>
      <w:r>
        <w:t>Director del área al que pertenece el funcionario</w:t>
      </w:r>
      <w:bookmarkEnd w:id="0"/>
    </w:p>
    <w:p w14:paraId="439CC321" w14:textId="6A9944F2" w:rsidR="00F74427" w:rsidRDefault="00F74427">
      <w:r>
        <w:t>C</w:t>
      </w:r>
      <w:r w:rsidR="00E22570">
        <w:t>OPIA</w:t>
      </w:r>
      <w:r>
        <w:t xml:space="preserve">: </w:t>
      </w:r>
      <w:r w:rsidR="00E22570">
        <w:tab/>
      </w:r>
      <w:r>
        <w:t>Jefe directo del área al que pertenece el funcionario</w:t>
      </w:r>
    </w:p>
    <w:p w14:paraId="21E2A6B7" w14:textId="77777777" w:rsidR="00F74427" w:rsidRDefault="00F74427" w:rsidP="00E22570">
      <w:pPr>
        <w:ind w:left="708" w:firstLine="708"/>
      </w:pPr>
      <w:r w:rsidRPr="00F74427">
        <w:t xml:space="preserve">María Eulalia Terreros Brito </w:t>
      </w:r>
    </w:p>
    <w:p w14:paraId="2F6F9315" w14:textId="1C2DBE1A" w:rsidR="00F74427" w:rsidRDefault="00F74427" w:rsidP="00E22570">
      <w:pPr>
        <w:ind w:left="708" w:firstLine="708"/>
      </w:pPr>
      <w:r w:rsidRPr="00F74427">
        <w:t>Coordinadora Nacional de Remuneraciones</w:t>
      </w:r>
    </w:p>
    <w:p w14:paraId="7708169D" w14:textId="14F6F8CB" w:rsidR="003278BE" w:rsidRDefault="003278BE" w:rsidP="003278BE">
      <w:r>
        <w:t xml:space="preserve">Asunto: </w:t>
      </w:r>
      <w:bookmarkStart w:id="1" w:name="OLE_LINK23"/>
      <w:r w:rsidR="00E22570">
        <w:tab/>
      </w:r>
      <w:r>
        <w:t xml:space="preserve">Solicitud por permanencia menor a 15 </w:t>
      </w:r>
      <w:r w:rsidR="00081E22">
        <w:t>días</w:t>
      </w:r>
      <w:r>
        <w:t xml:space="preserve"> </w:t>
      </w:r>
      <w:bookmarkEnd w:id="1"/>
    </w:p>
    <w:p w14:paraId="3D213D3A" w14:textId="77777777" w:rsidR="00F74427" w:rsidRDefault="00F74427"/>
    <w:p w14:paraId="736DE6FE" w14:textId="77777777" w:rsidR="00E22570" w:rsidRDefault="00F74427" w:rsidP="00E22570">
      <w:pPr>
        <w:jc w:val="both"/>
      </w:pPr>
      <w:r w:rsidRPr="00F74427">
        <w:t>De mi consideración</w:t>
      </w:r>
      <w:r>
        <w:t>.</w:t>
      </w:r>
    </w:p>
    <w:p w14:paraId="0C7EB9BE" w14:textId="77777777" w:rsidR="00E22570" w:rsidRDefault="00F74427" w:rsidP="00E22570">
      <w:pPr>
        <w:spacing w:after="0"/>
        <w:jc w:val="both"/>
      </w:pPr>
      <w:r w:rsidRPr="00F74427">
        <w:t>Con fecha</w:t>
      </w:r>
      <w:r w:rsidRPr="00F74427">
        <w:rPr>
          <w:b/>
          <w:bCs/>
          <w:u w:val="single"/>
        </w:rPr>
        <w:t xml:space="preserve"> </w:t>
      </w:r>
      <w:bookmarkStart w:id="2" w:name="OLE_LINK3"/>
      <w:proofErr w:type="spellStart"/>
      <w:r w:rsidRPr="00F74427">
        <w:rPr>
          <w:b/>
          <w:bCs/>
          <w:highlight w:val="yellow"/>
          <w:u w:val="single"/>
        </w:rPr>
        <w:t>xxxxx</w:t>
      </w:r>
      <w:bookmarkEnd w:id="2"/>
      <w:proofErr w:type="spellEnd"/>
      <w:r w:rsidRPr="00F74427">
        <w:t xml:space="preserve">, el servidor </w:t>
      </w:r>
      <w:proofErr w:type="spellStart"/>
      <w:r w:rsidRPr="00F74427">
        <w:rPr>
          <w:b/>
          <w:bCs/>
          <w:highlight w:val="yellow"/>
          <w:u w:val="single"/>
        </w:rPr>
        <w:t>xxxxx</w:t>
      </w:r>
      <w:proofErr w:type="spellEnd"/>
      <w:r w:rsidRPr="00F74427">
        <w:t xml:space="preserve"> </w:t>
      </w:r>
      <w:proofErr w:type="spellStart"/>
      <w:r w:rsidRPr="00F74427">
        <w:rPr>
          <w:b/>
          <w:bCs/>
          <w:highlight w:val="yellow"/>
          <w:u w:val="single"/>
        </w:rPr>
        <w:t>xxxxx</w:t>
      </w:r>
      <w:proofErr w:type="spellEnd"/>
      <w:r w:rsidRPr="00F74427">
        <w:t xml:space="preserve"> presentó su renuncia voluntaria al cargo de </w:t>
      </w:r>
      <w:proofErr w:type="spellStart"/>
      <w:r w:rsidRPr="00F74427">
        <w:rPr>
          <w:b/>
          <w:bCs/>
          <w:highlight w:val="yellow"/>
          <w:u w:val="single"/>
        </w:rPr>
        <w:t>xxxx</w:t>
      </w:r>
      <w:r>
        <w:rPr>
          <w:b/>
          <w:bCs/>
          <w:highlight w:val="yellow"/>
          <w:u w:val="single"/>
        </w:rPr>
        <w:t>x</w:t>
      </w:r>
      <w:proofErr w:type="spellEnd"/>
      <w:r w:rsidRPr="00F74427">
        <w:rPr>
          <w:b/>
          <w:bCs/>
          <w:highlight w:val="yellow"/>
          <w:u w:val="single"/>
        </w:rPr>
        <w:t xml:space="preserve"> </w:t>
      </w:r>
      <w:proofErr w:type="spellStart"/>
      <w:r w:rsidRPr="00F74427">
        <w:rPr>
          <w:b/>
          <w:bCs/>
          <w:highlight w:val="yellow"/>
          <w:u w:val="single"/>
        </w:rPr>
        <w:t>xxxxx</w:t>
      </w:r>
      <w:proofErr w:type="spellEnd"/>
      <w:r w:rsidRPr="00F74427">
        <w:rPr>
          <w:b/>
          <w:bCs/>
          <w:highlight w:val="yellow"/>
          <w:u w:val="single"/>
        </w:rPr>
        <w:t xml:space="preserve"> </w:t>
      </w:r>
      <w:proofErr w:type="spellStart"/>
      <w:r w:rsidRPr="00F74427">
        <w:rPr>
          <w:b/>
          <w:bCs/>
          <w:highlight w:val="yellow"/>
          <w:u w:val="single"/>
        </w:rPr>
        <w:t>xxxxx</w:t>
      </w:r>
      <w:proofErr w:type="spellEnd"/>
      <w:r w:rsidRPr="00F74427">
        <w:rPr>
          <w:b/>
          <w:bCs/>
          <w:highlight w:val="yellow"/>
          <w:u w:val="single"/>
        </w:rPr>
        <w:t xml:space="preserve"> </w:t>
      </w:r>
      <w:proofErr w:type="spellStart"/>
      <w:r w:rsidRPr="00F74427">
        <w:rPr>
          <w:b/>
          <w:bCs/>
          <w:highlight w:val="yellow"/>
          <w:u w:val="single"/>
        </w:rPr>
        <w:t>xxxxx</w:t>
      </w:r>
      <w:proofErr w:type="spellEnd"/>
      <w:r w:rsidRPr="00F74427">
        <w:rPr>
          <w:b/>
          <w:bCs/>
          <w:highlight w:val="yellow"/>
          <w:u w:val="single"/>
        </w:rPr>
        <w:t xml:space="preserve"> </w:t>
      </w:r>
      <w:proofErr w:type="spellStart"/>
      <w:r w:rsidRPr="00F74427">
        <w:rPr>
          <w:b/>
          <w:bCs/>
          <w:highlight w:val="yellow"/>
          <w:u w:val="single"/>
        </w:rPr>
        <w:t>xxxxx</w:t>
      </w:r>
      <w:proofErr w:type="spellEnd"/>
      <w:r w:rsidRPr="00F74427">
        <w:rPr>
          <w:b/>
          <w:bCs/>
          <w:highlight w:val="yellow"/>
          <w:u w:val="single"/>
        </w:rPr>
        <w:t xml:space="preserve"> </w:t>
      </w:r>
      <w:proofErr w:type="spellStart"/>
      <w:r w:rsidRPr="00F74427">
        <w:rPr>
          <w:b/>
          <w:bCs/>
          <w:highlight w:val="yellow"/>
          <w:u w:val="single"/>
        </w:rPr>
        <w:t>xxxxx</w:t>
      </w:r>
      <w:proofErr w:type="spellEnd"/>
      <w:r w:rsidRPr="00F74427">
        <w:t xml:space="preserve">, indicando como último día de labores el </w:t>
      </w:r>
      <w:proofErr w:type="spellStart"/>
      <w:r w:rsidRPr="00F74427">
        <w:rPr>
          <w:b/>
          <w:bCs/>
          <w:highlight w:val="yellow"/>
          <w:u w:val="single"/>
        </w:rPr>
        <w:t>xxxxx</w:t>
      </w:r>
      <w:proofErr w:type="spellEnd"/>
      <w:r w:rsidRPr="00F74427">
        <w:rPr>
          <w:b/>
          <w:bCs/>
          <w:highlight w:val="yellow"/>
          <w:u w:val="single"/>
        </w:rPr>
        <w:t xml:space="preserve"> </w:t>
      </w:r>
      <w:proofErr w:type="spellStart"/>
      <w:r w:rsidRPr="00F74427">
        <w:rPr>
          <w:b/>
          <w:bCs/>
          <w:highlight w:val="yellow"/>
          <w:u w:val="single"/>
        </w:rPr>
        <w:t>xxxxx</w:t>
      </w:r>
      <w:proofErr w:type="spellEnd"/>
      <w:r w:rsidRPr="00F74427">
        <w:t>.</w:t>
      </w:r>
    </w:p>
    <w:p w14:paraId="76EC3850" w14:textId="535F5CFA" w:rsidR="00E22570" w:rsidRDefault="00F74427" w:rsidP="00E22570">
      <w:pPr>
        <w:spacing w:after="0"/>
        <w:jc w:val="both"/>
      </w:pPr>
      <w:r w:rsidRPr="00F74427">
        <w:t> </w:t>
      </w:r>
      <w:r w:rsidRPr="00F74427">
        <w:br/>
        <w:t xml:space="preserve">En virtud de que sus actividades se </w:t>
      </w:r>
      <w:r w:rsidRPr="003278BE">
        <w:t>encuentran</w:t>
      </w:r>
      <w:r w:rsidR="003278BE">
        <w:t xml:space="preserve"> </w:t>
      </w:r>
      <w:r w:rsidR="003278BE" w:rsidRPr="003278BE">
        <w:rPr>
          <w:highlight w:val="yellow"/>
        </w:rPr>
        <w:t>…</w:t>
      </w:r>
      <w:r w:rsidRPr="003278BE">
        <w:rPr>
          <w:color w:val="A6A6A6" w:themeColor="background1" w:themeShade="A6"/>
        </w:rPr>
        <w:t xml:space="preserve"> </w:t>
      </w:r>
      <w:r w:rsidR="003278BE" w:rsidRPr="003278BE">
        <w:rPr>
          <w:color w:val="A6A6A6" w:themeColor="background1" w:themeShade="A6"/>
        </w:rPr>
        <w:t xml:space="preserve">(indicar el estado, como por ejemplo: en proceso, tramites al día, actividades reasignadas a otro servidor, etc., etc.)  </w:t>
      </w:r>
      <w:r w:rsidR="003278BE">
        <w:t>de acuerdo a lo</w:t>
      </w:r>
      <w:r w:rsidRPr="00F74427">
        <w:t xml:space="preserve"> entregado el informe de fin de labores el cual se adjunta al presente</w:t>
      </w:r>
      <w:r>
        <w:t xml:space="preserve"> </w:t>
      </w:r>
      <w:r w:rsidRPr="00F74427">
        <w:t xml:space="preserve">solicito se </w:t>
      </w:r>
      <w:r w:rsidR="003278BE" w:rsidRPr="003278BE">
        <w:t>continue el trámite de desvinculación.</w:t>
      </w:r>
    </w:p>
    <w:p w14:paraId="78FC50D4" w14:textId="77777777" w:rsidR="00E22570" w:rsidRDefault="00E22570" w:rsidP="00E22570">
      <w:pPr>
        <w:spacing w:after="0"/>
        <w:jc w:val="both"/>
      </w:pPr>
    </w:p>
    <w:p w14:paraId="407671C3" w14:textId="5122119E" w:rsidR="007636A4" w:rsidRDefault="00F74427" w:rsidP="00E22570">
      <w:pPr>
        <w:jc w:val="both"/>
      </w:pPr>
      <w:r w:rsidRPr="00F74427">
        <w:t>Con sentimientos de distinguida consideración.</w:t>
      </w:r>
    </w:p>
    <w:p w14:paraId="7DD27558" w14:textId="77777777" w:rsidR="00F74427" w:rsidRDefault="00F74427"/>
    <w:p w14:paraId="6FAC78D1" w14:textId="77777777" w:rsidR="00F74427" w:rsidRDefault="00F74427"/>
    <w:p w14:paraId="15C4CEEB" w14:textId="77777777" w:rsidR="00F74427" w:rsidRDefault="00F74427"/>
    <w:p w14:paraId="2F65A590" w14:textId="77777777" w:rsidR="00F74427" w:rsidRDefault="00F74427"/>
    <w:p w14:paraId="4DA8E778" w14:textId="77777777" w:rsidR="00F74427" w:rsidRDefault="00F74427"/>
    <w:sectPr w:rsidR="00F744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427"/>
    <w:rsid w:val="00081E22"/>
    <w:rsid w:val="003278BE"/>
    <w:rsid w:val="00475D97"/>
    <w:rsid w:val="007636A4"/>
    <w:rsid w:val="007F1CCF"/>
    <w:rsid w:val="008340C3"/>
    <w:rsid w:val="00A8251D"/>
    <w:rsid w:val="00B952F6"/>
    <w:rsid w:val="00E22570"/>
    <w:rsid w:val="00F74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DD213"/>
  <w15:chartTrackingRefBased/>
  <w15:docId w15:val="{28E9F10E-9CCA-49B3-AE7A-317B21D20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4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4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44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4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4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4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4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4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4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4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4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44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44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44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44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44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44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44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4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4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4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4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4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44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44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44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4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44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44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143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 Villagomez, Ligia Elena</dc:creator>
  <cp:keywords/>
  <dc:description/>
  <cp:lastModifiedBy>Terreros Brito, Maria Eulalia</cp:lastModifiedBy>
  <cp:revision>3</cp:revision>
  <dcterms:created xsi:type="dcterms:W3CDTF">2026-06-24T13:46:00Z</dcterms:created>
  <dcterms:modified xsi:type="dcterms:W3CDTF">2026-06-24T13:48:00Z</dcterms:modified>
</cp:coreProperties>
</file>