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5BA73" w14:textId="77777777" w:rsidR="001D64A4" w:rsidRDefault="001D64A4" w:rsidP="001D64A4">
      <w:pPr>
        <w:jc w:val="center"/>
      </w:pPr>
      <w:r>
        <w:t>Documentación</w:t>
      </w:r>
    </w:p>
    <w:p w14:paraId="6E6E8020" w14:textId="77777777" w:rsidR="001D64A4" w:rsidRDefault="00EF2EF5" w:rsidP="001D64A4">
      <w:pPr>
        <w:jc w:val="center"/>
      </w:pPr>
      <w:r>
        <w:t>Memoria RAM</w:t>
      </w:r>
    </w:p>
    <w:p w14:paraId="20364E3A" w14:textId="77777777" w:rsidR="001D64A4" w:rsidRDefault="001D64A4" w:rsidP="001D64A4">
      <w:r>
        <w:t>Daniel Perez Guzman  1097401278</w:t>
      </w:r>
    </w:p>
    <w:p w14:paraId="5E63D19F" w14:textId="77777777" w:rsidR="001D64A4" w:rsidRDefault="001D64A4" w:rsidP="001D64A4">
      <w:r>
        <w:t>Luis Miguel Moncayo 1094956137</w:t>
      </w:r>
    </w:p>
    <w:p w14:paraId="366DB6B3" w14:textId="77777777" w:rsidR="001D64A4" w:rsidRDefault="001D64A4" w:rsidP="001D64A4">
      <w:r>
        <w:t>Juan David Murcia 1094956751</w:t>
      </w:r>
    </w:p>
    <w:p w14:paraId="2A06C71F" w14:textId="77777777" w:rsidR="001D64A4" w:rsidRDefault="00C11740" w:rsidP="001D64A4">
      <w:pPr>
        <w:jc w:val="both"/>
      </w:pPr>
      <w:r>
        <w:t>Este es el esquemático de del microcontrolador Atmega 8515, el cual mediante un .hex especifico, configura los dos puerto a los cuales está conectado, el puerto A es configurado como entrada y el puerto B como salida, dependiendo de los valores que se lea en el port A el port B tendrá un determinado comportamiento.</w:t>
      </w:r>
    </w:p>
    <w:p w14:paraId="6111BEC9" w14:textId="77777777" w:rsidR="00C11740" w:rsidRDefault="00C11740" w:rsidP="001D64A4">
      <w:pPr>
        <w:jc w:val="both"/>
        <w:rPr>
          <w:noProof/>
          <w:lang w:eastAsia="es-CO"/>
        </w:rPr>
      </w:pPr>
    </w:p>
    <w:p w14:paraId="00D10CA6" w14:textId="77777777" w:rsidR="00C11740" w:rsidRDefault="00C11740" w:rsidP="001D64A4">
      <w:pPr>
        <w:jc w:val="both"/>
      </w:pPr>
      <w:r>
        <w:rPr>
          <w:noProof/>
          <w:lang w:eastAsia="es-CO"/>
        </w:rPr>
        <w:drawing>
          <wp:inline distT="0" distB="0" distL="0" distR="0" wp14:anchorId="73068698" wp14:editId="5C667439">
            <wp:extent cx="6076950" cy="40119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1034" cy="40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</w:t>
      </w:r>
    </w:p>
    <w:p w14:paraId="6EDEF7CC" w14:textId="77777777" w:rsidR="0056140C" w:rsidRDefault="00EF2EF5" w:rsidP="001D64A4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6185840C" wp14:editId="5A27BC4A">
            <wp:extent cx="5610225" cy="3419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64A4">
        <w:t xml:space="preserve"> </w:t>
      </w:r>
    </w:p>
    <w:p w14:paraId="7AD52F7D" w14:textId="77777777" w:rsidR="00EF2EF5" w:rsidRDefault="001D64A4" w:rsidP="001D64A4">
      <w:pPr>
        <w:jc w:val="both"/>
      </w:pPr>
      <w:r>
        <w:t xml:space="preserve"> </w:t>
      </w:r>
      <w:r w:rsidR="00697499">
        <w:t>El lacht se encarga de separar las direcciones del micro procesador de los datos enviados por este, con el fin de enviar dichas direcciones y dato</w:t>
      </w:r>
      <w:r w:rsidR="000556F6">
        <w:t>s a los puertos y la memoria RAM</w:t>
      </w:r>
      <w:r w:rsidR="00697499">
        <w:t>.</w:t>
      </w:r>
    </w:p>
    <w:p w14:paraId="5F8BC6D1" w14:textId="77777777" w:rsidR="00EF2EF5" w:rsidRDefault="00C11740" w:rsidP="001D64A4">
      <w:pPr>
        <w:jc w:val="both"/>
      </w:pPr>
      <w:r>
        <w:rPr>
          <w:noProof/>
          <w:lang w:eastAsia="es-CO"/>
        </w:rPr>
        <w:drawing>
          <wp:inline distT="0" distB="0" distL="0" distR="0" wp14:anchorId="416F4D5B" wp14:editId="65F77A2B">
            <wp:extent cx="2714625" cy="2809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73C3C" w14:textId="77777777" w:rsidR="00C32B7F" w:rsidRDefault="00C11740" w:rsidP="001D64A4">
      <w:pPr>
        <w:jc w:val="both"/>
      </w:pPr>
      <w:r>
        <w:t xml:space="preserve">Este es el puerto A, el cual corresponde a la dirección </w:t>
      </w:r>
      <w:r w:rsidR="009762E6">
        <w:t xml:space="preserve">de memoria </w:t>
      </w:r>
      <w:r>
        <w:t xml:space="preserve"> 0x2000,</w:t>
      </w:r>
      <w:r w:rsidR="00680467">
        <w:t xml:space="preserve"> está configurado como entrada,</w:t>
      </w:r>
      <w:r w:rsidR="00C32B7F">
        <w:t xml:space="preserve"> dependiendo el valor ingresado, el port b tendrá un determinado comportamiento, este comportamiento va a depender de como haya sido programado él  .hex.</w:t>
      </w:r>
    </w:p>
    <w:p w14:paraId="7DAE8A62" w14:textId="77777777" w:rsidR="00C32B7F" w:rsidRDefault="00C32B7F" w:rsidP="001D64A4">
      <w:pPr>
        <w:jc w:val="both"/>
      </w:pPr>
    </w:p>
    <w:p w14:paraId="2BFFC179" w14:textId="77777777" w:rsidR="00C32B7F" w:rsidRDefault="00C32B7F" w:rsidP="001D64A4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6216A2DA" wp14:editId="1972803B">
            <wp:extent cx="2819400" cy="2924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F9C7" w14:textId="77777777" w:rsidR="00C32B7F" w:rsidRDefault="00680467" w:rsidP="001D64A4">
      <w:pPr>
        <w:jc w:val="both"/>
      </w:pPr>
      <w:r>
        <w:t xml:space="preserve"> </w:t>
      </w:r>
      <w:r w:rsidR="009762E6">
        <w:t>Este es el port b el cual está configurado como salida, corresponde a la  dirección de memoria 0x4000. Cuando en el port a se ingresa un</w:t>
      </w:r>
      <w:r w:rsidR="00C32B7F">
        <w:t xml:space="preserve"> 1, </w:t>
      </w:r>
      <w:r w:rsidR="009762E6">
        <w:t xml:space="preserve"> en el port</w:t>
      </w:r>
      <w:r w:rsidR="00C32B7F">
        <w:t xml:space="preserve"> b escribe un 1 en el bit menos significativo y lo traslada al siguiente bit (más significativo)</w:t>
      </w:r>
      <w:r w:rsidR="009762E6">
        <w:t>, si en el port a se le ingrasa un 2, el port</w:t>
      </w:r>
      <w:r w:rsidR="00C32B7F">
        <w:t xml:space="preserve"> b escribirá un 1 en el bit </w:t>
      </w:r>
      <w:r w:rsidR="009762E6">
        <w:t>más</w:t>
      </w:r>
      <w:r w:rsidR="00C32B7F">
        <w:t xml:space="preserve"> significativo y le </w:t>
      </w:r>
      <w:r w:rsidR="009762E6">
        <w:t>hará</w:t>
      </w:r>
      <w:r w:rsidR="00C32B7F">
        <w:t xml:space="preserve"> corrimiento al menos </w:t>
      </w:r>
      <w:r w:rsidR="009762E6">
        <w:t>significativo</w:t>
      </w:r>
      <w:r w:rsidR="00C32B7F">
        <w:t xml:space="preserve">; si al port a se le ingresa un 4 el port b empezara a sumar 1 al valor que tenga, si al port a se le ingresa un 8 el port b empezara a restar un 1 al valor que tenga. Si en el port a se ingesa un valor diferente </w:t>
      </w:r>
      <w:r w:rsidR="009762E6">
        <w:t xml:space="preserve">en el port b va a cambiar los unos por ceros o los ceros por uno. </w:t>
      </w:r>
    </w:p>
    <w:p w14:paraId="66541152" w14:textId="77777777" w:rsidR="009762E6" w:rsidRDefault="009762E6" w:rsidP="001D64A4">
      <w:pPr>
        <w:jc w:val="both"/>
      </w:pPr>
    </w:p>
    <w:p w14:paraId="42296250" w14:textId="77777777" w:rsidR="009762E6" w:rsidRDefault="009762E6" w:rsidP="001D64A4">
      <w:pPr>
        <w:jc w:val="both"/>
      </w:pPr>
      <w:r>
        <w:rPr>
          <w:noProof/>
          <w:lang w:eastAsia="es-CO"/>
        </w:rPr>
        <w:drawing>
          <wp:inline distT="0" distB="0" distL="0" distR="0" wp14:anchorId="58AE14A6" wp14:editId="295B0D81">
            <wp:extent cx="4133850" cy="1905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63A4" w14:textId="77777777" w:rsidR="009762E6" w:rsidRDefault="009762E6" w:rsidP="001D64A4">
      <w:pPr>
        <w:jc w:val="both"/>
      </w:pPr>
    </w:p>
    <w:p w14:paraId="3ED4567B" w14:textId="77777777" w:rsidR="00C32B7F" w:rsidRDefault="003135A8" w:rsidP="003135A8">
      <w:commentRangeStart w:id="0"/>
      <w:r>
        <w:t xml:space="preserve"> El esquemático de la memoria RAM, esta se ubica en entre las direcciones 0x0000 y 0x07FF, por esto se accede a ella mediante las direcciones A0…A10, siempre que las direcciones A11…A15 sean 0, para garantizar que  </w:t>
      </w:r>
      <w:r w:rsidR="00557B13">
        <w:t>el micro controlador este en el rango anteriormente indicado.</w:t>
      </w:r>
      <w:commentRangeEnd w:id="0"/>
      <w:r w:rsidR="00A61956">
        <w:rPr>
          <w:rStyle w:val="Refdecomentario"/>
        </w:rPr>
        <w:commentReference w:id="0"/>
      </w:r>
    </w:p>
    <w:sectPr w:rsidR="00C32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rdo Lopez" w:date="2016-03-21T14:06:00Z" w:initials="GL">
    <w:p w14:paraId="141C53E5" w14:textId="3F08E4BE" w:rsidR="00A61956" w:rsidRDefault="00A61956" w:rsidP="00A61956">
      <w:pPr>
        <w:pStyle w:val="Textocomentario"/>
        <w:jc w:val="both"/>
      </w:pPr>
      <w:r>
        <w:rPr>
          <w:rStyle w:val="Refdecomentario"/>
        </w:rPr>
        <w:annotationRef/>
      </w:r>
      <w:r w:rsidR="00485BC2">
        <w:t>Falta explicar las líneas de código que le dan la funcionalidad al sistema, describir que signfica cada línea y a que se asocia en el funcionamiento.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1C53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A4"/>
    <w:rsid w:val="000556F6"/>
    <w:rsid w:val="001D64A4"/>
    <w:rsid w:val="003135A8"/>
    <w:rsid w:val="00485BC2"/>
    <w:rsid w:val="00557B13"/>
    <w:rsid w:val="0056140C"/>
    <w:rsid w:val="00680467"/>
    <w:rsid w:val="00697499"/>
    <w:rsid w:val="007B0A1C"/>
    <w:rsid w:val="009762E6"/>
    <w:rsid w:val="00A61956"/>
    <w:rsid w:val="00C11740"/>
    <w:rsid w:val="00C32B7F"/>
    <w:rsid w:val="00E72BFC"/>
    <w:rsid w:val="00EB6877"/>
    <w:rsid w:val="00E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C986"/>
  <w15:chartTrackingRefBased/>
  <w15:docId w15:val="{514ED60F-BE80-44A0-BA1F-6E0D8685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619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19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19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19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195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1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1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11/relationships/commentsExtended" Target="commentsExtended.xml"/><Relationship Id="rId4" Type="http://schemas.openxmlformats.org/officeDocument/2006/relationships/image" Target="media/image1.png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Gerardo Lopez</cp:lastModifiedBy>
  <cp:revision>9</cp:revision>
  <dcterms:created xsi:type="dcterms:W3CDTF">2016-03-19T00:07:00Z</dcterms:created>
  <dcterms:modified xsi:type="dcterms:W3CDTF">2016-03-21T19:10:00Z</dcterms:modified>
</cp:coreProperties>
</file>