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FB78A19" w14:textId="77777777" w:rsidR="00C94B57" w:rsidRPr="00BD50D9" w:rsidRDefault="00C94B57" w:rsidP="00C94B57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</w:pPr>
      <w:r w:rsidRPr="00BD50D9">
        <w:rPr>
          <w:rFonts w:ascii="Arial" w:eastAsia="Times New Roman" w:hAnsi="Arial" w:cs="Arial"/>
          <w:b/>
          <w:bCs/>
          <w:color w:val="000000"/>
          <w:kern w:val="36"/>
          <w:sz w:val="20"/>
          <w:szCs w:val="20"/>
          <w:u w:val="single"/>
          <w:lang w:eastAsia="es-AR"/>
        </w:rPr>
        <w:t>INSTITUTO SUPERIOR GENERAL SAN MARTÍN</w:t>
      </w:r>
    </w:p>
    <w:p w14:paraId="7F39A9D5" w14:textId="77777777" w:rsidR="00C94B57" w:rsidRPr="00BD50D9" w:rsidRDefault="00C94B57" w:rsidP="00C94B57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s-AR"/>
        </w:rPr>
      </w:pPr>
      <w:r w:rsidRPr="00BD50D9">
        <w:rPr>
          <w:rFonts w:ascii="Arial" w:eastAsia="Times New Roman" w:hAnsi="Arial" w:cs="Arial"/>
          <w:b/>
          <w:bCs/>
          <w:color w:val="000000"/>
          <w:kern w:val="36"/>
          <w:sz w:val="20"/>
          <w:szCs w:val="20"/>
          <w:u w:val="single"/>
          <w:lang w:eastAsia="es-AR"/>
        </w:rPr>
        <w:t>PLANILLA DE EVALUACIONES Y TRABAJOS PRÁCTICOS </w:t>
      </w:r>
    </w:p>
    <w:p w14:paraId="62355EE4" w14:textId="77777777" w:rsidR="00C94B57" w:rsidRPr="00BD50D9" w:rsidRDefault="00C94B57" w:rsidP="00C94B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34863D40" w14:textId="77777777" w:rsidR="00C94B57" w:rsidRPr="00BD50D9" w:rsidRDefault="00C94B57" w:rsidP="00C94B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D50D9">
        <w:rPr>
          <w:rFonts w:ascii="Arial" w:eastAsia="Times New Roman" w:hAnsi="Arial" w:cs="Arial"/>
          <w:b/>
          <w:bCs/>
          <w:color w:val="000000"/>
          <w:sz w:val="20"/>
          <w:szCs w:val="20"/>
          <w:u w:val="single"/>
          <w:lang w:eastAsia="es-AR"/>
        </w:rPr>
        <w:t>CARRERA</w:t>
      </w:r>
      <w:r w:rsidRPr="00BD50D9">
        <w:rPr>
          <w:rFonts w:ascii="Arial" w:eastAsia="Times New Roman" w:hAnsi="Arial" w:cs="Arial"/>
          <w:b/>
          <w:bCs/>
          <w:color w:val="000000"/>
          <w:sz w:val="20"/>
          <w:szCs w:val="20"/>
          <w:lang w:eastAsia="es-AR"/>
        </w:rPr>
        <w:t>: TÉCNICO SUPERIOR EN DESARROLLO DE SOFTWARE</w:t>
      </w:r>
    </w:p>
    <w:p w14:paraId="1CE893B9" w14:textId="77777777" w:rsidR="00C94B57" w:rsidRPr="00BD50D9" w:rsidRDefault="00C94B57" w:rsidP="00C94B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D50D9">
        <w:rPr>
          <w:rFonts w:ascii="Arial" w:eastAsia="Times New Roman" w:hAnsi="Arial" w:cs="Arial"/>
          <w:b/>
          <w:bCs/>
          <w:color w:val="000000"/>
          <w:sz w:val="20"/>
          <w:szCs w:val="20"/>
          <w:u w:val="single"/>
          <w:lang w:eastAsia="es-AR"/>
        </w:rPr>
        <w:t>ASIGNATURA</w:t>
      </w:r>
      <w:r>
        <w:rPr>
          <w:rFonts w:ascii="Arial" w:eastAsia="Times New Roman" w:hAnsi="Arial" w:cs="Arial"/>
          <w:b/>
          <w:bCs/>
          <w:color w:val="000000"/>
          <w:sz w:val="20"/>
          <w:szCs w:val="20"/>
          <w:lang w:eastAsia="es-AR"/>
        </w:rPr>
        <w:t>: TALLER DE DISEÑO DE SOFTWARE I</w:t>
      </w:r>
    </w:p>
    <w:p w14:paraId="2177E106" w14:textId="77777777" w:rsidR="00C94B57" w:rsidRPr="00BD50D9" w:rsidRDefault="00C94B57" w:rsidP="00C94B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D50D9">
        <w:rPr>
          <w:rFonts w:ascii="Arial" w:eastAsia="Times New Roman" w:hAnsi="Arial" w:cs="Arial"/>
          <w:b/>
          <w:bCs/>
          <w:color w:val="000000"/>
          <w:sz w:val="20"/>
          <w:szCs w:val="20"/>
          <w:u w:val="single"/>
          <w:lang w:eastAsia="es-AR"/>
        </w:rPr>
        <w:t>CURSO:</w:t>
      </w:r>
      <w:r w:rsidR="00AD36A5">
        <w:rPr>
          <w:rFonts w:ascii="Arial" w:eastAsia="Times New Roman" w:hAnsi="Arial" w:cs="Arial"/>
          <w:b/>
          <w:bCs/>
          <w:color w:val="000000"/>
          <w:sz w:val="20"/>
          <w:szCs w:val="20"/>
          <w:lang w:eastAsia="es-AR"/>
        </w:rPr>
        <w:t xml:space="preserve"> </w:t>
      </w:r>
      <w:proofErr w:type="gramStart"/>
      <w:r w:rsidR="00AD36A5">
        <w:rPr>
          <w:rFonts w:ascii="Arial" w:eastAsia="Times New Roman" w:hAnsi="Arial" w:cs="Arial"/>
          <w:b/>
          <w:bCs/>
          <w:color w:val="000000"/>
          <w:sz w:val="20"/>
          <w:szCs w:val="20"/>
          <w:lang w:eastAsia="es-AR"/>
        </w:rPr>
        <w:t>1</w:t>
      </w:r>
      <w:r w:rsidRPr="00BD50D9">
        <w:rPr>
          <w:rFonts w:ascii="Arial" w:eastAsia="Times New Roman" w:hAnsi="Arial" w:cs="Arial"/>
          <w:b/>
          <w:bCs/>
          <w:color w:val="000000"/>
          <w:sz w:val="20"/>
          <w:szCs w:val="20"/>
          <w:lang w:eastAsia="es-AR"/>
        </w:rPr>
        <w:t>º  AÑO</w:t>
      </w:r>
      <w:proofErr w:type="gramEnd"/>
      <w:r w:rsidRPr="00BD50D9">
        <w:rPr>
          <w:rFonts w:ascii="Arial" w:eastAsia="Times New Roman" w:hAnsi="Arial" w:cs="Arial"/>
          <w:b/>
          <w:bCs/>
          <w:color w:val="000000"/>
          <w:sz w:val="20"/>
          <w:szCs w:val="20"/>
          <w:lang w:eastAsia="es-AR"/>
        </w:rPr>
        <w:t xml:space="preserve">     </w:t>
      </w:r>
      <w:r w:rsidRPr="00BD50D9">
        <w:rPr>
          <w:rFonts w:ascii="Arial" w:eastAsia="Times New Roman" w:hAnsi="Arial" w:cs="Arial"/>
          <w:b/>
          <w:bCs/>
          <w:color w:val="000000"/>
          <w:sz w:val="20"/>
          <w:szCs w:val="20"/>
          <w:u w:val="single"/>
          <w:lang w:eastAsia="es-AR"/>
        </w:rPr>
        <w:t>TURNO</w:t>
      </w:r>
      <w:r w:rsidRPr="00BD50D9">
        <w:rPr>
          <w:rFonts w:ascii="Arial" w:eastAsia="Times New Roman" w:hAnsi="Arial" w:cs="Arial"/>
          <w:b/>
          <w:bCs/>
          <w:color w:val="000000"/>
          <w:sz w:val="20"/>
          <w:szCs w:val="20"/>
          <w:lang w:eastAsia="es-AR"/>
        </w:rPr>
        <w:t xml:space="preserve">: TARDE        </w:t>
      </w:r>
      <w:r w:rsidRPr="00BD50D9">
        <w:rPr>
          <w:rFonts w:ascii="Arial" w:eastAsia="Times New Roman" w:hAnsi="Arial" w:cs="Arial"/>
          <w:b/>
          <w:bCs/>
          <w:color w:val="000000"/>
          <w:sz w:val="20"/>
          <w:szCs w:val="20"/>
          <w:u w:val="single"/>
          <w:lang w:eastAsia="es-AR"/>
        </w:rPr>
        <w:t>AÑO</w:t>
      </w:r>
      <w:r>
        <w:rPr>
          <w:rFonts w:ascii="Arial" w:eastAsia="Times New Roman" w:hAnsi="Arial" w:cs="Arial"/>
          <w:b/>
          <w:bCs/>
          <w:color w:val="000000"/>
          <w:sz w:val="20"/>
          <w:szCs w:val="20"/>
          <w:lang w:eastAsia="es-AR"/>
        </w:rPr>
        <w:t>: 2025</w:t>
      </w:r>
      <w:r w:rsidRPr="00BD50D9">
        <w:rPr>
          <w:rFonts w:ascii="Arial" w:eastAsia="Times New Roman" w:hAnsi="Arial" w:cs="Arial"/>
          <w:b/>
          <w:bCs/>
          <w:color w:val="000000"/>
          <w:sz w:val="20"/>
          <w:szCs w:val="20"/>
          <w:lang w:eastAsia="es-AR"/>
        </w:rPr>
        <w:t xml:space="preserve">            </w:t>
      </w:r>
      <w:r w:rsidRPr="00BD50D9">
        <w:rPr>
          <w:rFonts w:ascii="Arial" w:eastAsia="Times New Roman" w:hAnsi="Arial" w:cs="Arial"/>
          <w:b/>
          <w:bCs/>
          <w:color w:val="000000"/>
          <w:sz w:val="20"/>
          <w:szCs w:val="20"/>
          <w:u w:val="single"/>
          <w:lang w:eastAsia="es-AR"/>
        </w:rPr>
        <w:t>CUATRIMESTRE</w:t>
      </w:r>
      <w:r w:rsidRPr="00BD50D9">
        <w:rPr>
          <w:rFonts w:ascii="Arial" w:eastAsia="Times New Roman" w:hAnsi="Arial" w:cs="Arial"/>
          <w:b/>
          <w:bCs/>
          <w:color w:val="000000"/>
          <w:sz w:val="20"/>
          <w:szCs w:val="20"/>
          <w:lang w:eastAsia="es-AR"/>
        </w:rPr>
        <w:t>:</w:t>
      </w:r>
      <w:r>
        <w:rPr>
          <w:rFonts w:ascii="Arial" w:eastAsia="Times New Roman" w:hAnsi="Arial" w:cs="Arial"/>
          <w:b/>
          <w:bCs/>
          <w:color w:val="000000"/>
          <w:sz w:val="20"/>
          <w:szCs w:val="20"/>
          <w:lang w:eastAsia="es-AR"/>
        </w:rPr>
        <w:t xml:space="preserve"> ANUAL</w:t>
      </w:r>
    </w:p>
    <w:p w14:paraId="0F005B3B" w14:textId="77777777" w:rsidR="00C94B57" w:rsidRPr="00BD50D9" w:rsidRDefault="00C94B57" w:rsidP="00C94B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D50D9">
        <w:rPr>
          <w:rFonts w:ascii="Arial" w:eastAsia="Times New Roman" w:hAnsi="Arial" w:cs="Arial"/>
          <w:b/>
          <w:bCs/>
          <w:color w:val="000000"/>
          <w:sz w:val="20"/>
          <w:szCs w:val="20"/>
          <w:u w:val="single"/>
          <w:lang w:eastAsia="es-AR"/>
        </w:rPr>
        <w:t>PROFESOR/A</w:t>
      </w:r>
      <w:r w:rsidRPr="00BD50D9">
        <w:rPr>
          <w:rFonts w:ascii="Arial" w:eastAsia="Times New Roman" w:hAnsi="Arial" w:cs="Arial"/>
          <w:b/>
          <w:bCs/>
          <w:color w:val="000000"/>
          <w:sz w:val="20"/>
          <w:szCs w:val="20"/>
          <w:lang w:eastAsia="es-AR"/>
        </w:rPr>
        <w:t xml:space="preserve">: </w:t>
      </w:r>
      <w:r>
        <w:rPr>
          <w:rFonts w:ascii="Arial" w:eastAsia="Times New Roman" w:hAnsi="Arial" w:cs="Arial"/>
          <w:b/>
          <w:bCs/>
          <w:color w:val="000000"/>
          <w:sz w:val="20"/>
          <w:szCs w:val="20"/>
          <w:lang w:eastAsia="es-AR"/>
        </w:rPr>
        <w:t>MALDONADO, DANIEL</w:t>
      </w:r>
    </w:p>
    <w:tbl>
      <w:tblPr>
        <w:tblW w:w="8926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426"/>
        <w:gridCol w:w="283"/>
        <w:gridCol w:w="1418"/>
        <w:gridCol w:w="1417"/>
        <w:gridCol w:w="1418"/>
        <w:gridCol w:w="708"/>
        <w:gridCol w:w="1560"/>
      </w:tblGrid>
      <w:tr w:rsidR="001237D7" w:rsidRPr="00BD50D9" w14:paraId="3944C4FB" w14:textId="77777777" w:rsidTr="00297904">
        <w:trPr>
          <w:trHeight w:val="771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BB894D1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  <w:p w14:paraId="1331DA1D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Nombres y Apellidos </w:t>
            </w:r>
          </w:p>
        </w:tc>
        <w:tc>
          <w:tcPr>
            <w:tcW w:w="7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A89493F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proofErr w:type="spellStart"/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Asist.Reinc</w:t>
            </w:r>
            <w:proofErr w:type="spellEnd"/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FCBF75C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Eval</w:t>
            </w: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1"/>
                <w:szCs w:val="11"/>
                <w:vertAlign w:val="superscript"/>
                <w:lang w:eastAsia="es-AR"/>
              </w:rPr>
              <w:t>1</w:t>
            </w: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1*</w:t>
            </w:r>
          </w:p>
          <w:p w14:paraId="4EDD7FD4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Fecha</w:t>
            </w:r>
          </w:p>
          <w:p w14:paraId="227DC827" w14:textId="57BAED45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23</w:t>
            </w: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/</w:t>
            </w:r>
            <w:r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05</w:t>
            </w: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/</w:t>
            </w:r>
            <w:r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2025</w:t>
            </w: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 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E74355E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Eval2*</w:t>
            </w:r>
          </w:p>
          <w:p w14:paraId="5B302FA3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Fecha </w:t>
            </w:r>
          </w:p>
          <w:p w14:paraId="62A06DE8" w14:textId="2C4A6BE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02</w:t>
            </w: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/</w:t>
            </w:r>
            <w:r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07</w:t>
            </w: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/</w:t>
            </w:r>
            <w:r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2025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FA55A7D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Eval3*</w:t>
            </w:r>
          </w:p>
          <w:p w14:paraId="458D34E4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Fecha</w:t>
            </w:r>
          </w:p>
          <w:p w14:paraId="5532F39B" w14:textId="2D6821D9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03/11/2025</w:t>
            </w: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 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6FD9ABE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EV.</w:t>
            </w:r>
          </w:p>
          <w:p w14:paraId="7A266813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proofErr w:type="spellStart"/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Cualit</w:t>
            </w:r>
            <w:proofErr w:type="spellEnd"/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.</w:t>
            </w:r>
          </w:p>
          <w:p w14:paraId="2E73A740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.../.../...</w:t>
            </w: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5E40FF4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 w:rsidRPr="00BD50D9">
              <w:rPr>
                <w:rFonts w:ascii="Cambria" w:eastAsia="Times New Roman" w:hAnsi="Cambria" w:cs="Times New Roman"/>
                <w:b/>
                <w:bCs/>
                <w:color w:val="000000"/>
                <w:sz w:val="18"/>
                <w:szCs w:val="18"/>
                <w:lang w:eastAsia="es-AR"/>
              </w:rPr>
              <w:t>C.F.</w:t>
            </w:r>
          </w:p>
        </w:tc>
      </w:tr>
      <w:tr w:rsidR="001237D7" w:rsidRPr="00BD50D9" w14:paraId="4C25D48A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1E4593A6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 xml:space="preserve">AGÜERO ROMERO, Claudio </w:t>
            </w:r>
            <w:proofErr w:type="spellStart"/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Fabrizio</w:t>
            </w:r>
            <w:proofErr w:type="spellEnd"/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E3DFF33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B7434B2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4168388" w14:textId="7D921544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EC0BD57" w14:textId="0DC759C6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32C90A5" w14:textId="59C3978D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D919647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53EFABC" w14:textId="6BF1C8E0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353372AC" w14:textId="77777777" w:rsidTr="00297904">
        <w:trPr>
          <w:trHeight w:val="427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62578E98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 xml:space="preserve">ARPIRES, </w:t>
            </w:r>
            <w:proofErr w:type="spellStart"/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Nefi</w:t>
            </w:r>
            <w:proofErr w:type="spellEnd"/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 xml:space="preserve"> Elías Jesús 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4063C9A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E4FC28E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4E77690" w14:textId="66E9FDFC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EBC35E5" w14:textId="69FD11C2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56C8C3F" w14:textId="51EB4C26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832D771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17FF6FF" w14:textId="40A424AA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495DB606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11C308C1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BALASTEGUI, Tomas Samuel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233868B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DBD3F57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033B2F7" w14:textId="67805D36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Desaprobado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A658DB7" w14:textId="0306568D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Desaprobado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4FA731B" w14:textId="49CD3783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Desaprobado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F1FBE13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FCBD2AA" w14:textId="3FCBA8CE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1CE53856" w14:textId="77777777" w:rsidTr="00297904">
        <w:trPr>
          <w:trHeight w:val="24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2B1CDE2C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BAZAN, Lourdes Andrea Rocío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D83F73C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AB06395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BE91A1A" w14:textId="75821C84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89B4285" w14:textId="0BE26A02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753B186" w14:textId="3A3378E4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38ADBDD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1217DD6" w14:textId="7581E226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REG</w:t>
            </w:r>
            <w:r w:rsidR="000D5C03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ULAR</w:t>
            </w:r>
          </w:p>
        </w:tc>
      </w:tr>
      <w:tr w:rsidR="001237D7" w:rsidRPr="00BD50D9" w14:paraId="0486B164" w14:textId="77777777" w:rsidTr="00297904">
        <w:trPr>
          <w:trHeight w:val="427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20AEFA8F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BAZAN, Luciano Hugo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3CF0614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8292E11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ED9254F" w14:textId="316AF0B2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B790717" w14:textId="6C4F65F8" w:rsidR="001237D7" w:rsidRPr="00BD50D9" w:rsidRDefault="000D5C03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D11CA75" w14:textId="421A60DB" w:rsidR="001237D7" w:rsidRPr="00BD50D9" w:rsidRDefault="000D5C03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A9C11DE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0666D94" w14:textId="2DFF152A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REG</w:t>
            </w:r>
            <w:r w:rsidR="000D5C03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ULAR</w:t>
            </w:r>
          </w:p>
        </w:tc>
      </w:tr>
      <w:tr w:rsidR="001237D7" w:rsidRPr="00BD50D9" w14:paraId="35B21720" w14:textId="77777777" w:rsidTr="00297904">
        <w:trPr>
          <w:trHeight w:val="278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3E500F03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BELMONTE, Luis Arturo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05CBD15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0CEA40D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2783CE6" w14:textId="4FCBC924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9C5038B" w14:textId="3FE8F1F6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625C9FC" w14:textId="5C1DDFD7" w:rsidR="001237D7" w:rsidRPr="00BD50D9" w:rsidRDefault="00297904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28DB738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1BAC8B1" w14:textId="007C6687" w:rsidR="001237D7" w:rsidRPr="00BD50D9" w:rsidRDefault="00297904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26613F02" w14:textId="77777777" w:rsidTr="00297904">
        <w:trPr>
          <w:trHeight w:val="278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0C2E04E3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BENSADON, Celia Isabel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C7E3F45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24E2CDB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C1BB1E3" w14:textId="0C40E7E2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D8433B3" w14:textId="673B49B6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3C01286" w14:textId="06187775" w:rsidR="001237D7" w:rsidRPr="00BD50D9" w:rsidRDefault="00297904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B007431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B7659D7" w14:textId="5F9C2503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18293144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7BBB0883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CARRIZO, Facundo Leonel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1429328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2145242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0A45097" w14:textId="652BA704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AB4ADEA" w14:textId="0245F905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080BA8F" w14:textId="1D6532DF" w:rsidR="001237D7" w:rsidRPr="00BD50D9" w:rsidRDefault="00297904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536654A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2D889BF" w14:textId="06146B61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449DE1C6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7F53BF1D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CARRIZO, Adrián Pablo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AD7AB54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ED48FA7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B97E736" w14:textId="5C155CD2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D8DF1E3" w14:textId="2611851E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9856130" w14:textId="1D601C1E" w:rsidR="001237D7" w:rsidRPr="00BD50D9" w:rsidRDefault="00297904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09E8E02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DBADC30" w14:textId="1C604DCD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REG</w:t>
            </w:r>
            <w:r w:rsidR="00297904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ULAR</w:t>
            </w:r>
          </w:p>
        </w:tc>
      </w:tr>
      <w:tr w:rsidR="001237D7" w:rsidRPr="00BD50D9" w14:paraId="3B7E1DE0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77EB3594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 xml:space="preserve">CENTENO, María Gabriela 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5736801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7699DF2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9DD0D80" w14:textId="5BF049D0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05BD75F" w14:textId="4A4EC25D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E621254" w14:textId="37E08425" w:rsidR="001237D7" w:rsidRPr="00BD50D9" w:rsidRDefault="00297904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BB63A16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8DF59A0" w14:textId="566FA755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REG</w:t>
            </w:r>
            <w:r w:rsidR="00297904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ULAR</w:t>
            </w:r>
          </w:p>
        </w:tc>
      </w:tr>
      <w:tr w:rsidR="001237D7" w:rsidRPr="00BD50D9" w14:paraId="66E78648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704CF08A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CHAILE, Tamara Florencia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2B4D9FD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F1BA27D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2357E9C" w14:textId="0DDB54DC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9470169" w14:textId="6DEA78D9" w:rsidR="001237D7" w:rsidRPr="00BD50D9" w:rsidRDefault="009E7198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40DF1B5" w14:textId="5E1B6C16" w:rsidR="001237D7" w:rsidRPr="00BD50D9" w:rsidRDefault="009E7198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DC897C0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3726708" w14:textId="73AA6ACE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REG</w:t>
            </w:r>
            <w:r w:rsidR="009E7198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ULAR</w:t>
            </w:r>
          </w:p>
        </w:tc>
      </w:tr>
      <w:tr w:rsidR="001237D7" w:rsidRPr="00BD50D9" w14:paraId="04C8FD7F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5B1752F8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CHAVES, Lucas Esteban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8D6D3A1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48191AB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9BE2038" w14:textId="2C1B595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DE6C8AD" w14:textId="11D38275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9AD87DC" w14:textId="04FC6C73" w:rsidR="001237D7" w:rsidRPr="00BD50D9" w:rsidRDefault="009E7198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19FBA11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7B20DD1" w14:textId="0E4D9126" w:rsidR="001237D7" w:rsidRPr="00BD50D9" w:rsidRDefault="009E7198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33D0CEA6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2DB19A46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CORIA, Marcos David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1783E8F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D04A03B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583DEAF" w14:textId="53DCD218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F02C4F3" w14:textId="6011163E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84A9543" w14:textId="5952FF34" w:rsidR="001237D7" w:rsidRPr="00BD50D9" w:rsidRDefault="005D52DC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2CF1F43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EEF0CF3" w14:textId="3233709D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REG</w:t>
            </w:r>
            <w:r w:rsidR="005D52DC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ULAR</w:t>
            </w:r>
          </w:p>
        </w:tc>
      </w:tr>
      <w:tr w:rsidR="001237D7" w:rsidRPr="00BD50D9" w14:paraId="59E04BE5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6C948042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GOMEZ, Agustín Alejandro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8094888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7305A41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5034914" w14:textId="5833B0F6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A175975" w14:textId="3002E3F6" w:rsidR="001237D7" w:rsidRPr="00BD50D9" w:rsidRDefault="00AE229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CCFCB7F" w14:textId="3F54CC84" w:rsidR="001237D7" w:rsidRPr="00BD50D9" w:rsidRDefault="00AE1389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3FBD920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FC59489" w14:textId="36408C35" w:rsidR="001237D7" w:rsidRPr="00BD50D9" w:rsidRDefault="00AE229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127C7578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0CCC8169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GOMEZ, Pablo Alberto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C8D5E3B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664C30A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29B4D06" w14:textId="135F564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AE6925A" w14:textId="552647AD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A898939" w14:textId="4CDDDFDF" w:rsidR="001237D7" w:rsidRPr="00BD50D9" w:rsidRDefault="00225585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D427FB6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B2A57F1" w14:textId="35EE680E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REG</w:t>
            </w:r>
            <w:r w:rsidR="00225585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ULAR</w:t>
            </w:r>
          </w:p>
        </w:tc>
      </w:tr>
      <w:tr w:rsidR="001237D7" w:rsidRPr="00BD50D9" w14:paraId="61ADB7DF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4BB349EB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MONENTI, Gonzalo Gabriel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827A798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4554949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6E951E8" w14:textId="134134AE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FF809B3" w14:textId="788B6BF6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998D864" w14:textId="4FAC956C" w:rsidR="001237D7" w:rsidRPr="00BD50D9" w:rsidRDefault="00225585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910B25B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0972686" w14:textId="6297C30E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4D29D0AD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6073D401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MARTI CASUSE, Facundo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6991D14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AFD65A0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6309166" w14:textId="690D42B1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046F3EF" w14:textId="16573E8A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D08F7A7" w14:textId="142CDC0E" w:rsidR="001237D7" w:rsidRPr="00BD50D9" w:rsidRDefault="00225585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F1F5CD0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1386FE7" w14:textId="66DAD355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37937140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58375BEE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MONFERRAN, Gustavo Adolfo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ECEA68E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8D88169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4E95B3B" w14:textId="3497C002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75DC837" w14:textId="62B7C3D6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3D6C165" w14:textId="1E340082" w:rsidR="001237D7" w:rsidRPr="00BD50D9" w:rsidRDefault="00225585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0742700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308E704" w14:textId="254C34AC" w:rsidR="001237D7" w:rsidRPr="00BD50D9" w:rsidRDefault="00225585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151EEDD3" w14:textId="77777777" w:rsidTr="00297904">
        <w:trPr>
          <w:trHeight w:val="442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2E6C7433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PACHECO, Elías Salome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1B29B1A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BF4EE5E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E694F49" w14:textId="084EF0E0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91373C5" w14:textId="14F9BC61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A4D14A6" w14:textId="32EBB01A" w:rsidR="001237D7" w:rsidRPr="00BD50D9" w:rsidRDefault="00225585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E6263CB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F9B5529" w14:textId="7FB28064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458EFFF4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5E9668A7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lastRenderedPageBreak/>
              <w:t>PAZ, Diego Gabriel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B39C6ED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2916065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E2BC48E" w14:textId="55C12A1A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0204878" w14:textId="29969FA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188D5A5" w14:textId="36B1A4C0" w:rsidR="001237D7" w:rsidRPr="00BD50D9" w:rsidRDefault="00B64B91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104CFF6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0AADA8C" w14:textId="69EF6FD1" w:rsidR="001237D7" w:rsidRPr="00BD50D9" w:rsidRDefault="00B64B91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041AE70E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19FE1E57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QUINTEROS FALCON, Gabriel Guillermo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4DEBC42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FE902D9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91F14A1" w14:textId="697F795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8671723" w14:textId="2C92E2EA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5EF91D4" w14:textId="7B1D52A2" w:rsidR="001237D7" w:rsidRPr="00BD50D9" w:rsidRDefault="00CE70D3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B9DEF84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4FA5EFD" w14:textId="1F2F6651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REG</w:t>
            </w:r>
            <w:r w:rsidR="00CE70D3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ULAR</w:t>
            </w:r>
          </w:p>
        </w:tc>
      </w:tr>
      <w:tr w:rsidR="001237D7" w:rsidRPr="00BD50D9" w14:paraId="5D43A62B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171EC115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ROBERT, Mariano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1E1F090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3D6850D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7BB1B29" w14:textId="151E4D4E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00DF31F" w14:textId="695F601C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234D697" w14:textId="03944779" w:rsidR="001237D7" w:rsidRPr="00BD50D9" w:rsidRDefault="00D5248F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D46A2C4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9DF0EB2" w14:textId="7412DD86" w:rsidR="001237D7" w:rsidRPr="00BD50D9" w:rsidRDefault="00D5248F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7A9D81D6" w14:textId="77777777" w:rsidTr="00297904">
        <w:trPr>
          <w:trHeight w:val="206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074AA1DB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SALAS, Leandro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530070E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E8B7C47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82B819E" w14:textId="655D711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8184B5C" w14:textId="7617D325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70FF4C4" w14:textId="59CA34AD" w:rsidR="001237D7" w:rsidRPr="00BD50D9" w:rsidRDefault="00435A3D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51DE6A5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726126C" w14:textId="14F83C0C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REG</w:t>
            </w:r>
            <w:r w:rsidR="00435A3D"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ULAR</w:t>
            </w:r>
          </w:p>
        </w:tc>
      </w:tr>
      <w:tr w:rsidR="001237D7" w:rsidRPr="00BD50D9" w14:paraId="220BFD2E" w14:textId="77777777" w:rsidTr="00297904">
        <w:trPr>
          <w:trHeight w:val="212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078AEF53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SALGUERO, María Verónica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80BEAF0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C40E455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084877D" w14:textId="6D6BACE5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74EB4EE" w14:textId="240988C8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17FE53B" w14:textId="77EF680B" w:rsidR="001237D7" w:rsidRPr="00BD50D9" w:rsidRDefault="00F00C0B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DFE289F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E35B1C9" w14:textId="53D0768B" w:rsidR="001237D7" w:rsidRDefault="00F00C0B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  <w:p w14:paraId="2A693B12" w14:textId="77777777" w:rsidR="001237D7" w:rsidRPr="003C66C3" w:rsidRDefault="001237D7" w:rsidP="003C66C3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</w:tr>
      <w:tr w:rsidR="001237D7" w:rsidRPr="00BD50D9" w14:paraId="738DC37B" w14:textId="77777777" w:rsidTr="00297904">
        <w:trPr>
          <w:trHeight w:val="212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40FC86CE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 xml:space="preserve">SISTERNA, Laura </w:t>
            </w:r>
            <w:proofErr w:type="spellStart"/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Sofia</w:t>
            </w:r>
            <w:proofErr w:type="spellEnd"/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2CC7669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8E7715C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1F4C0C0" w14:textId="5DAC5155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5932F8F" w14:textId="5E506A4D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A94686D" w14:textId="024A27C5" w:rsidR="001237D7" w:rsidRPr="00BD50D9" w:rsidRDefault="00F00C0B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A2CE510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75C8602" w14:textId="6B731BA3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71246C46" w14:textId="77777777" w:rsidTr="00297904">
        <w:trPr>
          <w:trHeight w:val="212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20912DD6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 xml:space="preserve">SOLOHAGA LUNA, Abril </w:t>
            </w:r>
            <w:proofErr w:type="spellStart"/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Estefania</w:t>
            </w:r>
            <w:proofErr w:type="spellEnd"/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C9830CC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594FBF1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F9233E0" w14:textId="60C1121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6DD04CC" w14:textId="5B5553A3" w:rsidR="001237D7" w:rsidRPr="00BD50D9" w:rsidRDefault="00F00C0B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80DD9A7" w14:textId="531BB01E" w:rsidR="001237D7" w:rsidRPr="00BD50D9" w:rsidRDefault="00F00C0B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F61CC86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5EFF204" w14:textId="5D304A4F" w:rsidR="001237D7" w:rsidRPr="00BD50D9" w:rsidRDefault="00674161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¿??????</w:t>
            </w:r>
            <w:bookmarkStart w:id="0" w:name="_GoBack"/>
            <w:bookmarkEnd w:id="0"/>
          </w:p>
        </w:tc>
      </w:tr>
      <w:tr w:rsidR="001237D7" w:rsidRPr="00BD50D9" w14:paraId="7B427435" w14:textId="77777777" w:rsidTr="00297904">
        <w:trPr>
          <w:trHeight w:val="212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1D5ABE0E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SORIA, Isaac Ezequiel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D39E60B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13B0E5B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1A2BB83" w14:textId="10335913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B004D35" w14:textId="5A1DF2D0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59EC212" w14:textId="64AE5BC5" w:rsidR="001237D7" w:rsidRPr="00BD50D9" w:rsidRDefault="00F00C0B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20D671B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7394615" w14:textId="1136A50C" w:rsidR="001237D7" w:rsidRPr="00BD50D9" w:rsidRDefault="009A6C7D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0CAC94E1" w14:textId="77777777" w:rsidTr="00297904">
        <w:trPr>
          <w:trHeight w:val="212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3F711AA0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SOSA, Lautaro Nahuel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1175240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6BB5132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B26AD06" w14:textId="14898E41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5C8B26C" w14:textId="76D92581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F719ACC" w14:textId="0D72C36F" w:rsidR="001237D7" w:rsidRPr="00BD50D9" w:rsidRDefault="00AD1E6F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608C30F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92FDFE2" w14:textId="64ACB41C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5CCF4DDF" w14:textId="77777777" w:rsidTr="00297904">
        <w:trPr>
          <w:trHeight w:val="212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53D842EB" w14:textId="77777777" w:rsidR="001237D7" w:rsidRPr="00F42FDD" w:rsidRDefault="001237D7" w:rsidP="00AD36A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 xml:space="preserve">TAPIA MORENO, </w:t>
            </w:r>
            <w:proofErr w:type="spellStart"/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>Nestor</w:t>
            </w:r>
            <w:proofErr w:type="spellEnd"/>
            <w:r>
              <w:rPr>
                <w:rFonts w:eastAsia="Times New Roman" w:cstheme="minorHAnsi"/>
                <w:sz w:val="20"/>
                <w:szCs w:val="20"/>
                <w:lang w:eastAsia="es-AR"/>
              </w:rPr>
              <w:t xml:space="preserve"> Nahuel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A8C20A4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CCD034D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0048501" w14:textId="77FF6D7B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086F3DA6" w14:textId="76CD133C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E9CCB51" w14:textId="5BA83E4A" w:rsidR="001237D7" w:rsidRPr="00BD50D9" w:rsidRDefault="00AD1E6F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28B26987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F8718CD" w14:textId="24FFA45A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19D8C364" w14:textId="77777777" w:rsidTr="00297904">
        <w:trPr>
          <w:trHeight w:val="212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17EB3AA2" w14:textId="77777777" w:rsidR="001237D7" w:rsidRPr="00D60E8B" w:rsidRDefault="001237D7" w:rsidP="00AD36A5">
            <w:pPr>
              <w:spacing w:after="0" w:line="240" w:lineRule="auto"/>
              <w:rPr>
                <w:rFonts w:eastAsia="Times New Roman" w:cstheme="minorHAnsi"/>
                <w:bCs/>
                <w:color w:val="000000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bCs/>
                <w:color w:val="000000"/>
                <w:sz w:val="20"/>
                <w:szCs w:val="20"/>
                <w:lang w:eastAsia="es-AR"/>
              </w:rPr>
              <w:t xml:space="preserve">TULA NIEVA, David </w:t>
            </w:r>
            <w:proofErr w:type="spellStart"/>
            <w:r>
              <w:rPr>
                <w:rFonts w:eastAsia="Times New Roman" w:cstheme="minorHAnsi"/>
                <w:bCs/>
                <w:color w:val="000000"/>
                <w:sz w:val="20"/>
                <w:szCs w:val="20"/>
                <w:lang w:eastAsia="es-AR"/>
              </w:rPr>
              <w:t>Amin</w:t>
            </w:r>
            <w:proofErr w:type="spellEnd"/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6350B6E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C0445BE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AF44824" w14:textId="11AA08F0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Aprobado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88056CF" w14:textId="16793D6E" w:rsidR="001237D7" w:rsidRPr="00BD50D9" w:rsidRDefault="00AD1E6F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E8F12D8" w14:textId="72A41FB5" w:rsidR="001237D7" w:rsidRPr="00BD50D9" w:rsidRDefault="00AD1E6F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7D297F5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51C4D93" w14:textId="09077051" w:rsidR="001237D7" w:rsidRPr="00BD50D9" w:rsidRDefault="00AD1E6F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70334C2C" w14:textId="77777777" w:rsidTr="00297904">
        <w:trPr>
          <w:trHeight w:val="212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2BCC95A4" w14:textId="77777777" w:rsidR="001237D7" w:rsidRDefault="001237D7" w:rsidP="00AD36A5">
            <w:pPr>
              <w:spacing w:after="0" w:line="240" w:lineRule="auto"/>
              <w:rPr>
                <w:rFonts w:eastAsia="Times New Roman" w:cstheme="minorHAnsi"/>
                <w:bCs/>
                <w:color w:val="000000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bCs/>
                <w:color w:val="000000"/>
                <w:sz w:val="20"/>
                <w:szCs w:val="20"/>
                <w:lang w:eastAsia="es-AR"/>
              </w:rPr>
              <w:t>ROBLEDO, Rodrigo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29584E6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D1860F8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B4CD5C5" w14:textId="350C6E84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DB1D1F0" w14:textId="622A5AD3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9CFC932" w14:textId="269A8DE4" w:rsidR="001237D7" w:rsidRPr="00BD50D9" w:rsidRDefault="00AD1E6F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FAB963D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4AF9D53" w14:textId="53C12BDF" w:rsidR="001237D7" w:rsidRPr="00BD50D9" w:rsidRDefault="00AD1E6F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533AEEB6" w14:textId="77777777" w:rsidTr="00297904">
        <w:trPr>
          <w:trHeight w:val="212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7AFE17B6" w14:textId="77777777" w:rsidR="001237D7" w:rsidRDefault="001237D7" w:rsidP="00AD36A5">
            <w:pPr>
              <w:spacing w:after="0" w:line="240" w:lineRule="auto"/>
              <w:rPr>
                <w:rFonts w:eastAsia="Times New Roman" w:cstheme="minorHAnsi"/>
                <w:bCs/>
                <w:color w:val="000000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bCs/>
                <w:color w:val="000000"/>
                <w:sz w:val="20"/>
                <w:szCs w:val="20"/>
                <w:lang w:eastAsia="es-AR"/>
              </w:rPr>
              <w:t>ROSALES, Manuel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0E09855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340A80E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27BFD40" w14:textId="1C4A7466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9AF4F3A" w14:textId="2A2777F2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57F28C8" w14:textId="5E730D63" w:rsidR="001237D7" w:rsidRPr="00BD50D9" w:rsidRDefault="00AD1E6F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54B8C39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E4F4C9C" w14:textId="037B3583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173FF3E7" w14:textId="77777777" w:rsidTr="00297904">
        <w:trPr>
          <w:trHeight w:val="212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16E4A77E" w14:textId="77777777" w:rsidR="001237D7" w:rsidRDefault="001237D7" w:rsidP="00AD36A5">
            <w:pPr>
              <w:spacing w:after="0" w:line="240" w:lineRule="auto"/>
              <w:rPr>
                <w:rFonts w:eastAsia="Times New Roman" w:cstheme="minorHAnsi"/>
                <w:bCs/>
                <w:color w:val="000000"/>
                <w:sz w:val="20"/>
                <w:szCs w:val="20"/>
                <w:lang w:eastAsia="es-AR"/>
              </w:rPr>
            </w:pPr>
            <w:r>
              <w:rPr>
                <w:rFonts w:eastAsia="Times New Roman" w:cstheme="minorHAnsi"/>
                <w:bCs/>
                <w:color w:val="000000"/>
                <w:sz w:val="20"/>
                <w:szCs w:val="20"/>
                <w:lang w:eastAsia="es-AR"/>
              </w:rPr>
              <w:t>SALCEDO BELLANTE, Santiago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CFA4B69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92BF5A8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767BE0D4" w14:textId="0B04615D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96D2B11" w14:textId="62B1C700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C19DD01" w14:textId="74DD8115" w:rsidR="001237D7" w:rsidRPr="00BD50D9" w:rsidRDefault="00AD1E6F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Ausente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C3BF328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2EC1DCC" w14:textId="1E7C728C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  <w:t>LIBRE</w:t>
            </w:r>
          </w:p>
        </w:tc>
      </w:tr>
      <w:tr w:rsidR="001237D7" w:rsidRPr="00BD50D9" w14:paraId="0930348E" w14:textId="77777777" w:rsidTr="00297904">
        <w:trPr>
          <w:trHeight w:val="212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</w:tcPr>
          <w:p w14:paraId="0B7CA1C3" w14:textId="77777777" w:rsidR="001237D7" w:rsidRDefault="001237D7" w:rsidP="00AD36A5">
            <w:pPr>
              <w:spacing w:after="0" w:line="240" w:lineRule="auto"/>
              <w:rPr>
                <w:rFonts w:eastAsia="Times New Roman" w:cstheme="minorHAnsi"/>
                <w:bCs/>
                <w:color w:val="000000"/>
                <w:sz w:val="20"/>
                <w:szCs w:val="20"/>
                <w:lang w:eastAsia="es-AR"/>
              </w:rPr>
            </w:pP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567C33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2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BE77982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A2D46EB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6068548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333E1D1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AAFFD9C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3CA10B03" w14:textId="77777777" w:rsidR="001237D7" w:rsidRPr="00BD50D9" w:rsidRDefault="001237D7" w:rsidP="00AD36A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AR"/>
              </w:rPr>
            </w:pPr>
          </w:p>
        </w:tc>
      </w:tr>
    </w:tbl>
    <w:p w14:paraId="195CE37C" w14:textId="77777777" w:rsidR="00C94B57" w:rsidRPr="00BD50D9" w:rsidRDefault="00C94B57" w:rsidP="00C94B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1B8FD2DB" w14:textId="77777777" w:rsidR="00C94B57" w:rsidRPr="00BD50D9" w:rsidRDefault="00C94B57" w:rsidP="00C94B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D50D9">
        <w:rPr>
          <w:rFonts w:ascii="Cambria" w:eastAsia="Times New Roman" w:hAnsi="Cambria" w:cs="Times New Roman"/>
          <w:color w:val="000000"/>
          <w:sz w:val="18"/>
          <w:szCs w:val="18"/>
          <w:lang w:eastAsia="es-AR"/>
        </w:rPr>
        <w:tab/>
      </w:r>
      <w:r w:rsidRPr="00BD50D9">
        <w:rPr>
          <w:rFonts w:ascii="Cambria" w:eastAsia="Times New Roman" w:hAnsi="Cambria" w:cs="Times New Roman"/>
          <w:color w:val="000000"/>
          <w:sz w:val="18"/>
          <w:szCs w:val="18"/>
          <w:lang w:eastAsia="es-AR"/>
        </w:rPr>
        <w:tab/>
      </w:r>
      <w:r w:rsidRPr="00BD50D9">
        <w:rPr>
          <w:rFonts w:ascii="Cambria" w:eastAsia="Times New Roman" w:hAnsi="Cambria" w:cs="Times New Roman"/>
          <w:color w:val="000000"/>
          <w:sz w:val="18"/>
          <w:szCs w:val="18"/>
          <w:lang w:eastAsia="es-AR"/>
        </w:rPr>
        <w:tab/>
      </w:r>
    </w:p>
    <w:p w14:paraId="7798E7FB" w14:textId="77777777" w:rsidR="00C94B57" w:rsidRPr="00BD50D9" w:rsidRDefault="00C94B57" w:rsidP="00C94B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D50D9">
        <w:rPr>
          <w:rFonts w:ascii="Cambria" w:eastAsia="Times New Roman" w:hAnsi="Cambria" w:cs="Times New Roman"/>
          <w:color w:val="000000"/>
          <w:sz w:val="18"/>
          <w:szCs w:val="18"/>
          <w:lang w:eastAsia="es-AR"/>
        </w:rPr>
        <w:tab/>
      </w:r>
      <w:r w:rsidRPr="00BD50D9">
        <w:rPr>
          <w:rFonts w:ascii="Cambria" w:eastAsia="Times New Roman" w:hAnsi="Cambria" w:cs="Times New Roman"/>
          <w:color w:val="000000"/>
          <w:sz w:val="18"/>
          <w:szCs w:val="18"/>
          <w:lang w:eastAsia="es-AR"/>
        </w:rPr>
        <w:tab/>
      </w:r>
      <w:r w:rsidRPr="00BD50D9">
        <w:rPr>
          <w:rFonts w:ascii="Cambria" w:eastAsia="Times New Roman" w:hAnsi="Cambria" w:cs="Times New Roman"/>
          <w:color w:val="000000"/>
          <w:sz w:val="18"/>
          <w:szCs w:val="18"/>
          <w:lang w:eastAsia="es-AR"/>
        </w:rPr>
        <w:tab/>
      </w:r>
      <w:r w:rsidRPr="00BD50D9">
        <w:rPr>
          <w:rFonts w:ascii="Cambria" w:eastAsia="Times New Roman" w:hAnsi="Cambria" w:cs="Times New Roman"/>
          <w:color w:val="000000"/>
          <w:sz w:val="18"/>
          <w:szCs w:val="18"/>
          <w:lang w:eastAsia="es-AR"/>
        </w:rPr>
        <w:tab/>
      </w:r>
      <w:r w:rsidRPr="00BD50D9">
        <w:rPr>
          <w:rFonts w:ascii="Cambria" w:eastAsia="Times New Roman" w:hAnsi="Cambria" w:cs="Times New Roman"/>
          <w:color w:val="000000"/>
          <w:sz w:val="18"/>
          <w:szCs w:val="18"/>
          <w:lang w:eastAsia="es-AR"/>
        </w:rPr>
        <w:tab/>
      </w:r>
      <w:r w:rsidRPr="00BD50D9">
        <w:rPr>
          <w:rFonts w:ascii="Cambria" w:eastAsia="Times New Roman" w:hAnsi="Cambria" w:cs="Times New Roman"/>
          <w:color w:val="000000"/>
          <w:sz w:val="18"/>
          <w:szCs w:val="18"/>
          <w:lang w:eastAsia="es-AR"/>
        </w:rPr>
        <w:tab/>
        <w:t>-------------------------------                ---------------   </w:t>
      </w:r>
    </w:p>
    <w:p w14:paraId="400892E0" w14:textId="77777777" w:rsidR="00C94B57" w:rsidRPr="00BD50D9" w:rsidRDefault="00C94B57" w:rsidP="00C94B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D50D9">
        <w:rPr>
          <w:rFonts w:ascii="Cambria" w:eastAsia="Times New Roman" w:hAnsi="Cambria" w:cs="Times New Roman"/>
          <w:color w:val="000000"/>
          <w:sz w:val="18"/>
          <w:szCs w:val="18"/>
          <w:lang w:eastAsia="es-AR"/>
        </w:rPr>
        <w:tab/>
      </w:r>
    </w:p>
    <w:p w14:paraId="23F77D9C" w14:textId="77777777" w:rsidR="00C94B57" w:rsidRPr="00BD50D9" w:rsidRDefault="00C94B57" w:rsidP="00C94B5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BD50D9">
        <w:rPr>
          <w:rFonts w:ascii="Cambria" w:eastAsia="Times New Roman" w:hAnsi="Cambria" w:cs="Times New Roman"/>
          <w:color w:val="000000"/>
          <w:sz w:val="18"/>
          <w:szCs w:val="18"/>
          <w:lang w:eastAsia="es-AR"/>
        </w:rPr>
        <w:tab/>
      </w:r>
      <w:r w:rsidRPr="00BD50D9">
        <w:rPr>
          <w:rFonts w:ascii="Cambria" w:eastAsia="Times New Roman" w:hAnsi="Cambria" w:cs="Times New Roman"/>
          <w:color w:val="000000"/>
          <w:sz w:val="18"/>
          <w:szCs w:val="18"/>
          <w:lang w:eastAsia="es-AR"/>
        </w:rPr>
        <w:tab/>
      </w:r>
      <w:r w:rsidRPr="00BD50D9">
        <w:rPr>
          <w:rFonts w:ascii="Cambria" w:eastAsia="Times New Roman" w:hAnsi="Cambria" w:cs="Times New Roman"/>
          <w:color w:val="000000"/>
          <w:sz w:val="18"/>
          <w:szCs w:val="18"/>
          <w:lang w:eastAsia="es-AR"/>
        </w:rPr>
        <w:tab/>
      </w:r>
      <w:r w:rsidRPr="00BD50D9">
        <w:rPr>
          <w:rFonts w:ascii="Cambria" w:eastAsia="Times New Roman" w:hAnsi="Cambria" w:cs="Times New Roman"/>
          <w:color w:val="000000"/>
          <w:sz w:val="18"/>
          <w:szCs w:val="18"/>
          <w:lang w:eastAsia="es-AR"/>
        </w:rPr>
        <w:tab/>
      </w:r>
      <w:r w:rsidRPr="00BD50D9">
        <w:rPr>
          <w:rFonts w:ascii="Cambria" w:eastAsia="Times New Roman" w:hAnsi="Cambria" w:cs="Times New Roman"/>
          <w:color w:val="000000"/>
          <w:sz w:val="18"/>
          <w:szCs w:val="18"/>
          <w:lang w:eastAsia="es-AR"/>
        </w:rPr>
        <w:tab/>
      </w:r>
      <w:r w:rsidRPr="00BD50D9">
        <w:rPr>
          <w:rFonts w:ascii="Cambria" w:eastAsia="Times New Roman" w:hAnsi="Cambria" w:cs="Times New Roman"/>
          <w:color w:val="000000"/>
          <w:sz w:val="18"/>
          <w:szCs w:val="18"/>
          <w:lang w:eastAsia="es-AR"/>
        </w:rPr>
        <w:tab/>
        <w:t xml:space="preserve">                    </w:t>
      </w:r>
      <w:r w:rsidRPr="00BD50D9">
        <w:rPr>
          <w:rFonts w:ascii="Cambria" w:eastAsia="Times New Roman" w:hAnsi="Cambria" w:cs="Times New Roman"/>
          <w:b/>
          <w:bCs/>
          <w:color w:val="000000"/>
          <w:sz w:val="18"/>
          <w:szCs w:val="18"/>
          <w:lang w:eastAsia="es-AR"/>
        </w:rPr>
        <w:t xml:space="preserve">Firma   </w:t>
      </w:r>
      <w:r w:rsidRPr="00BD50D9">
        <w:rPr>
          <w:rFonts w:ascii="Cambria" w:eastAsia="Times New Roman" w:hAnsi="Cambria" w:cs="Times New Roman"/>
          <w:b/>
          <w:bCs/>
          <w:color w:val="000000"/>
          <w:sz w:val="18"/>
          <w:szCs w:val="18"/>
          <w:lang w:eastAsia="es-AR"/>
        </w:rPr>
        <w:tab/>
      </w:r>
      <w:r w:rsidRPr="00BD50D9">
        <w:rPr>
          <w:rFonts w:ascii="Cambria" w:eastAsia="Times New Roman" w:hAnsi="Cambria" w:cs="Times New Roman"/>
          <w:b/>
          <w:bCs/>
          <w:color w:val="000000"/>
          <w:sz w:val="18"/>
          <w:szCs w:val="18"/>
          <w:lang w:eastAsia="es-AR"/>
        </w:rPr>
        <w:tab/>
        <w:t>            Fecha     </w:t>
      </w:r>
    </w:p>
    <w:p w14:paraId="689A822A" w14:textId="77777777" w:rsidR="00C94B57" w:rsidRDefault="00C94B57" w:rsidP="00C94B57">
      <w:pPr>
        <w:spacing w:after="0" w:line="240" w:lineRule="auto"/>
        <w:jc w:val="center"/>
        <w:outlineLvl w:val="0"/>
        <w:rPr>
          <w:rFonts w:ascii="Arial" w:eastAsia="Times New Roman" w:hAnsi="Arial" w:cs="Arial"/>
          <w:b/>
          <w:bCs/>
          <w:color w:val="000000"/>
          <w:kern w:val="36"/>
          <w:sz w:val="20"/>
          <w:szCs w:val="20"/>
          <w:u w:val="single"/>
          <w:lang w:eastAsia="es-AR"/>
        </w:rPr>
      </w:pPr>
    </w:p>
    <w:p w14:paraId="0A8083D1" w14:textId="77777777" w:rsidR="00C94B57" w:rsidRDefault="00C94B57" w:rsidP="00BD50D9">
      <w:pPr>
        <w:spacing w:after="0" w:line="240" w:lineRule="auto"/>
        <w:jc w:val="center"/>
        <w:outlineLvl w:val="0"/>
        <w:rPr>
          <w:rFonts w:ascii="Arial" w:eastAsia="Times New Roman" w:hAnsi="Arial" w:cs="Arial"/>
          <w:b/>
          <w:bCs/>
          <w:color w:val="000000"/>
          <w:kern w:val="36"/>
          <w:sz w:val="20"/>
          <w:szCs w:val="20"/>
          <w:u w:val="single"/>
          <w:lang w:eastAsia="es-AR"/>
        </w:rPr>
      </w:pPr>
    </w:p>
    <w:p w14:paraId="7F4D9461" w14:textId="77777777" w:rsidR="00D60E8B" w:rsidRPr="00BD50D9" w:rsidRDefault="00D60E8B" w:rsidP="00D60E8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</w:p>
    <w:p w14:paraId="5E425AED" w14:textId="77777777" w:rsidR="00D60E8B" w:rsidRDefault="00D60E8B" w:rsidP="00D60E8B">
      <w:pPr>
        <w:spacing w:after="0" w:line="240" w:lineRule="auto"/>
        <w:jc w:val="center"/>
        <w:outlineLvl w:val="0"/>
        <w:rPr>
          <w:rFonts w:ascii="Arial" w:eastAsia="Times New Roman" w:hAnsi="Arial" w:cs="Arial"/>
          <w:b/>
          <w:bCs/>
          <w:color w:val="000000"/>
          <w:kern w:val="36"/>
          <w:sz w:val="20"/>
          <w:szCs w:val="20"/>
          <w:u w:val="single"/>
          <w:lang w:eastAsia="es-AR"/>
        </w:rPr>
      </w:pPr>
    </w:p>
    <w:p w14:paraId="32A72285" w14:textId="77777777" w:rsidR="00F42FDD" w:rsidRDefault="00F42FDD" w:rsidP="00BD50D9">
      <w:pPr>
        <w:spacing w:after="0" w:line="240" w:lineRule="auto"/>
        <w:jc w:val="center"/>
        <w:outlineLvl w:val="0"/>
        <w:rPr>
          <w:rFonts w:ascii="Arial" w:eastAsia="Times New Roman" w:hAnsi="Arial" w:cs="Arial"/>
          <w:b/>
          <w:bCs/>
          <w:color w:val="000000"/>
          <w:kern w:val="36"/>
          <w:sz w:val="20"/>
          <w:szCs w:val="20"/>
          <w:u w:val="single"/>
          <w:lang w:eastAsia="es-AR"/>
        </w:rPr>
      </w:pPr>
    </w:p>
    <w:p w14:paraId="50E41BC9" w14:textId="77777777" w:rsidR="00F42FDD" w:rsidRDefault="00F42FDD" w:rsidP="00BD50D9">
      <w:pPr>
        <w:spacing w:after="0" w:line="240" w:lineRule="auto"/>
        <w:jc w:val="center"/>
        <w:outlineLvl w:val="0"/>
        <w:rPr>
          <w:rFonts w:ascii="Arial" w:eastAsia="Times New Roman" w:hAnsi="Arial" w:cs="Arial"/>
          <w:b/>
          <w:bCs/>
          <w:color w:val="000000"/>
          <w:kern w:val="36"/>
          <w:sz w:val="20"/>
          <w:szCs w:val="20"/>
          <w:u w:val="single"/>
          <w:lang w:eastAsia="es-AR"/>
        </w:rPr>
      </w:pPr>
    </w:p>
    <w:p w14:paraId="5A0AD532" w14:textId="77777777" w:rsidR="00F42FDD" w:rsidRDefault="00F42FDD" w:rsidP="00BD50D9">
      <w:pPr>
        <w:spacing w:after="0" w:line="240" w:lineRule="auto"/>
        <w:jc w:val="center"/>
        <w:outlineLvl w:val="0"/>
        <w:rPr>
          <w:rFonts w:ascii="Arial" w:eastAsia="Times New Roman" w:hAnsi="Arial" w:cs="Arial"/>
          <w:b/>
          <w:bCs/>
          <w:color w:val="000000"/>
          <w:kern w:val="36"/>
          <w:sz w:val="20"/>
          <w:szCs w:val="20"/>
          <w:u w:val="single"/>
          <w:lang w:eastAsia="es-AR"/>
        </w:rPr>
      </w:pPr>
    </w:p>
    <w:p w14:paraId="6CA1BD92" w14:textId="77777777" w:rsidR="00F42FDD" w:rsidRDefault="00F42FDD" w:rsidP="00BD50D9">
      <w:pPr>
        <w:spacing w:after="0" w:line="240" w:lineRule="auto"/>
        <w:jc w:val="center"/>
        <w:outlineLvl w:val="0"/>
        <w:rPr>
          <w:rFonts w:ascii="Arial" w:eastAsia="Times New Roman" w:hAnsi="Arial" w:cs="Arial"/>
          <w:b/>
          <w:bCs/>
          <w:color w:val="000000"/>
          <w:kern w:val="36"/>
          <w:sz w:val="20"/>
          <w:szCs w:val="20"/>
          <w:u w:val="single"/>
          <w:lang w:eastAsia="es-AR"/>
        </w:rPr>
      </w:pPr>
    </w:p>
    <w:p w14:paraId="13F28526" w14:textId="77777777" w:rsidR="00F42FDD" w:rsidRDefault="00F42FDD" w:rsidP="00BD50D9">
      <w:pPr>
        <w:spacing w:after="0" w:line="240" w:lineRule="auto"/>
        <w:jc w:val="center"/>
        <w:outlineLvl w:val="0"/>
        <w:rPr>
          <w:rFonts w:ascii="Arial" w:eastAsia="Times New Roman" w:hAnsi="Arial" w:cs="Arial"/>
          <w:b/>
          <w:bCs/>
          <w:color w:val="000000"/>
          <w:kern w:val="36"/>
          <w:sz w:val="20"/>
          <w:szCs w:val="20"/>
          <w:u w:val="single"/>
          <w:lang w:eastAsia="es-AR"/>
        </w:rPr>
      </w:pPr>
    </w:p>
    <w:p w14:paraId="59EAC710" w14:textId="77777777" w:rsidR="00F42FDD" w:rsidRDefault="00F42FDD" w:rsidP="00BD50D9">
      <w:pPr>
        <w:spacing w:after="0" w:line="240" w:lineRule="auto"/>
        <w:jc w:val="center"/>
        <w:outlineLvl w:val="0"/>
        <w:rPr>
          <w:rFonts w:ascii="Arial" w:eastAsia="Times New Roman" w:hAnsi="Arial" w:cs="Arial"/>
          <w:b/>
          <w:bCs/>
          <w:color w:val="000000"/>
          <w:kern w:val="36"/>
          <w:sz w:val="20"/>
          <w:szCs w:val="20"/>
          <w:u w:val="single"/>
          <w:lang w:eastAsia="es-AR"/>
        </w:rPr>
      </w:pPr>
    </w:p>
    <w:p w14:paraId="1EE39CDD" w14:textId="77777777" w:rsidR="00F42FDD" w:rsidRDefault="00F42FDD" w:rsidP="00BD50D9">
      <w:pPr>
        <w:spacing w:after="0" w:line="240" w:lineRule="auto"/>
        <w:jc w:val="center"/>
        <w:outlineLvl w:val="0"/>
        <w:rPr>
          <w:rFonts w:ascii="Arial" w:eastAsia="Times New Roman" w:hAnsi="Arial" w:cs="Arial"/>
          <w:b/>
          <w:bCs/>
          <w:color w:val="000000"/>
          <w:kern w:val="36"/>
          <w:sz w:val="20"/>
          <w:szCs w:val="20"/>
          <w:u w:val="single"/>
          <w:lang w:eastAsia="es-AR"/>
        </w:rPr>
      </w:pPr>
    </w:p>
    <w:p w14:paraId="1D057AEB" w14:textId="77777777" w:rsidR="00F42FDD" w:rsidRDefault="00F42FDD" w:rsidP="00BD50D9">
      <w:pPr>
        <w:spacing w:after="0" w:line="240" w:lineRule="auto"/>
        <w:jc w:val="center"/>
        <w:outlineLvl w:val="0"/>
        <w:rPr>
          <w:rFonts w:ascii="Arial" w:eastAsia="Times New Roman" w:hAnsi="Arial" w:cs="Arial"/>
          <w:b/>
          <w:bCs/>
          <w:color w:val="000000"/>
          <w:kern w:val="36"/>
          <w:sz w:val="20"/>
          <w:szCs w:val="20"/>
          <w:u w:val="single"/>
          <w:lang w:eastAsia="es-AR"/>
        </w:rPr>
      </w:pPr>
    </w:p>
    <w:p w14:paraId="7649386C" w14:textId="77777777" w:rsidR="00F42FDD" w:rsidRDefault="00F42FDD" w:rsidP="00BD50D9">
      <w:pPr>
        <w:spacing w:after="0" w:line="240" w:lineRule="auto"/>
        <w:jc w:val="center"/>
        <w:outlineLvl w:val="0"/>
        <w:rPr>
          <w:rFonts w:ascii="Arial" w:eastAsia="Times New Roman" w:hAnsi="Arial" w:cs="Arial"/>
          <w:b/>
          <w:bCs/>
          <w:color w:val="000000"/>
          <w:kern w:val="36"/>
          <w:sz w:val="20"/>
          <w:szCs w:val="20"/>
          <w:u w:val="single"/>
          <w:lang w:eastAsia="es-AR"/>
        </w:rPr>
      </w:pPr>
    </w:p>
    <w:p w14:paraId="72068A22" w14:textId="77777777" w:rsidR="00F42FDD" w:rsidRDefault="00F42FDD" w:rsidP="00BD50D9">
      <w:pPr>
        <w:spacing w:after="0" w:line="240" w:lineRule="auto"/>
        <w:jc w:val="center"/>
        <w:outlineLvl w:val="0"/>
        <w:rPr>
          <w:rFonts w:ascii="Arial" w:eastAsia="Times New Roman" w:hAnsi="Arial" w:cs="Arial"/>
          <w:b/>
          <w:bCs/>
          <w:color w:val="000000"/>
          <w:kern w:val="36"/>
          <w:sz w:val="20"/>
          <w:szCs w:val="20"/>
          <w:u w:val="single"/>
          <w:lang w:eastAsia="es-AR"/>
        </w:rPr>
      </w:pPr>
    </w:p>
    <w:p w14:paraId="7FEE20C6" w14:textId="77777777" w:rsidR="00054FAA" w:rsidRDefault="00054FAA" w:rsidP="00C94B57">
      <w:pPr>
        <w:spacing w:after="0" w:line="240" w:lineRule="auto"/>
        <w:outlineLvl w:val="0"/>
        <w:rPr>
          <w:rFonts w:ascii="Arial" w:eastAsia="Times New Roman" w:hAnsi="Arial" w:cs="Arial"/>
          <w:b/>
          <w:bCs/>
          <w:color w:val="000000"/>
          <w:kern w:val="36"/>
          <w:sz w:val="20"/>
          <w:szCs w:val="20"/>
          <w:u w:val="single"/>
          <w:lang w:eastAsia="es-AR"/>
        </w:rPr>
      </w:pPr>
    </w:p>
    <w:sectPr w:rsidR="00054FAA">
      <w:headerReference w:type="default" r:id="rId6"/>
      <w:foot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6089755" w14:textId="77777777" w:rsidR="00E95B94" w:rsidRDefault="00E95B94" w:rsidP="00BD50D9">
      <w:pPr>
        <w:spacing w:after="0" w:line="240" w:lineRule="auto"/>
      </w:pPr>
      <w:r>
        <w:separator/>
      </w:r>
    </w:p>
  </w:endnote>
  <w:endnote w:type="continuationSeparator" w:id="0">
    <w:p w14:paraId="4C3F3989" w14:textId="77777777" w:rsidR="00E95B94" w:rsidRDefault="00E95B94" w:rsidP="00BD50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FF00071" w14:textId="77777777" w:rsidR="00AD36A5" w:rsidRPr="00E10FEB" w:rsidRDefault="00AD36A5" w:rsidP="00BD50D9">
    <w:pPr>
      <w:pStyle w:val="Piedepgina"/>
    </w:pPr>
    <w:r w:rsidRPr="00E10FEB">
      <w:rPr>
        <w:rFonts w:ascii="Times New Roman" w:eastAsia="Times New Roman" w:hAnsi="Times New Roman" w:cs="Times New Roman"/>
        <w:color w:val="4F81BD"/>
        <w:sz w:val="16"/>
        <w:szCs w:val="16"/>
        <w:lang w:val="es-ES"/>
      </w:rPr>
      <w:br/>
      <w:t xml:space="preserve"> (1*-2*-3*</w:t>
    </w:r>
    <w:proofErr w:type="gramStart"/>
    <w:r w:rsidRPr="00E10FEB">
      <w:rPr>
        <w:rFonts w:ascii="Times New Roman" w:eastAsia="Times New Roman" w:hAnsi="Times New Roman" w:cs="Times New Roman"/>
        <w:color w:val="4F81BD"/>
        <w:sz w:val="16"/>
        <w:szCs w:val="16"/>
        <w:lang w:val="es-ES"/>
      </w:rPr>
      <w:t xml:space="preserve">) </w:t>
    </w:r>
    <w:r w:rsidRPr="00E10FEB">
      <w:rPr>
        <w:rFonts w:ascii="Times New Roman" w:eastAsia="Times New Roman" w:hAnsi="Times New Roman" w:cs="Times New Roman"/>
        <w:color w:val="4F81BD"/>
        <w:sz w:val="24"/>
        <w:szCs w:val="24"/>
        <w:lang w:val="es-ES"/>
      </w:rPr>
      <w:t xml:space="preserve"> </w:t>
    </w:r>
    <w:r w:rsidRPr="00E10FEB">
      <w:rPr>
        <w:rFonts w:ascii="Times New Roman" w:eastAsia="Times New Roman" w:hAnsi="Times New Roman" w:cs="Times New Roman"/>
        <w:b/>
        <w:color w:val="4F81BD"/>
        <w:sz w:val="16"/>
        <w:szCs w:val="16"/>
        <w:lang w:val="es-ES"/>
      </w:rPr>
      <w:t>Evaluación</w:t>
    </w:r>
    <w:proofErr w:type="gramEnd"/>
    <w:r w:rsidRPr="00E10FEB">
      <w:rPr>
        <w:rFonts w:ascii="Times New Roman" w:eastAsia="Times New Roman" w:hAnsi="Times New Roman" w:cs="Times New Roman"/>
        <w:b/>
        <w:color w:val="4F81BD"/>
        <w:sz w:val="16"/>
        <w:szCs w:val="16"/>
        <w:lang w:val="es-ES"/>
      </w:rPr>
      <w:t>: se incluye todas las evaluaciones y/o trabajos prácticos evaluativos que se desarrollaron durante el cuatrimestre.</w:t>
    </w:r>
    <w:r w:rsidRPr="00E10FEB">
      <w:rPr>
        <w:rFonts w:ascii="Times New Roman" w:eastAsia="Times New Roman" w:hAnsi="Times New Roman" w:cs="Times New Roman"/>
        <w:color w:val="4F81BD"/>
        <w:sz w:val="16"/>
        <w:szCs w:val="16"/>
        <w:vertAlign w:val="superscript"/>
        <w:lang w:val="es-ES"/>
      </w:rPr>
      <w:t>2</w:t>
    </w:r>
    <w:r w:rsidRPr="00E10FEB">
      <w:rPr>
        <w:rFonts w:ascii="Times New Roman" w:eastAsia="Times New Roman" w:hAnsi="Times New Roman" w:cs="Times New Roman"/>
        <w:color w:val="4F81BD"/>
        <w:sz w:val="16"/>
        <w:szCs w:val="16"/>
        <w:lang w:val="es-ES"/>
      </w:rPr>
      <w:t xml:space="preserve"> </w:t>
    </w:r>
    <w:r w:rsidRPr="00E10FEB">
      <w:rPr>
        <w:rFonts w:ascii="Cambria" w:eastAsia="Cambria" w:hAnsi="Cambria" w:cs="Cambria"/>
        <w:b/>
        <w:color w:val="4F81BD"/>
        <w:sz w:val="16"/>
        <w:szCs w:val="16"/>
        <w:lang w:val="es-ES"/>
      </w:rPr>
      <w:t>Para los espacios que son anuales se completaran las cuatro (4) columnas de trabajos prácticos y/o evaluaciones desarrolladas durante el año.</w:t>
    </w:r>
  </w:p>
  <w:p w14:paraId="354DFD1E" w14:textId="77777777" w:rsidR="00AD36A5" w:rsidRDefault="00AD36A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3A0F35B" w14:textId="77777777" w:rsidR="00E95B94" w:rsidRDefault="00E95B94" w:rsidP="00BD50D9">
      <w:pPr>
        <w:spacing w:after="0" w:line="240" w:lineRule="auto"/>
      </w:pPr>
      <w:r>
        <w:separator/>
      </w:r>
    </w:p>
  </w:footnote>
  <w:footnote w:type="continuationSeparator" w:id="0">
    <w:p w14:paraId="58E5A3CA" w14:textId="77777777" w:rsidR="00E95B94" w:rsidRDefault="00E95B94" w:rsidP="00BD50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521A87B" w14:textId="77777777" w:rsidR="00AD36A5" w:rsidRPr="00E10FEB" w:rsidRDefault="00AD36A5" w:rsidP="00BD50D9">
    <w:pPr>
      <w:pStyle w:val="Encabezado"/>
    </w:pPr>
  </w:p>
  <w:tbl>
    <w:tblPr>
      <w:tblW w:w="10485" w:type="dxa"/>
      <w:tblBorders>
        <w:bottom w:val="single" w:sz="18" w:space="0" w:color="808080"/>
        <w:insideV w:val="single" w:sz="18" w:space="0" w:color="808080"/>
      </w:tblBorders>
      <w:tblLayout w:type="fixed"/>
      <w:tblLook w:val="0400" w:firstRow="0" w:lastRow="0" w:firstColumn="0" w:lastColumn="0" w:noHBand="0" w:noVBand="1"/>
    </w:tblPr>
    <w:tblGrid>
      <w:gridCol w:w="9057"/>
      <w:gridCol w:w="1428"/>
    </w:tblGrid>
    <w:tr w:rsidR="00AD36A5" w:rsidRPr="00E10FEB" w14:paraId="267AEAD8" w14:textId="77777777" w:rsidTr="00D60E8B">
      <w:trPr>
        <w:trHeight w:val="858"/>
      </w:trPr>
      <w:tc>
        <w:tcPr>
          <w:tcW w:w="9062" w:type="dxa"/>
          <w:tcBorders>
            <w:top w:val="nil"/>
            <w:left w:val="nil"/>
            <w:bottom w:val="single" w:sz="18" w:space="0" w:color="808080"/>
            <w:right w:val="single" w:sz="18" w:space="0" w:color="808080"/>
          </w:tcBorders>
          <w:hideMark/>
        </w:tcPr>
        <w:p w14:paraId="17493CD2" w14:textId="77777777" w:rsidR="00AD36A5" w:rsidRPr="00E10FEB" w:rsidRDefault="00AD36A5" w:rsidP="00BD50D9">
          <w:pPr>
            <w:tabs>
              <w:tab w:val="center" w:pos="4252"/>
              <w:tab w:val="right" w:pos="8504"/>
            </w:tabs>
            <w:spacing w:after="0" w:line="240" w:lineRule="auto"/>
            <w:rPr>
              <w:rFonts w:ascii="Cambria" w:eastAsia="Cambria" w:hAnsi="Cambria" w:cs="Cambria"/>
              <w:sz w:val="36"/>
              <w:szCs w:val="36"/>
              <w:lang w:val="es-ES" w:eastAsia="es-ES"/>
            </w:rPr>
          </w:pPr>
          <w:r w:rsidRPr="00E10FEB">
            <w:rPr>
              <w:rFonts w:ascii="Cambria" w:eastAsia="Cambria" w:hAnsi="Cambria" w:cs="Cambria"/>
              <w:noProof/>
              <w:sz w:val="36"/>
              <w:szCs w:val="36"/>
              <w:lang w:val="en-US"/>
            </w:rPr>
            <w:drawing>
              <wp:inline distT="0" distB="0" distL="0" distR="0" wp14:anchorId="6456A561" wp14:editId="6B136D07">
                <wp:extent cx="1647825" cy="485775"/>
                <wp:effectExtent l="0" t="0" r="9525" b="9525"/>
                <wp:docPr id="1" name="image2.png" descr="LOGO TEXTO-01-01-0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 descr="LOGO TEXTO-01-01-0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47825" cy="485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429" w:type="dxa"/>
          <w:tcBorders>
            <w:top w:val="nil"/>
            <w:left w:val="single" w:sz="18" w:space="0" w:color="808080"/>
            <w:bottom w:val="single" w:sz="18" w:space="0" w:color="808080"/>
            <w:right w:val="nil"/>
          </w:tcBorders>
          <w:hideMark/>
        </w:tcPr>
        <w:p w14:paraId="6FAEF85D" w14:textId="77777777" w:rsidR="00AD36A5" w:rsidRPr="00E10FEB" w:rsidRDefault="00AD36A5" w:rsidP="00BD50D9">
          <w:pPr>
            <w:tabs>
              <w:tab w:val="center" w:pos="4252"/>
              <w:tab w:val="right" w:pos="8504"/>
            </w:tabs>
            <w:spacing w:after="0" w:line="240" w:lineRule="auto"/>
            <w:rPr>
              <w:rFonts w:ascii="Cambria" w:eastAsia="Cambria" w:hAnsi="Cambria" w:cs="Cambria"/>
              <w:b/>
              <w:color w:val="4F81BD"/>
              <w:sz w:val="36"/>
              <w:szCs w:val="36"/>
              <w:lang w:val="es-ES" w:eastAsia="es-ES"/>
            </w:rPr>
          </w:pPr>
          <w:r w:rsidRPr="00E10FEB">
            <w:rPr>
              <w:rFonts w:ascii="Cambria" w:eastAsia="Cambria" w:hAnsi="Cambria" w:cs="Cambria"/>
              <w:b/>
              <w:color w:val="4F81BD"/>
              <w:sz w:val="36"/>
              <w:szCs w:val="36"/>
              <w:lang w:val="es-ES" w:eastAsia="es-ES"/>
            </w:rPr>
            <w:t xml:space="preserve"> </w:t>
          </w:r>
          <w:r w:rsidRPr="00E10FEB">
            <w:rPr>
              <w:rFonts w:ascii="Cambria" w:eastAsia="Cambria" w:hAnsi="Cambria" w:cs="Cambria"/>
              <w:b/>
              <w:noProof/>
              <w:color w:val="4F81BD"/>
              <w:sz w:val="36"/>
              <w:szCs w:val="36"/>
              <w:lang w:val="en-US"/>
            </w:rPr>
            <w:drawing>
              <wp:inline distT="0" distB="0" distL="0" distR="0" wp14:anchorId="634A89DF" wp14:editId="3D98123E">
                <wp:extent cx="581025" cy="542925"/>
                <wp:effectExtent l="0" t="0" r="9525" b="9525"/>
                <wp:docPr id="2" name="image1.png" descr="LOGO MEMBRETE-01-0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 descr="LOGO MEMBRETE-01-0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t="9406" b="3294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81025" cy="5429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5490190A" w14:textId="77777777" w:rsidR="00AD36A5" w:rsidRDefault="00AD36A5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D50D9"/>
    <w:rsid w:val="000214E1"/>
    <w:rsid w:val="000434B3"/>
    <w:rsid w:val="00045D56"/>
    <w:rsid w:val="00054FAA"/>
    <w:rsid w:val="00092E70"/>
    <w:rsid w:val="00095C43"/>
    <w:rsid w:val="000C52EB"/>
    <w:rsid w:val="000D5C03"/>
    <w:rsid w:val="001237D7"/>
    <w:rsid w:val="001772F4"/>
    <w:rsid w:val="00186BDA"/>
    <w:rsid w:val="001A36BD"/>
    <w:rsid w:val="001F51D2"/>
    <w:rsid w:val="00225585"/>
    <w:rsid w:val="002307BF"/>
    <w:rsid w:val="00263928"/>
    <w:rsid w:val="0026402D"/>
    <w:rsid w:val="002717FD"/>
    <w:rsid w:val="00297904"/>
    <w:rsid w:val="002B4500"/>
    <w:rsid w:val="002C4DB0"/>
    <w:rsid w:val="0031071F"/>
    <w:rsid w:val="0031637A"/>
    <w:rsid w:val="00325922"/>
    <w:rsid w:val="003271D4"/>
    <w:rsid w:val="0033270D"/>
    <w:rsid w:val="00335BB2"/>
    <w:rsid w:val="00371615"/>
    <w:rsid w:val="003954BD"/>
    <w:rsid w:val="003C1448"/>
    <w:rsid w:val="003C66C3"/>
    <w:rsid w:val="003F5C27"/>
    <w:rsid w:val="003F7F7E"/>
    <w:rsid w:val="00435A3D"/>
    <w:rsid w:val="00457F89"/>
    <w:rsid w:val="00463C06"/>
    <w:rsid w:val="00472EFB"/>
    <w:rsid w:val="00483CCC"/>
    <w:rsid w:val="00486475"/>
    <w:rsid w:val="004929F4"/>
    <w:rsid w:val="00495453"/>
    <w:rsid w:val="00496B21"/>
    <w:rsid w:val="004C5A27"/>
    <w:rsid w:val="004D0ACB"/>
    <w:rsid w:val="004E60A1"/>
    <w:rsid w:val="004F10C6"/>
    <w:rsid w:val="004F1449"/>
    <w:rsid w:val="00510B1A"/>
    <w:rsid w:val="00530F75"/>
    <w:rsid w:val="005645C7"/>
    <w:rsid w:val="005655D8"/>
    <w:rsid w:val="00571F47"/>
    <w:rsid w:val="00572422"/>
    <w:rsid w:val="005726F9"/>
    <w:rsid w:val="005730E9"/>
    <w:rsid w:val="0057659A"/>
    <w:rsid w:val="005943D2"/>
    <w:rsid w:val="005D52DC"/>
    <w:rsid w:val="006062DE"/>
    <w:rsid w:val="0060701F"/>
    <w:rsid w:val="006104C4"/>
    <w:rsid w:val="0062684E"/>
    <w:rsid w:val="006418AD"/>
    <w:rsid w:val="00657598"/>
    <w:rsid w:val="00674161"/>
    <w:rsid w:val="00677782"/>
    <w:rsid w:val="006B5189"/>
    <w:rsid w:val="006D599D"/>
    <w:rsid w:val="006D5FF6"/>
    <w:rsid w:val="006F5F24"/>
    <w:rsid w:val="00746FE6"/>
    <w:rsid w:val="00777AB8"/>
    <w:rsid w:val="007844D4"/>
    <w:rsid w:val="007A7A17"/>
    <w:rsid w:val="007D51FD"/>
    <w:rsid w:val="007F7B72"/>
    <w:rsid w:val="00822F26"/>
    <w:rsid w:val="00855C3A"/>
    <w:rsid w:val="00870270"/>
    <w:rsid w:val="008A7EA9"/>
    <w:rsid w:val="008B45BD"/>
    <w:rsid w:val="008F57BA"/>
    <w:rsid w:val="00970388"/>
    <w:rsid w:val="00976652"/>
    <w:rsid w:val="00986854"/>
    <w:rsid w:val="009A4B62"/>
    <w:rsid w:val="009A4B6F"/>
    <w:rsid w:val="009A6C7D"/>
    <w:rsid w:val="009E7198"/>
    <w:rsid w:val="009F5DEC"/>
    <w:rsid w:val="00A01773"/>
    <w:rsid w:val="00A55C34"/>
    <w:rsid w:val="00A602D1"/>
    <w:rsid w:val="00A61E00"/>
    <w:rsid w:val="00A773F3"/>
    <w:rsid w:val="00A81E93"/>
    <w:rsid w:val="00A97326"/>
    <w:rsid w:val="00AB4C45"/>
    <w:rsid w:val="00AD1E6F"/>
    <w:rsid w:val="00AD36A5"/>
    <w:rsid w:val="00AE1389"/>
    <w:rsid w:val="00AE2297"/>
    <w:rsid w:val="00B0068C"/>
    <w:rsid w:val="00B11465"/>
    <w:rsid w:val="00B125FE"/>
    <w:rsid w:val="00B26A82"/>
    <w:rsid w:val="00B64B91"/>
    <w:rsid w:val="00BC31ED"/>
    <w:rsid w:val="00BD50D9"/>
    <w:rsid w:val="00BE39B8"/>
    <w:rsid w:val="00C000CC"/>
    <w:rsid w:val="00C22D6B"/>
    <w:rsid w:val="00C31A73"/>
    <w:rsid w:val="00C37DF1"/>
    <w:rsid w:val="00C454E8"/>
    <w:rsid w:val="00C905E1"/>
    <w:rsid w:val="00C94B57"/>
    <w:rsid w:val="00C9777A"/>
    <w:rsid w:val="00CE07C3"/>
    <w:rsid w:val="00CE4333"/>
    <w:rsid w:val="00CE70D3"/>
    <w:rsid w:val="00D035EB"/>
    <w:rsid w:val="00D325BA"/>
    <w:rsid w:val="00D344AD"/>
    <w:rsid w:val="00D5248F"/>
    <w:rsid w:val="00D60E8B"/>
    <w:rsid w:val="00D80562"/>
    <w:rsid w:val="00DB767A"/>
    <w:rsid w:val="00DC3AE3"/>
    <w:rsid w:val="00DF7997"/>
    <w:rsid w:val="00E353F2"/>
    <w:rsid w:val="00E95B94"/>
    <w:rsid w:val="00EC66B2"/>
    <w:rsid w:val="00ED049E"/>
    <w:rsid w:val="00EF6C9C"/>
    <w:rsid w:val="00F00C0B"/>
    <w:rsid w:val="00F10C60"/>
    <w:rsid w:val="00F3034B"/>
    <w:rsid w:val="00F35F1F"/>
    <w:rsid w:val="00F42FDD"/>
    <w:rsid w:val="00F87C87"/>
    <w:rsid w:val="00FB6F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EE8ECB"/>
  <w15:chartTrackingRefBased/>
  <w15:docId w15:val="{DD5F3781-5891-46AB-A727-E3BFA389C3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BD50D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D50D9"/>
  </w:style>
  <w:style w:type="paragraph" w:styleId="Piedepgina">
    <w:name w:val="footer"/>
    <w:basedOn w:val="Normal"/>
    <w:link w:val="PiedepginaCar"/>
    <w:uiPriority w:val="99"/>
    <w:unhideWhenUsed/>
    <w:rsid w:val="00BD50D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D50D9"/>
  </w:style>
  <w:style w:type="paragraph" w:styleId="Textodeglobo">
    <w:name w:val="Balloon Text"/>
    <w:basedOn w:val="Normal"/>
    <w:link w:val="TextodegloboCar"/>
    <w:uiPriority w:val="99"/>
    <w:semiHidden/>
    <w:unhideWhenUsed/>
    <w:rsid w:val="00FB6F3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B6F3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0797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22574">
          <w:marLeft w:val="-6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2</Pages>
  <Words>380</Words>
  <Characters>2171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</dc:creator>
  <cp:keywords/>
  <dc:description/>
  <cp:lastModifiedBy>Daniel M</cp:lastModifiedBy>
  <cp:revision>65</cp:revision>
  <cp:lastPrinted>2024-11-15T21:01:00Z</cp:lastPrinted>
  <dcterms:created xsi:type="dcterms:W3CDTF">2025-07-03T22:06:00Z</dcterms:created>
  <dcterms:modified xsi:type="dcterms:W3CDTF">2025-11-03T20:00:00Z</dcterms:modified>
</cp:coreProperties>
</file>