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5193" w14:textId="7E7F2E5F" w:rsidR="00533CFF" w:rsidRPr="00533CFF" w:rsidRDefault="00533CFF" w:rsidP="00533CFF">
      <w:pPr>
        <w:rPr>
          <w:b/>
          <w:bCs/>
        </w:rPr>
      </w:pPr>
      <w:r w:rsidRPr="00533CFF">
        <w:rPr>
          <w:b/>
          <w:bCs/>
        </w:rPr>
        <w:t>EXAMEN FINAL – TALLER DE DISEÑO DE SOFTWARE 1 – AÑO 2025</w:t>
      </w:r>
    </w:p>
    <w:p w14:paraId="079DEA0B" w14:textId="7AF513D7" w:rsidR="00533CFF" w:rsidRPr="00533CFF" w:rsidRDefault="00533CFF" w:rsidP="00533CFF">
      <w:pPr>
        <w:rPr>
          <w:b/>
          <w:bCs/>
        </w:rPr>
      </w:pPr>
      <w:r w:rsidRPr="00533CFF">
        <w:rPr>
          <w:b/>
          <w:bCs/>
        </w:rPr>
        <w:t>FECHA: 17/11/2025</w:t>
      </w:r>
    </w:p>
    <w:p w14:paraId="538E9662" w14:textId="1CCBC959" w:rsidR="00533CFF" w:rsidRPr="00533CFF" w:rsidRDefault="00533CFF" w:rsidP="00533CFF">
      <w:pPr>
        <w:rPr>
          <w:b/>
          <w:bCs/>
        </w:rPr>
      </w:pPr>
      <w:r w:rsidRPr="00533CFF">
        <w:rPr>
          <w:b/>
          <w:bCs/>
        </w:rPr>
        <w:t>PROFESOR: ING. DANIEL MALDONADO.</w:t>
      </w:r>
    </w:p>
    <w:p w14:paraId="5BC0F14E" w14:textId="77777777" w:rsidR="00533CFF" w:rsidRDefault="00533CFF" w:rsidP="00533CFF"/>
    <w:p w14:paraId="026B306D" w14:textId="50BED41E" w:rsidR="00533CFF" w:rsidRDefault="00533CFF" w:rsidP="00533CFF">
      <w:r>
        <w:t>Para la organización del Festival Nacional e Internacional del Poncho 2026, se desea</w:t>
      </w:r>
    </w:p>
    <w:p w14:paraId="652D7C20" w14:textId="77777777" w:rsidR="00533CFF" w:rsidRDefault="00533CFF" w:rsidP="00533CFF">
      <w:r>
        <w:t>realizar una aplicación Web que permita a las personas licitar los lugares del Predio</w:t>
      </w:r>
    </w:p>
    <w:p w14:paraId="1CFFC24F" w14:textId="77777777" w:rsidR="00533CFF" w:rsidRDefault="00533CFF" w:rsidP="00533CFF">
      <w:r>
        <w:t>disponibles para la comercialización de productos. Para ello sabemos que aquel comerciante</w:t>
      </w:r>
    </w:p>
    <w:p w14:paraId="1ACE15DC" w14:textId="77777777" w:rsidR="00533CFF" w:rsidRDefault="00533CFF" w:rsidP="00533CFF">
      <w:r>
        <w:t>que desea adquirir/licitar un lugar para la comercialización necesita indicar</w:t>
      </w:r>
    </w:p>
    <w:p w14:paraId="6F29657F" w14:textId="77777777" w:rsidR="00533CFF" w:rsidRDefault="00533CFF" w:rsidP="00533CFF"/>
    <w:p w14:paraId="66E76868" w14:textId="13F633F3" w:rsidR="00533CFF" w:rsidRDefault="00533CFF" w:rsidP="00533CFF">
      <w:r>
        <w:t>1) El Pabellón al que desea asistir</w:t>
      </w:r>
    </w:p>
    <w:p w14:paraId="6948F679" w14:textId="6733B95B" w:rsidR="00533CFF" w:rsidRDefault="00533CFF" w:rsidP="00533CFF">
      <w:r>
        <w:t>2) El Tipo de Stand que desea Elegir</w:t>
      </w:r>
    </w:p>
    <w:p w14:paraId="24B4A952" w14:textId="465ACE38" w:rsidR="00533CFF" w:rsidRDefault="00533CFF" w:rsidP="00533CFF">
      <w:r>
        <w:t>3) Ingresar sus datos Personales</w:t>
      </w:r>
    </w:p>
    <w:p w14:paraId="759556FF" w14:textId="24A62558" w:rsidR="00533CFF" w:rsidRDefault="00533CFF" w:rsidP="00533CFF">
      <w:r>
        <w:tab/>
        <w:t>CUIT (no puede estar vacío)</w:t>
      </w:r>
    </w:p>
    <w:p w14:paraId="5336D1AD" w14:textId="14F36322" w:rsidR="00533CFF" w:rsidRDefault="00533CFF" w:rsidP="00533CFF">
      <w:r>
        <w:tab/>
        <w:t>APELLIDO Y NOMBRE (no puede estar vacío)</w:t>
      </w:r>
    </w:p>
    <w:p w14:paraId="7916C5AB" w14:textId="77777777" w:rsidR="00533CFF" w:rsidRDefault="00533CFF" w:rsidP="00533CFF">
      <w:r>
        <w:t>4) El Importe que desea ofrecer sobre el STAND (Tiene que ser mayor a cero)</w:t>
      </w:r>
    </w:p>
    <w:p w14:paraId="79AA1991" w14:textId="77777777" w:rsidR="00533CFF" w:rsidRDefault="00533CFF" w:rsidP="00533CFF"/>
    <w:p w14:paraId="0DA3D7F9" w14:textId="77777777" w:rsidR="00533CFF" w:rsidRDefault="00533CFF" w:rsidP="00533CFF">
      <w:r>
        <w:tab/>
        <w:t>REGISTRAR TODOS ESTOS DATOS EN UN VECTOR DE OFERENTES</w:t>
      </w:r>
    </w:p>
    <w:p w14:paraId="61A12E84" w14:textId="77777777" w:rsidR="00533CFF" w:rsidRDefault="00533CFF" w:rsidP="00533CFF"/>
    <w:p w14:paraId="7F826D98" w14:textId="77777777" w:rsidR="00533CFF" w:rsidRDefault="00533CFF" w:rsidP="00533CFF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Pabellones = [</w:t>
      </w:r>
    </w:p>
    <w:p w14:paraId="7F7BB884" w14:textId="2FC0CD86" w:rsidR="00533CFF" w:rsidRDefault="00533CFF" w:rsidP="00533CFF">
      <w:r>
        <w:t xml:space="preserve"> {</w:t>
      </w:r>
    </w:p>
    <w:p w14:paraId="48629571" w14:textId="77777777" w:rsidR="00533CFF" w:rsidRDefault="00533CFF" w:rsidP="00533CFF">
      <w:r>
        <w:t xml:space="preserve">    pabellonId:1,</w:t>
      </w:r>
    </w:p>
    <w:p w14:paraId="090BE2B3" w14:textId="77777777" w:rsidR="00533CFF" w:rsidRDefault="00533CFF" w:rsidP="00533CFF">
      <w:r>
        <w:t xml:space="preserve">    </w:t>
      </w:r>
      <w:proofErr w:type="spellStart"/>
      <w:r>
        <w:t>pabellonTipo</w:t>
      </w:r>
      <w:proofErr w:type="spellEnd"/>
      <w:r>
        <w:t>:"Cerrado",</w:t>
      </w:r>
    </w:p>
    <w:p w14:paraId="2804ADEB" w14:textId="77777777" w:rsidR="00533CFF" w:rsidRDefault="00533CFF" w:rsidP="00533CFF">
      <w:r>
        <w:t xml:space="preserve">    </w:t>
      </w:r>
      <w:proofErr w:type="spellStart"/>
      <w:r>
        <w:t>pabellonConstruccion</w:t>
      </w:r>
      <w:proofErr w:type="spellEnd"/>
      <w:r>
        <w:t>:"Material",</w:t>
      </w:r>
    </w:p>
    <w:p w14:paraId="5690CF62" w14:textId="77777777" w:rsidR="00533CFF" w:rsidRDefault="00533CFF" w:rsidP="00533CFF">
      <w:r>
        <w:t xml:space="preserve">    </w:t>
      </w:r>
      <w:proofErr w:type="spellStart"/>
      <w:r>
        <w:t>pabellonNombre</w:t>
      </w:r>
      <w:proofErr w:type="spellEnd"/>
      <w:r>
        <w:t>:"</w:t>
      </w:r>
      <w:proofErr w:type="spellStart"/>
      <w:r>
        <w:t>Pabellon</w:t>
      </w:r>
      <w:proofErr w:type="spellEnd"/>
      <w:r>
        <w:t xml:space="preserve"> Principal - Escenario Mayor Espectáculo"</w:t>
      </w:r>
    </w:p>
    <w:p w14:paraId="0C70D997" w14:textId="77777777" w:rsidR="00533CFF" w:rsidRDefault="00533CFF" w:rsidP="00533CFF">
      <w:r>
        <w:t xml:space="preserve">  },</w:t>
      </w:r>
    </w:p>
    <w:p w14:paraId="60583A6A" w14:textId="77777777" w:rsidR="00533CFF" w:rsidRDefault="00533CFF" w:rsidP="00533CFF">
      <w:r>
        <w:t xml:space="preserve">  {</w:t>
      </w:r>
    </w:p>
    <w:p w14:paraId="33C5D611" w14:textId="77777777" w:rsidR="00533CFF" w:rsidRDefault="00533CFF" w:rsidP="00533CFF">
      <w:r>
        <w:t xml:space="preserve">    pabellonId:2,</w:t>
      </w:r>
    </w:p>
    <w:p w14:paraId="47B210AF" w14:textId="77777777" w:rsidR="00533CFF" w:rsidRDefault="00533CFF" w:rsidP="00533CFF">
      <w:r>
        <w:t xml:space="preserve">    </w:t>
      </w:r>
      <w:proofErr w:type="spellStart"/>
      <w:r>
        <w:t>pabellonTipo</w:t>
      </w:r>
      <w:proofErr w:type="spellEnd"/>
      <w:r>
        <w:t>:"Cerrado",</w:t>
      </w:r>
    </w:p>
    <w:p w14:paraId="1536E07E" w14:textId="77777777" w:rsidR="00533CFF" w:rsidRDefault="00533CFF" w:rsidP="00533CFF">
      <w:r>
        <w:t xml:space="preserve">    </w:t>
      </w:r>
      <w:proofErr w:type="spellStart"/>
      <w:r>
        <w:t>pabellonConstruccion</w:t>
      </w:r>
      <w:proofErr w:type="spellEnd"/>
      <w:r>
        <w:t>:"Material",</w:t>
      </w:r>
    </w:p>
    <w:p w14:paraId="754F1038" w14:textId="77777777" w:rsidR="00533CFF" w:rsidRDefault="00533CFF" w:rsidP="00533CFF">
      <w:r>
        <w:t xml:space="preserve">    </w:t>
      </w:r>
      <w:proofErr w:type="spellStart"/>
      <w:r>
        <w:t>pabellonNombre</w:t>
      </w:r>
      <w:proofErr w:type="spellEnd"/>
      <w:r>
        <w:t>:"</w:t>
      </w:r>
      <w:proofErr w:type="spellStart"/>
      <w:r>
        <w:t>Pabellon</w:t>
      </w:r>
      <w:proofErr w:type="spellEnd"/>
      <w:r>
        <w:t xml:space="preserve"> Secundario - </w:t>
      </w:r>
      <w:proofErr w:type="spellStart"/>
      <w:r>
        <w:t>Guilermina</w:t>
      </w:r>
      <w:proofErr w:type="spellEnd"/>
      <w:r>
        <w:t xml:space="preserve"> Zárate"</w:t>
      </w:r>
    </w:p>
    <w:p w14:paraId="752E3B5D" w14:textId="77777777" w:rsidR="00533CFF" w:rsidRDefault="00533CFF" w:rsidP="00533CFF">
      <w:r>
        <w:t xml:space="preserve">  },</w:t>
      </w:r>
    </w:p>
    <w:p w14:paraId="09A844EB" w14:textId="77777777" w:rsidR="00533CFF" w:rsidRDefault="00533CFF" w:rsidP="00533CFF">
      <w:r>
        <w:lastRenderedPageBreak/>
        <w:t xml:space="preserve">  {</w:t>
      </w:r>
    </w:p>
    <w:p w14:paraId="17688EAA" w14:textId="77777777" w:rsidR="00533CFF" w:rsidRDefault="00533CFF" w:rsidP="00533CFF">
      <w:r>
        <w:t xml:space="preserve">    pabellonId:3,</w:t>
      </w:r>
    </w:p>
    <w:p w14:paraId="2135D871" w14:textId="77777777" w:rsidR="00533CFF" w:rsidRDefault="00533CFF" w:rsidP="00533CFF">
      <w:r>
        <w:t xml:space="preserve">    </w:t>
      </w:r>
      <w:proofErr w:type="spellStart"/>
      <w:r>
        <w:t>pabellonTipo</w:t>
      </w:r>
      <w:proofErr w:type="spellEnd"/>
      <w:r>
        <w:t>:"Abierto",</w:t>
      </w:r>
    </w:p>
    <w:p w14:paraId="29BD21DF" w14:textId="77777777" w:rsidR="00533CFF" w:rsidRDefault="00533CFF" w:rsidP="00533CFF">
      <w:r>
        <w:t xml:space="preserve">    </w:t>
      </w:r>
      <w:proofErr w:type="spellStart"/>
      <w:r>
        <w:t>pabellonConstruccion</w:t>
      </w:r>
      <w:proofErr w:type="spellEnd"/>
      <w:r>
        <w:t>:"Aire Libre",</w:t>
      </w:r>
    </w:p>
    <w:p w14:paraId="57C9320A" w14:textId="77777777" w:rsidR="00533CFF" w:rsidRDefault="00533CFF" w:rsidP="00533CFF">
      <w:r>
        <w:t xml:space="preserve">    </w:t>
      </w:r>
      <w:proofErr w:type="spellStart"/>
      <w:r>
        <w:t>pabellonNombre</w:t>
      </w:r>
      <w:proofErr w:type="spellEnd"/>
      <w:r>
        <w:t>:"</w:t>
      </w:r>
      <w:proofErr w:type="spellStart"/>
      <w:r>
        <w:t>Pabellon</w:t>
      </w:r>
      <w:proofErr w:type="spellEnd"/>
      <w:r>
        <w:t xml:space="preserve"> - Patio de las Provincias"</w:t>
      </w:r>
    </w:p>
    <w:p w14:paraId="5C919527" w14:textId="77777777" w:rsidR="00533CFF" w:rsidRDefault="00533CFF" w:rsidP="00533CFF">
      <w:r>
        <w:t xml:space="preserve">  }</w:t>
      </w:r>
    </w:p>
    <w:p w14:paraId="5813EC1B" w14:textId="77777777" w:rsidR="00533CFF" w:rsidRDefault="00533CFF" w:rsidP="00533CFF">
      <w:r>
        <w:t>];</w:t>
      </w:r>
    </w:p>
    <w:p w14:paraId="0F55BA14" w14:textId="77777777" w:rsidR="00533CFF" w:rsidRDefault="00533CFF" w:rsidP="00533CFF"/>
    <w:p w14:paraId="66D044D0" w14:textId="77777777" w:rsidR="00533CFF" w:rsidRDefault="00533CFF" w:rsidP="00533CFF"/>
    <w:p w14:paraId="5EECDE90" w14:textId="77777777" w:rsidR="00533CFF" w:rsidRDefault="00533CFF" w:rsidP="00533CFF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TipoDeStand</w:t>
      </w:r>
      <w:proofErr w:type="spellEnd"/>
      <w:r>
        <w:t xml:space="preserve"> = </w:t>
      </w:r>
    </w:p>
    <w:p w14:paraId="402335F2" w14:textId="77777777" w:rsidR="00533CFF" w:rsidRDefault="00533CFF" w:rsidP="00533CFF">
      <w:r>
        <w:t>[</w:t>
      </w:r>
    </w:p>
    <w:p w14:paraId="21D95384" w14:textId="77777777" w:rsidR="00533CFF" w:rsidRDefault="00533CFF" w:rsidP="00533CFF">
      <w:r>
        <w:t xml:space="preserve">  {</w:t>
      </w:r>
    </w:p>
    <w:p w14:paraId="2965B730" w14:textId="77777777" w:rsidR="00533CFF" w:rsidRDefault="00533CFF" w:rsidP="00533CFF">
      <w:r>
        <w:t xml:space="preserve">    tipoId:1,</w:t>
      </w:r>
    </w:p>
    <w:p w14:paraId="3E3163CF" w14:textId="77777777" w:rsidR="00533CFF" w:rsidRDefault="00533CFF" w:rsidP="00533CFF">
      <w:r>
        <w:t xml:space="preserve">    </w:t>
      </w:r>
      <w:proofErr w:type="spellStart"/>
      <w:r>
        <w:t>tipoStandNombre</w:t>
      </w:r>
      <w:proofErr w:type="spellEnd"/>
      <w:r>
        <w:t>:"STAND 5 X 3",</w:t>
      </w:r>
    </w:p>
    <w:p w14:paraId="07CEDEF5" w14:textId="77777777" w:rsidR="00533CFF" w:rsidRDefault="00533CFF" w:rsidP="00533CFF">
      <w:r>
        <w:t xml:space="preserve">    precioBase:4800000</w:t>
      </w:r>
    </w:p>
    <w:p w14:paraId="264C1FEB" w14:textId="77777777" w:rsidR="00533CFF" w:rsidRDefault="00533CFF" w:rsidP="00533CFF">
      <w:r>
        <w:t xml:space="preserve">  },</w:t>
      </w:r>
    </w:p>
    <w:p w14:paraId="517135B7" w14:textId="77777777" w:rsidR="00533CFF" w:rsidRDefault="00533CFF" w:rsidP="00533CFF">
      <w:r>
        <w:t xml:space="preserve">  {</w:t>
      </w:r>
    </w:p>
    <w:p w14:paraId="7F2681EC" w14:textId="77777777" w:rsidR="00533CFF" w:rsidRDefault="00533CFF" w:rsidP="00533CFF">
      <w:r>
        <w:t xml:space="preserve">    tipoId:1,</w:t>
      </w:r>
    </w:p>
    <w:p w14:paraId="03532FC7" w14:textId="77777777" w:rsidR="00533CFF" w:rsidRDefault="00533CFF" w:rsidP="00533CFF">
      <w:r>
        <w:t xml:space="preserve">    </w:t>
      </w:r>
      <w:proofErr w:type="spellStart"/>
      <w:r>
        <w:t>tipoStandNombre</w:t>
      </w:r>
      <w:proofErr w:type="spellEnd"/>
      <w:r>
        <w:t>:"STAND 3 X 3",</w:t>
      </w:r>
    </w:p>
    <w:p w14:paraId="295C8E48" w14:textId="77777777" w:rsidR="00533CFF" w:rsidRDefault="00533CFF" w:rsidP="00533CFF">
      <w:r>
        <w:t xml:space="preserve">    precioBase:3500000</w:t>
      </w:r>
    </w:p>
    <w:p w14:paraId="5ECB2158" w14:textId="77777777" w:rsidR="00533CFF" w:rsidRDefault="00533CFF" w:rsidP="00533CFF">
      <w:r>
        <w:t xml:space="preserve">  },</w:t>
      </w:r>
    </w:p>
    <w:p w14:paraId="31CB1EDC" w14:textId="77777777" w:rsidR="00533CFF" w:rsidRDefault="00533CFF" w:rsidP="00533CFF">
      <w:r>
        <w:t xml:space="preserve">  {</w:t>
      </w:r>
    </w:p>
    <w:p w14:paraId="586BBB5B" w14:textId="77777777" w:rsidR="00533CFF" w:rsidRDefault="00533CFF" w:rsidP="00533CFF">
      <w:r>
        <w:t xml:space="preserve">    tipoId:1,</w:t>
      </w:r>
    </w:p>
    <w:p w14:paraId="37FF7F4E" w14:textId="77777777" w:rsidR="00533CFF" w:rsidRDefault="00533CFF" w:rsidP="00533CFF">
      <w:r>
        <w:t xml:space="preserve">    </w:t>
      </w:r>
      <w:proofErr w:type="spellStart"/>
      <w:r>
        <w:t>tipoStandNombre</w:t>
      </w:r>
      <w:proofErr w:type="spellEnd"/>
      <w:r>
        <w:t>:"STAND 2 X 2",</w:t>
      </w:r>
    </w:p>
    <w:p w14:paraId="5FC3A6BB" w14:textId="77777777" w:rsidR="00533CFF" w:rsidRDefault="00533CFF" w:rsidP="00533CFF">
      <w:r>
        <w:t xml:space="preserve">    precioBase:2400000</w:t>
      </w:r>
    </w:p>
    <w:p w14:paraId="6FE03424" w14:textId="77777777" w:rsidR="00533CFF" w:rsidRDefault="00533CFF" w:rsidP="00533CFF">
      <w:r>
        <w:t xml:space="preserve">  }</w:t>
      </w:r>
    </w:p>
    <w:p w14:paraId="69C928B5" w14:textId="073D2B9D" w:rsidR="00756C21" w:rsidRDefault="00533CFF" w:rsidP="00533CFF">
      <w:r>
        <w:t>];</w:t>
      </w:r>
    </w:p>
    <w:sectPr w:rsidR="00756C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FF"/>
    <w:rsid w:val="00533CFF"/>
    <w:rsid w:val="00756C21"/>
    <w:rsid w:val="00B47A20"/>
    <w:rsid w:val="00EC0FDA"/>
    <w:rsid w:val="00F5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EBC61"/>
  <w15:chartTrackingRefBased/>
  <w15:docId w15:val="{59288C34-DF1F-4372-BE78-CD86ED07D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C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C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C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C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C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C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C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C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C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C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235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Maldonado</dc:creator>
  <cp:keywords/>
  <dc:description/>
  <cp:lastModifiedBy>Daniel Maldonado</cp:lastModifiedBy>
  <cp:revision>2</cp:revision>
  <dcterms:created xsi:type="dcterms:W3CDTF">2025-11-17T16:11:00Z</dcterms:created>
  <dcterms:modified xsi:type="dcterms:W3CDTF">2025-11-17T16:15:00Z</dcterms:modified>
</cp:coreProperties>
</file>