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TALLER DE DISEÑO DE SOFTWARE 1</w:t>
            </w:r>
          </w:p>
          <w:p>
            <w:pPr>
              <w:spacing w:after="260"/>
              <w:jc w:val="center"/>
            </w:pPr>
            <w:r>
              <w:rPr>
                <w:rFonts w:ascii="Arial" w:cs="Arial" w:eastAsia="Arial" w:hAnsi="Arial"/>
                <w:i/>
                <w:iCs/>
                <w:color w:val="B8D4EF"/>
                <w:sz w:val="22"/>
                <w:szCs w:val="22"/>
              </w:rPr>
              <w:t xml:space="preserve">Programación Web — Paso a Paso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D4EF"/>
                <w:sz w:val="22"/>
                <w:szCs w:val="22"/>
              </w:rPr>
              <w:t xml:space="preserve">CLASE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4A460"/>
                <w:sz w:val="120"/>
                <w:szCs w:val="120"/>
              </w:rPr>
              <w:t xml:space="preserve">05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Funciones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i/>
                <w:iCs/>
                <w:color w:val="B8D4EF"/>
                <w:sz w:val="20"/>
                <w:szCs w:val="20"/>
              </w:rPr>
              <w:t xml:space="preserve">function — parámetros — return — arrow functions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Año 2026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Prof. Ing. Daniel Maldonado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Contenido de esta clase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1.  ¿Qué problema resuelve una función?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2.  Las 5 partes de una función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3.  Invocación — el "Momento 2"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4.  ¿Qué hace return?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5.  Separación de responsabilidades — calcular vs. mostrar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6.  Puente a arrow functions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7.  ¿Cuándo uso una u otra?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¿Qué problema resuelve una función?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Arrancamos mostrando el problema SIN funciones.</w:t>
      </w:r>
    </w:p>
    <w:p>
      <w:pPr>
        <w:spacing w:after="80" w:before="100"/>
      </w:pPr>
      <w:r>
        <w:rPr>
          <w:sz w:val="21"/>
          <w:szCs w:val="21"/>
        </w:rPr>
        <w:t xml:space="preserve">📋  </w:t>
      </w:r>
      <w:r>
        <w:rPr>
          <w:rFonts w:ascii="Arial" w:cs="Arial" w:eastAsia="Arial" w:hAnsi="Arial"/>
          <w:b/>
          <w:bCs/>
          <w:color w:val="0C3D6B"/>
          <w:sz w:val="21"/>
          <w:szCs w:val="21"/>
        </w:rPr>
        <w:t xml:space="preserve">Escribí este código en tu archivo JavaScript y ejecutalo: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numero1 = 200;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numero2 = 150;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suma = numero1 + numero2;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console.log(`La suma 1 es ${suma}`);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numero3 = 400;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numero4 = 190;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suma2 = numero3 + numero4;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console.log(`La suma 2 es ${suma2}`);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Cada vez que necesitamos sumar dos números, repetimos la misma lógica (+) con nombres de variables distintos. Si mañana necesitamos sumar un tercer o cuarto par de números, seguimos copiando y pegando el mismo patrón.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 Analogía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1E1E1E"/>
                <w:sz w:val="21"/>
                <w:szCs w:val="21"/>
              </w:rPr>
              <w:t xml:space="preserve">Una función es como una máquina que armás una sola vez. Si necesitás exprimir naranjas todos los días, no reconstruís el exprimidor cada mañana — lo armás una vez y lo usás todas las veces que haga falta, solo cambiando qué naranja le metés adentro.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Una función es un subprograma que agrupa una tarea específica, para poder reutilizarla las veces que necesitemos sin reescribir la lógica.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Las 5 partes de una función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Usamos este ejemplo como referencia: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function sumaDeDosNumeros (numero1, numero2)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let auxiliar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auxiliar = numero1 + numero2;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auxiliar;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es?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el ejemplo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function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Palabra reservada que indica que estamos definiendo una función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Nombre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Nombre representativo de lo que hace la función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sumaDeDosNumeros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Datos de entrada, entre paréntesis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(numero1, numero2)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Cuerpo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El código que se ejecuta, entre llaves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{ let auxiliar = 0; ...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return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Lo que la función devuelve como resultado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return auxiliar;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 Importante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B1A1A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Definir una función no la ejecuta. Es como escribir la receta de un plato — hasta que alguien no la cocina, no pasa nada. Eso lo vemos en el punto siguiente.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Invocación — el "Momento 2"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Hay un momento en que definimos la función, y otro momento distinto en que la invocamos (la usamos).</w:t>
      </w:r>
    </w:p>
    <w:p>
      <w:pPr>
        <w:spacing w:after="80" w:before="100"/>
      </w:pPr>
      <w:r>
        <w:rPr>
          <w:sz w:val="21"/>
          <w:szCs w:val="21"/>
        </w:rPr>
        <w:t xml:space="preserve">📋  </w:t>
      </w:r>
      <w:r>
        <w:rPr>
          <w:rFonts w:ascii="Arial" w:cs="Arial" w:eastAsia="Arial" w:hAnsi="Arial"/>
          <w:b/>
          <w:bCs/>
          <w:color w:val="0C3D6B"/>
          <w:sz w:val="21"/>
          <w:szCs w:val="21"/>
        </w:rPr>
        <w:t xml:space="preserve">Escribí este código en tu archivo JavaScript y ejecutalo: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// Momento 1 — definición (esto NO ejecuta nada todavía)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function sumaDeDosNumeros(numero1, numero2)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auxiliar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auxiliar = numero1 + numero2;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return auxiliar;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// Momento 2 — invocación (acá SÍ se ejecuta la función)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resultado1 = sumaDeDosNumeros(15, 20);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resultado2 = sumaDeDosNumeros(200, 400);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resultado3 = sumaDeDosNumeros(500, 700);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console.log(`El resultado es ${resultado1}`);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console.log(`El resultado es ${resultado2}`);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console.log(`El resultado es ${resultado3}`);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misma función, definida una sola vez, se invoca tres veces con parámetros distintos. Ahí está el ahorro real de código respecto al ejemplo del punto 1.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¿Qué hace return?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Diferencia clave entre una función que devuelve algo y una que solo muestra algo.</w:t>
      </w:r>
    </w:p>
    <w:p>
      <w:pPr>
        <w:spacing w:after="60" w:before="100"/>
      </w:pPr>
      <w:r>
        <w:rPr>
          <w:sz w:val="21"/>
          <w:szCs w:val="21"/>
        </w:rPr>
        <w:t xml:space="preserve">✅  </w:t>
      </w:r>
      <w:r>
        <w:rPr>
          <w:rFonts w:ascii="Arial" w:cs="Arial" w:eastAsia="Arial" w:hAnsi="Arial"/>
          <w:b/>
          <w:bCs/>
          <w:color w:val="1E5631"/>
          <w:sz w:val="21"/>
          <w:szCs w:val="21"/>
        </w:rPr>
        <w:t xml:space="preserve">Con return — devuelve un valor que se puede guardar y reutilizar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function calcularIVA(precio)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precioFinal = precio + (precio * 21 / 100);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return precioFinal;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total = calcularIVA(1000);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console.log(total);   // 1210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console.log(total * 2);   // 2420 — puedo seguir operando con él</w:t>
            </w:r>
          </w:p>
        </w:tc>
      </w:tr>
    </w:tbl>
    <w:p>
      <w:pPr>
        <w:spacing w:after="60" w:before="100"/>
      </w:pPr>
      <w:r>
        <w:rPr>
          <w:sz w:val="21"/>
          <w:szCs w:val="21"/>
        </w:rPr>
        <w:t xml:space="preserve">❌  </w:t>
      </w:r>
      <w:r>
        <w:rPr>
          <w:rFonts w:ascii="Arial" w:cs="Arial" w:eastAsia="Arial" w:hAnsi="Arial"/>
          <w:b/>
          <w:bCs/>
          <w:color w:val="7B1A1A"/>
          <w:sz w:val="21"/>
          <w:szCs w:val="21"/>
        </w:rPr>
        <w:t xml:space="preserve">Sin return — solo muestra, no devuelve nada usable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function calcularIVASinReturn(precio)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precioFinal = precio + (precio * 21 / 100);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console.log(precioFinal);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total2 = calcularIVASinReturn(1000);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console.log(total2);   // undefined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console.log(total2 * 2);   // NaN — no hay nada para operar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 Importante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B1A1A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Si una función no tiene return, guardar su resultado en una variable da undefined. Es uno de los errores más comunes al empezar — la función "parece funcionar" porque el console.log de adentro muestra algo, pero no hay nada que devolver hacia afuera.</w:t>
            </w:r>
          </w:p>
        </w:tc>
      </w:tr>
    </w:tbl>
    <w:p>
      <w:pPr>
        <w:spacing w:after="14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return no solo sirve para números — también podemos devolver true o false: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function esMayorDeEdad(edad)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return edad &gt;= 18;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console.log(esMayorDeEdad(20));   //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console.log(esMayorDeEdad(15));   // false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Calcular vs. mostrar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Regla de oro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1E1E1E"/>
                <w:sz w:val="21"/>
                <w:szCs w:val="21"/>
              </w:rPr>
              <w:t xml:space="preserve">Una función debe realizar cálculos, comparaciones o procesos — NO debe mostrar resultados con console.log(). Quien invoca la función es responsable de decidir qué hacer con el resultado, incluido mostrarlo.</w:t>
            </w:r>
          </w:p>
        </w:tc>
      </w:tr>
    </w:tbl>
    <w:p>
      <w:pPr>
        <w:spacing w:after="140"/>
      </w:pPr>
    </w:p>
    <w:p>
      <w:pPr>
        <w:spacing w:after="60" w:before="100"/>
      </w:pPr>
      <w:r>
        <w:rPr>
          <w:sz w:val="21"/>
          <w:szCs w:val="21"/>
        </w:rPr>
        <w:t xml:space="preserve">❌  </w:t>
      </w:r>
      <w:r>
        <w:rPr>
          <w:rFonts w:ascii="Arial" w:cs="Arial" w:eastAsia="Arial" w:hAnsi="Arial"/>
          <w:b/>
          <w:bCs/>
          <w:color w:val="7B1A1A"/>
          <w:sz w:val="21"/>
          <w:szCs w:val="21"/>
        </w:rPr>
        <w:t xml:space="preserve">MAL — la función muestra el resultado, no lo devuelve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function calcularIVA(precio)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precioFinal = precio + (precio * 21 / 100);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console.log(`El precio con IVA es: $${precioFinal}`);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calcularIVA(1000);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// La función "hizo todo" — pero si necesito ese valor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// para otra cuenta, no puedo usarlo.</w:t>
            </w:r>
          </w:p>
        </w:tc>
      </w:tr>
    </w:tbl>
    <w:p>
      <w:pPr>
        <w:spacing w:after="60" w:before="100"/>
      </w:pPr>
      <w:r>
        <w:rPr>
          <w:sz w:val="21"/>
          <w:szCs w:val="21"/>
        </w:rPr>
        <w:t xml:space="preserve">✅  </w:t>
      </w:r>
      <w:r>
        <w:rPr>
          <w:rFonts w:ascii="Arial" w:cs="Arial" w:eastAsia="Arial" w:hAnsi="Arial"/>
          <w:b/>
          <w:bCs/>
          <w:color w:val="1E5631"/>
          <w:sz w:val="21"/>
          <w:szCs w:val="21"/>
        </w:rPr>
        <w:t xml:space="preserve">BIEN — la función calcula y devuelve, la invocación muestra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function calcularIVA(precio)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precioFinal = precio + (precio * 21 / 100);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return precioFinal;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total = calcularIVA(1000);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console.log(`El precio con IVA es: $${total}`);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// "total" queda disponible para seguir operando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// con él si hace falta.</w:t>
            </w:r>
          </w:p>
        </w:tc>
      </w:tr>
    </w:tbl>
    <w:p>
      <w:pPr>
        <w:pageBreakBefore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 mismo patrón, repetido con más funciones. En las tres, la función solo calcula y devuelve — el console.log() vive siempre afuera, en el lugar donde se invoca.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calcularDescuento(precio, porcentaje)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function calcularDescuento(precio, porcentaje)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descuento = precio * porcentaje / 100;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precioFinal = precio - descuento;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return precioFinal;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final = calcularDescuento(20000, 10);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console.log(`Precio con descuento: $${final}`);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calcularPromedio(nota1, nota2, nota3)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function calcularPromedio(nota1, nota2, nota3)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promedio = (nota1 + nota2 + nota3) / 3;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return promedio;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miPromedio = calcularPromedio(8, 6, 9);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console.log(`Tu promedio es: ${miPromedio}`);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calcularArea(base, altura)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function calcularArea(base, altura)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area = base * altura;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return area;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areaRectangulo = calcularArea(5, 3);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console.log(`El área es: ${areaRectangulo}`);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Puente a arrow functions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No la presentamos como un concepto nuevo separado — la construimos transformando la función que ya conocemos, paso a paso.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Paso 0 — la función original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function sumaDeDosNumeros(numero1, numero2)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return numero1 + numero2;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Paso 1 — la guardamos en una constante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sumaDeDosNumeros = function(numero1, numero2)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return numero1 + numero2;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};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Paso 2 — reemplazamos function por =&gt; (arrow)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sumaDeDosNumeros = (numero1, numero2)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return numero1 + numero2;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};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Paso 3 — si el cuerpo es una sola línea con return, se simplifica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sumaDeDosNumeros = (numero1, numero2) =&gt; numero1 + numero2;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 Importante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B1A1A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Mismo comportamiento, mismo resultado al invocarla — sumaDeDosNumeros(15, 20) sigue funcionando exactamente igual. Solo cambia la sintaxis de cómo se escribe.</w:t>
            </w:r>
          </w:p>
        </w:tc>
      </w:tr>
    </w:tbl>
    <w:p>
      <w:pPr>
        <w:spacing w:after="14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 mismo paso a paso aplicado a otras dos funciones que ya conocemos: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alCuadrado(numero)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// Con function: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function alCuadrado(numero)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return numero * numero;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// Como arrow function: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alCuadrado = (numero) =&gt; numero * numero;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esMayorDeEdad(edad)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// Con function: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function esMayorDeEdad(edad)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return edad &gt;= 18;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// Como arrow function: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esMayorDeEdad = (edad) =&gt; edad &gt;= 18;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¿Cuándo uso una u otra?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Ambas formas conviven en el código real y vas a ver las dos constantemente.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Las arrow functions son más comunes hoy en día, sobre todo en callbacks cortos — algo que van a ver pronto con métodos de arrays.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Por ahora, lo importante es reconocer que son la misma idea con dos sintaxis distintas — no dos temas diferentes.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Arrow function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function sumar(a, b) {
  return a + b;
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const sumar = (a, b) =&gt; a + b;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¿Qué viene en la próxima clase?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Vamos a combinar todo lo que aprendimos — condicionales, ciclos y funciones — con arrays y objetos, para empezar a trabajar con listas de datos reales.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FA3" w:sz="4" w:space="4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Clase 05 — Funciones</w:t>
    </w:r>
    <w:r>
      <w:rPr>
        <w:rFonts w:ascii="Arial" w:cs="Arial" w:eastAsia="Arial" w:hAnsi="Arial"/>
        <w:color w:val="595959"/>
        <w:sz w:val="16"/>
        <w:szCs w:val="16"/>
      </w:rPr>
      <w:t xml:space="preserve">	Prof. Ing. Daniel Maldonado	</w:t>
    </w:r>
    <w:r>
      <w:rPr>
        <w:rFonts w:ascii="Arial" w:cs="Arial" w:eastAsia="Arial" w:hAnsi="Arial"/>
        <w:color w:val="595959"/>
        <w:sz w:val="16"/>
        <w:szCs w:val="16"/>
      </w:rPr>
      <w:t xml:space="preserve">Pág.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26"/>
    </w:tblGrid>
    <w:tr>
      <w:tc>
        <w:tcPr>
          <w:tcW w:type="dxa" w:w="5600"/>
          <w:tcBorders>
            <w:top w:val="none" w:color="FFFFFF" w:sz="0"/>
            <w:left w:val="none" w:color="FFFFFF" w:sz="0"/>
            <w:bottom w:val="single" w:color="1A5FA3" w:sz="6"/>
            <w:right w:val="none" w:color="FFFFFF" w:sz="0"/>
          </w:tcBorders>
          <w:shd w:fill="0C3D6B" w:val="clear"/>
          <w:tcMar>
            <w:top w:type="dxa" w:w="80"/>
            <w:left w:type="dxa" w:w="16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TALLER DE DISEÑO DE SOFTWARE 1 — 2026</w:t>
          </w:r>
        </w:p>
      </w:tc>
      <w:tc>
        <w:tcPr>
          <w:tcW w:type="dxa" w:w="3426"/>
          <w:tcBorders>
            <w:top w:val="none" w:color="FFFFFF" w:sz="0"/>
            <w:left w:val="none" w:color="FFFFFF" w:sz="0"/>
            <w:bottom w:val="single" w:color="1A5FA3" w:sz="6"/>
            <w:right w:val="none" w:color="FFFFFF" w:sz="0"/>
          </w:tcBorders>
          <w:shd w:fill="0C3D6B" w:val="clear"/>
          <w:tcMar>
            <w:top w:type="dxa" w:w="80"/>
            <w:left w:type="dxa" w:w="12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B8D4EF"/>
              <w:sz w:val="18"/>
              <w:szCs w:val="18"/>
            </w:rPr>
            <w:t xml:space="preserve">Programación Web — Paso a Paso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2026-08-19T14:42:34.203Z</dcterms:created>
  <dcterms:modified xsi:type="dcterms:W3CDTF">2026-08-19T14:42:34.215Z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