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A34A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ECMAScript 6 (ES6), también conocido como ECMAScript 2015, introdujo varias características nuevas a JavaScript. Aquí están algunas de las más importantes:</w:t>
      </w:r>
    </w:p>
    <w:p w14:paraId="28C631EA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y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Nuevas formas de declarar variables.</w:t>
      </w:r>
    </w:p>
    <w:p w14:paraId="5675A44A" w14:textId="77777777" w:rsidR="003E1A3B" w:rsidRPr="003E1A3B" w:rsidRDefault="003E1A3B" w:rsidP="003E1A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permite declarar variables con alcance de bloque.</w:t>
      </w:r>
    </w:p>
    <w:p w14:paraId="7A2C9341" w14:textId="77777777" w:rsidR="003E1A3B" w:rsidRPr="003E1A3B" w:rsidRDefault="003E1A3B" w:rsidP="003E1A3B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permite declarar constantes (valores inmutables).</w:t>
      </w:r>
    </w:p>
    <w:p w14:paraId="1B1A25CB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Arrow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Functions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Sintaxis más corta para definir funciones anónimas.</w:t>
      </w:r>
    </w:p>
    <w:p w14:paraId="552895EA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110C228E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19964E52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suma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(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a, b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=&gt; a + b; </w:t>
      </w:r>
    </w:p>
    <w:p w14:paraId="36476420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Template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Literals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Cadenas de texto delimitadas por comillas invertidas (</w:t>
      </w:r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`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 que permiten la interpolación de variables y expresiones.</w:t>
      </w:r>
    </w:p>
    <w:p w14:paraId="6BD8EC46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7BED32A9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55BD79B3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nombre =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"Juan"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saludo =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`Hola, ${nombre</w:t>
      </w:r>
      <w:proofErr w:type="gramStart"/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}!`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</w:p>
    <w:p w14:paraId="60F2AF0D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Desestructuración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Extraer valores de 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arrays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o propiedades de objetos en variables distintas.</w:t>
      </w:r>
    </w:p>
    <w:p w14:paraId="59327C8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00E156F0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5FD0F89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Desestructuración de objetos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{ nombre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edad } = 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nombre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"Juan"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edad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30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// Desestructuración de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arrays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[a, b] = [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]; </w:t>
      </w:r>
    </w:p>
    <w:p w14:paraId="6EDED7E2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Rest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y Spread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Operators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</w:t>
      </w:r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...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para agrupar el resto de los elementos en un array (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rest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) o expandir elementos de un array (spread).</w:t>
      </w:r>
    </w:p>
    <w:p w14:paraId="760CE286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675B1E65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2DAA024D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//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function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gram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sumar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...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numeros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{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return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numeros.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reduce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(a, b) =&gt;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a + b,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0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}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Spread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arr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[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];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arr2 = [...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arr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4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5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]; </w:t>
      </w:r>
    </w:p>
    <w:p w14:paraId="6E27163E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Clases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Sintaxis para la programación orientada a objetos.</w:t>
      </w:r>
    </w:p>
    <w:p w14:paraId="6C8D334B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7FF5BE4D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lastRenderedPageBreak/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11928C22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class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Persona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{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constructor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nombre, edad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{ </w:t>
      </w:r>
      <w:proofErr w:type="spellStart"/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this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nombre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nombre; </w:t>
      </w:r>
      <w:proofErr w:type="spellStart"/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this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edad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edad; }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saludar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() 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`Hola, soy ${</w:t>
      </w:r>
      <w:proofErr w:type="spellStart"/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this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.nombre</w:t>
      </w:r>
      <w:proofErr w:type="spellEnd"/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}`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} } </w:t>
      </w:r>
    </w:p>
    <w:p w14:paraId="3E16A714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Modules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Importar y exportar módulos de JavaScript.</w:t>
      </w:r>
    </w:p>
    <w:p w14:paraId="061482FC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5BF1B36B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627D00B6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Exportar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export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miFuncion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() =&gt; {};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Importar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import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{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miFuncion</w:t>
      </w:r>
      <w:proofErr w:type="spellEnd"/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from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'./miModulo.js'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</w:p>
    <w:p w14:paraId="70913515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Promises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Para manejar operaciones asincrónicas.</w:t>
      </w:r>
    </w:p>
    <w:p w14:paraId="0DAE6736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76BA2A67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5EF99C90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promesa = </w:t>
      </w:r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new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proofErr w:type="gram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Promise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resolve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,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reject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) =&gt;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{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operación asincrónica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});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promesa.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then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result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 =&gt;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{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manejo del resultado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}).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catch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error =&gt;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{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manejo del error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}); </w:t>
      </w:r>
    </w:p>
    <w:p w14:paraId="28F836ED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Default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Parameters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Establecer valores por defecto para los parámetros de funciones.</w:t>
      </w:r>
    </w:p>
    <w:p w14:paraId="555FEA2D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5BA7B682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4C118439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function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gram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saludar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nombre =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'Amigo'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`Hola, ${nombre}`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} </w:t>
      </w:r>
    </w:p>
    <w:p w14:paraId="570A673B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Enhanced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Object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Literals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Mejoras en la creación de literales de objetos.</w:t>
      </w:r>
    </w:p>
    <w:p w14:paraId="45272B2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0AB0815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305FBE14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nombre =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'Juan'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persona =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{ nombre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saludar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() 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'Hola'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} }; </w:t>
      </w:r>
    </w:p>
    <w:p w14:paraId="640BD151" w14:textId="77777777" w:rsidR="003E1A3B" w:rsidRPr="003E1A3B" w:rsidRDefault="003E1A3B" w:rsidP="003E1A3B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For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...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of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Loop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Iteración sobre objetos iterables (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arrays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strings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maps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, sets, etc.).</w:t>
      </w:r>
    </w:p>
    <w:p w14:paraId="3469F847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60668C30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591D09D1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arr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[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];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for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(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valor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of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arr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(valor); } </w:t>
      </w:r>
    </w:p>
    <w:p w14:paraId="4A0E84D8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lastRenderedPageBreak/>
        <w:t>Estas son solo algunas de las principales características introducidas en ES6. Esta versión fue un gran avance para JavaScript, proporcionando una sintaxis más limpia y herramientas más poderosas para los desarrolladores.</w:t>
      </w:r>
    </w:p>
    <w:p w14:paraId="2A0B3E38" w14:textId="77777777" w:rsidR="003E1A3B" w:rsidRPr="003E1A3B" w:rsidRDefault="003E1A3B" w:rsidP="003E1A3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podrías nombrarme todas, o estas son las 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mas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importantes ?</w:t>
      </w:r>
      <w:proofErr w:type="gramEnd"/>
    </w:p>
    <w:p w14:paraId="0C5EA577" w14:textId="77777777" w:rsidR="003E1A3B" w:rsidRPr="003E1A3B" w:rsidRDefault="003E1A3B" w:rsidP="003E1A3B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ChatGPT</w:t>
      </w:r>
      <w:proofErr w:type="spellEnd"/>
    </w:p>
    <w:p w14:paraId="25FE85C6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Las características que mencioné anteriormente son las más importantes y notables introducidas en ECMAScript 6 (ES6). Sin embargo, ES6 incluye muchas más mejoras y adiciones. Aquí tienes una lista más completa de las características de ES6:</w:t>
      </w:r>
    </w:p>
    <w:p w14:paraId="305EB19B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Let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y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Declaración de variables y constantes con alcance de bloque.</w:t>
      </w:r>
    </w:p>
    <w:p w14:paraId="3BD05562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Arrow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Functions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Funciones anónimas de sintaxis corta.</w:t>
      </w:r>
    </w:p>
    <w:p w14:paraId="426874C8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Template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Literals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Literales de plantilla para cadenas de texto con interpolación.</w:t>
      </w:r>
    </w:p>
    <w:p w14:paraId="3C54F0E0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Desestructuración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Asignación de valores desde </w:t>
      </w:r>
      <w:proofErr w:type="spellStart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arrays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objetos a variables individuales.</w:t>
      </w:r>
    </w:p>
    <w:p w14:paraId="21A9A183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Rest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y Spread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Operators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Operadores </w:t>
      </w:r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...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para agrupar el resto de los elementos o expandir elementos.</w:t>
      </w:r>
    </w:p>
    <w:p w14:paraId="03A5D3CB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Clases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Sintaxis para la programación orientada a objetos.</w:t>
      </w:r>
    </w:p>
    <w:p w14:paraId="0BBAC4E0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Modules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Importación y exportación de módulos de JavaScript.</w:t>
      </w:r>
    </w:p>
    <w:p w14:paraId="171F8CB6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Promises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Manejo de operaciones asincrónicas.</w:t>
      </w:r>
    </w:p>
    <w:p w14:paraId="3065D299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Default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Parameters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Valores por defecto para parámetros de funciones.</w:t>
      </w:r>
    </w:p>
    <w:p w14:paraId="4D4CFF10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Enhanced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Object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Literals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Mejoras en la creación de literales de objetos.</w:t>
      </w:r>
    </w:p>
    <w:p w14:paraId="1DE1ED98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For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...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of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Loop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Iteración sobre objetos iterables.</w:t>
      </w:r>
    </w:p>
    <w:p w14:paraId="7F649F74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Symbols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Nuevo tipo de dato primitivo para crear identificadores únicos.</w:t>
      </w:r>
    </w:p>
    <w:p w14:paraId="52463108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69D3DE8A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000D3DC9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sym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Symbol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</w:t>
      </w:r>
      <w:proofErr w:type="spellStart"/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descripcion</w:t>
      </w:r>
      <w:proofErr w:type="spellEnd"/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</w:p>
    <w:p w14:paraId="1707FFD8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Iterators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and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Generators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Interfaces para crear objetos iterables personalizados y funciones generadoras.</w:t>
      </w:r>
    </w:p>
    <w:p w14:paraId="28EEC150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6A7AD1E7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04D36942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function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* </w:t>
      </w:r>
      <w:proofErr w:type="gram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generador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{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yield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yield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yield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}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gen =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generador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();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gen.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next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().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value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gen.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next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().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value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gen.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next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().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value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3D79B064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Map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, Set,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WeakMap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,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WeakSet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Nuevas estructuras de datos para almacenar colecciones de valores.</w:t>
      </w:r>
    </w:p>
    <w:p w14:paraId="0070B4A3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7ECE8F8D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55661938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miMapa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new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proofErr w:type="gram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Map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miMapa.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'clave'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'valor'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miSet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new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Set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([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]); </w:t>
      </w:r>
    </w:p>
    <w:p w14:paraId="48E26E9B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lastRenderedPageBreak/>
        <w:t>Proxies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Interceptores para operaciones fundamentales (como lectura/escritura de propiedades).</w:t>
      </w:r>
    </w:p>
    <w:p w14:paraId="31BA146A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4AADF3C2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0E6D3DBC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handler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{ </w:t>
      </w:r>
      <w:proofErr w:type="spellStart"/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get</w:t>
      </w:r>
      <w:proofErr w:type="spellEnd"/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function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 xml:space="preserve">,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prop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 {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return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prop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?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[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prop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] :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37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} }; </w:t>
      </w: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p = </w:t>
      </w:r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new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Proxy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({},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handler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p.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a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;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p.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a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p.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b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37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0FE60A20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Reflect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API para realizar operaciones de reflexión.</w:t>
      </w:r>
    </w:p>
    <w:p w14:paraId="071F2347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5099105E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1B15BB1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x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y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};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Reflect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get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'x'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2BB846FD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Block-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Scoped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Functions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Funciones limitadas al bloque en el que se declaran.</w:t>
      </w:r>
    </w:p>
    <w:p w14:paraId="578830A0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Tail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Call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Optimization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: Optimización de llamadas recursivas de cola.</w:t>
      </w:r>
    </w:p>
    <w:p w14:paraId="1EBE465D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Number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and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Math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Enhancements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Nuevos métodos y propiedades para el objeto </w:t>
      </w:r>
      <w:proofErr w:type="spellStart"/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Number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 y el objeto </w:t>
      </w:r>
      <w:proofErr w:type="spellStart"/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Math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49E2845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427B814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171C8DEA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gramStart"/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proofErr w:type="gramEnd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Number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isInteger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4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true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Math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trunc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4.9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4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3D7D1829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String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Enhancements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Nuevos métodos para el objeto </w:t>
      </w:r>
      <w:proofErr w:type="spellStart"/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String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314A1A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498B604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02FA9737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'Hola</w:t>
      </w:r>
      <w:proofErr w:type="gramStart"/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startsWith</w:t>
      </w:r>
      <w:proofErr w:type="spellEnd"/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'Ho'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true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'Hola'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includes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'la'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true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6287BB4C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Array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Enhancements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Nuevos métodos para el objeto </w:t>
      </w:r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Array</w:t>
      </w: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0C2933CC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23B4D3C8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6B2D5BBF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gramStart"/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[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].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find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x =&gt;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x &gt;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([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3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].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includes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true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4625A227" w14:textId="77777777" w:rsidR="003E1A3B" w:rsidRPr="003E1A3B" w:rsidRDefault="003E1A3B" w:rsidP="003E1A3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Object</w:t>
      </w:r>
      <w:proofErr w:type="spellEnd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s-ES"/>
          <w14:ligatures w14:val="none"/>
        </w:rPr>
        <w:t>Enhancements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 xml:space="preserve">: Nuevos métodos para el objeto </w:t>
      </w:r>
      <w:proofErr w:type="spellStart"/>
      <w:r w:rsidRPr="003E1A3B">
        <w:rPr>
          <w:rFonts w:ascii="Courier New" w:eastAsia="Times New Roman" w:hAnsi="Courier New" w:cs="Courier New"/>
          <w:b/>
          <w:bCs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Object</w:t>
      </w:r>
      <w:proofErr w:type="spellEnd"/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.</w:t>
      </w:r>
    </w:p>
    <w:p w14:paraId="2CCA7E12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javascript</w:t>
      </w:r>
      <w:proofErr w:type="spellEnd"/>
    </w:p>
    <w:p w14:paraId="6F535273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Copy</w:t>
      </w:r>
      <w:proofErr w:type="spellEnd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Segoe UI" w:eastAsia="Times New Roman" w:hAnsi="Segoe UI" w:cs="Segoe UI"/>
          <w:kern w:val="0"/>
          <w:sz w:val="18"/>
          <w:szCs w:val="18"/>
          <w:bdr w:val="single" w:sz="2" w:space="0" w:color="E3E3E3" w:frame="1"/>
          <w:lang w:eastAsia="es-ES"/>
          <w14:ligatures w14:val="none"/>
        </w:rPr>
        <w:t>code</w:t>
      </w:r>
      <w:proofErr w:type="spellEnd"/>
    </w:p>
    <w:p w14:paraId="6A8F04C7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720"/>
        <w:rPr>
          <w:rFonts w:ascii="Courier New" w:eastAsia="Times New Roman" w:hAnsi="Courier New" w:cs="Courier New"/>
          <w:kern w:val="0"/>
          <w:sz w:val="18"/>
          <w:szCs w:val="18"/>
          <w:lang w:eastAsia="es-ES"/>
          <w14:ligatures w14:val="none"/>
        </w:rPr>
      </w:pPr>
      <w:proofErr w:type="spellStart"/>
      <w:r w:rsidRPr="003E1A3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lastRenderedPageBreak/>
        <w:t>const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= </w:t>
      </w:r>
      <w:proofErr w:type="gram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{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a</w:t>
      </w:r>
      <w:proofErr w:type="gram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1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,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b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: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2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};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Object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keys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['a', 'b']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Object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values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[1, 2]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  <w:r w:rsidRPr="003E1A3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console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log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Object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.</w:t>
      </w:r>
      <w:r w:rsidRPr="003E1A3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entries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(</w:t>
      </w:r>
      <w:proofErr w:type="spellStart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>obj</w:t>
      </w:r>
      <w:proofErr w:type="spellEnd"/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)); 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es-ES"/>
          <w14:ligatures w14:val="none"/>
        </w:rPr>
        <w:t>// [['a', 1], ['b', 2]]</w:t>
      </w:r>
      <w:r w:rsidRPr="003E1A3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s-ES"/>
          <w14:ligatures w14:val="none"/>
        </w:rPr>
        <w:t xml:space="preserve"> </w:t>
      </w:r>
    </w:p>
    <w:p w14:paraId="0BB74201" w14:textId="77777777" w:rsidR="003E1A3B" w:rsidRPr="003E1A3B" w:rsidRDefault="003E1A3B" w:rsidP="003E1A3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</w:pPr>
      <w:r w:rsidRPr="003E1A3B">
        <w:rPr>
          <w:rFonts w:ascii="Segoe UI" w:eastAsia="Times New Roman" w:hAnsi="Segoe UI" w:cs="Segoe UI"/>
          <w:kern w:val="0"/>
          <w:sz w:val="21"/>
          <w:szCs w:val="21"/>
          <w:lang w:eastAsia="es-ES"/>
          <w14:ligatures w14:val="none"/>
        </w:rPr>
        <w:t>Estas características hacen de ES6 una actualización importante y completa que mejora tanto la funcionalidad como la sintaxis del lenguaje JavaScript.</w:t>
      </w:r>
    </w:p>
    <w:p w14:paraId="0C024AB3" w14:textId="77777777" w:rsidR="00047107" w:rsidRDefault="00047107"/>
    <w:sectPr w:rsidR="00047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1519"/>
    <w:multiLevelType w:val="multilevel"/>
    <w:tmpl w:val="0A60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41F4A"/>
    <w:multiLevelType w:val="multilevel"/>
    <w:tmpl w:val="19F6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99"/>
    <w:rsid w:val="00047107"/>
    <w:rsid w:val="003E1A3B"/>
    <w:rsid w:val="00C8447D"/>
    <w:rsid w:val="00F7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6F778-E2DF-473B-BE17-4ABBA907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E1A3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E1A3B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A3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keyword">
    <w:name w:val="hljs-keyword"/>
    <w:basedOn w:val="Fuentedeprrafopredeter"/>
    <w:rsid w:val="003E1A3B"/>
  </w:style>
  <w:style w:type="character" w:customStyle="1" w:styleId="hljs-title">
    <w:name w:val="hljs-title"/>
    <w:basedOn w:val="Fuentedeprrafopredeter"/>
    <w:rsid w:val="003E1A3B"/>
  </w:style>
  <w:style w:type="character" w:customStyle="1" w:styleId="hljs-params">
    <w:name w:val="hljs-params"/>
    <w:basedOn w:val="Fuentedeprrafopredeter"/>
    <w:rsid w:val="003E1A3B"/>
  </w:style>
  <w:style w:type="character" w:customStyle="1" w:styleId="hljs-string">
    <w:name w:val="hljs-string"/>
    <w:basedOn w:val="Fuentedeprrafopredeter"/>
    <w:rsid w:val="003E1A3B"/>
  </w:style>
  <w:style w:type="character" w:customStyle="1" w:styleId="hljs-subst">
    <w:name w:val="hljs-subst"/>
    <w:basedOn w:val="Fuentedeprrafopredeter"/>
    <w:rsid w:val="003E1A3B"/>
  </w:style>
  <w:style w:type="character" w:customStyle="1" w:styleId="hljs-comment">
    <w:name w:val="hljs-comment"/>
    <w:basedOn w:val="Fuentedeprrafopredeter"/>
    <w:rsid w:val="003E1A3B"/>
  </w:style>
  <w:style w:type="character" w:customStyle="1" w:styleId="hljs-attr">
    <w:name w:val="hljs-attr"/>
    <w:basedOn w:val="Fuentedeprrafopredeter"/>
    <w:rsid w:val="003E1A3B"/>
  </w:style>
  <w:style w:type="character" w:customStyle="1" w:styleId="hljs-number">
    <w:name w:val="hljs-number"/>
    <w:basedOn w:val="Fuentedeprrafopredeter"/>
    <w:rsid w:val="003E1A3B"/>
  </w:style>
  <w:style w:type="character" w:customStyle="1" w:styleId="hljs-function">
    <w:name w:val="hljs-function"/>
    <w:basedOn w:val="Fuentedeprrafopredeter"/>
    <w:rsid w:val="003E1A3B"/>
  </w:style>
  <w:style w:type="character" w:customStyle="1" w:styleId="hljs-variable">
    <w:name w:val="hljs-variable"/>
    <w:basedOn w:val="Fuentedeprrafopredeter"/>
    <w:rsid w:val="003E1A3B"/>
  </w:style>
  <w:style w:type="character" w:customStyle="1" w:styleId="hljs-property">
    <w:name w:val="hljs-property"/>
    <w:basedOn w:val="Fuentedeprrafopredeter"/>
    <w:rsid w:val="003E1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51948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3720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334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22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4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6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1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04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290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8996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505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1578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6857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921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233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18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933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8848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446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47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68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373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6914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677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96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0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49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99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61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9291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532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8571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65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088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714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04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310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033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450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16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98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103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102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33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3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3133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663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650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5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6979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83594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566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782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7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18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36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810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010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7945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0992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7248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702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65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055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454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527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807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40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409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164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842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448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9217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84392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19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90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632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58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02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5778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865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276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0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565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305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6963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787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187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438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5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14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70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74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275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15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71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729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716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03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58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25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055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363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150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753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938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0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898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Maldonado</dc:creator>
  <cp:keywords/>
  <dc:description/>
  <cp:lastModifiedBy>Daniel Maldonado</cp:lastModifiedBy>
  <cp:revision>2</cp:revision>
  <dcterms:created xsi:type="dcterms:W3CDTF">2024-05-24T12:49:00Z</dcterms:created>
  <dcterms:modified xsi:type="dcterms:W3CDTF">2024-05-24T12:50:00Z</dcterms:modified>
</cp:coreProperties>
</file>