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41210" w14:textId="77777777" w:rsidR="00D7514A" w:rsidRPr="00D7514A" w:rsidRDefault="00D7514A" w:rsidP="00D751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Resumen de Métodos de </w:t>
      </w:r>
      <w:proofErr w:type="spellStart"/>
      <w:r w:rsidRPr="00D751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Arrays</w:t>
      </w:r>
      <w:proofErr w:type="spellEnd"/>
      <w:r w:rsidRPr="00D751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en JavaScript</w:t>
      </w:r>
    </w:p>
    <w:p w14:paraId="66C5CB86" w14:textId="77777777" w:rsidR="00D7514A" w:rsidRPr="00D7514A" w:rsidRDefault="00D7514A" w:rsidP="00D751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Métodos Tradicionales (Viejo JavaScript)</w:t>
      </w:r>
    </w:p>
    <w:p w14:paraId="4D1DBA1B" w14:textId="77777777" w:rsidR="00D7514A" w:rsidRPr="00D7514A" w:rsidRDefault="00D7514A" w:rsidP="00D75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Estos métodos han estado disponibles en JavaScript desde sus primeras versiones y son fundamentales para la manipulación básica de </w:t>
      </w:r>
      <w:proofErr w:type="spellStart"/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arrays</w:t>
      </w:r>
      <w:proofErr w:type="spellEnd"/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08798344" w14:textId="77777777" w:rsidR="00D7514A" w:rsidRPr="00D7514A" w:rsidRDefault="00D7514A" w:rsidP="00D75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1. </w:t>
      </w:r>
      <w:proofErr w:type="spellStart"/>
      <w:proofErr w:type="gramStart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push</w:t>
      </w:r>
      <w:proofErr w:type="spellEnd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)</w:t>
      </w:r>
    </w:p>
    <w:p w14:paraId="38AD78EF" w14:textId="77777777" w:rsidR="00D7514A" w:rsidRPr="00D7514A" w:rsidRDefault="00D7514A" w:rsidP="00D751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Descripción</w:t>
      </w:r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Agrega uno o más elementos al final de un array.</w:t>
      </w:r>
    </w:p>
    <w:p w14:paraId="72052943" w14:textId="77777777" w:rsidR="00D7514A" w:rsidRPr="00D7514A" w:rsidRDefault="00D7514A" w:rsidP="00D751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Ejemplo</w:t>
      </w:r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4B0CD145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javascript</w:t>
      </w:r>
      <w:proofErr w:type="spellEnd"/>
    </w:p>
    <w:p w14:paraId="45C52D7E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386F040E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numeros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[1, 2, 3];</w:t>
      </w:r>
    </w:p>
    <w:p w14:paraId="15FB594A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numeros.push</w:t>
      </w:r>
      <w:proofErr w:type="spellEnd"/>
      <w:proofErr w:type="gram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(4, 5);</w:t>
      </w:r>
    </w:p>
    <w:p w14:paraId="669D3B4E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console.log(</w:t>
      </w: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numeros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); // [1, 2, 3, 4, 5]</w:t>
      </w:r>
    </w:p>
    <w:p w14:paraId="38F90DDB" w14:textId="77777777" w:rsidR="00D7514A" w:rsidRPr="00D7514A" w:rsidRDefault="00D7514A" w:rsidP="00D75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2. </w:t>
      </w:r>
      <w:proofErr w:type="gramStart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pop(</w:t>
      </w:r>
      <w:proofErr w:type="gramEnd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)</w:t>
      </w:r>
    </w:p>
    <w:p w14:paraId="45956153" w14:textId="77777777" w:rsidR="00D7514A" w:rsidRPr="00D7514A" w:rsidRDefault="00D7514A" w:rsidP="00D751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Descripción</w:t>
      </w:r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Elimina el último elemento de un array y lo devuelve.</w:t>
      </w:r>
    </w:p>
    <w:p w14:paraId="0EC39408" w14:textId="77777777" w:rsidR="00D7514A" w:rsidRPr="00D7514A" w:rsidRDefault="00D7514A" w:rsidP="00D751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Ejemplo</w:t>
      </w:r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0012B972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javascript</w:t>
      </w:r>
      <w:proofErr w:type="spellEnd"/>
    </w:p>
    <w:p w14:paraId="69610947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4AADD1D8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numeros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[1, 2, 3, 4];</w:t>
      </w:r>
    </w:p>
    <w:p w14:paraId="095825E9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ultimoNumero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proofErr w:type="gram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numeros.pop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);</w:t>
      </w:r>
    </w:p>
    <w:p w14:paraId="15B31857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console.log(</w:t>
      </w: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ultimoNumero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); // 4</w:t>
      </w:r>
    </w:p>
    <w:p w14:paraId="12B97A08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console.log(</w:t>
      </w: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numeros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); // [1, 2, 3]</w:t>
      </w:r>
    </w:p>
    <w:p w14:paraId="708B2FC3" w14:textId="77777777" w:rsidR="00D7514A" w:rsidRPr="00D7514A" w:rsidRDefault="00D7514A" w:rsidP="00D75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3. </w:t>
      </w:r>
      <w:proofErr w:type="gramStart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shift(</w:t>
      </w:r>
      <w:proofErr w:type="gramEnd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)</w:t>
      </w:r>
    </w:p>
    <w:p w14:paraId="26B44826" w14:textId="77777777" w:rsidR="00D7514A" w:rsidRPr="00D7514A" w:rsidRDefault="00D7514A" w:rsidP="00D751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Descripción</w:t>
      </w:r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Elimina el primer elemento de un array y lo devuelve.</w:t>
      </w:r>
    </w:p>
    <w:p w14:paraId="6D409A77" w14:textId="77777777" w:rsidR="00D7514A" w:rsidRPr="00D7514A" w:rsidRDefault="00D7514A" w:rsidP="00D751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Ejemplo</w:t>
      </w:r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6272BE11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javascript</w:t>
      </w:r>
      <w:proofErr w:type="spellEnd"/>
    </w:p>
    <w:p w14:paraId="66F26F4F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7DA5216E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numeros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[1, 2, 3];</w:t>
      </w:r>
    </w:p>
    <w:p w14:paraId="43008334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primerNumero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proofErr w:type="gram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numeros.shift</w:t>
      </w:r>
      <w:proofErr w:type="spellEnd"/>
      <w:proofErr w:type="gram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();</w:t>
      </w:r>
    </w:p>
    <w:p w14:paraId="05B640AE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console.log(</w:t>
      </w: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primerNumero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); // 1</w:t>
      </w:r>
    </w:p>
    <w:p w14:paraId="3BDBFE12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console.log(</w:t>
      </w: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numeros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); // [2, 3]</w:t>
      </w:r>
    </w:p>
    <w:p w14:paraId="01AECE7C" w14:textId="77777777" w:rsidR="00D7514A" w:rsidRPr="00D7514A" w:rsidRDefault="00D7514A" w:rsidP="00D75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4. </w:t>
      </w:r>
      <w:proofErr w:type="spellStart"/>
      <w:proofErr w:type="gramStart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unshift</w:t>
      </w:r>
      <w:proofErr w:type="spellEnd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)</w:t>
      </w:r>
    </w:p>
    <w:p w14:paraId="2A342BA3" w14:textId="77777777" w:rsidR="00D7514A" w:rsidRPr="00D7514A" w:rsidRDefault="00D7514A" w:rsidP="00D751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Descripción</w:t>
      </w:r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Agrega uno o más elementos al principio de un array.</w:t>
      </w:r>
    </w:p>
    <w:p w14:paraId="2E7AD5B9" w14:textId="77777777" w:rsidR="00D7514A" w:rsidRPr="00D7514A" w:rsidRDefault="00D7514A" w:rsidP="00D751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Ejemplo</w:t>
      </w:r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3965EBF4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javascript</w:t>
      </w:r>
      <w:proofErr w:type="spellEnd"/>
    </w:p>
    <w:p w14:paraId="1619D000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774D5A1A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numeros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[2, 3];</w:t>
      </w:r>
    </w:p>
    <w:p w14:paraId="6D8689EF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lastRenderedPageBreak/>
        <w:t>numeros.unshift</w:t>
      </w:r>
      <w:proofErr w:type="spellEnd"/>
      <w:proofErr w:type="gram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(1);</w:t>
      </w:r>
    </w:p>
    <w:p w14:paraId="5D6684A4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console.log(</w:t>
      </w: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numeros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); // [1, 2, 3]</w:t>
      </w:r>
    </w:p>
    <w:p w14:paraId="40FB7A4B" w14:textId="77777777" w:rsidR="00D7514A" w:rsidRPr="00D7514A" w:rsidRDefault="00D7514A" w:rsidP="00D75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5. </w:t>
      </w:r>
      <w:proofErr w:type="spellStart"/>
      <w:proofErr w:type="gramStart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concat</w:t>
      </w:r>
      <w:proofErr w:type="spellEnd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)</w:t>
      </w:r>
    </w:p>
    <w:p w14:paraId="0A8F6C9C" w14:textId="77777777" w:rsidR="00D7514A" w:rsidRPr="00D7514A" w:rsidRDefault="00D7514A" w:rsidP="00D751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Descripción</w:t>
      </w:r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Combina dos o más </w:t>
      </w:r>
      <w:proofErr w:type="spellStart"/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arrays</w:t>
      </w:r>
      <w:proofErr w:type="spellEnd"/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y devuelve un nuevo array.</w:t>
      </w:r>
    </w:p>
    <w:p w14:paraId="3B465C96" w14:textId="77777777" w:rsidR="00D7514A" w:rsidRPr="00D7514A" w:rsidRDefault="00D7514A" w:rsidP="00D751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Ejemplo</w:t>
      </w:r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155ABE03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javascript</w:t>
      </w:r>
      <w:proofErr w:type="spellEnd"/>
    </w:p>
    <w:p w14:paraId="5538328F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67F87E00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numeros1 = [1, 2];</w:t>
      </w:r>
    </w:p>
    <w:p w14:paraId="4306AEFA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numeros2 = [3, 4];</w:t>
      </w:r>
    </w:p>
    <w:p w14:paraId="727372A7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todosLosNumeros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numeros1.concat(numeros2);</w:t>
      </w:r>
    </w:p>
    <w:p w14:paraId="52025598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console.log(</w:t>
      </w: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todosLosNumeros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); // [1, 2, 3, 4]</w:t>
      </w:r>
    </w:p>
    <w:p w14:paraId="3E9A9BD5" w14:textId="77777777" w:rsidR="00D7514A" w:rsidRPr="00D7514A" w:rsidRDefault="00D7514A" w:rsidP="00D75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6. </w:t>
      </w:r>
      <w:proofErr w:type="spellStart"/>
      <w:proofErr w:type="gramStart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join</w:t>
      </w:r>
      <w:proofErr w:type="spellEnd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)</w:t>
      </w:r>
    </w:p>
    <w:p w14:paraId="4C591EA2" w14:textId="77777777" w:rsidR="00D7514A" w:rsidRPr="00D7514A" w:rsidRDefault="00D7514A" w:rsidP="00D751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Descripción</w:t>
      </w:r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Combina todos los elementos de un array en una cadena, separados por un delimitador.</w:t>
      </w:r>
    </w:p>
    <w:p w14:paraId="11F9080B" w14:textId="77777777" w:rsidR="00D7514A" w:rsidRPr="00D7514A" w:rsidRDefault="00D7514A" w:rsidP="00D751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Ejemplo</w:t>
      </w:r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19B643A6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javascript</w:t>
      </w:r>
      <w:proofErr w:type="spellEnd"/>
    </w:p>
    <w:p w14:paraId="004DECE2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488548B5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palabras = ["Hola", "mundo"];</w:t>
      </w:r>
    </w:p>
    <w:p w14:paraId="3C4320D8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frase = </w:t>
      </w:r>
      <w:proofErr w:type="spellStart"/>
      <w:proofErr w:type="gram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palabras.join</w:t>
      </w:r>
      <w:proofErr w:type="spellEnd"/>
      <w:proofErr w:type="gram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(" ");</w:t>
      </w:r>
    </w:p>
    <w:p w14:paraId="764FE591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console.log(frase); // "Hola mundo"</w:t>
      </w:r>
    </w:p>
    <w:p w14:paraId="7226E97A" w14:textId="77777777" w:rsidR="00D7514A" w:rsidRPr="00D7514A" w:rsidRDefault="00D7514A" w:rsidP="00D75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7. </w:t>
      </w:r>
      <w:proofErr w:type="gramStart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reverse(</w:t>
      </w:r>
      <w:proofErr w:type="gramEnd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)</w:t>
      </w:r>
    </w:p>
    <w:p w14:paraId="59D7EC9F" w14:textId="77777777" w:rsidR="00D7514A" w:rsidRPr="00D7514A" w:rsidRDefault="00D7514A" w:rsidP="00D751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Descripción</w:t>
      </w:r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Invierte el orden de los elementos de un array en su lugar.</w:t>
      </w:r>
    </w:p>
    <w:p w14:paraId="4B9D80FA" w14:textId="77777777" w:rsidR="00D7514A" w:rsidRPr="00D7514A" w:rsidRDefault="00D7514A" w:rsidP="00D751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Ejemplo</w:t>
      </w:r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7469E244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javascript</w:t>
      </w:r>
      <w:proofErr w:type="spellEnd"/>
    </w:p>
    <w:p w14:paraId="1D1A36AD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11B05AF3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numeros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[1, 2, 3];</w:t>
      </w:r>
    </w:p>
    <w:p w14:paraId="359DD66C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numeros.reverse</w:t>
      </w:r>
      <w:proofErr w:type="spellEnd"/>
      <w:proofErr w:type="gram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();</w:t>
      </w:r>
    </w:p>
    <w:p w14:paraId="0337C547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console.log(</w:t>
      </w: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numeros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); // [3, 2, 1]</w:t>
      </w:r>
    </w:p>
    <w:p w14:paraId="0D97F8AE" w14:textId="77777777" w:rsidR="00D7514A" w:rsidRPr="00D7514A" w:rsidRDefault="00D7514A" w:rsidP="00D75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8. </w:t>
      </w:r>
      <w:proofErr w:type="spellStart"/>
      <w:proofErr w:type="gramStart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slice</w:t>
      </w:r>
      <w:proofErr w:type="spellEnd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)</w:t>
      </w:r>
    </w:p>
    <w:p w14:paraId="1A2BF46C" w14:textId="77777777" w:rsidR="00D7514A" w:rsidRPr="00D7514A" w:rsidRDefault="00D7514A" w:rsidP="00D751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Descripción</w:t>
      </w:r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Devuelve una copia superficial de una parte del array seleccionada desde </w:t>
      </w: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start</w:t>
      </w:r>
      <w:proofErr w:type="spellEnd"/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hasta </w:t>
      </w: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end</w:t>
      </w:r>
      <w:proofErr w:type="spellEnd"/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(sin incluir </w:t>
      </w: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end</w:t>
      </w:r>
      <w:proofErr w:type="spellEnd"/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).</w:t>
      </w:r>
    </w:p>
    <w:p w14:paraId="234C891C" w14:textId="77777777" w:rsidR="00D7514A" w:rsidRPr="00D7514A" w:rsidRDefault="00D7514A" w:rsidP="00D751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Ejemplo</w:t>
      </w:r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4A34C1A6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javascript</w:t>
      </w:r>
      <w:proofErr w:type="spellEnd"/>
    </w:p>
    <w:p w14:paraId="64F5EC46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497613A5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numeros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[1, 2, 3, 4, 5];</w:t>
      </w:r>
    </w:p>
    <w:p w14:paraId="51DC6F17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algunosNumeros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proofErr w:type="gram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numeros.slice</w:t>
      </w:r>
      <w:proofErr w:type="spellEnd"/>
      <w:proofErr w:type="gram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(1, 3);</w:t>
      </w:r>
    </w:p>
    <w:p w14:paraId="109EB082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console.log(</w:t>
      </w: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algunosNumeros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); // [2, 3]</w:t>
      </w:r>
    </w:p>
    <w:p w14:paraId="32E614F6" w14:textId="77777777" w:rsidR="00D7514A" w:rsidRPr="00D7514A" w:rsidRDefault="00D7514A" w:rsidP="00D75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9. </w:t>
      </w:r>
      <w:proofErr w:type="spellStart"/>
      <w:proofErr w:type="gramStart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splice</w:t>
      </w:r>
      <w:proofErr w:type="spellEnd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)</w:t>
      </w:r>
    </w:p>
    <w:p w14:paraId="3FBF01E0" w14:textId="77777777" w:rsidR="00D7514A" w:rsidRPr="00D7514A" w:rsidRDefault="00D7514A" w:rsidP="00D751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lastRenderedPageBreak/>
        <w:t>Descripción</w:t>
      </w:r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Cambia el contenido de un array eliminando, reemplazando o agregando nuevos elementos.</w:t>
      </w:r>
    </w:p>
    <w:p w14:paraId="1DB7C66B" w14:textId="77777777" w:rsidR="00D7514A" w:rsidRPr="00D7514A" w:rsidRDefault="00D7514A" w:rsidP="00D751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Ejemplo</w:t>
      </w:r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2E43BAC2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javascript</w:t>
      </w:r>
      <w:proofErr w:type="spellEnd"/>
    </w:p>
    <w:p w14:paraId="77606DAE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495C97CF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numeros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[1, 2, 3, 4, 5];</w:t>
      </w:r>
    </w:p>
    <w:p w14:paraId="0038B3C0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numeros.splice</w:t>
      </w:r>
      <w:proofErr w:type="spellEnd"/>
      <w:proofErr w:type="gram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(2, 1); // Elimina 1 elemento desde el índice 2</w:t>
      </w:r>
    </w:p>
    <w:p w14:paraId="1A546E2C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console.log(</w:t>
      </w: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numeros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); // [1, 2, 4, 5]</w:t>
      </w:r>
    </w:p>
    <w:p w14:paraId="341341EA" w14:textId="77777777" w:rsidR="00D7514A" w:rsidRPr="00D7514A" w:rsidRDefault="00D7514A" w:rsidP="00D75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10. </w:t>
      </w:r>
      <w:proofErr w:type="spellStart"/>
      <w:proofErr w:type="gramStart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sort</w:t>
      </w:r>
      <w:proofErr w:type="spellEnd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)</w:t>
      </w:r>
    </w:p>
    <w:p w14:paraId="61D46B21" w14:textId="77777777" w:rsidR="00D7514A" w:rsidRPr="00D7514A" w:rsidRDefault="00D7514A" w:rsidP="00D751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Descripción</w:t>
      </w:r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Ordena los elementos de un array en su lugar y devuelve el array.</w:t>
      </w:r>
    </w:p>
    <w:p w14:paraId="2D1EBB17" w14:textId="77777777" w:rsidR="00D7514A" w:rsidRPr="00D7514A" w:rsidRDefault="00D7514A" w:rsidP="00D751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Ejemplo</w:t>
      </w:r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0EFC1CA1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javascript</w:t>
      </w:r>
      <w:proofErr w:type="spellEnd"/>
    </w:p>
    <w:p w14:paraId="78E2F399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35A82DBE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letras = ["d", "a", "c", "b"];</w:t>
      </w:r>
    </w:p>
    <w:p w14:paraId="0FEFA0ED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letras.sort</w:t>
      </w:r>
      <w:proofErr w:type="spellEnd"/>
      <w:proofErr w:type="gram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();</w:t>
      </w:r>
    </w:p>
    <w:p w14:paraId="76FD61D6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console.log(letras); // ["a", "b", "c", "d"]</w:t>
      </w:r>
    </w:p>
    <w:p w14:paraId="719F425B" w14:textId="77777777" w:rsidR="00D7514A" w:rsidRPr="00D7514A" w:rsidRDefault="00D7514A" w:rsidP="00D751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Métodos Introducidos en ES5 y Posteriores</w:t>
      </w:r>
    </w:p>
    <w:p w14:paraId="05C18164" w14:textId="77777777" w:rsidR="00D7514A" w:rsidRPr="00D7514A" w:rsidRDefault="00D7514A" w:rsidP="00D75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Estos métodos fueron introducidos en versiones más recientes de ECMAScript (ES5, ES6 y posteriores) y permiten un manejo más funcional y eficiente de los </w:t>
      </w:r>
      <w:proofErr w:type="spellStart"/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arrays</w:t>
      </w:r>
      <w:proofErr w:type="spellEnd"/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6B8D9532" w14:textId="77777777" w:rsidR="00D7514A" w:rsidRPr="00D7514A" w:rsidRDefault="00D7514A" w:rsidP="00D75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11. </w:t>
      </w:r>
      <w:proofErr w:type="spellStart"/>
      <w:proofErr w:type="gramStart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forEach</w:t>
      </w:r>
      <w:proofErr w:type="spellEnd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)</w:t>
      </w:r>
      <w:r w:rsidRPr="00D75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(ES5)</w:t>
      </w:r>
    </w:p>
    <w:p w14:paraId="31A17E06" w14:textId="77777777" w:rsidR="00D7514A" w:rsidRPr="00D7514A" w:rsidRDefault="00D7514A" w:rsidP="00D751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Descripción</w:t>
      </w:r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Ejecuta una función proporcionada una vez por cada elemento del array.</w:t>
      </w:r>
    </w:p>
    <w:p w14:paraId="1B6C8486" w14:textId="77777777" w:rsidR="00D7514A" w:rsidRPr="00D7514A" w:rsidRDefault="00D7514A" w:rsidP="00D751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Ejemplo</w:t>
      </w:r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2D24C214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javascript</w:t>
      </w:r>
      <w:proofErr w:type="spellEnd"/>
    </w:p>
    <w:p w14:paraId="763631FC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18287DA5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numeros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[1, 2, 3];</w:t>
      </w:r>
    </w:p>
    <w:p w14:paraId="6468E866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numeros.forEach</w:t>
      </w:r>
      <w:proofErr w:type="spellEnd"/>
      <w:proofErr w:type="gram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(numero =&gt; {</w:t>
      </w:r>
    </w:p>
    <w:p w14:paraId="27A87982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console.log(numero);</w:t>
      </w:r>
    </w:p>
    <w:p w14:paraId="054A2BA6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});</w:t>
      </w:r>
    </w:p>
    <w:p w14:paraId="0979345C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// Imprime: 1, 2, 3</w:t>
      </w:r>
    </w:p>
    <w:p w14:paraId="09DA519E" w14:textId="77777777" w:rsidR="00D7514A" w:rsidRPr="00D7514A" w:rsidRDefault="00D7514A" w:rsidP="00D75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12. </w:t>
      </w:r>
      <w:proofErr w:type="spellStart"/>
      <w:proofErr w:type="gramStart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map</w:t>
      </w:r>
      <w:proofErr w:type="spellEnd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)</w:t>
      </w:r>
      <w:r w:rsidRPr="00D75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(ES5)</w:t>
      </w:r>
    </w:p>
    <w:p w14:paraId="1779C39D" w14:textId="77777777" w:rsidR="00D7514A" w:rsidRPr="00D7514A" w:rsidRDefault="00D7514A" w:rsidP="00D751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Descripción</w:t>
      </w:r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Crea un nuevo array con los resultados de la llamada a una función proporcionada en cada elemento del array.</w:t>
      </w:r>
    </w:p>
    <w:p w14:paraId="35520DC4" w14:textId="77777777" w:rsidR="00D7514A" w:rsidRPr="00D7514A" w:rsidRDefault="00D7514A" w:rsidP="00D751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Ejemplo</w:t>
      </w:r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27E6E6BB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javascript</w:t>
      </w:r>
      <w:proofErr w:type="spellEnd"/>
    </w:p>
    <w:p w14:paraId="602E5532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6C874105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numeros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[1, 2, 3];</w:t>
      </w:r>
    </w:p>
    <w:p w14:paraId="1BD63F33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cuadrados = </w:t>
      </w:r>
      <w:proofErr w:type="spellStart"/>
      <w:proofErr w:type="gram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numeros.map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numero =&gt; numero * numero);</w:t>
      </w:r>
    </w:p>
    <w:p w14:paraId="05434E0A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console.log(cuadrados); // [1, 4, 9]</w:t>
      </w:r>
    </w:p>
    <w:p w14:paraId="02158631" w14:textId="77777777" w:rsidR="00D7514A" w:rsidRPr="00D7514A" w:rsidRDefault="00D7514A" w:rsidP="00D75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13. </w:t>
      </w:r>
      <w:proofErr w:type="spellStart"/>
      <w:proofErr w:type="gramStart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filter</w:t>
      </w:r>
      <w:proofErr w:type="spellEnd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)</w:t>
      </w:r>
      <w:r w:rsidRPr="00D75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(ES5)</w:t>
      </w:r>
    </w:p>
    <w:p w14:paraId="0EC9ADE4" w14:textId="77777777" w:rsidR="00D7514A" w:rsidRPr="00D7514A" w:rsidRDefault="00D7514A" w:rsidP="00D751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lastRenderedPageBreak/>
        <w:t>Descripción</w:t>
      </w:r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Crea un nuevo array con todos los elementos que pasen la prueba implementada por la función proporcionada.</w:t>
      </w:r>
    </w:p>
    <w:p w14:paraId="6A20BE1F" w14:textId="77777777" w:rsidR="00D7514A" w:rsidRPr="00D7514A" w:rsidRDefault="00D7514A" w:rsidP="00D751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Ejemplo</w:t>
      </w:r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052AA83F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javascript</w:t>
      </w:r>
      <w:proofErr w:type="spellEnd"/>
    </w:p>
    <w:p w14:paraId="50852B76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1FE13F03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numeros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[1, 2, 3, 4, 5];</w:t>
      </w:r>
    </w:p>
    <w:p w14:paraId="1F3B1435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pares = </w:t>
      </w:r>
      <w:proofErr w:type="spellStart"/>
      <w:proofErr w:type="gram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numeros.filter</w:t>
      </w:r>
      <w:proofErr w:type="spellEnd"/>
      <w:proofErr w:type="gram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(numero =&gt; numero % 2 === 0);</w:t>
      </w:r>
    </w:p>
    <w:p w14:paraId="3882FEFC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console.log(pares); // [2, 4]</w:t>
      </w:r>
    </w:p>
    <w:p w14:paraId="147CD933" w14:textId="77777777" w:rsidR="00D7514A" w:rsidRPr="00D7514A" w:rsidRDefault="00D7514A" w:rsidP="00D75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14. </w:t>
      </w:r>
      <w:proofErr w:type="gramStart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reduce(</w:t>
      </w:r>
      <w:proofErr w:type="gramEnd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)</w:t>
      </w:r>
      <w:r w:rsidRPr="00D75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(ES5)</w:t>
      </w:r>
    </w:p>
    <w:p w14:paraId="14A5303A" w14:textId="77777777" w:rsidR="00D7514A" w:rsidRPr="00D7514A" w:rsidRDefault="00D7514A" w:rsidP="00D7514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Descripción</w:t>
      </w:r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Aplica una función a un acumulador y a cada valor de un array (de izquierda a derecha) para reducirlo a un único valor.</w:t>
      </w:r>
    </w:p>
    <w:p w14:paraId="2037EB7A" w14:textId="77777777" w:rsidR="00D7514A" w:rsidRPr="00D7514A" w:rsidRDefault="00D7514A" w:rsidP="00D7514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Ejemplo</w:t>
      </w:r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1C5168F6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javascript</w:t>
      </w:r>
      <w:proofErr w:type="spellEnd"/>
    </w:p>
    <w:p w14:paraId="7A345D56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45EDA062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numeros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[1, 2, 3, 4];</w:t>
      </w:r>
    </w:p>
    <w:p w14:paraId="482E980F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suma = </w:t>
      </w:r>
      <w:proofErr w:type="spellStart"/>
      <w:proofErr w:type="gram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numeros.reduce</w:t>
      </w:r>
      <w:proofErr w:type="spellEnd"/>
      <w:proofErr w:type="gram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((acumulador, </w:t>
      </w: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valorActual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) =&gt; acumulador + </w:t>
      </w: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valorActual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, 0);</w:t>
      </w:r>
    </w:p>
    <w:p w14:paraId="3E8C43BA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console.log(suma); // 10</w:t>
      </w:r>
    </w:p>
    <w:p w14:paraId="260F0CF7" w14:textId="77777777" w:rsidR="00D7514A" w:rsidRPr="00D7514A" w:rsidRDefault="00D7514A" w:rsidP="00D75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15. </w:t>
      </w:r>
      <w:proofErr w:type="spellStart"/>
      <w:proofErr w:type="gramStart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reduceRight</w:t>
      </w:r>
      <w:proofErr w:type="spellEnd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)</w:t>
      </w:r>
      <w:r w:rsidRPr="00D75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(ES5)</w:t>
      </w:r>
    </w:p>
    <w:p w14:paraId="2A7123C4" w14:textId="77777777" w:rsidR="00D7514A" w:rsidRPr="00D7514A" w:rsidRDefault="00D7514A" w:rsidP="00D7514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Descripción</w:t>
      </w:r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Similar a </w:t>
      </w:r>
      <w:proofErr w:type="gram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reduce(</w:t>
      </w:r>
      <w:proofErr w:type="gram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</w:t>
      </w:r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, pero trabaja de derecha a izquierda.</w:t>
      </w:r>
    </w:p>
    <w:p w14:paraId="5175ED58" w14:textId="77777777" w:rsidR="00D7514A" w:rsidRPr="00D7514A" w:rsidRDefault="00D7514A" w:rsidP="00D7514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Ejemplo</w:t>
      </w:r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341F2C53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javascript</w:t>
      </w:r>
      <w:proofErr w:type="spellEnd"/>
    </w:p>
    <w:p w14:paraId="2AF44073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77593C83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letras = ["a", "b", "c"];</w:t>
      </w:r>
    </w:p>
    <w:p w14:paraId="35736B65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combinacion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proofErr w:type="gram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letras.reduceRight</w:t>
      </w:r>
      <w:proofErr w:type="spellEnd"/>
      <w:proofErr w:type="gram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((acumulador, letra) =&gt; acumulador + letra);</w:t>
      </w:r>
    </w:p>
    <w:p w14:paraId="27EBDAA2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console.log(</w:t>
      </w: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combinacion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); // "</w:t>
      </w: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cba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</w:t>
      </w:r>
    </w:p>
    <w:p w14:paraId="1E2F43A2" w14:textId="77777777" w:rsidR="00D7514A" w:rsidRPr="00D7514A" w:rsidRDefault="00D7514A" w:rsidP="00D75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16. </w:t>
      </w:r>
      <w:proofErr w:type="spellStart"/>
      <w:proofErr w:type="gramStart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some</w:t>
      </w:r>
      <w:proofErr w:type="spellEnd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)</w:t>
      </w:r>
      <w:r w:rsidRPr="00D75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(ES5)</w:t>
      </w:r>
    </w:p>
    <w:p w14:paraId="16425BF8" w14:textId="77777777" w:rsidR="00D7514A" w:rsidRPr="00D7514A" w:rsidRDefault="00D7514A" w:rsidP="00D7514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Descripción</w:t>
      </w:r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Verifica si al menos un elemento en el array cumple con la función de prueba.</w:t>
      </w:r>
    </w:p>
    <w:p w14:paraId="0ACF02D4" w14:textId="77777777" w:rsidR="00D7514A" w:rsidRPr="00D7514A" w:rsidRDefault="00D7514A" w:rsidP="00D7514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Ejemplo</w:t>
      </w:r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42AC284D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javascript</w:t>
      </w:r>
      <w:proofErr w:type="spellEnd"/>
    </w:p>
    <w:p w14:paraId="6192EF08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5CE8F6AC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numeros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[1, 2, 3, 4];</w:t>
      </w:r>
    </w:p>
    <w:p w14:paraId="704C0C7B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hayMayoresQueTres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proofErr w:type="gram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numeros.some</w:t>
      </w:r>
      <w:proofErr w:type="spellEnd"/>
      <w:proofErr w:type="gram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(numero =&gt; numero &gt; 3);</w:t>
      </w:r>
    </w:p>
    <w:p w14:paraId="3087CF62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console.log(</w:t>
      </w: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hayMayoresQueTres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); // true</w:t>
      </w:r>
    </w:p>
    <w:p w14:paraId="652BB073" w14:textId="77777777" w:rsidR="00D7514A" w:rsidRPr="00D7514A" w:rsidRDefault="00D7514A" w:rsidP="00D75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17. </w:t>
      </w:r>
      <w:proofErr w:type="spellStart"/>
      <w:proofErr w:type="gramStart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every</w:t>
      </w:r>
      <w:proofErr w:type="spellEnd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)</w:t>
      </w:r>
      <w:r w:rsidRPr="00D75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(ES5)</w:t>
      </w:r>
    </w:p>
    <w:p w14:paraId="581D216A" w14:textId="77777777" w:rsidR="00D7514A" w:rsidRPr="00D7514A" w:rsidRDefault="00D7514A" w:rsidP="00D7514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Descripción</w:t>
      </w:r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Verifica si todos los elementos en el array cumplen con la función de prueba.</w:t>
      </w:r>
    </w:p>
    <w:p w14:paraId="7097C016" w14:textId="77777777" w:rsidR="00D7514A" w:rsidRPr="00D7514A" w:rsidRDefault="00D7514A" w:rsidP="00D7514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Ejemplo</w:t>
      </w:r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08B1115E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javascript</w:t>
      </w:r>
      <w:proofErr w:type="spellEnd"/>
    </w:p>
    <w:p w14:paraId="0BF402EA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lastRenderedPageBreak/>
        <w:t>Copiar código</w:t>
      </w:r>
    </w:p>
    <w:p w14:paraId="2B209497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numeros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[1, 2, 3, 4];</w:t>
      </w:r>
    </w:p>
    <w:p w14:paraId="1BF12692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todosSonPares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proofErr w:type="gram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numeros.every</w:t>
      </w:r>
      <w:proofErr w:type="spellEnd"/>
      <w:proofErr w:type="gram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(numero =&gt; numero % 2 === 0);</w:t>
      </w:r>
    </w:p>
    <w:p w14:paraId="0D616DFB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console.log(</w:t>
      </w: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todosSonPares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); // false</w:t>
      </w:r>
    </w:p>
    <w:p w14:paraId="6DC4FFD6" w14:textId="77777777" w:rsidR="00D7514A" w:rsidRPr="00D7514A" w:rsidRDefault="00D7514A" w:rsidP="00D75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18. </w:t>
      </w:r>
      <w:proofErr w:type="spellStart"/>
      <w:proofErr w:type="gramStart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indexOf</w:t>
      </w:r>
      <w:proofErr w:type="spellEnd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)</w:t>
      </w:r>
      <w:r w:rsidRPr="00D75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(ES5)</w:t>
      </w:r>
    </w:p>
    <w:p w14:paraId="3997A3C9" w14:textId="77777777" w:rsidR="00D7514A" w:rsidRPr="00D7514A" w:rsidRDefault="00D7514A" w:rsidP="00D7514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Descripción</w:t>
      </w:r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Devuelve el primer índice en el que se encuentra un elemento dado en el array, o -1 si no se encuentra.</w:t>
      </w:r>
    </w:p>
    <w:p w14:paraId="0973375B" w14:textId="77777777" w:rsidR="00D7514A" w:rsidRPr="00D7514A" w:rsidRDefault="00D7514A" w:rsidP="00D7514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Ejemplo</w:t>
      </w:r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241F4FAA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javascript</w:t>
      </w:r>
      <w:proofErr w:type="spellEnd"/>
    </w:p>
    <w:p w14:paraId="603FE9AC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0EF45F2D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letras = ["a", "b", "c", "d"];</w:t>
      </w:r>
    </w:p>
    <w:p w14:paraId="4FF40635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indice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proofErr w:type="gram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letras.indexOf</w:t>
      </w:r>
      <w:proofErr w:type="spellEnd"/>
      <w:proofErr w:type="gram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("c");</w:t>
      </w:r>
    </w:p>
    <w:p w14:paraId="5F9EF652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console.log(</w:t>
      </w: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indice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); // 2</w:t>
      </w:r>
    </w:p>
    <w:p w14:paraId="705C842C" w14:textId="77777777" w:rsidR="00D7514A" w:rsidRPr="00D7514A" w:rsidRDefault="00D7514A" w:rsidP="00D75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19. </w:t>
      </w:r>
      <w:proofErr w:type="spellStart"/>
      <w:proofErr w:type="gramStart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lastIndexOf</w:t>
      </w:r>
      <w:proofErr w:type="spellEnd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)</w:t>
      </w:r>
      <w:r w:rsidRPr="00D75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(ES5)</w:t>
      </w:r>
    </w:p>
    <w:p w14:paraId="28478AC4" w14:textId="77777777" w:rsidR="00D7514A" w:rsidRPr="00D7514A" w:rsidRDefault="00D7514A" w:rsidP="00D7514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Descripción</w:t>
      </w:r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Devuelve el último índice en el que se encuentra un elemento dado en el array, o -1 si no se encuentra.</w:t>
      </w:r>
    </w:p>
    <w:p w14:paraId="5BA34191" w14:textId="77777777" w:rsidR="00D7514A" w:rsidRPr="00D7514A" w:rsidRDefault="00D7514A" w:rsidP="00D7514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Ejemplo</w:t>
      </w:r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211732A4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javascript</w:t>
      </w:r>
      <w:proofErr w:type="spellEnd"/>
    </w:p>
    <w:p w14:paraId="11FE84B0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6C3515DF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letras = ["a", "b", "c", "b"];</w:t>
      </w:r>
    </w:p>
    <w:p w14:paraId="4B950638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indice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proofErr w:type="gram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letras.lastIndexOf</w:t>
      </w:r>
      <w:proofErr w:type="spellEnd"/>
      <w:proofErr w:type="gram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("b");</w:t>
      </w:r>
    </w:p>
    <w:p w14:paraId="2F1C7613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console.log(</w:t>
      </w: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indice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); // 3</w:t>
      </w:r>
    </w:p>
    <w:p w14:paraId="71EA87AC" w14:textId="77777777" w:rsidR="00D7514A" w:rsidRPr="00D7514A" w:rsidRDefault="00D7514A" w:rsidP="00D75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20. </w:t>
      </w:r>
      <w:proofErr w:type="spellStart"/>
      <w:proofErr w:type="gramStart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find</w:t>
      </w:r>
      <w:proofErr w:type="spellEnd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)</w:t>
      </w:r>
      <w:r w:rsidRPr="00D75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(ES6)</w:t>
      </w:r>
    </w:p>
    <w:p w14:paraId="4D63CA58" w14:textId="77777777" w:rsidR="00D7514A" w:rsidRPr="00D7514A" w:rsidRDefault="00D7514A" w:rsidP="00D7514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Descripción</w:t>
      </w:r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Devuelve el primer elemento en el array que cumple con la función de prueba.</w:t>
      </w:r>
    </w:p>
    <w:p w14:paraId="08566B5D" w14:textId="77777777" w:rsidR="00D7514A" w:rsidRPr="00D7514A" w:rsidRDefault="00D7514A" w:rsidP="00D7514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Ejemplo</w:t>
      </w:r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766176A5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javascript</w:t>
      </w:r>
      <w:proofErr w:type="spellEnd"/>
    </w:p>
    <w:p w14:paraId="14118A0F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7FEA2D7F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numeros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[1, 2, 3, 4];</w:t>
      </w:r>
    </w:p>
    <w:p w14:paraId="55E06F5A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mayorQueDos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proofErr w:type="gram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numeros.find</w:t>
      </w:r>
      <w:proofErr w:type="spellEnd"/>
      <w:proofErr w:type="gram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(numero =&gt; numero &gt; 2);</w:t>
      </w:r>
    </w:p>
    <w:p w14:paraId="1E1CA03F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console.log(</w:t>
      </w: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mayorQueDos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); // 3</w:t>
      </w:r>
    </w:p>
    <w:p w14:paraId="4B3C4E7A" w14:textId="77777777" w:rsidR="00D7514A" w:rsidRPr="00D7514A" w:rsidRDefault="00D7514A" w:rsidP="00D75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21. </w:t>
      </w:r>
      <w:proofErr w:type="spellStart"/>
      <w:proofErr w:type="gramStart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findIndex</w:t>
      </w:r>
      <w:proofErr w:type="spellEnd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)</w:t>
      </w:r>
      <w:r w:rsidRPr="00D75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(ES6)</w:t>
      </w:r>
    </w:p>
    <w:p w14:paraId="639B83FF" w14:textId="77777777" w:rsidR="00D7514A" w:rsidRPr="00D7514A" w:rsidRDefault="00D7514A" w:rsidP="00D7514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Descripción</w:t>
      </w:r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Devuelve el índice del primer elemento en el array que cumple con la función de prueba, o -1 si no se encuentra.</w:t>
      </w:r>
    </w:p>
    <w:p w14:paraId="6023BA22" w14:textId="77777777" w:rsidR="00D7514A" w:rsidRPr="00D7514A" w:rsidRDefault="00D7514A" w:rsidP="00D7514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Ejemplo</w:t>
      </w:r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55A884CA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javascript</w:t>
      </w:r>
      <w:proofErr w:type="spellEnd"/>
    </w:p>
    <w:p w14:paraId="3CFB1C70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087ED37A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numeros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[1, 2, 3, 4];</w:t>
      </w:r>
    </w:p>
    <w:p w14:paraId="04839A2F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indice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proofErr w:type="gram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numeros.findIndex</w:t>
      </w:r>
      <w:proofErr w:type="spellEnd"/>
      <w:proofErr w:type="gram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(numero =&gt; numero &gt; 2);</w:t>
      </w:r>
    </w:p>
    <w:p w14:paraId="47BEACA7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console.log(</w:t>
      </w: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indice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); // 2</w:t>
      </w:r>
    </w:p>
    <w:p w14:paraId="78F2699E" w14:textId="77777777" w:rsidR="00D7514A" w:rsidRPr="00D7514A" w:rsidRDefault="00D7514A" w:rsidP="00D75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22. </w:t>
      </w:r>
      <w:proofErr w:type="spellStart"/>
      <w:proofErr w:type="gramStart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fill</w:t>
      </w:r>
      <w:proofErr w:type="spellEnd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)</w:t>
      </w:r>
      <w:r w:rsidRPr="00D75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(ES6)</w:t>
      </w:r>
    </w:p>
    <w:p w14:paraId="06CAC245" w14:textId="77777777" w:rsidR="00D7514A" w:rsidRPr="00D7514A" w:rsidRDefault="00D7514A" w:rsidP="00D7514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lastRenderedPageBreak/>
        <w:t>Descripción</w:t>
      </w:r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Llena todos los elementos de un array desde un índice de inicio hasta un índice de final con un valor estático.</w:t>
      </w:r>
    </w:p>
    <w:p w14:paraId="2B8B8BE3" w14:textId="77777777" w:rsidR="00D7514A" w:rsidRPr="00D7514A" w:rsidRDefault="00D7514A" w:rsidP="00D7514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Ejemplo</w:t>
      </w:r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23824D7F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javascript</w:t>
      </w:r>
      <w:proofErr w:type="spellEnd"/>
    </w:p>
    <w:p w14:paraId="58E3C64B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353B1E30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numeros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[1, 2, 3, 4];</w:t>
      </w:r>
    </w:p>
    <w:p w14:paraId="3801E357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numeros.fill</w:t>
      </w:r>
      <w:proofErr w:type="spellEnd"/>
      <w:proofErr w:type="gram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(0, 1, 3);</w:t>
      </w:r>
    </w:p>
    <w:p w14:paraId="3B7B5A85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console.log(</w:t>
      </w: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numeros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); // [1, 0, 0, 4]</w:t>
      </w:r>
    </w:p>
    <w:p w14:paraId="064C78F6" w14:textId="77777777" w:rsidR="00D7514A" w:rsidRPr="00D7514A" w:rsidRDefault="00D7514A" w:rsidP="00D75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23. </w:t>
      </w:r>
      <w:proofErr w:type="spellStart"/>
      <w:proofErr w:type="gramStart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includes</w:t>
      </w:r>
      <w:proofErr w:type="spellEnd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)</w:t>
      </w:r>
      <w:r w:rsidRPr="00D75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(ES6)</w:t>
      </w:r>
    </w:p>
    <w:p w14:paraId="3EC92446" w14:textId="77777777" w:rsidR="00D7514A" w:rsidRPr="00D7514A" w:rsidRDefault="00D7514A" w:rsidP="00D7514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Descripción</w:t>
      </w:r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Verifica si un array incluye un cierto elemento, devolviendo </w:t>
      </w:r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true</w:t>
      </w:r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o </w:t>
      </w:r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false</w:t>
      </w:r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45816008" w14:textId="77777777" w:rsidR="00D7514A" w:rsidRPr="00D7514A" w:rsidRDefault="00D7514A" w:rsidP="00D7514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Ejemplo</w:t>
      </w:r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0F4DDB24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javascript</w:t>
      </w:r>
      <w:proofErr w:type="spellEnd"/>
    </w:p>
    <w:p w14:paraId="38DCAB73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04AA3D89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numeros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[1, 2, 3];</w:t>
      </w:r>
    </w:p>
    <w:p w14:paraId="120773AF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incluyeDos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proofErr w:type="gram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numeros.includes</w:t>
      </w:r>
      <w:proofErr w:type="spellEnd"/>
      <w:proofErr w:type="gram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(2);</w:t>
      </w:r>
    </w:p>
    <w:p w14:paraId="42EDBBEB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console.log(</w:t>
      </w: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incluyeDos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); // true</w:t>
      </w:r>
    </w:p>
    <w:p w14:paraId="354EFAD1" w14:textId="77777777" w:rsidR="00D7514A" w:rsidRPr="00D7514A" w:rsidRDefault="00D7514A" w:rsidP="00D75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24. </w:t>
      </w:r>
      <w:proofErr w:type="gramStart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flat(</w:t>
      </w:r>
      <w:proofErr w:type="gramEnd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)</w:t>
      </w:r>
      <w:r w:rsidRPr="00D75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(ES2019)</w:t>
      </w:r>
    </w:p>
    <w:p w14:paraId="31F8F29A" w14:textId="77777777" w:rsidR="00D7514A" w:rsidRPr="00D7514A" w:rsidRDefault="00D7514A" w:rsidP="00D7514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Descripción</w:t>
      </w:r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Aplana un array en el nivel especificado.</w:t>
      </w:r>
    </w:p>
    <w:p w14:paraId="367FCD25" w14:textId="77777777" w:rsidR="00D7514A" w:rsidRPr="00D7514A" w:rsidRDefault="00D7514A" w:rsidP="00D7514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Ejemplo</w:t>
      </w:r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5FEDDE0E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javascript</w:t>
      </w:r>
      <w:proofErr w:type="spellEnd"/>
    </w:p>
    <w:p w14:paraId="436CA237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3997FDBC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numeros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[1, [2, [3, 4]], 5];</w:t>
      </w:r>
    </w:p>
    <w:p w14:paraId="16EDE267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aplanado = </w:t>
      </w:r>
      <w:proofErr w:type="spellStart"/>
      <w:proofErr w:type="gram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numeros.flat</w:t>
      </w:r>
      <w:proofErr w:type="spellEnd"/>
      <w:proofErr w:type="gram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(2);</w:t>
      </w:r>
    </w:p>
    <w:p w14:paraId="3F13395F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console.log(aplanado); // [1, 2, 3, 4, 5]</w:t>
      </w:r>
    </w:p>
    <w:p w14:paraId="5F8CD4F1" w14:textId="77777777" w:rsidR="00D7514A" w:rsidRPr="00D7514A" w:rsidRDefault="00D7514A" w:rsidP="00D75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25. </w:t>
      </w:r>
      <w:proofErr w:type="spellStart"/>
      <w:proofErr w:type="gramStart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flatMap</w:t>
      </w:r>
      <w:proofErr w:type="spellEnd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D7514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)</w:t>
      </w:r>
      <w:r w:rsidRPr="00D75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 xml:space="preserve"> (ES2019)</w:t>
      </w:r>
    </w:p>
    <w:p w14:paraId="38D1FCD0" w14:textId="77777777" w:rsidR="00D7514A" w:rsidRPr="00D7514A" w:rsidRDefault="00D7514A" w:rsidP="00D7514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Descripción</w:t>
      </w:r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Mapea cada elemento usando una función de mapeo, luego aplana el resultado en un nuevo array.</w:t>
      </w:r>
    </w:p>
    <w:p w14:paraId="6ADC9A8A" w14:textId="77777777" w:rsidR="00D7514A" w:rsidRPr="00D7514A" w:rsidRDefault="00D7514A" w:rsidP="00D7514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Ejemplo</w:t>
      </w:r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2C219E50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javascript</w:t>
      </w:r>
      <w:proofErr w:type="spellEnd"/>
    </w:p>
    <w:p w14:paraId="20C33868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Copiar código</w:t>
      </w:r>
    </w:p>
    <w:p w14:paraId="7C57C359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numeros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[1, 2, 3];</w:t>
      </w:r>
    </w:p>
    <w:p w14:paraId="4DEE17CE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let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mapeadoYAplanado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proofErr w:type="gram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numeros.flatMap</w:t>
      </w:r>
      <w:proofErr w:type="spellEnd"/>
      <w:proofErr w:type="gram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(numero =&gt; [numero, numero * 2]);</w:t>
      </w:r>
    </w:p>
    <w:p w14:paraId="42141805" w14:textId="77777777" w:rsidR="00D7514A" w:rsidRPr="00D7514A" w:rsidRDefault="00D7514A" w:rsidP="00D7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console.log(</w:t>
      </w:r>
      <w:proofErr w:type="spellStart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mapeadoYAplanado</w:t>
      </w:r>
      <w:proofErr w:type="spellEnd"/>
      <w:r w:rsidRPr="00D7514A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); // [1, 2, 2, 4, 3, 6]</w:t>
      </w:r>
    </w:p>
    <w:p w14:paraId="17EA5E05" w14:textId="77777777" w:rsidR="00D7514A" w:rsidRPr="00D7514A" w:rsidRDefault="00D7514A" w:rsidP="00D751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pict w14:anchorId="143F20A5">
          <v:rect id="_x0000_i1025" style="width:0;height:1.5pt" o:hralign="center" o:hrstd="t" o:hr="t" fillcolor="#a0a0a0" stroked="f"/>
        </w:pict>
      </w:r>
    </w:p>
    <w:p w14:paraId="1525B65E" w14:textId="77777777" w:rsidR="00D7514A" w:rsidRPr="00D7514A" w:rsidRDefault="00D7514A" w:rsidP="00D75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Resumen Final</w:t>
      </w:r>
    </w:p>
    <w:p w14:paraId="62D1F1BD" w14:textId="77777777" w:rsidR="00D7514A" w:rsidRPr="00D7514A" w:rsidRDefault="00D7514A" w:rsidP="00D75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Este resumen cubre los métodos más comunes y útiles que se pueden utilizar con </w:t>
      </w:r>
      <w:proofErr w:type="spellStart"/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arrays</w:t>
      </w:r>
      <w:proofErr w:type="spellEnd"/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en JavaScript. Los métodos tradicionales son esenciales para manipular </w:t>
      </w:r>
      <w:proofErr w:type="spellStart"/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arrays</w:t>
      </w:r>
      <w:proofErr w:type="spellEnd"/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 manera básica, mientras que los métodos más recientes introducen capacidades avanzadas que permiten trabajar con </w:t>
      </w:r>
      <w:proofErr w:type="spellStart"/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arrays</w:t>
      </w:r>
      <w:proofErr w:type="spellEnd"/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 forma más funcional y eficiente. Los </w:t>
      </w:r>
      <w:r w:rsidRPr="00D7514A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>ejemplos proporcionados están diseñados para ser claros y fáciles de entender, especialmente para aquellos que recién se están introduciendo en el mundo de la programación.</w:t>
      </w:r>
    </w:p>
    <w:p w14:paraId="4F9D96B4" w14:textId="77777777" w:rsidR="00047107" w:rsidRDefault="00047107"/>
    <w:sectPr w:rsidR="000471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6F34"/>
    <w:multiLevelType w:val="multilevel"/>
    <w:tmpl w:val="E0CC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056D1"/>
    <w:multiLevelType w:val="multilevel"/>
    <w:tmpl w:val="98F4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71351"/>
    <w:multiLevelType w:val="multilevel"/>
    <w:tmpl w:val="95D4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56517"/>
    <w:multiLevelType w:val="multilevel"/>
    <w:tmpl w:val="EE1E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33943"/>
    <w:multiLevelType w:val="multilevel"/>
    <w:tmpl w:val="D87E0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75B42"/>
    <w:multiLevelType w:val="multilevel"/>
    <w:tmpl w:val="6D667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B7233C"/>
    <w:multiLevelType w:val="multilevel"/>
    <w:tmpl w:val="EEE8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B47D64"/>
    <w:multiLevelType w:val="multilevel"/>
    <w:tmpl w:val="5320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DF5AAA"/>
    <w:multiLevelType w:val="multilevel"/>
    <w:tmpl w:val="C89C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8F4291"/>
    <w:multiLevelType w:val="multilevel"/>
    <w:tmpl w:val="CD26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9E1EF5"/>
    <w:multiLevelType w:val="multilevel"/>
    <w:tmpl w:val="C258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A95912"/>
    <w:multiLevelType w:val="multilevel"/>
    <w:tmpl w:val="BF02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E504D6"/>
    <w:multiLevelType w:val="multilevel"/>
    <w:tmpl w:val="663C7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291181"/>
    <w:multiLevelType w:val="multilevel"/>
    <w:tmpl w:val="718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445373"/>
    <w:multiLevelType w:val="multilevel"/>
    <w:tmpl w:val="4508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993B5E"/>
    <w:multiLevelType w:val="multilevel"/>
    <w:tmpl w:val="9010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C57D18"/>
    <w:multiLevelType w:val="multilevel"/>
    <w:tmpl w:val="B438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B87094"/>
    <w:multiLevelType w:val="multilevel"/>
    <w:tmpl w:val="67B4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EE334C"/>
    <w:multiLevelType w:val="multilevel"/>
    <w:tmpl w:val="47C83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9B5334"/>
    <w:multiLevelType w:val="multilevel"/>
    <w:tmpl w:val="6D68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324DB1"/>
    <w:multiLevelType w:val="multilevel"/>
    <w:tmpl w:val="6A3C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203F93"/>
    <w:multiLevelType w:val="multilevel"/>
    <w:tmpl w:val="7490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C02737"/>
    <w:multiLevelType w:val="multilevel"/>
    <w:tmpl w:val="57F49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E57548"/>
    <w:multiLevelType w:val="multilevel"/>
    <w:tmpl w:val="305E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9F0C42"/>
    <w:multiLevelType w:val="multilevel"/>
    <w:tmpl w:val="CB5E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5"/>
  </w:num>
  <w:num w:numId="3">
    <w:abstractNumId w:val="22"/>
  </w:num>
  <w:num w:numId="4">
    <w:abstractNumId w:val="11"/>
  </w:num>
  <w:num w:numId="5">
    <w:abstractNumId w:val="18"/>
  </w:num>
  <w:num w:numId="6">
    <w:abstractNumId w:val="8"/>
  </w:num>
  <w:num w:numId="7">
    <w:abstractNumId w:val="19"/>
  </w:num>
  <w:num w:numId="8">
    <w:abstractNumId w:val="0"/>
  </w:num>
  <w:num w:numId="9">
    <w:abstractNumId w:val="9"/>
  </w:num>
  <w:num w:numId="10">
    <w:abstractNumId w:val="23"/>
  </w:num>
  <w:num w:numId="11">
    <w:abstractNumId w:val="24"/>
  </w:num>
  <w:num w:numId="12">
    <w:abstractNumId w:val="12"/>
  </w:num>
  <w:num w:numId="13">
    <w:abstractNumId w:val="1"/>
  </w:num>
  <w:num w:numId="14">
    <w:abstractNumId w:val="20"/>
  </w:num>
  <w:num w:numId="15">
    <w:abstractNumId w:val="6"/>
  </w:num>
  <w:num w:numId="16">
    <w:abstractNumId w:val="2"/>
  </w:num>
  <w:num w:numId="17">
    <w:abstractNumId w:val="14"/>
  </w:num>
  <w:num w:numId="18">
    <w:abstractNumId w:val="17"/>
  </w:num>
  <w:num w:numId="19">
    <w:abstractNumId w:val="10"/>
  </w:num>
  <w:num w:numId="20">
    <w:abstractNumId w:val="7"/>
  </w:num>
  <w:num w:numId="21">
    <w:abstractNumId w:val="13"/>
  </w:num>
  <w:num w:numId="22">
    <w:abstractNumId w:val="3"/>
  </w:num>
  <w:num w:numId="23">
    <w:abstractNumId w:val="4"/>
  </w:num>
  <w:num w:numId="24">
    <w:abstractNumId w:val="16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85D"/>
    <w:rsid w:val="00047107"/>
    <w:rsid w:val="00AA285D"/>
    <w:rsid w:val="00C8447D"/>
    <w:rsid w:val="00D7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E6CCB8-9D3E-4820-9141-2A2708B16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751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D751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D751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514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D7514A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D7514A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75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D7514A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D7514A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751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7514A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ljs-keyword">
    <w:name w:val="hljs-keyword"/>
    <w:basedOn w:val="Fuentedeprrafopredeter"/>
    <w:rsid w:val="00D7514A"/>
  </w:style>
  <w:style w:type="character" w:customStyle="1" w:styleId="hljs-number">
    <w:name w:val="hljs-number"/>
    <w:basedOn w:val="Fuentedeprrafopredeter"/>
    <w:rsid w:val="00D7514A"/>
  </w:style>
  <w:style w:type="character" w:customStyle="1" w:styleId="hljs-title">
    <w:name w:val="hljs-title"/>
    <w:basedOn w:val="Fuentedeprrafopredeter"/>
    <w:rsid w:val="00D7514A"/>
  </w:style>
  <w:style w:type="character" w:customStyle="1" w:styleId="hljs-variable">
    <w:name w:val="hljs-variable"/>
    <w:basedOn w:val="Fuentedeprrafopredeter"/>
    <w:rsid w:val="00D7514A"/>
  </w:style>
  <w:style w:type="character" w:customStyle="1" w:styleId="hljs-comment">
    <w:name w:val="hljs-comment"/>
    <w:basedOn w:val="Fuentedeprrafopredeter"/>
    <w:rsid w:val="00D7514A"/>
  </w:style>
  <w:style w:type="character" w:customStyle="1" w:styleId="hljs-string">
    <w:name w:val="hljs-string"/>
    <w:basedOn w:val="Fuentedeprrafopredeter"/>
    <w:rsid w:val="00D7514A"/>
  </w:style>
  <w:style w:type="character" w:customStyle="1" w:styleId="hljs-function">
    <w:name w:val="hljs-function"/>
    <w:basedOn w:val="Fuentedeprrafopredeter"/>
    <w:rsid w:val="00D7514A"/>
  </w:style>
  <w:style w:type="character" w:customStyle="1" w:styleId="hljs-params">
    <w:name w:val="hljs-params"/>
    <w:basedOn w:val="Fuentedeprrafopredeter"/>
    <w:rsid w:val="00D75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6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1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6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5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8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4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9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0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6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4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2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0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3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3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2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6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1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8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5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4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1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2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6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7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2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9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2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8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5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2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0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9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9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6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0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8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9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8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1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6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4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8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7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4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1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2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1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1130</Words>
  <Characters>6220</Characters>
  <Application>Microsoft Office Word</Application>
  <DocSecurity>0</DocSecurity>
  <Lines>51</Lines>
  <Paragraphs>14</Paragraphs>
  <ScaleCrop>false</ScaleCrop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Maldonado</dc:creator>
  <cp:keywords/>
  <dc:description/>
  <cp:lastModifiedBy>Daniel Maldonado</cp:lastModifiedBy>
  <cp:revision>2</cp:revision>
  <dcterms:created xsi:type="dcterms:W3CDTF">2024-09-03T12:27:00Z</dcterms:created>
  <dcterms:modified xsi:type="dcterms:W3CDTF">2024-09-03T12:27:00Z</dcterms:modified>
</cp:coreProperties>
</file>