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57D2" w14:textId="77777777" w:rsidR="00054FAA" w:rsidRPr="00BD50D9" w:rsidRDefault="00054FAA" w:rsidP="003107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INSTITUTO SUPERIOR GENERAL SAN MARTÍN</w:t>
      </w:r>
    </w:p>
    <w:p w14:paraId="7071F1EC" w14:textId="77777777" w:rsidR="00054FAA" w:rsidRPr="00BD50D9" w:rsidRDefault="00054FAA" w:rsidP="00054FA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PLANILLA DE EVALUACIONES Y TRABAJOS PRÁCTICOS </w:t>
      </w:r>
    </w:p>
    <w:p w14:paraId="5E5AD475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9571BB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CARRERA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TÉCNICO SUPERIOR EN DESARROLLO DE SOFTWARE</w:t>
      </w:r>
    </w:p>
    <w:p w14:paraId="4938FBFC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ASIGNATURA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TALLER DE DISEÑO DE SOFTWARE I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</w:t>
      </w:r>
    </w:p>
    <w:p w14:paraId="2A27BF5A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CURSO: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proofErr w:type="gramStart"/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2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º  AÑO</w:t>
      </w:r>
      <w:proofErr w:type="gramEnd"/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TURNO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TARDE   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AÑO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2025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            </w:t>
      </w:r>
      <w:proofErr w:type="gramStart"/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CUATRIMESTRE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ANUAL</w:t>
      </w:r>
      <w:proofErr w:type="gramEnd"/>
    </w:p>
    <w:p w14:paraId="51E49A23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PROFESOR/A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MALDONADO, DANIEL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26"/>
        <w:gridCol w:w="408"/>
        <w:gridCol w:w="1293"/>
        <w:gridCol w:w="975"/>
        <w:gridCol w:w="1134"/>
        <w:gridCol w:w="1134"/>
        <w:gridCol w:w="1134"/>
      </w:tblGrid>
      <w:tr w:rsidR="006A7D40" w:rsidRPr="00BD50D9" w14:paraId="0608AD54" w14:textId="77777777" w:rsidTr="00084AA8">
        <w:trPr>
          <w:trHeight w:val="77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FA24A1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1C5C0E41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Nombres y Apellidos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9B9E52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Asist.Reinc</w:t>
            </w:r>
            <w:proofErr w:type="spellEnd"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1566EF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1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1*</w:t>
            </w:r>
          </w:p>
          <w:p w14:paraId="0B1AD30B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1F1EF5FC" w14:textId="327114AF" w:rsidR="006A7D40" w:rsidRPr="00BD50D9" w:rsidRDefault="00084AA8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21</w:t>
            </w:r>
            <w:r w:rsidR="006A7D40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05</w:t>
            </w:r>
            <w:r w:rsidR="006A7D40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2025</w:t>
            </w:r>
            <w:r w:rsidR="006A7D40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CF85BD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Eval2*</w:t>
            </w:r>
          </w:p>
          <w:p w14:paraId="114A5830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 </w:t>
            </w:r>
          </w:p>
          <w:p w14:paraId="6C25E993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7EAFD5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Eval3*</w:t>
            </w:r>
          </w:p>
          <w:p w14:paraId="682C2291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00370A9E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9EFF20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proofErr w:type="spellEnd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: 4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2</w:t>
            </w:r>
          </w:p>
          <w:p w14:paraId="20AE6384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5D2C8E9A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1E434D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C.F.</w:t>
            </w:r>
          </w:p>
        </w:tc>
      </w:tr>
      <w:tr w:rsidR="006A7D40" w:rsidRPr="00BD50D9" w14:paraId="5DB3E17D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EE2684" w14:textId="77777777" w:rsidR="006A7D40" w:rsidRPr="00F42FDD" w:rsidRDefault="006A7D40" w:rsidP="00C000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AGÜERO, Iván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4855DD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12FD2B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871418" w14:textId="4525EAAC" w:rsidR="006A7D40" w:rsidRPr="00BD50D9" w:rsidRDefault="00E208B6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1A9C69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EF2AC2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481A4E" w14:textId="77777777" w:rsidR="006A7D40" w:rsidRPr="00BD50D9" w:rsidRDefault="006A7D40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92CC49" w14:textId="26983179" w:rsidR="006A7D40" w:rsidRPr="00BD50D9" w:rsidRDefault="00E208B6" w:rsidP="00C00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5655FECD" w14:textId="77777777" w:rsidTr="00084AA8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DE5180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AGÜERO SECO, Fátima Valentina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E9743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1C3E3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8BB4D2" w14:textId="7ADD49B9" w:rsidR="006A7D40" w:rsidRPr="00BD50D9" w:rsidRDefault="00E208B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4CB4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167D4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D06ED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2AF717" w14:textId="2D92F79C" w:rsidR="006A7D40" w:rsidRPr="00BD50D9" w:rsidRDefault="00E208B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8E53E4D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C1CE952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APARICIO CARRERAS, Leandro Agustín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2FC96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4D58D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571332" w14:textId="5C6577D2" w:rsidR="006A7D40" w:rsidRPr="00BD50D9" w:rsidRDefault="00E208B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8810C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F84AD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BA22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38D237" w14:textId="0147D63A" w:rsidR="006A7D40" w:rsidRPr="00BD50D9" w:rsidRDefault="00E208B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3F0BE219" w14:textId="77777777" w:rsidTr="00084AA8">
        <w:trPr>
          <w:trHeight w:val="24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940444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BARRIENTOS, Néstor Augusto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74549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DDB49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65E43E" w14:textId="2E0AD61E" w:rsidR="006A7D40" w:rsidRPr="00BD50D9" w:rsidRDefault="007B342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F1F1C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D4E4D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5BD0A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55F104" w14:textId="51D5376B" w:rsidR="006A7D40" w:rsidRPr="00BD50D9" w:rsidRDefault="007B342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46B01EA9" w14:textId="77777777" w:rsidTr="00084AA8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5EDA30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BARRIONUEVO, Ulises Ramón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9474D3" w14:textId="1D9F86D9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52935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EBAF39" w14:textId="6894B0DA" w:rsidR="006A7D40" w:rsidRPr="00BD50D9" w:rsidRDefault="0060375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DFB2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88985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4898D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35093D" w14:textId="7780A74F" w:rsidR="006A7D40" w:rsidRPr="00BD50D9" w:rsidRDefault="0060375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4222B7C9" w14:textId="77777777" w:rsidTr="00084AA8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950764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BAFFARI, Nancy del Valle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498AE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62984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77FBBD" w14:textId="717EAC76" w:rsidR="006A7D40" w:rsidRPr="00BD50D9" w:rsidRDefault="00EF3A3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013A6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29885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6010B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348D6E" w14:textId="66FD242D" w:rsidR="006A7D40" w:rsidRPr="00BD50D9" w:rsidRDefault="00EF3A3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3B962B56" w14:textId="77777777" w:rsidTr="00084AA8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F1798E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CARRIZO, Rocío María Luz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D106C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FD604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642E62" w14:textId="60E1CEEB" w:rsidR="006A7D40" w:rsidRPr="00BD50D9" w:rsidRDefault="009C77F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54393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240E7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4B74A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6528E2" w14:textId="77777777" w:rsidR="006A7D40" w:rsidRDefault="009C77F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  <w:p w14:paraId="51FEEB50" w14:textId="171805B0" w:rsidR="009C77FA" w:rsidRPr="00BD50D9" w:rsidRDefault="009C77F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A7D40" w:rsidRPr="00BD50D9" w14:paraId="7055C8E9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0962D4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CARDENEZ, Enzo Yair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2117A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95948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FA242" w14:textId="205E4505" w:rsidR="006A7D40" w:rsidRPr="00BD50D9" w:rsidRDefault="009C77F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B0BD0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519E5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33A0A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D68FC2" w14:textId="3F9D387C" w:rsidR="006A7D40" w:rsidRPr="00BD50D9" w:rsidRDefault="009C77F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F3CD2DD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097EC5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CANO, Darío Agustín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1033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F6136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541563" w14:textId="72CCA5F6" w:rsidR="006A7D40" w:rsidRPr="00BD50D9" w:rsidRDefault="006B003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C55A2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21105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7CC8F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81A8FD" w14:textId="1BC36F90" w:rsidR="006A7D40" w:rsidRPr="00BD50D9" w:rsidRDefault="006B003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49D283AE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726A4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ELIZONDO, Cesar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64520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ACAD4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7FDCCD" w14:textId="078CE3E4" w:rsidR="006A7D40" w:rsidRPr="00BD50D9" w:rsidRDefault="00A5307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4668C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2F99D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2E132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486EE0" w14:textId="5C82DF0D" w:rsidR="006A7D40" w:rsidRPr="00BD50D9" w:rsidRDefault="00A5307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2B95E847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12912A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GUTIERREZ, Gustavo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57C1C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B136F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95CB56" w14:textId="596704AB" w:rsidR="006A7D40" w:rsidRPr="00BD50D9" w:rsidRDefault="00CE7F6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A691E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377DA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DCD88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56BCCD" w14:textId="32522108" w:rsidR="006A7D40" w:rsidRPr="00BD50D9" w:rsidRDefault="00CE7F6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1AB8562E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FCC38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GOMEZ CAFFETTARO, Federico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E62D2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5EBE2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B0E229" w14:textId="7BF69171" w:rsidR="006A7D40" w:rsidRPr="00BD50D9" w:rsidRDefault="00CE7F6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1279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B7DC5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8DAAD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4268B8" w14:textId="2D3B7CD9" w:rsidR="00CE7F6A" w:rsidRPr="00CE7F6A" w:rsidRDefault="00CE7F6A" w:rsidP="00CE7F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39FB8FCF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ED597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LEGUIZAMON, Matías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E4C22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F8D97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BA68EA" w14:textId="6D37B3A0" w:rsidR="006A7D40" w:rsidRPr="00BD50D9" w:rsidRDefault="00FD30D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57C0F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91684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9D19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D2C5D0" w14:textId="355A94E1" w:rsidR="006A7D40" w:rsidRPr="00BD50D9" w:rsidRDefault="00FD30D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C063A9F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C8CA7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MIRANDA, Estanislao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0C485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4111C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539866" w14:textId="7165A218" w:rsidR="006A7D40" w:rsidRPr="00BD50D9" w:rsidRDefault="00FD30D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0A2EC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B0C10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EA5A1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1F6F86" w14:textId="11843842" w:rsidR="006A7D40" w:rsidRPr="00BD50D9" w:rsidRDefault="00FD30D6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622BE016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03E8E4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MARQUEZ, Pedro Emmanuel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0A218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B4584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ABBD1D" w14:textId="6BE0EEA9" w:rsidR="006A7D40" w:rsidRPr="00BD50D9" w:rsidRDefault="00901D50" w:rsidP="00901D50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82DE2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911EC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55F93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3CF264" w14:textId="24F43A6E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F524DE5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8408C33" w14:textId="77777777" w:rsidR="006A7D40" w:rsidRPr="00D60E8B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NICOLAU, Valentín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4F630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980AD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E3E226" w14:textId="0067A39B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6786B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A7520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02979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7B6EB1" w14:textId="580A3DAC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3E4EEA5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38342FB" w14:textId="77777777" w:rsidR="006A7D40" w:rsidRPr="00D60E8B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PONCE, Juan Pablo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AD432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F693F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989381" w14:textId="02284D65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F64B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A700A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D076B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B8BAD9" w14:textId="604772EE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5709462F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A42BA6" w14:textId="77777777" w:rsidR="006A7D40" w:rsidRPr="00D60E8B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PEGORARO, Matías Leandro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2B54F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6B95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E1B20D" w14:textId="527F7CA4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7855F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86DC3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C058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0C5AEE" w14:textId="503B4EB7" w:rsidR="006A7D40" w:rsidRPr="00BD50D9" w:rsidRDefault="00901D5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0F4CF2DF" w14:textId="77777777" w:rsidTr="00084AA8">
        <w:trPr>
          <w:trHeight w:val="44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D65E3B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lastRenderedPageBreak/>
              <w:t>PAEZ, Lucas Antonio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E9B927" w14:textId="6AB345CC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70DE1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04F8CB" w14:textId="283B6F98" w:rsidR="006A7D40" w:rsidRPr="00BD50D9" w:rsidRDefault="0012288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C92E7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08068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EE986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2B684C" w14:textId="37A25AF4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340CB45A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0DFE86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PIZARRO, Santiago Julián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EA2649" w14:textId="05C877D2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CB7C8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766312" w14:textId="13C4C328" w:rsidR="006A7D40" w:rsidRPr="00BD50D9" w:rsidRDefault="008C396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C3A3B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6DBA0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8701C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C307B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6A7D40" w:rsidRPr="00BD50D9" w14:paraId="15297B8E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6FC0AD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RODRIGUEZ, Matías Adrián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3FA0D6" w14:textId="1532A07D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0A127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7398E7" w14:textId="09391F40" w:rsidR="006A7D40" w:rsidRPr="00BD50D9" w:rsidRDefault="008C6A1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BDB3F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AD6FE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AAF01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B984D4" w14:textId="03A995B4" w:rsidR="006A7D40" w:rsidRPr="00BD50D9" w:rsidRDefault="008C6A1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045FCC70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75B573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RODRIGUEZ, José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BEE5D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83C2F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34F6D2" w14:textId="6B4B8B3B" w:rsidR="006A7D40" w:rsidRDefault="0001771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  <w:p w14:paraId="64DB6C79" w14:textId="77777777" w:rsidR="00017719" w:rsidRPr="00017719" w:rsidRDefault="00017719" w:rsidP="0001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DD49A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5E800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616A0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889F9B" w14:textId="365C9967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7B0FE720" w14:textId="77777777" w:rsidTr="00084AA8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3290F8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ROSALES RODRIGUEZ, Manuel Alejandro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F0615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D3525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0AF0F5" w14:textId="07988415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CAAB9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2494D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6FF58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4D5DAF" w14:textId="3DB12ED6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473112F2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22ADB0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ROMERO, Manuel Yair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6E048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B1068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549EE5" w14:textId="44941247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608AF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BFDC0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69D30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8804E8" w14:textId="4138A4B8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6E939E6A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B09F83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ROLDAN ARMAS, Iván Nicolás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E4370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1F407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F7D412" w14:textId="235B4534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8F5FA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563EF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BAC01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E26043" w14:textId="5A86E5A8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54980DC2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312B90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SALCEDO BELLANTE, Santiago Valentín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61123F" w14:textId="0EFF2917" w:rsidR="006A7D40" w:rsidRPr="00BD50D9" w:rsidRDefault="0063431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5DA0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8ACC10" w14:textId="19D91CC9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C3432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F3F1A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898BC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A1C890" w14:textId="04AB6EEE" w:rsidR="006A7D40" w:rsidRPr="00BD50D9" w:rsidRDefault="007C7D9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6A7D40" w:rsidRPr="00BD50D9" w14:paraId="1CCDC32A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54B652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SANAGUA,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Fabrizio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 Valentín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E368B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360BA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69DC35" w14:textId="415C4DFA" w:rsidR="006A7D40" w:rsidRPr="00BD50D9" w:rsidRDefault="00EC6D4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31D5A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DEB0B3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2DA9F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4114F5" w14:textId="0D167247" w:rsidR="006A7D40" w:rsidRPr="00BD50D9" w:rsidRDefault="00EC6D4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624766BB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C4D2AA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VELIZ, Amancio Gustavo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2844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2933F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B6FF6" w14:textId="7A512220" w:rsidR="006A7D40" w:rsidRPr="00BD50D9" w:rsidRDefault="00F1335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2F30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F32CE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0DE15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178B4A" w14:textId="29022411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0F4BC795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3CED65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VEGA, Agustina Abigail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6C374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9059E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D4FF75" w14:textId="3A34644C" w:rsidR="006A7D40" w:rsidRPr="00BD50D9" w:rsidRDefault="004B71E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58E280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F62EC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6D5FC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63F8C7" w14:textId="211949B5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20F4270B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345812" w14:textId="77777777" w:rsidR="006A7D40" w:rsidRPr="00D60E8B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GONZAL JUAREZ, Milagros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3AC8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F0998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3FCF6F" w14:textId="600EE227" w:rsidR="006A7D40" w:rsidRPr="00BD50D9" w:rsidRDefault="004B71E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5862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956A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ED4A7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531CC" w14:textId="1D04BCEF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24A3F317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8A9E5C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GUZMAN, Matías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A0AF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B2CE1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982816" w14:textId="288A3EB3" w:rsidR="006A7D40" w:rsidRPr="00BD50D9" w:rsidRDefault="009666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46998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7C991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0A31B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28D5EE" w14:textId="2BED2942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29F81088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B174D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LOPEZ, Claudia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DC8B36" w14:textId="5A7D2B9E" w:rsidR="006A7D40" w:rsidRPr="00BD50D9" w:rsidRDefault="0063431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D5836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F4975" w14:textId="622972F6" w:rsidR="006A7D40" w:rsidRPr="00BD50D9" w:rsidRDefault="009666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51E014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E192F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E9099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247060" w14:textId="5DD5BA6C" w:rsidR="006A7D40" w:rsidRPr="00BD50D9" w:rsidRDefault="007C7D9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6A7D40" w:rsidRPr="00BD50D9" w14:paraId="225753D8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9EFC69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HEREDIA SALINAS, Joaquín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461B2A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8CFDFD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F8A3AF" w14:textId="2C9DA474" w:rsidR="006A7D40" w:rsidRPr="00BD50D9" w:rsidRDefault="009666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AC4312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95E2D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2CB2D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7908E7" w14:textId="07C6D833" w:rsidR="006A7D40" w:rsidRPr="00BD50D9" w:rsidRDefault="007A52B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Regular</w:t>
            </w:r>
          </w:p>
        </w:tc>
      </w:tr>
      <w:tr w:rsidR="006A7D40" w:rsidRPr="00BD50D9" w14:paraId="5AFE603B" w14:textId="77777777" w:rsidTr="00084AA8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385BB7" w14:textId="77777777" w:rsidR="006A7D40" w:rsidRPr="00F42FDD" w:rsidRDefault="006A7D40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233195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31DA26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8AC669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EA857C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0FA9A1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EB7F8B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C259DE" w14:textId="77777777" w:rsidR="006A7D40" w:rsidRPr="00BD50D9" w:rsidRDefault="006A7D4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6BBE9551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73351F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23C9A0EF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>-------------------------------                ---------------   </w:t>
      </w:r>
    </w:p>
    <w:p w14:paraId="092FACEC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050980C7" w14:textId="77777777" w:rsidR="00054FAA" w:rsidRPr="00BD50D9" w:rsidRDefault="00054FAA" w:rsidP="00054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 xml:space="preserve">                 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 xml:space="preserve">Firma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  <w:t>            Fecha     </w:t>
      </w:r>
    </w:p>
    <w:p w14:paraId="589DF7C2" w14:textId="77777777" w:rsidR="00054FAA" w:rsidRDefault="00054FAA" w:rsidP="00054FA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3F36A06C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2DB52BFF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1A65AA88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494BF587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21718E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4B224B9A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DBB20F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EEBD822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8CF3957" w14:textId="77777777" w:rsidR="00054FAA" w:rsidRDefault="00054FAA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sectPr w:rsidR="00054FA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4DB9E" w14:textId="77777777" w:rsidR="006542E3" w:rsidRDefault="006542E3" w:rsidP="00BD50D9">
      <w:pPr>
        <w:spacing w:after="0" w:line="240" w:lineRule="auto"/>
      </w:pPr>
      <w:r>
        <w:separator/>
      </w:r>
    </w:p>
  </w:endnote>
  <w:endnote w:type="continuationSeparator" w:id="0">
    <w:p w14:paraId="1D1FBFEF" w14:textId="77777777" w:rsidR="006542E3" w:rsidRDefault="006542E3" w:rsidP="00BD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00071" w14:textId="77777777" w:rsidR="00AD36A5" w:rsidRPr="00E10FEB" w:rsidRDefault="00AD36A5" w:rsidP="00BD50D9">
    <w:pPr>
      <w:pStyle w:val="Piedepgina"/>
    </w:pP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br/>
      <w:t xml:space="preserve"> (1*-2*-3*</w:t>
    </w:r>
    <w:proofErr w:type="gramStart"/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) </w:t>
    </w:r>
    <w:r w:rsidRPr="00E10FEB">
      <w:rPr>
        <w:rFonts w:ascii="Times New Roman" w:eastAsia="Times New Roman" w:hAnsi="Times New Roman" w:cs="Times New Roman"/>
        <w:color w:val="4F81BD"/>
        <w:sz w:val="24"/>
        <w:szCs w:val="24"/>
        <w:lang w:val="es-ES"/>
      </w:rPr>
      <w:t xml:space="preserve"> </w:t>
    </w:r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Evaluación</w:t>
    </w:r>
    <w:proofErr w:type="gramEnd"/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: se incluye todas las evaluaciones y/o trabajos prácticos evaluativos que se desarrollaron durante el cuatrimestre.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vertAlign w:val="superscript"/>
        <w:lang w:val="es-ES"/>
      </w:rPr>
      <w:t>2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 </w:t>
    </w:r>
    <w:r w:rsidRPr="00E10FEB">
      <w:rPr>
        <w:rFonts w:ascii="Cambria" w:eastAsia="Cambria" w:hAnsi="Cambria" w:cs="Cambria"/>
        <w:b/>
        <w:color w:val="4F81BD"/>
        <w:sz w:val="16"/>
        <w:szCs w:val="16"/>
        <w:lang w:val="es-ES"/>
      </w:rPr>
      <w:t>Para los espacios que son anuales se completaran las cuatro (4) columnas de trabajos prácticos y/o evaluaciones desarrolladas durante el año.</w:t>
    </w:r>
  </w:p>
  <w:p w14:paraId="354DFD1E" w14:textId="77777777" w:rsidR="00AD36A5" w:rsidRDefault="00AD36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E156F" w14:textId="77777777" w:rsidR="006542E3" w:rsidRDefault="006542E3" w:rsidP="00BD50D9">
      <w:pPr>
        <w:spacing w:after="0" w:line="240" w:lineRule="auto"/>
      </w:pPr>
      <w:r>
        <w:separator/>
      </w:r>
    </w:p>
  </w:footnote>
  <w:footnote w:type="continuationSeparator" w:id="0">
    <w:p w14:paraId="7149A6F6" w14:textId="77777777" w:rsidR="006542E3" w:rsidRDefault="006542E3" w:rsidP="00BD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1A87B" w14:textId="77777777" w:rsidR="00AD36A5" w:rsidRPr="00E10FEB" w:rsidRDefault="00AD36A5" w:rsidP="00BD50D9">
    <w:pPr>
      <w:pStyle w:val="Encabezado"/>
    </w:pPr>
  </w:p>
  <w:tbl>
    <w:tblPr>
      <w:tblW w:w="1048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57"/>
      <w:gridCol w:w="1428"/>
    </w:tblGrid>
    <w:tr w:rsidR="00AD36A5" w:rsidRPr="00E10FEB" w14:paraId="267AEAD8" w14:textId="77777777" w:rsidTr="00D60E8B">
      <w:trPr>
        <w:trHeight w:val="858"/>
      </w:trPr>
      <w:tc>
        <w:tcPr>
          <w:tcW w:w="9062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17493CD2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noProof/>
              <w:sz w:val="36"/>
              <w:szCs w:val="36"/>
              <w:lang w:eastAsia="es-AR"/>
            </w:rPr>
            <w:drawing>
              <wp:inline distT="0" distB="0" distL="0" distR="0" wp14:anchorId="6456A561" wp14:editId="6B136D07">
                <wp:extent cx="1647825" cy="485775"/>
                <wp:effectExtent l="0" t="0" r="9525" b="9525"/>
                <wp:docPr id="1" name="image2.png" descr="LOGO TEXTO-01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 TEXTO-01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9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6FAEF85D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  <w:t xml:space="preserve"> </w:t>
          </w:r>
          <w:r w:rsidRPr="00E10FEB">
            <w:rPr>
              <w:rFonts w:ascii="Cambria" w:eastAsia="Cambria" w:hAnsi="Cambria" w:cs="Cambria"/>
              <w:b/>
              <w:noProof/>
              <w:color w:val="4F81BD"/>
              <w:sz w:val="36"/>
              <w:szCs w:val="36"/>
              <w:lang w:eastAsia="es-AR"/>
            </w:rPr>
            <w:drawing>
              <wp:inline distT="0" distB="0" distL="0" distR="0" wp14:anchorId="634A89DF" wp14:editId="3D98123E">
                <wp:extent cx="581025" cy="542925"/>
                <wp:effectExtent l="0" t="0" r="9525" b="9525"/>
                <wp:docPr id="2" name="image1.png" descr="LOGO MEMBRETE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MEMBRETE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06" b="329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90190A" w14:textId="77777777" w:rsidR="00AD36A5" w:rsidRDefault="00AD3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D9"/>
    <w:rsid w:val="00017719"/>
    <w:rsid w:val="000214E1"/>
    <w:rsid w:val="00045D56"/>
    <w:rsid w:val="00054FAA"/>
    <w:rsid w:val="00084AA8"/>
    <w:rsid w:val="00092E70"/>
    <w:rsid w:val="001101FA"/>
    <w:rsid w:val="00122888"/>
    <w:rsid w:val="00147EE4"/>
    <w:rsid w:val="001501E8"/>
    <w:rsid w:val="001772F4"/>
    <w:rsid w:val="001E392A"/>
    <w:rsid w:val="001F51D2"/>
    <w:rsid w:val="0026402D"/>
    <w:rsid w:val="002A0265"/>
    <w:rsid w:val="002B4500"/>
    <w:rsid w:val="0031071F"/>
    <w:rsid w:val="00325922"/>
    <w:rsid w:val="0033270D"/>
    <w:rsid w:val="00335BB2"/>
    <w:rsid w:val="00361F05"/>
    <w:rsid w:val="00371615"/>
    <w:rsid w:val="003954BD"/>
    <w:rsid w:val="003C1448"/>
    <w:rsid w:val="003F5C27"/>
    <w:rsid w:val="003F7F7E"/>
    <w:rsid w:val="00457F89"/>
    <w:rsid w:val="00463C06"/>
    <w:rsid w:val="00486475"/>
    <w:rsid w:val="00496B21"/>
    <w:rsid w:val="004B71EA"/>
    <w:rsid w:val="004D0ACB"/>
    <w:rsid w:val="004E60A1"/>
    <w:rsid w:val="004F10C6"/>
    <w:rsid w:val="004F1449"/>
    <w:rsid w:val="00530F75"/>
    <w:rsid w:val="005645C7"/>
    <w:rsid w:val="005655D8"/>
    <w:rsid w:val="00572422"/>
    <w:rsid w:val="005730E9"/>
    <w:rsid w:val="0057659A"/>
    <w:rsid w:val="00603756"/>
    <w:rsid w:val="00634312"/>
    <w:rsid w:val="006542E3"/>
    <w:rsid w:val="00657598"/>
    <w:rsid w:val="006A7D40"/>
    <w:rsid w:val="006B0030"/>
    <w:rsid w:val="006B5189"/>
    <w:rsid w:val="006D5FF6"/>
    <w:rsid w:val="006F5F24"/>
    <w:rsid w:val="00746FE6"/>
    <w:rsid w:val="007844D4"/>
    <w:rsid w:val="007A52BC"/>
    <w:rsid w:val="007A7A17"/>
    <w:rsid w:val="007B3428"/>
    <w:rsid w:val="007B588C"/>
    <w:rsid w:val="007C7D93"/>
    <w:rsid w:val="00822F26"/>
    <w:rsid w:val="00855C3A"/>
    <w:rsid w:val="00860A59"/>
    <w:rsid w:val="00870270"/>
    <w:rsid w:val="008A7EA9"/>
    <w:rsid w:val="008C3969"/>
    <w:rsid w:val="008C6A19"/>
    <w:rsid w:val="008F57BA"/>
    <w:rsid w:val="00901D50"/>
    <w:rsid w:val="00966640"/>
    <w:rsid w:val="00970388"/>
    <w:rsid w:val="00976652"/>
    <w:rsid w:val="00986854"/>
    <w:rsid w:val="009C77FA"/>
    <w:rsid w:val="009F5DEC"/>
    <w:rsid w:val="00A5125B"/>
    <w:rsid w:val="00A53071"/>
    <w:rsid w:val="00A55C34"/>
    <w:rsid w:val="00A61E00"/>
    <w:rsid w:val="00A97326"/>
    <w:rsid w:val="00AB4C45"/>
    <w:rsid w:val="00AD36A5"/>
    <w:rsid w:val="00AE582C"/>
    <w:rsid w:val="00B0068C"/>
    <w:rsid w:val="00B11465"/>
    <w:rsid w:val="00B125FE"/>
    <w:rsid w:val="00BC31ED"/>
    <w:rsid w:val="00BD50D9"/>
    <w:rsid w:val="00BF221A"/>
    <w:rsid w:val="00C000CC"/>
    <w:rsid w:val="00C132FD"/>
    <w:rsid w:val="00C454E8"/>
    <w:rsid w:val="00C905E1"/>
    <w:rsid w:val="00C94B57"/>
    <w:rsid w:val="00CE07C3"/>
    <w:rsid w:val="00CE4333"/>
    <w:rsid w:val="00CE7F6A"/>
    <w:rsid w:val="00D035EB"/>
    <w:rsid w:val="00D344AD"/>
    <w:rsid w:val="00D60E8B"/>
    <w:rsid w:val="00D80562"/>
    <w:rsid w:val="00DC3AE3"/>
    <w:rsid w:val="00E208B6"/>
    <w:rsid w:val="00E3033A"/>
    <w:rsid w:val="00E353F2"/>
    <w:rsid w:val="00EC66B2"/>
    <w:rsid w:val="00EC6D47"/>
    <w:rsid w:val="00ED049E"/>
    <w:rsid w:val="00EE04E0"/>
    <w:rsid w:val="00EF3A3C"/>
    <w:rsid w:val="00EF6C9C"/>
    <w:rsid w:val="00F10C60"/>
    <w:rsid w:val="00F13354"/>
    <w:rsid w:val="00F3034B"/>
    <w:rsid w:val="00F42FDD"/>
    <w:rsid w:val="00F7366E"/>
    <w:rsid w:val="00F87C87"/>
    <w:rsid w:val="00FB6F36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8ECB"/>
  <w15:chartTrackingRefBased/>
  <w15:docId w15:val="{DD5F3781-5891-46AB-A727-E3BFA38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0D9"/>
  </w:style>
  <w:style w:type="paragraph" w:styleId="Piedepgina">
    <w:name w:val="footer"/>
    <w:basedOn w:val="Normal"/>
    <w:link w:val="Piedepgina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0D9"/>
  </w:style>
  <w:style w:type="paragraph" w:styleId="Textodeglobo">
    <w:name w:val="Balloon Text"/>
    <w:basedOn w:val="Normal"/>
    <w:link w:val="TextodegloboCar"/>
    <w:uiPriority w:val="99"/>
    <w:semiHidden/>
    <w:unhideWhenUsed/>
    <w:rsid w:val="00FB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74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Daniel Maldonado</cp:lastModifiedBy>
  <cp:revision>35</cp:revision>
  <cp:lastPrinted>2024-11-15T21:01:00Z</cp:lastPrinted>
  <dcterms:created xsi:type="dcterms:W3CDTF">2025-07-03T22:06:00Z</dcterms:created>
  <dcterms:modified xsi:type="dcterms:W3CDTF">2025-07-11T15:52:00Z</dcterms:modified>
</cp:coreProperties>
</file>