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B78A19" w14:textId="77777777" w:rsidR="00C94B57" w:rsidRPr="00BD50D9" w:rsidRDefault="00C94B57" w:rsidP="00C94B57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  <w:t>INSTITUTO SUPERIOR GENERAL SAN MARTÍN</w:t>
      </w:r>
    </w:p>
    <w:p w14:paraId="7F39A9D5" w14:textId="77777777" w:rsidR="00C94B57" w:rsidRPr="00BD50D9" w:rsidRDefault="00C94B57" w:rsidP="00C94B57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  <w:t>PLANILLA DE EVALUACIONES Y TRABAJOS PRÁCTICOS </w:t>
      </w:r>
    </w:p>
    <w:p w14:paraId="62355EE4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4863D40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CARRERA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TÉCNICO SUPERIOR EN DESARROLLO DE SOFTWARE</w:t>
      </w:r>
    </w:p>
    <w:p w14:paraId="1CE893B9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ASIGNATURA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TALLER DE DISEÑO DE SOFTWARE I</w:t>
      </w:r>
    </w:p>
    <w:p w14:paraId="2177E106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CURSO:</w:t>
      </w:r>
      <w:r w:rsidR="00AD36A5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</w:t>
      </w:r>
      <w:proofErr w:type="gramStart"/>
      <w:r w:rsidR="00AD36A5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1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º  AÑO</w:t>
      </w:r>
      <w:proofErr w:type="gramEnd"/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TURNO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: TARDE   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AÑO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2025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       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CUATRIMESTRE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ANUAL</w:t>
      </w:r>
    </w:p>
    <w:p w14:paraId="0F005B3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PROFESOR/A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: 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MALDONADO, DANIEL</w:t>
      </w:r>
    </w:p>
    <w:tbl>
      <w:tblPr>
        <w:tblW w:w="892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426"/>
        <w:gridCol w:w="283"/>
        <w:gridCol w:w="1418"/>
        <w:gridCol w:w="1417"/>
        <w:gridCol w:w="1418"/>
        <w:gridCol w:w="708"/>
        <w:gridCol w:w="1560"/>
      </w:tblGrid>
      <w:tr w:rsidR="001237D7" w:rsidRPr="00BD50D9" w14:paraId="3944C4FB" w14:textId="77777777" w:rsidTr="00297904">
        <w:trPr>
          <w:trHeight w:val="771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B894D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  <w:p w14:paraId="1331DA1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Nombres y Apellidos 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89493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Asist.Reinc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BF75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1"/>
                <w:szCs w:val="11"/>
                <w:vertAlign w:val="superscript"/>
                <w:lang w:eastAsia="es-AR"/>
              </w:rPr>
              <w:t>1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1*</w:t>
            </w:r>
          </w:p>
          <w:p w14:paraId="4EDD7FD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</w:t>
            </w:r>
          </w:p>
          <w:p w14:paraId="227DC827" w14:textId="57BAED4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23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2025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 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74355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Eval2*</w:t>
            </w:r>
          </w:p>
          <w:p w14:paraId="5B302FA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 </w:t>
            </w:r>
          </w:p>
          <w:p w14:paraId="62A06DE8" w14:textId="2C4A6BE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02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07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A55A7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Eval3*</w:t>
            </w:r>
          </w:p>
          <w:p w14:paraId="458D34E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</w:t>
            </w:r>
          </w:p>
          <w:p w14:paraId="5532F39B" w14:textId="2D6821D9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03/11/2025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 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FD9AB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EV.</w:t>
            </w:r>
          </w:p>
          <w:p w14:paraId="7A26681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Cualit</w:t>
            </w:r>
            <w:proofErr w:type="spellEnd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.</w:t>
            </w:r>
          </w:p>
          <w:p w14:paraId="2E73A74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.../.../...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E40FF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C.F.</w:t>
            </w:r>
          </w:p>
        </w:tc>
      </w:tr>
      <w:tr w:rsidR="001237D7" w:rsidRPr="00BD50D9" w14:paraId="4C25D48A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E4593A6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AGÜERO ROMERO, Claudio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Fabrizio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3DFF3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7434B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168388" w14:textId="7D92154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C0BD57" w14:textId="0DC759C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2C90A5" w14:textId="59C3978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91964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3EFABC" w14:textId="6BF1C8E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53372AC" w14:textId="77777777" w:rsidTr="00297904">
        <w:trPr>
          <w:trHeight w:val="427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2578E98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ARPIRES,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Nefi</w:t>
            </w:r>
            <w:proofErr w:type="spellEnd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 Elías Jesús 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063C9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4FC28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E77690" w14:textId="66E9FDF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BC35E5" w14:textId="69FD11C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6C8C3F" w14:textId="51EB4C2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2D77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7FF6FF" w14:textId="40A424A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95DB60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1C308C1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BALASTEGUI, Tomas Samuel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33868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BD3F5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33B2F7" w14:textId="67805D3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658DB7" w14:textId="0306568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FA731B" w14:textId="49CD378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1FBE1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BD2AA" w14:textId="3FCBA8C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113E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es-AR"/>
              </w:rPr>
              <w:t>LIBRE</w:t>
            </w:r>
          </w:p>
        </w:tc>
      </w:tr>
      <w:tr w:rsidR="001237D7" w:rsidRPr="00BD50D9" w14:paraId="1CE53856" w14:textId="77777777" w:rsidTr="00297904">
        <w:trPr>
          <w:trHeight w:val="24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B1CDE2C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BAZAN, Lourdes Andrea Rocío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83F73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B0639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E91A1A" w14:textId="75821C8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9B4285" w14:textId="0BE26A0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53B186" w14:textId="3A3378E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8ADBDD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217DD6" w14:textId="7581E226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0D5C03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0486B164" w14:textId="77777777" w:rsidTr="00297904">
        <w:trPr>
          <w:trHeight w:val="427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0AEFA8F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BAZAN, Luciano Hugo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CF061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292E1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D9254F" w14:textId="316AF0B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790717" w14:textId="6C4F65F8" w:rsidR="001237D7" w:rsidRPr="00BD50D9" w:rsidRDefault="000D5C0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D11CA75" w14:textId="421A60DB" w:rsidR="001237D7" w:rsidRPr="00BD50D9" w:rsidRDefault="000D5C0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9C11DE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666D94" w14:textId="2DFF152A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0D5C03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35B21720" w14:textId="77777777" w:rsidTr="00297904">
        <w:trPr>
          <w:trHeight w:val="278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3E500F0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BELMONTE, Luis Arturo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5CBD1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CEA40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783CE6" w14:textId="4FCBC92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C5038B" w14:textId="3FE8F1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5C9FC" w14:textId="5C1DDFD7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8DB73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BAC8B1" w14:textId="007C6687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26613F02" w14:textId="77777777" w:rsidTr="00297904">
        <w:trPr>
          <w:trHeight w:val="278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C2E04E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BENSADON, Celia Isabel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7E3F4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4E2CD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1BB1E3" w14:textId="0C40E7E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8433B3" w14:textId="673B49B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C01286" w14:textId="06187775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00743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7659D7" w14:textId="5F9C250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8293144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BBB088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CARRIZO, Facundo Leonel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42932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14524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A45097" w14:textId="652BA70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B4ADEA" w14:textId="0245F90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80BA8F" w14:textId="1D6532DF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36654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D889BF" w14:textId="06146B6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49DE1C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F53BF1D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CARRIZO, Adrián Pablo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D7AB5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D48FA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97E736" w14:textId="5C155CD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D8DF1E3" w14:textId="2611851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856130" w14:textId="1D601C1E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9E8E0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BADC30" w14:textId="1C604DC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297904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3B7E1DE0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7EB3594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CENTENO, María Gabriela 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73680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699DF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DD0D80" w14:textId="5BF049D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BD75F" w14:textId="4A4EC25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621254" w14:textId="37E08425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BB63A1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DF59A0" w14:textId="566FA75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297904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66E78648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04CF08A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CHAILE, Tamara Florencia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B4D9F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1BA27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357E9C" w14:textId="0DDB54D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470169" w14:textId="6DEA78D9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0DF1B5" w14:textId="5E1B6C16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C897C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726708" w14:textId="230F77E2" w:rsidR="001237D7" w:rsidRPr="00BD50D9" w:rsidRDefault="005113E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113E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es-AR"/>
              </w:rPr>
              <w:t>LIBRE</w:t>
            </w:r>
          </w:p>
        </w:tc>
      </w:tr>
      <w:tr w:rsidR="001237D7" w:rsidRPr="00BD50D9" w14:paraId="04C8FD7F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B1752F8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CHAVES, Lucas Esteban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D6D3A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8191A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BE2038" w14:textId="2C1B595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E6C8AD" w14:textId="11D3827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AD87DC" w14:textId="04FC6C73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9FBA1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B20DD1" w14:textId="0E4D9126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3D0CEA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DB19A46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CORIA, Marcos David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783E8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04A03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83DEAF" w14:textId="53DCD218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02C4F3" w14:textId="6011163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4A9543" w14:textId="5952FF34" w:rsidR="001237D7" w:rsidRPr="00BD50D9" w:rsidRDefault="005D52DC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2CF1F43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EF0CF3" w14:textId="3233709D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5D52DC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59E04BE5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C948042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GOMEZ, Agustín Alejandro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09488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305A4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034914" w14:textId="5833B0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175975" w14:textId="3002E3F6" w:rsidR="001237D7" w:rsidRPr="00BD50D9" w:rsidRDefault="00AE229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CFCB7F" w14:textId="3F54CC84" w:rsidR="001237D7" w:rsidRPr="00BD50D9" w:rsidRDefault="00AE1389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FBD92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59489" w14:textId="36408C35" w:rsidR="001237D7" w:rsidRPr="00BD50D9" w:rsidRDefault="00AE229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27C7578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CCC8169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GOMEZ, Pablo Alberto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8D5E3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64C30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9B4D06" w14:textId="135F564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E6925A" w14:textId="552647A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898939" w14:textId="4CDDDFDF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427FB6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2A57F1" w14:textId="35EE680E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225585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61ADB7DF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4BB349EB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MONENTI, Gonzalo Gabriel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27A79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55494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E951E8" w14:textId="134134A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F809B3" w14:textId="788B6B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98D864" w14:textId="4FAC956C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10B25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972686" w14:textId="6297C30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D29D0AD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073D401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MARTI CASUSE, Facundo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991D1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FD65A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309166" w14:textId="690D42B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46F3EF" w14:textId="16573E8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08F7A7" w14:textId="142CDC0E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1F5CD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386FE7" w14:textId="66DAD35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7937140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8375BEE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MONFERRAN, Gustavo Adolfo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CEA68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D8816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E95B3B" w14:textId="3497C00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5DC837" w14:textId="62B7C3D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D6C165" w14:textId="1E340082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74270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08E704" w14:textId="254C34AC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51EEDD3" w14:textId="77777777" w:rsidTr="00297904">
        <w:trPr>
          <w:trHeight w:val="44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E6C743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PACHECO, Elías Salome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B29B1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F4EE5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694F49" w14:textId="084EF0E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1373C5" w14:textId="14F9BC6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4D14A6" w14:textId="32EBB01A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6263C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9B5529" w14:textId="7FB2806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58EFFF4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E9668A7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lastRenderedPageBreak/>
              <w:t>PAZ, Diego Gabriel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39C6E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91606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E2BC48E" w14:textId="55C12A1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0204878" w14:textId="29969FA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88D5A5" w14:textId="36B1A4C0" w:rsidR="001237D7" w:rsidRPr="00BD50D9" w:rsidRDefault="00B64B91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04CFF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AADA8C" w14:textId="69EF6FD1" w:rsidR="001237D7" w:rsidRPr="00BD50D9" w:rsidRDefault="00B64B91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041AE70E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9FE1E57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QUINTEROS FALCON, Gabriel Guillermo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DEBC4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E902D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1F14A1" w14:textId="697F795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671723" w14:textId="2C92E2E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EF91D4" w14:textId="7B1D52A2" w:rsidR="001237D7" w:rsidRPr="00BD50D9" w:rsidRDefault="00CE70D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9DEF84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FA5EFD" w14:textId="1F2F6651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CE70D3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5D43A62B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71EC115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ROBERT, Mariano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E1F09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D6850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BB1B29" w14:textId="151E4D4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0DF31F" w14:textId="695F601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34D697" w14:textId="03944779" w:rsidR="001237D7" w:rsidRPr="00BD50D9" w:rsidRDefault="00D5248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46A2C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DF0EB2" w14:textId="7412DD86" w:rsidR="001237D7" w:rsidRPr="00BD50D9" w:rsidRDefault="00D5248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4A649983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419E4CC5" w14:textId="71B5F244" w:rsidR="00B054A7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bookmarkStart w:id="0" w:name="_GoBack" w:colFirst="7" w:colLast="7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ROMERO, Manuel Yair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F3E91F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433602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7BCC5C" w14:textId="070C5FF2" w:rsidR="00B054A7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5BB2E7" w14:textId="05BAD89C" w:rsidR="00B054A7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EAF459" w14:textId="64B83044" w:rsidR="00B054A7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ACEF85" w14:textId="77777777" w:rsidR="00B054A7" w:rsidRPr="009E7D34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6D9E74" w14:textId="2CD78583" w:rsidR="00B054A7" w:rsidRPr="009E7D34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REGULAR</w:t>
            </w:r>
          </w:p>
        </w:tc>
      </w:tr>
      <w:bookmarkEnd w:id="0"/>
      <w:tr w:rsidR="00B054A7" w:rsidRPr="00BD50D9" w14:paraId="7A9D81D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74AA1DB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SALAS, Leandro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30070E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B7C47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2B819E" w14:textId="655D711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184B5C" w14:textId="7617D32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0FF4C4" w14:textId="59CA34AD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1DE6A5" w14:textId="77777777" w:rsidR="00B054A7" w:rsidRPr="009E7D34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26126C" w14:textId="14F83C0C" w:rsidR="00B054A7" w:rsidRPr="009E7D34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REGULAR</w:t>
            </w:r>
          </w:p>
        </w:tc>
      </w:tr>
      <w:tr w:rsidR="00B054A7" w:rsidRPr="00BD50D9" w14:paraId="220BFD2E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78AEF53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SALGUERO, María Verónica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0BEAF0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40E455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84877D" w14:textId="6D6BACE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4EB4EE" w14:textId="240988C8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7FE53B" w14:textId="77EF680B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FE289F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35B1C9" w14:textId="53D0768B" w:rsidR="00B054A7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  <w:p w14:paraId="2A693B12" w14:textId="77777777" w:rsidR="00B054A7" w:rsidRPr="003C66C3" w:rsidRDefault="00B054A7" w:rsidP="00B054A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</w:tr>
      <w:tr w:rsidR="00B054A7" w:rsidRPr="00BD50D9" w14:paraId="738DC37B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40FC86CE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SISTERNA, Laura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Sofia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CC7669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E7715C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F4C0C0" w14:textId="5DAC515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932F8F" w14:textId="5E506A4D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94686D" w14:textId="024A27C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2CE510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5C8602" w14:textId="6B731BA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71246C46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0912DD6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SOLOHAGA LUNA, Abril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Estefania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9830CC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94FBF1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9233E0" w14:textId="60C1121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DD04CC" w14:textId="5B5553A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0DD9A7" w14:textId="531BB01E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61CC86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EFF204" w14:textId="02E5FF99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REGULAR</w:t>
            </w:r>
          </w:p>
        </w:tc>
      </w:tr>
      <w:tr w:rsidR="00B054A7" w:rsidRPr="00BD50D9" w14:paraId="7B427435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D5ABE0E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SORIA, Isaac Ezequiel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39E60B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3B0E5B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A2BB83" w14:textId="1033591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004D35" w14:textId="5A1DF2D0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9EC212" w14:textId="64AE5BC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0D671B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7394615" w14:textId="1136A50C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0CAC94E1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3F711AA0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SOSA, Lautaro Nahuel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175240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BB5132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26AD06" w14:textId="14898E41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C8B26C" w14:textId="76D92581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719ACC" w14:textId="0D72C36F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08C30F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2FDFE2" w14:textId="64ACB41C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5CCF4DDF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3D842EB" w14:textId="77777777" w:rsidR="00B054A7" w:rsidRPr="00F42FDD" w:rsidRDefault="00B054A7" w:rsidP="00B054A7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TAPIA MORENO,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Nestor</w:t>
            </w:r>
            <w:proofErr w:type="spellEnd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 Nahuel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8C20A4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CD034D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048501" w14:textId="77FF6D7B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86F3DA6" w14:textId="76CD133C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9CCB51" w14:textId="5BA83E4A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B26987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F8718CD" w14:textId="24FFA45A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19D8C364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7EB3AA2" w14:textId="77777777" w:rsidR="00B054A7" w:rsidRPr="00D60E8B" w:rsidRDefault="00B054A7" w:rsidP="00B054A7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 xml:space="preserve">TULA NIEVA, David </w:t>
            </w:r>
            <w:proofErr w:type="spellStart"/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Amin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350B6E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0445BE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F44824" w14:textId="11AA08F0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056CF" w14:textId="16793D6E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8F12D8" w14:textId="72A41FB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D297F5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1C4D93" w14:textId="09077051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70334C2C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BCC95A4" w14:textId="77777777" w:rsidR="00B054A7" w:rsidRDefault="00B054A7" w:rsidP="00B054A7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ROBLEDO, Rodrigo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9584E6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1860F8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4CD5C5" w14:textId="350C6E84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B1D1F0" w14:textId="622A5AD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CFC932" w14:textId="269A8DE4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AB963D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AF9D53" w14:textId="53C12BDF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533AEEB6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AFE17B6" w14:textId="77777777" w:rsidR="00B054A7" w:rsidRDefault="00B054A7" w:rsidP="00B054A7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ROSALES, Manuel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E09855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40A80E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7BFD40" w14:textId="1C4A7466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AF4F3A" w14:textId="2A2777F2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7F28C8" w14:textId="5E730D6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4B8C39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4F4C9C" w14:textId="037B3583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173FF3E7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6E4A77E" w14:textId="77777777" w:rsidR="00B054A7" w:rsidRDefault="00B054A7" w:rsidP="00B054A7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SALCEDO BELLANTE, Santiago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FA4B69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2BF5A8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7BE0D4" w14:textId="0B04615D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6D2B11" w14:textId="62B1C700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19DD01" w14:textId="74DD8115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3BF328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EC1DCC" w14:textId="1E7C728C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B054A7" w:rsidRPr="00BD50D9" w14:paraId="0930348E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B7CA1C3" w14:textId="77777777" w:rsidR="00B054A7" w:rsidRDefault="00B054A7" w:rsidP="00B054A7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567C33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E77982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2D46EB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068548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33E1D1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AFFD9C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A10B03" w14:textId="77777777" w:rsidR="00B054A7" w:rsidRPr="00BD50D9" w:rsidRDefault="00B054A7" w:rsidP="00B054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</w:tr>
    </w:tbl>
    <w:p w14:paraId="195CE37C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B8FD2D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</w:p>
    <w:p w14:paraId="7798E7F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  <w:t>-------------------------------                ---------------   </w:t>
      </w:r>
    </w:p>
    <w:p w14:paraId="400892E0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</w:p>
    <w:p w14:paraId="23F77D9C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  <w:t xml:space="preserve">                    </w:t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 xml:space="preserve">Firma   </w:t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ab/>
        <w:t>            Fecha     </w:t>
      </w:r>
    </w:p>
    <w:p w14:paraId="689A822A" w14:textId="77777777" w:rsidR="00C94B57" w:rsidRDefault="00C94B57" w:rsidP="00C94B57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0A8083D1" w14:textId="77777777" w:rsidR="00C94B57" w:rsidRDefault="00C94B57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F4D9461" w14:textId="77777777" w:rsidR="00D60E8B" w:rsidRPr="00BD50D9" w:rsidRDefault="00D60E8B" w:rsidP="00D60E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E425AED" w14:textId="77777777" w:rsidR="00D60E8B" w:rsidRDefault="00D60E8B" w:rsidP="00D60E8B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32A72285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0E41BC9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A0AD53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6CA1BD9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3F28526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9EAC710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EE39CDD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D057AEB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649386C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2068A2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FEE20C6" w14:textId="77777777" w:rsidR="00054FAA" w:rsidRDefault="00054FAA" w:rsidP="00C94B57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sectPr w:rsidR="00054FAA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1A06AF" w14:textId="77777777" w:rsidR="001F74FC" w:rsidRDefault="001F74FC" w:rsidP="00BD50D9">
      <w:pPr>
        <w:spacing w:after="0" w:line="240" w:lineRule="auto"/>
      </w:pPr>
      <w:r>
        <w:separator/>
      </w:r>
    </w:p>
  </w:endnote>
  <w:endnote w:type="continuationSeparator" w:id="0">
    <w:p w14:paraId="7F13F91F" w14:textId="77777777" w:rsidR="001F74FC" w:rsidRDefault="001F74FC" w:rsidP="00BD5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F00071" w14:textId="77777777" w:rsidR="00AD36A5" w:rsidRPr="00E10FEB" w:rsidRDefault="00AD36A5" w:rsidP="00BD50D9">
    <w:pPr>
      <w:pStyle w:val="Piedepgina"/>
    </w:pPr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br/>
      <w:t xml:space="preserve"> (1*-2*-3*</w:t>
    </w:r>
    <w:proofErr w:type="gramStart"/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t xml:space="preserve">) </w:t>
    </w:r>
    <w:r w:rsidRPr="00E10FEB">
      <w:rPr>
        <w:rFonts w:ascii="Times New Roman" w:eastAsia="Times New Roman" w:hAnsi="Times New Roman" w:cs="Times New Roman"/>
        <w:color w:val="4F81BD"/>
        <w:sz w:val="24"/>
        <w:szCs w:val="24"/>
        <w:lang w:val="es-ES"/>
      </w:rPr>
      <w:t xml:space="preserve"> </w:t>
    </w:r>
    <w:r w:rsidRPr="00E10FEB">
      <w:rPr>
        <w:rFonts w:ascii="Times New Roman" w:eastAsia="Times New Roman" w:hAnsi="Times New Roman" w:cs="Times New Roman"/>
        <w:b/>
        <w:color w:val="4F81BD"/>
        <w:sz w:val="16"/>
        <w:szCs w:val="16"/>
        <w:lang w:val="es-ES"/>
      </w:rPr>
      <w:t>Evaluación</w:t>
    </w:r>
    <w:proofErr w:type="gramEnd"/>
    <w:r w:rsidRPr="00E10FEB">
      <w:rPr>
        <w:rFonts w:ascii="Times New Roman" w:eastAsia="Times New Roman" w:hAnsi="Times New Roman" w:cs="Times New Roman"/>
        <w:b/>
        <w:color w:val="4F81BD"/>
        <w:sz w:val="16"/>
        <w:szCs w:val="16"/>
        <w:lang w:val="es-ES"/>
      </w:rPr>
      <w:t>: se incluye todas las evaluaciones y/o trabajos prácticos evaluativos que se desarrollaron durante el cuatrimestre.</w:t>
    </w:r>
    <w:r w:rsidRPr="00E10FEB">
      <w:rPr>
        <w:rFonts w:ascii="Times New Roman" w:eastAsia="Times New Roman" w:hAnsi="Times New Roman" w:cs="Times New Roman"/>
        <w:color w:val="4F81BD"/>
        <w:sz w:val="16"/>
        <w:szCs w:val="16"/>
        <w:vertAlign w:val="superscript"/>
        <w:lang w:val="es-ES"/>
      </w:rPr>
      <w:t>2</w:t>
    </w:r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t xml:space="preserve"> </w:t>
    </w:r>
    <w:r w:rsidRPr="00E10FEB">
      <w:rPr>
        <w:rFonts w:ascii="Cambria" w:eastAsia="Cambria" w:hAnsi="Cambria" w:cs="Cambria"/>
        <w:b/>
        <w:color w:val="4F81BD"/>
        <w:sz w:val="16"/>
        <w:szCs w:val="16"/>
        <w:lang w:val="es-ES"/>
      </w:rPr>
      <w:t>Para los espacios que son anuales se completaran las cuatro (4) columnas de trabajos prácticos y/o evaluaciones desarrolladas durante el año.</w:t>
    </w:r>
  </w:p>
  <w:p w14:paraId="354DFD1E" w14:textId="77777777" w:rsidR="00AD36A5" w:rsidRDefault="00AD36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3EDA91" w14:textId="77777777" w:rsidR="001F74FC" w:rsidRDefault="001F74FC" w:rsidP="00BD50D9">
      <w:pPr>
        <w:spacing w:after="0" w:line="240" w:lineRule="auto"/>
      </w:pPr>
      <w:r>
        <w:separator/>
      </w:r>
    </w:p>
  </w:footnote>
  <w:footnote w:type="continuationSeparator" w:id="0">
    <w:p w14:paraId="4EC2D555" w14:textId="77777777" w:rsidR="001F74FC" w:rsidRDefault="001F74FC" w:rsidP="00BD5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21A87B" w14:textId="77777777" w:rsidR="00AD36A5" w:rsidRPr="00E10FEB" w:rsidRDefault="00AD36A5" w:rsidP="00BD50D9">
    <w:pPr>
      <w:pStyle w:val="Encabezado"/>
    </w:pPr>
  </w:p>
  <w:tbl>
    <w:tblPr>
      <w:tblW w:w="10485" w:type="dxa"/>
      <w:tblBorders>
        <w:bottom w:val="single" w:sz="18" w:space="0" w:color="808080"/>
        <w:insideV w:val="single" w:sz="18" w:space="0" w:color="808080"/>
      </w:tblBorders>
      <w:tblLayout w:type="fixed"/>
      <w:tblLook w:val="0400" w:firstRow="0" w:lastRow="0" w:firstColumn="0" w:lastColumn="0" w:noHBand="0" w:noVBand="1"/>
    </w:tblPr>
    <w:tblGrid>
      <w:gridCol w:w="9057"/>
      <w:gridCol w:w="1428"/>
    </w:tblGrid>
    <w:tr w:rsidR="00AD36A5" w:rsidRPr="00E10FEB" w14:paraId="267AEAD8" w14:textId="77777777" w:rsidTr="00D60E8B">
      <w:trPr>
        <w:trHeight w:val="858"/>
      </w:trPr>
      <w:tc>
        <w:tcPr>
          <w:tcW w:w="9062" w:type="dxa"/>
          <w:tcBorders>
            <w:top w:val="nil"/>
            <w:left w:val="nil"/>
            <w:bottom w:val="single" w:sz="18" w:space="0" w:color="808080"/>
            <w:right w:val="single" w:sz="18" w:space="0" w:color="808080"/>
          </w:tcBorders>
          <w:hideMark/>
        </w:tcPr>
        <w:p w14:paraId="17493CD2" w14:textId="77777777" w:rsidR="00AD36A5" w:rsidRPr="00E10FEB" w:rsidRDefault="00AD36A5" w:rsidP="00BD50D9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Cambria" w:eastAsia="Cambria" w:hAnsi="Cambria" w:cs="Cambria"/>
              <w:sz w:val="36"/>
              <w:szCs w:val="36"/>
              <w:lang w:val="es-ES" w:eastAsia="es-ES"/>
            </w:rPr>
          </w:pPr>
          <w:r w:rsidRPr="00E10FEB">
            <w:rPr>
              <w:rFonts w:ascii="Cambria" w:eastAsia="Cambria" w:hAnsi="Cambria" w:cs="Cambria"/>
              <w:noProof/>
              <w:sz w:val="36"/>
              <w:szCs w:val="36"/>
              <w:lang w:val="en-US"/>
            </w:rPr>
            <w:drawing>
              <wp:inline distT="0" distB="0" distL="0" distR="0" wp14:anchorId="6456A561" wp14:editId="6B136D07">
                <wp:extent cx="1647825" cy="485775"/>
                <wp:effectExtent l="0" t="0" r="9525" b="9525"/>
                <wp:docPr id="1" name="image2.png" descr="LOGO TEXTO-01-01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LOGO TEXTO-01-01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7825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29" w:type="dxa"/>
          <w:tcBorders>
            <w:top w:val="nil"/>
            <w:left w:val="single" w:sz="18" w:space="0" w:color="808080"/>
            <w:bottom w:val="single" w:sz="18" w:space="0" w:color="808080"/>
            <w:right w:val="nil"/>
          </w:tcBorders>
          <w:hideMark/>
        </w:tcPr>
        <w:p w14:paraId="6FAEF85D" w14:textId="77777777" w:rsidR="00AD36A5" w:rsidRPr="00E10FEB" w:rsidRDefault="00AD36A5" w:rsidP="00BD50D9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Cambria" w:eastAsia="Cambria" w:hAnsi="Cambria" w:cs="Cambria"/>
              <w:b/>
              <w:color w:val="4F81BD"/>
              <w:sz w:val="36"/>
              <w:szCs w:val="36"/>
              <w:lang w:val="es-ES" w:eastAsia="es-ES"/>
            </w:rPr>
          </w:pPr>
          <w:r w:rsidRPr="00E10FEB">
            <w:rPr>
              <w:rFonts w:ascii="Cambria" w:eastAsia="Cambria" w:hAnsi="Cambria" w:cs="Cambria"/>
              <w:b/>
              <w:color w:val="4F81BD"/>
              <w:sz w:val="36"/>
              <w:szCs w:val="36"/>
              <w:lang w:val="es-ES" w:eastAsia="es-ES"/>
            </w:rPr>
            <w:t xml:space="preserve"> </w:t>
          </w:r>
          <w:r w:rsidRPr="00E10FEB">
            <w:rPr>
              <w:rFonts w:ascii="Cambria" w:eastAsia="Cambria" w:hAnsi="Cambria" w:cs="Cambria"/>
              <w:b/>
              <w:noProof/>
              <w:color w:val="4F81BD"/>
              <w:sz w:val="36"/>
              <w:szCs w:val="36"/>
              <w:lang w:val="en-US"/>
            </w:rPr>
            <w:drawing>
              <wp:inline distT="0" distB="0" distL="0" distR="0" wp14:anchorId="634A89DF" wp14:editId="3D98123E">
                <wp:extent cx="581025" cy="542925"/>
                <wp:effectExtent l="0" t="0" r="9525" b="9525"/>
                <wp:docPr id="2" name="image1.png" descr="LOGO MEMBRETE-01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LOGO MEMBRETE-01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9406" b="329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1025" cy="542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490190A" w14:textId="77777777" w:rsidR="00AD36A5" w:rsidRDefault="00AD36A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50D9"/>
    <w:rsid w:val="000214E1"/>
    <w:rsid w:val="000434B3"/>
    <w:rsid w:val="00045D56"/>
    <w:rsid w:val="00054FAA"/>
    <w:rsid w:val="00092E70"/>
    <w:rsid w:val="00095C43"/>
    <w:rsid w:val="000C52EB"/>
    <w:rsid w:val="000D5C03"/>
    <w:rsid w:val="001237D7"/>
    <w:rsid w:val="001772F4"/>
    <w:rsid w:val="00186BDA"/>
    <w:rsid w:val="001A36BD"/>
    <w:rsid w:val="001F51D2"/>
    <w:rsid w:val="001F74FC"/>
    <w:rsid w:val="00225585"/>
    <w:rsid w:val="002307BF"/>
    <w:rsid w:val="00263928"/>
    <w:rsid w:val="0026402D"/>
    <w:rsid w:val="002717FD"/>
    <w:rsid w:val="00297904"/>
    <w:rsid w:val="002B4500"/>
    <w:rsid w:val="002C4DB0"/>
    <w:rsid w:val="0031071F"/>
    <w:rsid w:val="0031637A"/>
    <w:rsid w:val="00325922"/>
    <w:rsid w:val="003271D4"/>
    <w:rsid w:val="0033270D"/>
    <w:rsid w:val="00335BB2"/>
    <w:rsid w:val="00371615"/>
    <w:rsid w:val="003954BD"/>
    <w:rsid w:val="003C1448"/>
    <w:rsid w:val="003C66C3"/>
    <w:rsid w:val="003F5C27"/>
    <w:rsid w:val="003F7F7E"/>
    <w:rsid w:val="00435A3D"/>
    <w:rsid w:val="00457F89"/>
    <w:rsid w:val="00463C06"/>
    <w:rsid w:val="00472EFB"/>
    <w:rsid w:val="00483CCC"/>
    <w:rsid w:val="00486475"/>
    <w:rsid w:val="004929F4"/>
    <w:rsid w:val="00495453"/>
    <w:rsid w:val="00496B21"/>
    <w:rsid w:val="004C5A27"/>
    <w:rsid w:val="004D0ACB"/>
    <w:rsid w:val="004E60A1"/>
    <w:rsid w:val="004F10C6"/>
    <w:rsid w:val="004F1449"/>
    <w:rsid w:val="00510B1A"/>
    <w:rsid w:val="005113E4"/>
    <w:rsid w:val="00530F75"/>
    <w:rsid w:val="005645C7"/>
    <w:rsid w:val="005655D8"/>
    <w:rsid w:val="00571F47"/>
    <w:rsid w:val="00572422"/>
    <w:rsid w:val="005726F9"/>
    <w:rsid w:val="005730E9"/>
    <w:rsid w:val="0057659A"/>
    <w:rsid w:val="005943D2"/>
    <w:rsid w:val="005D52DC"/>
    <w:rsid w:val="006062DE"/>
    <w:rsid w:val="0060701F"/>
    <w:rsid w:val="006104C4"/>
    <w:rsid w:val="0062684E"/>
    <w:rsid w:val="006418AD"/>
    <w:rsid w:val="00657598"/>
    <w:rsid w:val="00674161"/>
    <w:rsid w:val="00677782"/>
    <w:rsid w:val="006B5189"/>
    <w:rsid w:val="006D599D"/>
    <w:rsid w:val="006D5FF6"/>
    <w:rsid w:val="006F5F24"/>
    <w:rsid w:val="00746FE6"/>
    <w:rsid w:val="00777AB8"/>
    <w:rsid w:val="007844D4"/>
    <w:rsid w:val="007A7A17"/>
    <w:rsid w:val="007D51FD"/>
    <w:rsid w:val="007F7B72"/>
    <w:rsid w:val="00822F26"/>
    <w:rsid w:val="00855C3A"/>
    <w:rsid w:val="00870270"/>
    <w:rsid w:val="008A7EA9"/>
    <w:rsid w:val="008B45BD"/>
    <w:rsid w:val="008F57BA"/>
    <w:rsid w:val="00970388"/>
    <w:rsid w:val="00976652"/>
    <w:rsid w:val="00986854"/>
    <w:rsid w:val="009A4B62"/>
    <w:rsid w:val="009A4B6F"/>
    <w:rsid w:val="009A6C7D"/>
    <w:rsid w:val="009E7198"/>
    <w:rsid w:val="009E7D34"/>
    <w:rsid w:val="009F5DEC"/>
    <w:rsid w:val="00A01773"/>
    <w:rsid w:val="00A55C34"/>
    <w:rsid w:val="00A602D1"/>
    <w:rsid w:val="00A61E00"/>
    <w:rsid w:val="00A773F3"/>
    <w:rsid w:val="00A81E93"/>
    <w:rsid w:val="00A97326"/>
    <w:rsid w:val="00AB4C45"/>
    <w:rsid w:val="00AD1E6F"/>
    <w:rsid w:val="00AD36A5"/>
    <w:rsid w:val="00AE1389"/>
    <w:rsid w:val="00AE2297"/>
    <w:rsid w:val="00B0068C"/>
    <w:rsid w:val="00B054A7"/>
    <w:rsid w:val="00B11465"/>
    <w:rsid w:val="00B125FE"/>
    <w:rsid w:val="00B26A82"/>
    <w:rsid w:val="00B64B91"/>
    <w:rsid w:val="00BC31ED"/>
    <w:rsid w:val="00BD50D9"/>
    <w:rsid w:val="00BE39B8"/>
    <w:rsid w:val="00C000CC"/>
    <w:rsid w:val="00C22D6B"/>
    <w:rsid w:val="00C31A73"/>
    <w:rsid w:val="00C37DF1"/>
    <w:rsid w:val="00C454E8"/>
    <w:rsid w:val="00C905E1"/>
    <w:rsid w:val="00C94B57"/>
    <w:rsid w:val="00C9777A"/>
    <w:rsid w:val="00CE07C3"/>
    <w:rsid w:val="00CE4333"/>
    <w:rsid w:val="00CE70D3"/>
    <w:rsid w:val="00D035EB"/>
    <w:rsid w:val="00D325BA"/>
    <w:rsid w:val="00D3379D"/>
    <w:rsid w:val="00D344AD"/>
    <w:rsid w:val="00D5248F"/>
    <w:rsid w:val="00D60E8B"/>
    <w:rsid w:val="00D80562"/>
    <w:rsid w:val="00DB767A"/>
    <w:rsid w:val="00DC3AE3"/>
    <w:rsid w:val="00DE0261"/>
    <w:rsid w:val="00DF7997"/>
    <w:rsid w:val="00E353F2"/>
    <w:rsid w:val="00E95B94"/>
    <w:rsid w:val="00EC66B2"/>
    <w:rsid w:val="00ED049E"/>
    <w:rsid w:val="00EF6C9C"/>
    <w:rsid w:val="00F00C0B"/>
    <w:rsid w:val="00F10C60"/>
    <w:rsid w:val="00F3034B"/>
    <w:rsid w:val="00F35F1F"/>
    <w:rsid w:val="00F42FDD"/>
    <w:rsid w:val="00F87C87"/>
    <w:rsid w:val="00FB6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E8ECB"/>
  <w15:chartTrackingRefBased/>
  <w15:docId w15:val="{DD5F3781-5891-46AB-A727-E3BFA389C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D50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50D9"/>
  </w:style>
  <w:style w:type="paragraph" w:styleId="Piedepgina">
    <w:name w:val="footer"/>
    <w:basedOn w:val="Normal"/>
    <w:link w:val="PiedepginaCar"/>
    <w:uiPriority w:val="99"/>
    <w:unhideWhenUsed/>
    <w:rsid w:val="00BD50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50D9"/>
  </w:style>
  <w:style w:type="paragraph" w:styleId="Textodeglobo">
    <w:name w:val="Balloon Text"/>
    <w:basedOn w:val="Normal"/>
    <w:link w:val="TextodegloboCar"/>
    <w:uiPriority w:val="99"/>
    <w:semiHidden/>
    <w:unhideWhenUsed/>
    <w:rsid w:val="00FB6F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F3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79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2574">
          <w:marLeft w:val="-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389</Words>
  <Characters>2219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Daniel M</cp:lastModifiedBy>
  <cp:revision>75</cp:revision>
  <cp:lastPrinted>2024-11-15T21:01:00Z</cp:lastPrinted>
  <dcterms:created xsi:type="dcterms:W3CDTF">2025-07-03T22:06:00Z</dcterms:created>
  <dcterms:modified xsi:type="dcterms:W3CDTF">2025-11-10T20:10:00Z</dcterms:modified>
</cp:coreProperties>
</file>