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AF62D" w14:textId="1E7B79F1" w:rsidR="003D178A" w:rsidRPr="003D178A" w:rsidRDefault="003D178A" w:rsidP="003D178A">
      <w:pPr>
        <w:rPr>
          <w:b/>
          <w:bCs/>
        </w:rPr>
      </w:pPr>
      <w:r w:rsidRPr="003D178A">
        <w:rPr>
          <w:b/>
          <w:bCs/>
        </w:rPr>
        <w:t>Primera Entrega</w:t>
      </w:r>
      <w:r w:rsidRPr="00CB7395">
        <w:rPr>
          <w:b/>
          <w:bCs/>
        </w:rPr>
        <w:t xml:space="preserve"> </w:t>
      </w:r>
      <w:r w:rsidRPr="003D178A">
        <w:rPr>
          <w:b/>
          <w:bCs/>
        </w:rPr>
        <w:t>Taller 2</w:t>
      </w:r>
      <w:r w:rsidRPr="00CB7395">
        <w:rPr>
          <w:b/>
          <w:bCs/>
        </w:rPr>
        <w:t xml:space="preserve"> </w:t>
      </w:r>
      <w:r w:rsidRPr="003D178A">
        <w:rPr>
          <w:b/>
          <w:bCs/>
        </w:rPr>
        <w:t>- Salas Leandro</w:t>
      </w:r>
    </w:p>
    <w:p w14:paraId="18A7AE06" w14:textId="5E6F125F" w:rsidR="003D178A" w:rsidRPr="00CB7395" w:rsidRDefault="003D178A" w:rsidP="003D178A">
      <w:pPr>
        <w:rPr>
          <w:b/>
          <w:bCs/>
        </w:rPr>
      </w:pPr>
      <w:r w:rsidRPr="003D178A">
        <w:rPr>
          <w:b/>
          <w:bCs/>
        </w:rPr>
        <w:t>1. Nombre del Proyecto/Sistema</w:t>
      </w:r>
      <w:r w:rsidRPr="00CB7395">
        <w:rPr>
          <w:b/>
          <w:bCs/>
        </w:rPr>
        <w:t>:</w:t>
      </w:r>
    </w:p>
    <w:p w14:paraId="4E62FD01" w14:textId="585F633D" w:rsidR="003D178A" w:rsidRPr="003D178A" w:rsidRDefault="003D178A" w:rsidP="003D178A">
      <w:r w:rsidRPr="003D178A">
        <w:t xml:space="preserve">Sistema Integral de Gestión de Reservas </w:t>
      </w:r>
      <w:r w:rsidRPr="003D178A">
        <w:t>de Restaurante</w:t>
      </w:r>
    </w:p>
    <w:p w14:paraId="456395FB" w14:textId="77777777" w:rsidR="00C03D04" w:rsidRPr="00C03D04" w:rsidRDefault="00C03D04" w:rsidP="00C03D04">
      <w:pPr>
        <w:rPr>
          <w:b/>
          <w:bCs/>
        </w:rPr>
      </w:pPr>
      <w:r w:rsidRPr="00C03D04">
        <w:rPr>
          <w:b/>
          <w:bCs/>
        </w:rPr>
        <w:t>2. Objetivo del Sistema</w:t>
      </w:r>
    </w:p>
    <w:p w14:paraId="426C429E" w14:textId="77777777" w:rsidR="00C03D04" w:rsidRDefault="00C03D04" w:rsidP="00C03D04">
      <w:r w:rsidRPr="00C03D04">
        <w:t xml:space="preserve">El sistema resuelve la necesidad de centralizar la asignación de mesas y la oferta del restaurante. </w:t>
      </w:r>
    </w:p>
    <w:p w14:paraId="187DA297" w14:textId="02DF0FC2" w:rsidR="00C03D04" w:rsidRPr="00C03D04" w:rsidRDefault="00C03D04" w:rsidP="00C03D04">
      <w:r w:rsidRPr="00C03D04">
        <w:t xml:space="preserve">Está diseñado para el personal de administración y atención al cliente, y servirá para gestionar la disponibilidad de lugares (capacidad física de las mesas), evitar la sobreventa, registrar información de contacto de los clientes y administrar un catálogo de menús para que los comensales puedan pre-ordenar platos junto con su reserva. La correcta distribución de personas por mesa permitirá organizar eficientemente el salón y analizar estadísticamente el flujo del negocio para mejorar la calidad del servicio. </w:t>
      </w:r>
    </w:p>
    <w:p w14:paraId="36E9EB31" w14:textId="77777777" w:rsidR="00CB7395" w:rsidRPr="00CB7395" w:rsidRDefault="00CB7395" w:rsidP="00CB7395">
      <w:pPr>
        <w:rPr>
          <w:b/>
          <w:bCs/>
        </w:rPr>
      </w:pPr>
      <w:r w:rsidRPr="00CB7395">
        <w:rPr>
          <w:b/>
          <w:bCs/>
        </w:rPr>
        <w:t>3. Alcances del Sistema</w:t>
      </w:r>
    </w:p>
    <w:p w14:paraId="46F08DB8" w14:textId="77777777" w:rsidR="00CB7395" w:rsidRPr="00CB7395" w:rsidRDefault="00CB7395" w:rsidP="00CB7395">
      <w:r w:rsidRPr="00CB7395">
        <w:t xml:space="preserve">El sistema realizará las siguientes acciones: </w:t>
      </w:r>
    </w:p>
    <w:p w14:paraId="15799A4C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Registrar, modificar, consultar y eliminar información de los clientes (alta, baja y modificación). </w:t>
      </w:r>
    </w:p>
    <w:p w14:paraId="75210FE7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Registrar, modificar, consultar y cancelar reservas, detallando la fecha de registro, la fecha y hora de la cita, la cantidad total de personas del grupo y observaciones. </w:t>
      </w:r>
    </w:p>
    <w:p w14:paraId="106BF6E6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Gestionar el ciclo de vida de la reserva mediante estados predefinidos (Pendiente, Confirmada, Cancelada, Finalizada). </w:t>
      </w:r>
    </w:p>
    <w:p w14:paraId="18EB9146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Gestionar y categorizar las mesas según sus lugares disponibles (capacidad física) y el sector físico del restaurante (Salón Principal, Patio, Ventana). </w:t>
      </w:r>
    </w:p>
    <w:p w14:paraId="2030FB5B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Asignar de forma dinámica una o varias mesas a una misma reserva, detallando exactamente cuántas personas se sentarán en cada mesa específica (ideal para reservas grandes que unen mobiliario). </w:t>
      </w:r>
    </w:p>
    <w:p w14:paraId="12278C22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Registrar, modificar y consultar platos del menú con sus respectivos precios y categorías (Entradas, Principales, Postres, Bebidas). </w:t>
      </w:r>
    </w:p>
    <w:p w14:paraId="12379F10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Asociar múltiples platos a una misma reserva (pre-orden), detallando la cantidad solicitada de cada uno. </w:t>
      </w:r>
    </w:p>
    <w:p w14:paraId="7ADDF0D1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Registrar y gestionar los distintos tipos de reservas ofrecidas (fiesta, evento, casual). </w:t>
      </w:r>
    </w:p>
    <w:p w14:paraId="2F6C711F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Generar estadísticas para saber cuántas reservas hubo en un mes o año específico y la tasa de ocupación por sector. </w:t>
      </w:r>
    </w:p>
    <w:p w14:paraId="6E3C7B04" w14:textId="77777777" w:rsidR="00CB7395" w:rsidRPr="00CB7395" w:rsidRDefault="00CB7395" w:rsidP="00CB7395">
      <w:pPr>
        <w:numPr>
          <w:ilvl w:val="0"/>
          <w:numId w:val="16"/>
        </w:numPr>
      </w:pPr>
      <w:r w:rsidRPr="00CB7395">
        <w:t xml:space="preserve">Analizar la frecuencia de los clientes y los platos más solicitados en las reservas. </w:t>
      </w:r>
    </w:p>
    <w:p w14:paraId="697D705D" w14:textId="77777777" w:rsidR="00CB7395" w:rsidRPr="00CB7395" w:rsidRDefault="00CB7395" w:rsidP="00CB7395">
      <w:pPr>
        <w:rPr>
          <w:b/>
          <w:bCs/>
        </w:rPr>
      </w:pPr>
      <w:r w:rsidRPr="00CB7395">
        <w:rPr>
          <w:b/>
          <w:bCs/>
        </w:rPr>
        <w:t>4. Diagrama Entidad-Relación (DER)</w:t>
      </w:r>
    </w:p>
    <w:p w14:paraId="0C4C999F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CLIENTE:</w:t>
      </w:r>
      <w:r w:rsidRPr="00CB7395">
        <w:t xml:space="preserve"> Atributos: ID_Cliente, DNI, Nombre, Apellido, Telefono, Email. </w:t>
      </w:r>
    </w:p>
    <w:p w14:paraId="71AE2992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TIPO_RESERVA:</w:t>
      </w:r>
      <w:r w:rsidRPr="00CB7395">
        <w:t xml:space="preserve"> Atributos: ID_Tipo, Codigo_Tipo, Descripcion. </w:t>
      </w:r>
    </w:p>
    <w:p w14:paraId="417DCAD0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lastRenderedPageBreak/>
        <w:t>Entidad ESTADO_RESERVA:</w:t>
      </w:r>
      <w:r w:rsidRPr="00CB7395">
        <w:t xml:space="preserve"> Atributos: ID_Estado, Nombre_Estado. </w:t>
      </w:r>
    </w:p>
    <w:p w14:paraId="11DA624F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SECTOR:</w:t>
      </w:r>
      <w:r w:rsidRPr="00CB7395">
        <w:t xml:space="preserve"> Atributos: ID_Sector, Nombre_Sector. </w:t>
      </w:r>
    </w:p>
    <w:p w14:paraId="01FA34E3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MESA:</w:t>
      </w:r>
      <w:r w:rsidRPr="00CB7395">
        <w:t xml:space="preserve"> Atributos: ID_Mesa, Numero_Mesa, Cant_Lugares_Fisicos. </w:t>
      </w:r>
    </w:p>
    <w:p w14:paraId="76CBA72D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RESERVA:</w:t>
      </w:r>
      <w:r w:rsidRPr="00CB7395">
        <w:t xml:space="preserve"> Atributos: ID_Reserva, Codigo_Confirmacion, Fecha_Registro, Fecha, Hora, Cant_Personas_Total, Observaciones. </w:t>
      </w:r>
    </w:p>
    <w:p w14:paraId="7DD96AD3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CATEGORIA_MENU:</w:t>
      </w:r>
      <w:r w:rsidRPr="00CB7395">
        <w:t xml:space="preserve"> Atributos: ID_Categoria, Nombre_Categoria. </w:t>
      </w:r>
    </w:p>
    <w:p w14:paraId="18E40CC7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PLATO:</w:t>
      </w:r>
      <w:r w:rsidRPr="00CB7395">
        <w:t xml:space="preserve"> Atributos: ID_Plato, Nombre, Descripcion, Precio. </w:t>
      </w:r>
    </w:p>
    <w:p w14:paraId="7FCAE5F6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MESA_DETALLE:</w:t>
      </w:r>
      <w:r w:rsidRPr="00CB7395">
        <w:t xml:space="preserve"> Atributos: ID_Mesa_Detalle, ID_Reserva, ID_Mesa, Personas_Asignadas. </w:t>
      </w:r>
    </w:p>
    <w:p w14:paraId="25E50CFF" w14:textId="77777777" w:rsidR="00CB7395" w:rsidRPr="00CB7395" w:rsidRDefault="00CB7395" w:rsidP="00CB7395">
      <w:pPr>
        <w:numPr>
          <w:ilvl w:val="0"/>
          <w:numId w:val="17"/>
        </w:numPr>
      </w:pPr>
      <w:r w:rsidRPr="00CB7395">
        <w:rPr>
          <w:b/>
          <w:bCs/>
        </w:rPr>
        <w:t>Entidad DETALLE_MENU:</w:t>
      </w:r>
      <w:r w:rsidRPr="00CB7395">
        <w:t xml:space="preserve"> Atributos: ID_Detalle_Menu, ID_Reserva, ID_Plato, Cantidad. </w:t>
      </w:r>
    </w:p>
    <w:p w14:paraId="5F306B93" w14:textId="77777777" w:rsidR="00CB7395" w:rsidRPr="00CB7395" w:rsidRDefault="00CB7395" w:rsidP="00CB7395">
      <w:r w:rsidRPr="00CB7395">
        <w:rPr>
          <w:b/>
          <w:bCs/>
        </w:rPr>
        <w:t>Relaciones y Cardinalidad:</w:t>
      </w:r>
    </w:p>
    <w:p w14:paraId="5F9BD78B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 CLIENTE puede realizar muchas RESERVAS (1:N). </w:t>
      </w:r>
    </w:p>
    <w:p w14:paraId="78A8D3F9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 TIPO_RESERVA categoriza muchas RESERVAS (1:N). </w:t>
      </w:r>
    </w:p>
    <w:p w14:paraId="7FD8E78C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 ESTADO_RESERVA puede aplicarse a muchas RESERVAS (1:N). </w:t>
      </w:r>
    </w:p>
    <w:p w14:paraId="3F37DBDF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 SECTOR puede contener muchas MESAS (1:N). </w:t>
      </w:r>
    </w:p>
    <w:p w14:paraId="5CFAD725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Una CATEGORIA_MENU clasifica muchos PLATOS (1:N). </w:t>
      </w:r>
    </w:p>
    <w:p w14:paraId="1E1C9E2E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Una RESERVA ocupa muchas MESAS a través de MESA_DETALLE (N:M). </w:t>
      </w:r>
    </w:p>
    <w:p w14:paraId="4AED083A" w14:textId="77777777" w:rsidR="00CB7395" w:rsidRPr="00CB7395" w:rsidRDefault="00CB7395" w:rsidP="00CB7395">
      <w:pPr>
        <w:numPr>
          <w:ilvl w:val="0"/>
          <w:numId w:val="18"/>
        </w:numPr>
      </w:pPr>
      <w:r w:rsidRPr="00CB7395">
        <w:t xml:space="preserve">Una RESERVA incluye muchos PLATOS a través de DETALLE_MENU (N:M). </w:t>
      </w:r>
    </w:p>
    <w:p w14:paraId="026177C9" w14:textId="77777777" w:rsidR="00CB7395" w:rsidRPr="00CB7395" w:rsidRDefault="00CB7395" w:rsidP="00CB7395">
      <w:pPr>
        <w:rPr>
          <w:b/>
          <w:bCs/>
        </w:rPr>
      </w:pPr>
      <w:r w:rsidRPr="00CB7395">
        <w:rPr>
          <w:b/>
          <w:bCs/>
        </w:rPr>
        <w:t>5. Modelo Relacional</w:t>
      </w:r>
    </w:p>
    <w:p w14:paraId="703CFDE8" w14:textId="77777777" w:rsidR="00CB7395" w:rsidRPr="00CB7395" w:rsidRDefault="00CB7395" w:rsidP="00CB7395">
      <w:r w:rsidRPr="00CB7395">
        <w:t xml:space="preserve">Este modelo está normalizado hasta la Tercera Forma Normal (3FN): </w:t>
      </w:r>
    </w:p>
    <w:p w14:paraId="6EE5ADB5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1FN:</w:t>
      </w:r>
      <w:r w:rsidRPr="00CB7395">
        <w:t xml:space="preserve"> Todos los atributos son atómicos (no hay listas separadas por comas en un solo campo). </w:t>
      </w:r>
    </w:p>
    <w:p w14:paraId="7C45F668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2FN:</w:t>
      </w:r>
      <w:r w:rsidRPr="00CB7395">
        <w:t xml:space="preserve"> Todos los atributos no clave dependen por completo de la clave primaria (PK). </w:t>
      </w:r>
    </w:p>
    <w:p w14:paraId="230AE526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3FN:</w:t>
      </w:r>
      <w:r w:rsidRPr="00CB7395">
        <w:t xml:space="preserve"> No existen dependencias transitivas (ningún atributo no clave depende de otro atributo no clave). </w:t>
      </w:r>
    </w:p>
    <w:p w14:paraId="7405B5E6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Cliente</w:t>
      </w:r>
    </w:p>
    <w:p w14:paraId="1A202341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ID_Cliente (PK) </w:t>
      </w:r>
    </w:p>
    <w:p w14:paraId="5DF54143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DNI (UNIQUE) </w:t>
      </w:r>
    </w:p>
    <w:p w14:paraId="24D5A093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Nombre </w:t>
      </w:r>
    </w:p>
    <w:p w14:paraId="327DFD32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Apellido </w:t>
      </w:r>
    </w:p>
    <w:p w14:paraId="2667402E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Telefono </w:t>
      </w:r>
    </w:p>
    <w:p w14:paraId="6215F675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Email </w:t>
      </w:r>
    </w:p>
    <w:p w14:paraId="7F9CC6DC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lastRenderedPageBreak/>
        <w:t>Tabla Tipo_Reserva</w:t>
      </w:r>
    </w:p>
    <w:p w14:paraId="3C85D664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ID_Tipo (PK) </w:t>
      </w:r>
    </w:p>
    <w:p w14:paraId="757E8687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Codigo_Tipo (UNIQUE) </w:t>
      </w:r>
    </w:p>
    <w:p w14:paraId="11FBDED5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Descripcion </w:t>
      </w:r>
    </w:p>
    <w:p w14:paraId="06A0598A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Estado_Reserva</w:t>
      </w:r>
    </w:p>
    <w:p w14:paraId="5097B389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ID_Estado (PK) </w:t>
      </w:r>
    </w:p>
    <w:p w14:paraId="66CF75A5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Nombre_Estado (UNIQUE) </w:t>
      </w:r>
    </w:p>
    <w:p w14:paraId="3FE123D7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Sector</w:t>
      </w:r>
    </w:p>
    <w:p w14:paraId="3B28D456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ID_Sector (PK) </w:t>
      </w:r>
    </w:p>
    <w:p w14:paraId="2866A9EE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Nombre_Sector (UNIQUE) </w:t>
      </w:r>
    </w:p>
    <w:p w14:paraId="0591DC44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Mesa</w:t>
      </w:r>
    </w:p>
    <w:p w14:paraId="47BBD726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ID_Mesa (PK) </w:t>
      </w:r>
    </w:p>
    <w:p w14:paraId="0C399A5C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Numero_Mesa (UNIQUE) </w:t>
      </w:r>
    </w:p>
    <w:p w14:paraId="18E36ED3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Cant_Lugares_Fisicos </w:t>
      </w:r>
    </w:p>
    <w:p w14:paraId="681F5F5B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ID_Sector (FK) -&gt; Referencia a Sector </w:t>
      </w:r>
    </w:p>
    <w:p w14:paraId="169A0392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Categoria_Menu</w:t>
      </w:r>
    </w:p>
    <w:p w14:paraId="2D87C5E4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ID_Categoria (PK) </w:t>
      </w:r>
    </w:p>
    <w:p w14:paraId="4CBF8B1A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Nombre_Categoria (UNIQUE) </w:t>
      </w:r>
    </w:p>
    <w:p w14:paraId="6B484507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Plato</w:t>
      </w:r>
    </w:p>
    <w:p w14:paraId="4E8CFC8D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ID_Plato (PK) </w:t>
      </w:r>
    </w:p>
    <w:p w14:paraId="11C1935A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Nombre (UNIQUE) </w:t>
      </w:r>
    </w:p>
    <w:p w14:paraId="4A3EAD46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Descripcion </w:t>
      </w:r>
    </w:p>
    <w:p w14:paraId="618A3E81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Precio </w:t>
      </w:r>
    </w:p>
    <w:p w14:paraId="0F8CC02B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ID_Categoria (FK) -&gt; Referencia a Categoria_Menu </w:t>
      </w:r>
    </w:p>
    <w:p w14:paraId="25B4FB47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Reserva</w:t>
      </w:r>
    </w:p>
    <w:p w14:paraId="2B189B7A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ID_Reserva (PK) </w:t>
      </w:r>
    </w:p>
    <w:p w14:paraId="6A115223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Codigo_Confirmacion (UNIQUE) </w:t>
      </w:r>
    </w:p>
    <w:p w14:paraId="3588F91C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Fecha_Registro </w:t>
      </w:r>
    </w:p>
    <w:p w14:paraId="62C96C54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Fecha </w:t>
      </w:r>
    </w:p>
    <w:p w14:paraId="644DC574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Hora </w:t>
      </w:r>
    </w:p>
    <w:p w14:paraId="169CE569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Cant_Personas_Total </w:t>
      </w:r>
    </w:p>
    <w:p w14:paraId="1C19A0B3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lastRenderedPageBreak/>
        <w:t xml:space="preserve">Observaciones </w:t>
      </w:r>
    </w:p>
    <w:p w14:paraId="1E36A54E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ID_Cliente (FK) -&gt; Referencia a Cliente </w:t>
      </w:r>
    </w:p>
    <w:p w14:paraId="3170769B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ID_Tipo (FK) -&gt; Referencia a Tipo_Reserva </w:t>
      </w:r>
    </w:p>
    <w:p w14:paraId="4282E6E9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ID_Estado (FK) -&gt; Referencia a Estado_Reserva </w:t>
      </w:r>
    </w:p>
    <w:p w14:paraId="32E140E0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Mesa_Detalle (Resuelve N:M Reservas/Mesas)</w:t>
      </w:r>
    </w:p>
    <w:p w14:paraId="0682AF1D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ID_Mesa_Detalle (PK) </w:t>
      </w:r>
    </w:p>
    <w:p w14:paraId="5E84A7ED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ID_Reserva (FK) -&gt; Referencia a Reserva </w:t>
      </w:r>
    </w:p>
    <w:p w14:paraId="222B1860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ID_Mesa (FK) -&gt; Referencia a Mesa </w:t>
      </w:r>
    </w:p>
    <w:p w14:paraId="6A52D637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Personas_Asignadas (Cuántos se sientan en esta mesa puntual) </w:t>
      </w:r>
    </w:p>
    <w:p w14:paraId="06F0F6CB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Restricción UNIQUE compuesta: (ID_Reserva, ID_Mesa) </w:t>
      </w:r>
    </w:p>
    <w:p w14:paraId="6538720E" w14:textId="77777777" w:rsidR="00CB7395" w:rsidRPr="00CB7395" w:rsidRDefault="00CB7395" w:rsidP="00CB7395">
      <w:pPr>
        <w:numPr>
          <w:ilvl w:val="0"/>
          <w:numId w:val="19"/>
        </w:numPr>
      </w:pPr>
      <w:r w:rsidRPr="00CB7395">
        <w:rPr>
          <w:b/>
          <w:bCs/>
        </w:rPr>
        <w:t>Tabla Detalle_Menu (Resuelve N:M Reservas/Platos)</w:t>
      </w:r>
    </w:p>
    <w:p w14:paraId="417C78A6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ID_Detalle_Menu (PK) </w:t>
      </w:r>
    </w:p>
    <w:p w14:paraId="5F2D51EB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ID_Reserva (FK) -&gt; Referencia a Reserva </w:t>
      </w:r>
    </w:p>
    <w:p w14:paraId="68AC8780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ID_Plato (FK) -&gt; Referencia a Plato </w:t>
      </w:r>
    </w:p>
    <w:p w14:paraId="3DD71F41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Cantidad </w:t>
      </w:r>
    </w:p>
    <w:p w14:paraId="00D6CDB8" w14:textId="77777777" w:rsidR="00CB7395" w:rsidRPr="00CB7395" w:rsidRDefault="00CB7395" w:rsidP="00CB7395">
      <w:pPr>
        <w:numPr>
          <w:ilvl w:val="1"/>
          <w:numId w:val="19"/>
        </w:numPr>
      </w:pPr>
      <w:r w:rsidRPr="00CB7395">
        <w:t xml:space="preserve">Restricción UNIQUE compuesta: (ID_Reserva, ID_Plato) </w:t>
      </w:r>
    </w:p>
    <w:p w14:paraId="4B9EBBCC" w14:textId="77777777" w:rsidR="00CB7395" w:rsidRPr="00CB7395" w:rsidRDefault="00CB7395" w:rsidP="00CB7395">
      <w:pPr>
        <w:rPr>
          <w:b/>
          <w:bCs/>
        </w:rPr>
      </w:pPr>
      <w:r w:rsidRPr="00CB7395">
        <w:rPr>
          <w:b/>
          <w:bCs/>
        </w:rPr>
        <w:t>6. Salidas del Sistema</w:t>
      </w:r>
    </w:p>
    <w:p w14:paraId="2397648B" w14:textId="77777777" w:rsidR="00CB7395" w:rsidRPr="00CB7395" w:rsidRDefault="00CB7395" w:rsidP="00CB7395">
      <w:r w:rsidRPr="00CB7395">
        <w:t xml:space="preserve">Para garantizar el control del negocio, el sistema contempla las siguientes salidas estructurales: </w:t>
      </w:r>
    </w:p>
    <w:p w14:paraId="01F8E8DD" w14:textId="77777777" w:rsidR="00CB7395" w:rsidRPr="00CB7395" w:rsidRDefault="00CB7395" w:rsidP="00CB7395">
      <w:pPr>
        <w:numPr>
          <w:ilvl w:val="0"/>
          <w:numId w:val="20"/>
        </w:numPr>
      </w:pPr>
      <w:r w:rsidRPr="00CB7395">
        <w:rPr>
          <w:b/>
          <w:bCs/>
        </w:rPr>
        <w:t>Listados Operativos:</w:t>
      </w:r>
    </w:p>
    <w:p w14:paraId="450A1AE3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Listado de Recepción diario (cliente, cantidad total de personas, sector, y cómo se distribuyen en las mesas asignadas). </w:t>
      </w:r>
    </w:p>
    <w:p w14:paraId="2FB63D93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Listado de Disponibilidad (lugares físicos libres por sector). </w:t>
      </w:r>
    </w:p>
    <w:p w14:paraId="7D650957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Listado de Comandas Previas (platos pre-ordenados vinculados a la reserva para anticipar a la cocina). </w:t>
      </w:r>
    </w:p>
    <w:p w14:paraId="28243FC0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Listado de Clientes Frecuentes (para envío de promociones vía email). </w:t>
      </w:r>
    </w:p>
    <w:p w14:paraId="11AE6705" w14:textId="77777777" w:rsidR="00CB7395" w:rsidRPr="00CB7395" w:rsidRDefault="00CB7395" w:rsidP="00CB7395">
      <w:pPr>
        <w:numPr>
          <w:ilvl w:val="0"/>
          <w:numId w:val="20"/>
        </w:numPr>
      </w:pPr>
      <w:r w:rsidRPr="00CB7395">
        <w:rPr>
          <w:b/>
          <w:bCs/>
        </w:rPr>
        <w:t>Informes Gráficos (Estratégicos):</w:t>
      </w:r>
    </w:p>
    <w:p w14:paraId="6AB2DC1E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Tasa de Ocupación por Sector (Gráfico de anillos). </w:t>
      </w:r>
    </w:p>
    <w:p w14:paraId="6AB358AB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Volumen de Reservas Histórico (Gráfico de líneas/barras, cruzando fecha de registro vs. fecha de la reserva para medir anticipación). </w:t>
      </w:r>
    </w:p>
    <w:p w14:paraId="7D5D75EE" w14:textId="77777777" w:rsidR="00CB7395" w:rsidRPr="00CB7395" w:rsidRDefault="00CB7395" w:rsidP="00CB7395">
      <w:pPr>
        <w:numPr>
          <w:ilvl w:val="1"/>
          <w:numId w:val="20"/>
        </w:numPr>
      </w:pPr>
      <w:r w:rsidRPr="00CB7395">
        <w:t xml:space="preserve">Ranking de Platos Estrella más pre-ordenados (Gráfico de barras). </w:t>
      </w:r>
    </w:p>
    <w:p w14:paraId="53765424" w14:textId="77777777" w:rsidR="00CB7395" w:rsidRDefault="00CB7395" w:rsidP="00CB7395">
      <w:pPr>
        <w:numPr>
          <w:ilvl w:val="1"/>
          <w:numId w:val="20"/>
        </w:numPr>
      </w:pPr>
      <w:r w:rsidRPr="00CB7395">
        <w:t xml:space="preserve">Proporción de Cancelaciones vs. Asistencias (Gráfico de torta/embudo basado en estados). </w:t>
      </w:r>
    </w:p>
    <w:p w14:paraId="7DB72F79" w14:textId="69BC526E" w:rsidR="003D178A" w:rsidRDefault="003D178A">
      <w:r>
        <w:lastRenderedPageBreak/>
        <w:t>Diagrama Entidad-Relación</w:t>
      </w:r>
      <w:r w:rsidR="00CB7395">
        <w:t>:</w:t>
      </w:r>
    </w:p>
    <w:p w14:paraId="1E605993" w14:textId="78B33527" w:rsidR="00CB7395" w:rsidRDefault="00CB7395">
      <w:r>
        <w:rPr>
          <w:noProof/>
        </w:rPr>
        <w:drawing>
          <wp:inline distT="0" distB="0" distL="0" distR="0" wp14:anchorId="665ECE1C" wp14:editId="1B63D41D">
            <wp:extent cx="5379720" cy="23869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084A" w14:textId="77777777" w:rsidR="00CB7395" w:rsidRDefault="00CB7395"/>
    <w:p w14:paraId="0135F73E" w14:textId="5849C0BE" w:rsidR="00CB7395" w:rsidRDefault="00CB7395">
      <w:r>
        <w:t>Diagrama Relacional</w:t>
      </w:r>
      <w:r>
        <w:t>:</w:t>
      </w:r>
    </w:p>
    <w:p w14:paraId="23B759AA" w14:textId="715912DF" w:rsidR="003D178A" w:rsidRDefault="00CB7395">
      <w:r>
        <w:rPr>
          <w:noProof/>
        </w:rPr>
        <w:drawing>
          <wp:inline distT="0" distB="0" distL="0" distR="0" wp14:anchorId="234C5F09" wp14:editId="1B093722">
            <wp:extent cx="5391150" cy="34677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1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7933"/>
    <w:multiLevelType w:val="multilevel"/>
    <w:tmpl w:val="B40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2AA"/>
    <w:multiLevelType w:val="multilevel"/>
    <w:tmpl w:val="577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7D0F"/>
    <w:multiLevelType w:val="multilevel"/>
    <w:tmpl w:val="F88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3071"/>
    <w:multiLevelType w:val="multilevel"/>
    <w:tmpl w:val="359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753DC"/>
    <w:multiLevelType w:val="multilevel"/>
    <w:tmpl w:val="D6C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1AEF"/>
    <w:multiLevelType w:val="multilevel"/>
    <w:tmpl w:val="F2E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C2A8A"/>
    <w:multiLevelType w:val="multilevel"/>
    <w:tmpl w:val="46F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C1B4E"/>
    <w:multiLevelType w:val="multilevel"/>
    <w:tmpl w:val="708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73710"/>
    <w:multiLevelType w:val="multilevel"/>
    <w:tmpl w:val="4E9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A400D"/>
    <w:multiLevelType w:val="multilevel"/>
    <w:tmpl w:val="039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661A4"/>
    <w:multiLevelType w:val="multilevel"/>
    <w:tmpl w:val="58E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33D1F"/>
    <w:multiLevelType w:val="multilevel"/>
    <w:tmpl w:val="120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E5700"/>
    <w:multiLevelType w:val="multilevel"/>
    <w:tmpl w:val="C5F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E2743"/>
    <w:multiLevelType w:val="multilevel"/>
    <w:tmpl w:val="F9A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A0F95"/>
    <w:multiLevelType w:val="multilevel"/>
    <w:tmpl w:val="DB9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A3C92"/>
    <w:multiLevelType w:val="multilevel"/>
    <w:tmpl w:val="D55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B67BB"/>
    <w:multiLevelType w:val="multilevel"/>
    <w:tmpl w:val="6C7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35475"/>
    <w:multiLevelType w:val="multilevel"/>
    <w:tmpl w:val="B4B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C4C50"/>
    <w:multiLevelType w:val="multilevel"/>
    <w:tmpl w:val="A2C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42D0B"/>
    <w:multiLevelType w:val="multilevel"/>
    <w:tmpl w:val="582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1"/>
  </w:num>
  <w:num w:numId="4">
    <w:abstractNumId w:val="8"/>
  </w:num>
  <w:num w:numId="5">
    <w:abstractNumId w:val="5"/>
  </w:num>
  <w:num w:numId="6">
    <w:abstractNumId w:val="17"/>
  </w:num>
  <w:num w:numId="7">
    <w:abstractNumId w:val="15"/>
  </w:num>
  <w:num w:numId="8">
    <w:abstractNumId w:val="2"/>
  </w:num>
  <w:num w:numId="9">
    <w:abstractNumId w:val="13"/>
  </w:num>
  <w:num w:numId="10">
    <w:abstractNumId w:val="9"/>
  </w:num>
  <w:num w:numId="11">
    <w:abstractNumId w:val="6"/>
  </w:num>
  <w:num w:numId="12">
    <w:abstractNumId w:val="0"/>
  </w:num>
  <w:num w:numId="13">
    <w:abstractNumId w:val="12"/>
  </w:num>
  <w:num w:numId="14">
    <w:abstractNumId w:val="18"/>
  </w:num>
  <w:num w:numId="15">
    <w:abstractNumId w:val="7"/>
  </w:num>
  <w:num w:numId="16">
    <w:abstractNumId w:val="11"/>
  </w:num>
  <w:num w:numId="17">
    <w:abstractNumId w:val="10"/>
  </w:num>
  <w:num w:numId="18">
    <w:abstractNumId w:val="16"/>
  </w:num>
  <w:num w:numId="19">
    <w:abstractNumId w:val="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8A"/>
    <w:rsid w:val="003D178A"/>
    <w:rsid w:val="00C03D04"/>
    <w:rsid w:val="00CB7395"/>
    <w:rsid w:val="00CD2792"/>
    <w:rsid w:val="00E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5B1B"/>
  <w15:chartTrackingRefBased/>
  <w15:docId w15:val="{1F907979-10F9-437B-BBFE-F709F03C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6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Salas</dc:creator>
  <cp:keywords/>
  <dc:description/>
  <cp:lastModifiedBy>Leandro Salas</cp:lastModifiedBy>
  <cp:revision>2</cp:revision>
  <dcterms:created xsi:type="dcterms:W3CDTF">2026-10-21T20:14:00Z</dcterms:created>
  <dcterms:modified xsi:type="dcterms:W3CDTF">2026-10-21T20:53:00Z</dcterms:modified>
</cp:coreProperties>
</file>