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6BC15" w14:textId="77777777" w:rsidR="00544F98" w:rsidRPr="00544F98" w:rsidRDefault="62C057A3" w:rsidP="6023AD7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Práctica 1.1 — Probabilidad y Estadística</w:t>
      </w:r>
    </w:p>
    <w:p w14:paraId="082A4F38" w14:textId="77777777" w:rsidR="00544F98" w:rsidRPr="00544F98" w:rsidRDefault="00544F98" w:rsidP="00544F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Análisis de la evolución poblacional mundial</w:t>
      </w:r>
    </w:p>
    <w:p w14:paraId="5A2DC5CC" w14:textId="77777777" w:rsidR="00544F98" w:rsidRPr="00544F98" w:rsidRDefault="00544F98" w:rsidP="00544F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</w:t>
      </w:r>
    </w:p>
    <w:p w14:paraId="290A14A1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esta primera práctica se trabajará con datos reales de población obtenidos de </w:t>
      </w:r>
      <w:r w:rsidRPr="00544F9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Our World in Data (OWID)</w:t>
      </w: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cuya fuente original es </w:t>
      </w:r>
      <w:r w:rsidRPr="00544F9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United Nations, World Population Prospects (2024)</w:t>
      </w: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2C61F16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propósito principal es familiarizarse con un conjunto de datos real y comprobar que el entorno de trabajo configurado para el curso funciona correctamente dentro de un Jupyter Notebook.</w:t>
      </w:r>
    </w:p>
    <w:p w14:paraId="6379046C" w14:textId="63D71F6F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Durante la práctica se utilizarán </w:t>
      </w:r>
      <w:r w:rsidRPr="00544F9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Python, Pandas y NumPy</w:t>
      </w: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cargar, explorar y analizar estadísticamente los datos.</w:t>
      </w:r>
    </w:p>
    <w:p w14:paraId="34AB85B0" w14:textId="77777777" w:rsidR="00544F98" w:rsidRPr="00544F98" w:rsidRDefault="00544F98" w:rsidP="00544F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Objetivo</w:t>
      </w:r>
    </w:p>
    <w:p w14:paraId="7EBA689F" w14:textId="2E62A441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Utilizar un conjunto de datos real para comprobar el funcionamiento del entorno de análisis de datos y aplicar medidas estadísticas descriptivas básicas utilizando Pandas y NumPy.</w:t>
      </w:r>
    </w:p>
    <w:p w14:paraId="504C936C" w14:textId="77777777" w:rsidR="00544F98" w:rsidRPr="00544F98" w:rsidRDefault="00544F98" w:rsidP="00544F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Datos proporcionados</w:t>
      </w:r>
    </w:p>
    <w:p w14:paraId="24C07339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datos se encuentran organizados en:</w:t>
      </w:r>
    </w:p>
    <w:p w14:paraId="06111525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data/</w:t>
      </w:r>
    </w:p>
    <w:p w14:paraId="5864F233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└── raw/</w:t>
      </w:r>
    </w:p>
    <w:p w14:paraId="33AC6C7D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 xml:space="preserve">    ├── annual_population_growth/</w:t>
      </w:r>
    </w:p>
    <w:p w14:paraId="78CAC8B4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 xml:space="preserve">    │   ├── annual-population-growth.csv</w:t>
      </w:r>
    </w:p>
    <w:p w14:paraId="1682A4AB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 xml:space="preserve">    │   ├── annual-population-growth.metadata.json</w:t>
      </w:r>
    </w:p>
    <w:p w14:paraId="2CF3F097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 xml:space="preserve">    │   └── annual-population-growth.README.md</w:t>
      </w:r>
    </w:p>
    <w:p w14:paraId="25619ABD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 xml:space="preserve">    │</w:t>
      </w:r>
    </w:p>
    <w:p w14:paraId="2C79FBE2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 xml:space="preserve">    └── births_deaths/</w:t>
      </w:r>
    </w:p>
    <w:p w14:paraId="5EC0E1EB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 xml:space="preserve">        ├── births-and-deaths-projected-to-2100.csv</w:t>
      </w:r>
    </w:p>
    <w:p w14:paraId="28A7E5E4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 xml:space="preserve">        ├── births-and-deaths-projected-to-2100.metadata.json</w:t>
      </w:r>
    </w:p>
    <w:p w14:paraId="4C2B166C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 xml:space="preserve">        └── births-and-deaths-projected-to-2100.README.md</w:t>
      </w:r>
    </w:p>
    <w:p w14:paraId="2C0808B9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esta práctica se utilizarán </w:t>
      </w:r>
      <w:r w:rsidRPr="00544F9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únicamente los datos históricos</w:t>
      </w: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5953B62" w14:textId="6743D2CF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archivos </w:t>
      </w: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.metadata.json</w:t>
      </w: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.README.md</w:t>
      </w: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deberán conservarse porque contienen información sobre la fuente, las variables y el procesamiento de los datos.</w:t>
      </w:r>
    </w:p>
    <w:p w14:paraId="79141B6E" w14:textId="77777777" w:rsidR="00544F98" w:rsidRPr="00544F98" w:rsidRDefault="00544F98" w:rsidP="00544F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Notebook</w:t>
      </w:r>
    </w:p>
    <w:p w14:paraId="136D3C55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Todo el trabajo deberá realizarse en:</w:t>
      </w:r>
    </w:p>
    <w:p w14:paraId="60B0359C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notebooks/</w:t>
      </w:r>
    </w:p>
    <w:p w14:paraId="63058C5E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└── 01_evolucion_poblacional.ipynb</w:t>
      </w:r>
    </w:p>
    <w:p w14:paraId="66E6E529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notebook deberá seguir la misma estructura de actividades que esta práctica:</w:t>
      </w:r>
    </w:p>
    <w:p w14:paraId="42F24F21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Práctica 1.1 — Probabilidad y Estadística</w:t>
      </w:r>
    </w:p>
    <w:p w14:paraId="64D27AC7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Análisis de la evolución poblacional mundial</w:t>
      </w:r>
    </w:p>
    <w:p w14:paraId="79BD23AB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80E4F3B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Objetivo</w:t>
      </w:r>
    </w:p>
    <w:p w14:paraId="08026ADF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FCA97B8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Actividad 1 — Identificación de la fuente</w:t>
      </w:r>
    </w:p>
    <w:p w14:paraId="7A2B5C36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C7D72CF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Actividad 2 — Carga y exploración de datos</w:t>
      </w:r>
    </w:p>
    <w:p w14:paraId="23AA5E52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9F131A6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Actividad 3 — Estadística descriptiva</w:t>
      </w:r>
    </w:p>
    <w:p w14:paraId="150AA08C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3BDDC45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Actividad 4 — Comprobación del entorno</w:t>
      </w:r>
    </w:p>
    <w:p w14:paraId="35B832DC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683FC0F" w14:textId="03D2C4B2" w:rsidR="00544F98" w:rsidRPr="00544F98" w:rsidRDefault="62C057A3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Resultados</w:t>
      </w:r>
      <w:r w:rsidR="14A24D61" w:rsidRPr="6023AD76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</w:t>
      </w:r>
    </w:p>
    <w:p w14:paraId="32EAD78B" w14:textId="5710B4DD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Cada actividad deberá utilizar </w:t>
      </w:r>
      <w:r w:rsidRPr="00544F9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celdas Markdown</w:t>
      </w: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explicar brevemente lo realizado y </w:t>
      </w:r>
      <w:r w:rsidRPr="00544F9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celdas de código</w:t>
      </w: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ejecutar el análisis cuando corresponda.</w:t>
      </w:r>
    </w:p>
    <w:p w14:paraId="765BBF38" w14:textId="77777777" w:rsidR="00544F98" w:rsidRPr="00544F98" w:rsidRDefault="00544F98" w:rsidP="00544F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Actividad 1 — Identificación de la fuente</w:t>
      </w:r>
    </w:p>
    <w:p w14:paraId="38C3AB60" w14:textId="77777777" w:rsidR="00544F98" w:rsidRPr="00544F98" w:rsidRDefault="00544F98" w:rsidP="00544F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Propósito</w:t>
      </w:r>
    </w:p>
    <w:p w14:paraId="4592483C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Reconocer la procedencia del conjunto de datos antes de utilizarlo y documentar correctamente su fuente.</w:t>
      </w:r>
    </w:p>
    <w:p w14:paraId="17E9EEC8" w14:textId="77777777" w:rsidR="00544F98" w:rsidRPr="00544F98" w:rsidRDefault="00544F98" w:rsidP="00544F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</w:t>
      </w:r>
    </w:p>
    <w:p w14:paraId="047A1EFD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Consulta los archivos:</w:t>
      </w:r>
    </w:p>
    <w:p w14:paraId="5C038974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annual-population-growth.README.md</w:t>
      </w:r>
    </w:p>
    <w:p w14:paraId="0EBD142A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annual-population-growth.metadata.json</w:t>
      </w:r>
    </w:p>
    <w:p w14:paraId="06BB4DC0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Utiliza la información proporcionada para identificar la fuente de los datos.</w:t>
      </w:r>
    </w:p>
    <w:p w14:paraId="5AA284F5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una celda Markdown del notebook documenta:</w:t>
      </w:r>
    </w:p>
    <w:p w14:paraId="1ED250F1" w14:textId="77777777" w:rsidR="00544F98" w:rsidRPr="00544F98" w:rsidRDefault="00544F98" w:rsidP="00544F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Cita de la fuente</w:t>
      </w:r>
    </w:p>
    <w:p w14:paraId="0577F45D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Incluye en el notebook la referencia de la fuente utilizando la información de citación proporcionada por Our World in Data.</w:t>
      </w:r>
    </w:p>
    <w:p w14:paraId="168C1CB6" w14:textId="77777777" w:rsidR="00C9253E" w:rsidRPr="00C9253E" w:rsidRDefault="00C9253E" w:rsidP="00C925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253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datos utilizados en esta práctica provienen de **Our World in Data (OWID)**.</w:t>
      </w:r>
    </w:p>
    <w:p w14:paraId="18361FC0" w14:textId="77777777" w:rsidR="00C9253E" w:rsidRPr="00C9253E" w:rsidRDefault="00C9253E" w:rsidP="00C925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02A5FBC" w14:textId="77777777" w:rsidR="00C9253E" w:rsidRDefault="00C9253E" w:rsidP="00C925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C9253E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lastRenderedPageBreak/>
        <w:t>La fuente original es **United Nations, World Population Prospects (2024)**.</w:t>
      </w:r>
    </w:p>
    <w:p w14:paraId="67AA68E1" w14:textId="14A779B4" w:rsidR="00C9253E" w:rsidRPr="00C9253E" w:rsidRDefault="00C9253E" w:rsidP="00C925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C9253E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**Cita:**</w:t>
      </w:r>
    </w:p>
    <w:p w14:paraId="0111DAE2" w14:textId="77777777" w:rsidR="00C9253E" w:rsidRDefault="00C9253E" w:rsidP="00C925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C9253E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&gt; UN, World Population Prospects (2024) – processed by Our World in Data. “Annual change in population – UN WPP” [dataset]. United Nations, “World Population Prospects”; United Nations, “World Population Prospects - Interim Update” [original data].</w:t>
      </w:r>
    </w:p>
    <w:p w14:paraId="38FFED0D" w14:textId="77F4B006" w:rsidR="00544F98" w:rsidRPr="00C9253E" w:rsidRDefault="00544F98" w:rsidP="00C925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</w:pPr>
      <w:r w:rsidRPr="00C925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  <w:t>Preguntas</w:t>
      </w:r>
    </w:p>
    <w:p w14:paraId="4D35E39D" w14:textId="77777777" w:rsidR="00544F98" w:rsidRPr="00C9253E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C9253E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Responde brevemente:</w:t>
      </w:r>
    </w:p>
    <w:p w14:paraId="2769DA59" w14:textId="77777777" w:rsidR="00544F98" w:rsidRPr="00544F98" w:rsidRDefault="00544F98" w:rsidP="00021AF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¿Quién produjo originalmente los datos?</w:t>
      </w:r>
    </w:p>
    <w:p w14:paraId="22EA59C8" w14:textId="77777777" w:rsidR="00544F98" w:rsidRPr="00544F98" w:rsidRDefault="00544F98" w:rsidP="00021AF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organización los procesa para su utilización en Our World in Data?</w:t>
      </w:r>
    </w:p>
    <w:p w14:paraId="265BC9AB" w14:textId="4F2BD10A" w:rsidR="00544F98" w:rsidRPr="00544F98" w:rsidRDefault="00544F98" w:rsidP="00021AF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representa la variable que analizarás?</w:t>
      </w:r>
    </w:p>
    <w:p w14:paraId="2A546FC0" w14:textId="77777777" w:rsidR="00544F98" w:rsidRPr="00544F98" w:rsidRDefault="00544F98" w:rsidP="00544F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Actividad 2 — Carga y exploración de datos</w:t>
      </w:r>
    </w:p>
    <w:p w14:paraId="044FEF4C" w14:textId="77777777" w:rsidR="00544F98" w:rsidRPr="00544F98" w:rsidRDefault="00544F98" w:rsidP="00544F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Propósito</w:t>
      </w:r>
    </w:p>
    <w:p w14:paraId="099BE239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Comprobar que el entorno de Python, Pandas y Jupyter funciona correctamente y realizar una primera exploración del dataset.</w:t>
      </w:r>
    </w:p>
    <w:p w14:paraId="3C424D3E" w14:textId="77777777" w:rsidR="00544F98" w:rsidRPr="00544F98" w:rsidRDefault="00544F98" w:rsidP="00544F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2.1 Importar las bibliotecas</w:t>
      </w:r>
    </w:p>
    <w:p w14:paraId="569A27A0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Importa:</w:t>
      </w:r>
    </w:p>
    <w:p w14:paraId="72EF18BD" w14:textId="77777777" w:rsidR="00544F98" w:rsidRPr="000F0845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432FF"/>
          <w:kern w:val="0"/>
          <w:sz w:val="20"/>
          <w:szCs w:val="20"/>
          <w:lang w:eastAsia="es-MX"/>
          <w14:ligatures w14:val="none"/>
        </w:rPr>
      </w:pPr>
      <w:r w:rsidRPr="000F0845">
        <w:rPr>
          <w:rFonts w:ascii="Courier New" w:eastAsia="Times New Roman" w:hAnsi="Courier New" w:cs="Courier New"/>
          <w:color w:val="0432FF"/>
          <w:kern w:val="0"/>
          <w:sz w:val="20"/>
          <w:szCs w:val="20"/>
          <w:lang w:eastAsia="es-MX"/>
          <w14:ligatures w14:val="none"/>
        </w:rPr>
        <w:t>import pandas as pd</w:t>
      </w:r>
    </w:p>
    <w:p w14:paraId="5994EEEA" w14:textId="77777777" w:rsidR="00544F98" w:rsidRPr="000F0845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432FF"/>
          <w:kern w:val="0"/>
          <w:sz w:val="20"/>
          <w:szCs w:val="20"/>
          <w:lang w:eastAsia="es-MX"/>
          <w14:ligatures w14:val="none"/>
        </w:rPr>
      </w:pPr>
      <w:r w:rsidRPr="000F0845">
        <w:rPr>
          <w:rFonts w:ascii="Courier New" w:eastAsia="Times New Roman" w:hAnsi="Courier New" w:cs="Courier New"/>
          <w:color w:val="0432FF"/>
          <w:kern w:val="0"/>
          <w:sz w:val="20"/>
          <w:szCs w:val="20"/>
          <w:lang w:eastAsia="es-MX"/>
          <w14:ligatures w14:val="none"/>
        </w:rPr>
        <w:t>import numpy as np</w:t>
      </w:r>
    </w:p>
    <w:p w14:paraId="419E6232" w14:textId="77777777" w:rsidR="00544F98" w:rsidRPr="00544F98" w:rsidRDefault="00544F98" w:rsidP="00544F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2.2 Cargar el archivo CSV</w:t>
      </w:r>
    </w:p>
    <w:p w14:paraId="7429F42C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Utiliza </w:t>
      </w:r>
      <w:r w:rsidRPr="000F0845">
        <w:rPr>
          <w:rFonts w:ascii="Courier New" w:eastAsia="Times New Roman" w:hAnsi="Courier New" w:cs="Courier New"/>
          <w:color w:val="0432FF"/>
          <w:kern w:val="0"/>
          <w:sz w:val="20"/>
          <w:szCs w:val="20"/>
          <w:lang w:eastAsia="es-MX"/>
          <w14:ligatures w14:val="none"/>
        </w:rPr>
        <w:t>pd.read_csv()</w:t>
      </w:r>
      <w:r w:rsidRPr="000F0845">
        <w:rPr>
          <w:rFonts w:ascii="Times New Roman" w:eastAsia="Times New Roman" w:hAnsi="Times New Roman" w:cs="Times New Roman"/>
          <w:color w:val="0432FF"/>
          <w:kern w:val="0"/>
          <w:lang w:eastAsia="es-MX"/>
          <w14:ligatures w14:val="none"/>
        </w:rPr>
        <w:t xml:space="preserve"> </w:t>
      </w: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cargar:</w:t>
      </w:r>
    </w:p>
    <w:p w14:paraId="08893E4A" w14:textId="50564054" w:rsidR="00544F98" w:rsidRPr="000F0845" w:rsidRDefault="007A23EA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432FF"/>
          <w:kern w:val="0"/>
          <w:sz w:val="20"/>
          <w:szCs w:val="20"/>
          <w:lang w:val="en-US" w:eastAsia="es-MX"/>
          <w14:ligatures w14:val="none"/>
        </w:rPr>
      </w:pPr>
      <w:r>
        <w:rPr>
          <w:rFonts w:ascii="Courier New" w:eastAsia="Times New Roman" w:hAnsi="Courier New" w:cs="Courier New"/>
          <w:color w:val="0432FF"/>
          <w:kern w:val="0"/>
          <w:sz w:val="20"/>
          <w:szCs w:val="20"/>
          <w:lang w:val="en-US" w:eastAsia="es-MX"/>
          <w14:ligatures w14:val="none"/>
        </w:rPr>
        <w:t>../</w:t>
      </w:r>
      <w:r w:rsidR="00544F98" w:rsidRPr="000F0845">
        <w:rPr>
          <w:rFonts w:ascii="Courier New" w:eastAsia="Times New Roman" w:hAnsi="Courier New" w:cs="Courier New"/>
          <w:color w:val="0432FF"/>
          <w:kern w:val="0"/>
          <w:sz w:val="20"/>
          <w:szCs w:val="20"/>
          <w:lang w:val="en-US" w:eastAsia="es-MX"/>
          <w14:ligatures w14:val="none"/>
        </w:rPr>
        <w:t>data/raw/annual</w:t>
      </w:r>
      <w:r w:rsidR="00E5327A">
        <w:rPr>
          <w:rFonts w:ascii="Courier New" w:eastAsia="Times New Roman" w:hAnsi="Courier New" w:cs="Courier New"/>
          <w:color w:val="0432FF"/>
          <w:kern w:val="0"/>
          <w:sz w:val="20"/>
          <w:szCs w:val="20"/>
          <w:lang w:val="en-US" w:eastAsia="es-MX"/>
          <w14:ligatures w14:val="none"/>
        </w:rPr>
        <w:t>-</w:t>
      </w:r>
      <w:r w:rsidR="00544F98" w:rsidRPr="000F0845">
        <w:rPr>
          <w:rFonts w:ascii="Courier New" w:eastAsia="Times New Roman" w:hAnsi="Courier New" w:cs="Courier New"/>
          <w:color w:val="0432FF"/>
          <w:kern w:val="0"/>
          <w:sz w:val="20"/>
          <w:szCs w:val="20"/>
          <w:lang w:val="en-US" w:eastAsia="es-MX"/>
          <w14:ligatures w14:val="none"/>
        </w:rPr>
        <w:t>population</w:t>
      </w:r>
      <w:r w:rsidR="00E5327A">
        <w:rPr>
          <w:rFonts w:ascii="Courier New" w:eastAsia="Times New Roman" w:hAnsi="Courier New" w:cs="Courier New"/>
          <w:color w:val="0432FF"/>
          <w:kern w:val="0"/>
          <w:sz w:val="20"/>
          <w:szCs w:val="20"/>
          <w:lang w:val="en-US" w:eastAsia="es-MX"/>
          <w14:ligatures w14:val="none"/>
        </w:rPr>
        <w:t>-</w:t>
      </w:r>
      <w:r w:rsidR="00544F98" w:rsidRPr="000F0845">
        <w:rPr>
          <w:rFonts w:ascii="Courier New" w:eastAsia="Times New Roman" w:hAnsi="Courier New" w:cs="Courier New"/>
          <w:color w:val="0432FF"/>
          <w:kern w:val="0"/>
          <w:sz w:val="20"/>
          <w:szCs w:val="20"/>
          <w:lang w:val="en-US" w:eastAsia="es-MX"/>
          <w14:ligatures w14:val="none"/>
        </w:rPr>
        <w:t>growth/annual-population-growth.csv</w:t>
      </w:r>
    </w:p>
    <w:p w14:paraId="14274B91" w14:textId="77777777" w:rsidR="00544F98" w:rsidRPr="00544F98" w:rsidRDefault="00544F98" w:rsidP="00544F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2.3 Explorar el DataFrame</w:t>
      </w:r>
    </w:p>
    <w:p w14:paraId="428AB35F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Utiliza Pandas para obtener:</w:t>
      </w:r>
    </w:p>
    <w:p w14:paraId="5E10181B" w14:textId="48F696AB" w:rsidR="00544F98" w:rsidRPr="00544F98" w:rsidRDefault="00544F98" w:rsidP="00021A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primeras filas;</w:t>
      </w:r>
      <w:r w:rsidR="008E63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8E63FF" w:rsidRPr="008E63FF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df.head</w:t>
      </w:r>
      <w:r w:rsidR="008E63FF" w:rsidRPr="5E141F32">
        <w:rPr>
          <w:rFonts w:ascii="Courier New" w:eastAsia="Times New Roman" w:hAnsi="Courier New" w:cs="Courier New"/>
          <w:sz w:val="20"/>
          <w:szCs w:val="20"/>
          <w:lang w:val="en-US" w:eastAsia="es-MX"/>
        </w:rPr>
        <w:t>()</w:t>
      </w:r>
      <w:r w:rsidR="6FBAC9DE" w:rsidRPr="5E141F32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</w:t>
      </w:r>
    </w:p>
    <w:p w14:paraId="2A79A06C" w14:textId="1ED7D6FC" w:rsidR="00544F98" w:rsidRPr="00544F98" w:rsidRDefault="00544F98" w:rsidP="00021A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dimensiones;</w:t>
      </w:r>
      <w:r w:rsidR="008E63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8E63FF" w:rsidRPr="008E63FF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df.shape</w:t>
      </w:r>
    </w:p>
    <w:p w14:paraId="170C1632" w14:textId="60F5C9CA" w:rsidR="00544F98" w:rsidRPr="00544F98" w:rsidRDefault="00544F98" w:rsidP="00021A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517DE6FB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nombres de columnas;</w:t>
      </w:r>
      <w:r w:rsidR="008E63FF" w:rsidRPr="517DE6FB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</w:t>
      </w:r>
      <w:r w:rsidR="008E63FF" w:rsidRPr="517DE6FB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df.columns.tolist()</w:t>
      </w:r>
    </w:p>
    <w:p w14:paraId="45BC302A" w14:textId="7C5F8B68" w:rsidR="00544F98" w:rsidRPr="00544F98" w:rsidRDefault="00544F98" w:rsidP="00021A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tipos de datos;</w:t>
      </w:r>
      <w:r w:rsidR="008E63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8E63FF" w:rsidRPr="008E63FF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df.dtypes</w:t>
      </w:r>
    </w:p>
    <w:p w14:paraId="5F909758" w14:textId="38C6C37E" w:rsidR="00544F98" w:rsidRPr="00544F98" w:rsidRDefault="00544F98" w:rsidP="00021A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estadísticas descriptivas;</w:t>
      </w:r>
      <w:r w:rsidR="008E63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8E63FF" w:rsidRPr="008E63FF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df.describe()</w:t>
      </w:r>
    </w:p>
    <w:p w14:paraId="490AEDE0" w14:textId="1ADBBCF3" w:rsidR="00544F98" w:rsidRPr="00544F98" w:rsidRDefault="00544F98" w:rsidP="00021A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517DE6FB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cantidad de valores faltantes;</w:t>
      </w:r>
      <w:r w:rsidR="008E63FF" w:rsidRPr="517DE6FB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 </w:t>
      </w:r>
      <w:r w:rsidR="008E63FF" w:rsidRPr="517DE6FB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df.isnull().sum()</w:t>
      </w:r>
    </w:p>
    <w:p w14:paraId="43547B39" w14:textId="57763064" w:rsidR="00544F98" w:rsidRPr="00535816" w:rsidRDefault="00544F98" w:rsidP="00021A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3581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cantidad de entidades</w:t>
      </w:r>
      <w:r w:rsidR="008E63FF" w:rsidRPr="0053581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; </w:t>
      </w:r>
      <w:r w:rsidR="008E63FF" w:rsidRPr="0053581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df["Entity"].nunique()</w:t>
      </w:r>
      <w:r w:rsidR="008E63FF" w:rsidRPr="0053581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1B08132D" w14:textId="77777777" w:rsidR="00544F98" w:rsidRPr="00544F98" w:rsidRDefault="00544F98" w:rsidP="00544F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Preguntas</w:t>
      </w:r>
    </w:p>
    <w:p w14:paraId="1FD4542E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Responde brevemente:</w:t>
      </w:r>
    </w:p>
    <w:p w14:paraId="2FAE3058" w14:textId="77777777" w:rsidR="00544F98" w:rsidRPr="00544F98" w:rsidRDefault="00544F98" w:rsidP="00021A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¿Cuántas filas y columnas tiene el dataset?</w:t>
      </w:r>
    </w:p>
    <w:p w14:paraId="48816C52" w14:textId="77777777" w:rsidR="00544F98" w:rsidRPr="00544F98" w:rsidRDefault="00544F98" w:rsidP="00021A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¿Qué tipo de datos contiene la variable </w:t>
      </w: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Year</w:t>
      </w: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?</w:t>
      </w:r>
    </w:p>
    <w:p w14:paraId="28256327" w14:textId="77777777" w:rsidR="00544F98" w:rsidRPr="00544F98" w:rsidRDefault="00544F98" w:rsidP="00021A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¿Existen valores faltantes?</w:t>
      </w:r>
    </w:p>
    <w:p w14:paraId="2FD2F025" w14:textId="4FE6510C" w:rsidR="00544F98" w:rsidRPr="00544F98" w:rsidRDefault="00544F98" w:rsidP="00021A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¿Cuántas entidades diferentes contiene el dataset?</w:t>
      </w:r>
    </w:p>
    <w:p w14:paraId="4A539B46" w14:textId="77777777" w:rsidR="00544F98" w:rsidRPr="00544F98" w:rsidRDefault="00544F98" w:rsidP="00544F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Actividad 3 — Estadística descriptiva</w:t>
      </w:r>
    </w:p>
    <w:p w14:paraId="0478B27C" w14:textId="77777777" w:rsidR="00544F98" w:rsidRPr="00544F98" w:rsidRDefault="00544F98" w:rsidP="00544F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Propósito</w:t>
      </w:r>
    </w:p>
    <w:p w14:paraId="256401A9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Aplicar medidas estadísticas básicas a una variable poblacional.</w:t>
      </w:r>
    </w:p>
    <w:p w14:paraId="08A0763B" w14:textId="77777777" w:rsidR="00544F98" w:rsidRPr="00544F98" w:rsidRDefault="00544F98" w:rsidP="00544F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</w:t>
      </w:r>
    </w:p>
    <w:p w14:paraId="0EE47401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Selecciona un año del periodo histórico y filtra los datos correspondientes.</w:t>
      </w:r>
    </w:p>
    <w:p w14:paraId="6D42F12C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Sobre la variable de </w:t>
      </w:r>
      <w:r w:rsidRPr="00544F9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cambio anual de población</w:t>
      </w: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calcula:</w:t>
      </w:r>
    </w:p>
    <w:p w14:paraId="3C2B28A2" w14:textId="77777777" w:rsidR="00544F98" w:rsidRPr="00544F98" w:rsidRDefault="00544F98" w:rsidP="00021A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media;</w:t>
      </w:r>
    </w:p>
    <w:p w14:paraId="5EC2AE3C" w14:textId="77777777" w:rsidR="00544F98" w:rsidRPr="00544F98" w:rsidRDefault="00544F98" w:rsidP="00021A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mediana;</w:t>
      </w:r>
    </w:p>
    <w:p w14:paraId="6DA31666" w14:textId="77777777" w:rsidR="00544F98" w:rsidRPr="00544F98" w:rsidRDefault="00544F98" w:rsidP="00021A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varianza;</w:t>
      </w:r>
    </w:p>
    <w:p w14:paraId="249F48C2" w14:textId="77777777" w:rsidR="00544F98" w:rsidRPr="00544F98" w:rsidRDefault="00544F98" w:rsidP="00021A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desviación estándar;</w:t>
      </w:r>
    </w:p>
    <w:p w14:paraId="0DB6FE24" w14:textId="77777777" w:rsidR="00544F98" w:rsidRPr="00544F98" w:rsidRDefault="00544F98" w:rsidP="00021A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mínimo;</w:t>
      </w:r>
    </w:p>
    <w:p w14:paraId="40405F61" w14:textId="77777777" w:rsidR="00544F98" w:rsidRPr="00544F98" w:rsidRDefault="00544F98" w:rsidP="00021A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máximo.</w:t>
      </w:r>
    </w:p>
    <w:p w14:paraId="0097DDD7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Utiliza Pandas y NumPy cuando corresponda.</w:t>
      </w:r>
    </w:p>
    <w:p w14:paraId="5D262D29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Puedes utilizar operaciones como:</w:t>
      </w:r>
    </w:p>
    <w:p w14:paraId="1C9F769C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df.mean()</w:t>
      </w:r>
    </w:p>
    <w:p w14:paraId="2C95EF27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df.median()</w:t>
      </w:r>
    </w:p>
    <w:p w14:paraId="0F0472A7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df.var()</w:t>
      </w:r>
    </w:p>
    <w:p w14:paraId="38AF2F16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df.std()</w:t>
      </w:r>
    </w:p>
    <w:p w14:paraId="33AE1E3C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df.min()</w:t>
      </w:r>
    </w:p>
    <w:p w14:paraId="39CAA2F6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df.max()</w:t>
      </w:r>
    </w:p>
    <w:p w14:paraId="2DDA95EE" w14:textId="77777777" w:rsidR="00544F98" w:rsidRPr="00544F98" w:rsidRDefault="00544F98" w:rsidP="00544F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Preguntas</w:t>
      </w:r>
    </w:p>
    <w:p w14:paraId="35B687C7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Responde brevemente:</w:t>
      </w:r>
    </w:p>
    <w:p w14:paraId="3683BF9A" w14:textId="77777777" w:rsidR="00544F98" w:rsidRPr="00544F98" w:rsidRDefault="00544F98" w:rsidP="00021AF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¿Cuál es el valor de la media?</w:t>
      </w:r>
    </w:p>
    <w:p w14:paraId="775A3668" w14:textId="77777777" w:rsidR="00544F98" w:rsidRPr="00544F98" w:rsidRDefault="00544F98" w:rsidP="00021AF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¿Cuál es el valor de la mediana?</w:t>
      </w:r>
    </w:p>
    <w:p w14:paraId="5AE62E36" w14:textId="77777777" w:rsidR="00544F98" w:rsidRPr="00544F98" w:rsidRDefault="00544F98" w:rsidP="00021AF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¿Cuál es el valor de la desviación estándar?</w:t>
      </w:r>
    </w:p>
    <w:p w14:paraId="32CA9027" w14:textId="207293E7" w:rsidR="00544F98" w:rsidRPr="00544F98" w:rsidRDefault="00544F98" w:rsidP="00021AF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entidad presenta el valor mínimo y cuál el máximo?</w:t>
      </w:r>
    </w:p>
    <w:p w14:paraId="2008FFE9" w14:textId="77777777" w:rsidR="00544F98" w:rsidRPr="00544F98" w:rsidRDefault="00544F98" w:rsidP="00544F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Actividad 4 — Comprobación del entorno</w:t>
      </w:r>
    </w:p>
    <w:p w14:paraId="144E5C06" w14:textId="77777777" w:rsidR="00544F98" w:rsidRPr="00544F98" w:rsidRDefault="00544F98" w:rsidP="00544F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Propósito</w:t>
      </w:r>
    </w:p>
    <w:p w14:paraId="1D2D0582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Comprobar que el notebook está utilizando correctamente las herramientas configuradas para la práctica.</w:t>
      </w:r>
    </w:p>
    <w:p w14:paraId="63390FF6" w14:textId="77777777" w:rsidR="00544F98" w:rsidRPr="00544F98" w:rsidRDefault="00544F98" w:rsidP="00544F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</w:t>
      </w:r>
    </w:p>
    <w:p w14:paraId="1F263200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una celda del notebook muestra las versiones de:</w:t>
      </w:r>
    </w:p>
    <w:p w14:paraId="1758F77B" w14:textId="77777777" w:rsidR="00544F98" w:rsidRPr="00544F98" w:rsidRDefault="00544F98" w:rsidP="00021A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Python;</w:t>
      </w:r>
    </w:p>
    <w:p w14:paraId="4B1AD61E" w14:textId="77777777" w:rsidR="00544F98" w:rsidRPr="00544F98" w:rsidRDefault="00544F98" w:rsidP="00021A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Pandas;</w:t>
      </w:r>
    </w:p>
    <w:p w14:paraId="5F950BB9" w14:textId="77777777" w:rsidR="00544F98" w:rsidRPr="00544F98" w:rsidRDefault="00544F98" w:rsidP="00021A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NumPy.</w:t>
      </w:r>
    </w:p>
    <w:p w14:paraId="73EF9557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Utiliza:</w:t>
      </w:r>
    </w:p>
    <w:p w14:paraId="49412257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import sys</w:t>
      </w:r>
    </w:p>
    <w:p w14:paraId="62CF477C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4F63EC2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print("Python:", sys.version)</w:t>
      </w:r>
    </w:p>
    <w:p w14:paraId="35D262BB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print("Pandas:", pd.__version__)</w:t>
      </w:r>
    </w:p>
    <w:p w14:paraId="632279FF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print("NumPy:", np.__version__)</w:t>
      </w:r>
    </w:p>
    <w:p w14:paraId="3CAF1237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Verifica que las versiones corresponden al entorno virtual utilizado para la práctica.</w:t>
      </w:r>
    </w:p>
    <w:p w14:paraId="65133D13" w14:textId="40B49682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Finalmente, ejecuta nuevamente todas las celdas del notebook desde el inicio para comprobar que el análisis puede reproducirse correctamente.</w:t>
      </w:r>
    </w:p>
    <w:p w14:paraId="2E1AE974" w14:textId="77777777" w:rsidR="00544F98" w:rsidRPr="00544F98" w:rsidRDefault="00544F98" w:rsidP="00544F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Resultados</w:t>
      </w:r>
    </w:p>
    <w:p w14:paraId="597AE207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notebook deberá terminar mostrando:</w:t>
      </w:r>
    </w:p>
    <w:p w14:paraId="5A3E0D0B" w14:textId="77777777" w:rsidR="00544F98" w:rsidRPr="00544F98" w:rsidRDefault="00544F98" w:rsidP="00021A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 básica de la fuente;</w:t>
      </w:r>
    </w:p>
    <w:p w14:paraId="19874B6C" w14:textId="77777777" w:rsidR="00544F98" w:rsidRPr="00544F98" w:rsidRDefault="00544F98" w:rsidP="00021A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cita de la fuente;</w:t>
      </w:r>
    </w:p>
    <w:p w14:paraId="76651B57" w14:textId="77777777" w:rsidR="00544F98" w:rsidRPr="00544F98" w:rsidRDefault="00544F98" w:rsidP="00021A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DataFrame cargado correctamente;</w:t>
      </w:r>
    </w:p>
    <w:p w14:paraId="1FD6BFC9" w14:textId="77777777" w:rsidR="00544F98" w:rsidRPr="00544F98" w:rsidRDefault="00544F98" w:rsidP="00021A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 sobre su estructura;</w:t>
      </w:r>
    </w:p>
    <w:p w14:paraId="0C883A25" w14:textId="77777777" w:rsidR="00544F98" w:rsidRPr="00544F98" w:rsidRDefault="00544F98" w:rsidP="00021A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resultados de los estadísticos calculados;</w:t>
      </w:r>
    </w:p>
    <w:p w14:paraId="612B52CA" w14:textId="77777777" w:rsidR="00544F98" w:rsidRPr="00544F98" w:rsidRDefault="00544F98" w:rsidP="00021A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versiones de Python, Pandas y NumPy.</w:t>
      </w:r>
    </w:p>
    <w:p w14:paraId="5613F5CF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es necesario realizar:</w:t>
      </w:r>
    </w:p>
    <w:p w14:paraId="56C9EBA7" w14:textId="77777777" w:rsidR="00544F98" w:rsidRPr="00544F98" w:rsidRDefault="00544F98" w:rsidP="00021AF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gráficas;</w:t>
      </w:r>
    </w:p>
    <w:p w14:paraId="1B623D43" w14:textId="77777777" w:rsidR="00544F98" w:rsidRPr="00544F98" w:rsidRDefault="00544F98" w:rsidP="00021AF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conclusiones;</w:t>
      </w:r>
    </w:p>
    <w:p w14:paraId="22D4F3C8" w14:textId="77777777" w:rsidR="00544F98" w:rsidRPr="00544F98" w:rsidRDefault="00544F98" w:rsidP="00021AF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análisis de proyecciones;</w:t>
      </w:r>
    </w:p>
    <w:p w14:paraId="5E98FB39" w14:textId="77777777" w:rsidR="00544F98" w:rsidRPr="00544F98" w:rsidRDefault="00544F98" w:rsidP="00021AF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análisis temporal.</w:t>
      </w:r>
    </w:p>
    <w:p w14:paraId="1D7E38C3" w14:textId="25B784CF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Estos temas 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serán</w:t>
      </w: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incorpora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dos</w:t>
      </w: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prácticas posteriores.</w:t>
      </w:r>
    </w:p>
    <w:p w14:paraId="0E54612B" w14:textId="77777777" w:rsidR="00544F98" w:rsidRPr="00544F98" w:rsidRDefault="00544F98" w:rsidP="00544F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Estructura del proyecto</w:t>
      </w:r>
    </w:p>
    <w:p w14:paraId="5620574E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proyecto deberá mantener la estructura:</w:t>
      </w:r>
    </w:p>
    <w:p w14:paraId="31C23D61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U1_1_probabilidad_estadistica/</w:t>
      </w:r>
    </w:p>
    <w:p w14:paraId="03B97740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</w:t>
      </w:r>
    </w:p>
    <w:p w14:paraId="7D2090E3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├── .venv/</w:t>
      </w:r>
    </w:p>
    <w:p w14:paraId="65634EF8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</w:t>
      </w:r>
    </w:p>
    <w:p w14:paraId="2DD97FB3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├── data/</w:t>
      </w:r>
    </w:p>
    <w:p w14:paraId="0C04B652" w14:textId="77777777" w:rsidR="00544F98" w:rsidRPr="00EC631D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EC631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└── raw/</w:t>
      </w:r>
    </w:p>
    <w:p w14:paraId="2BD3156C" w14:textId="77777777" w:rsidR="00544F98" w:rsidRPr="00535816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3581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    ├── annual_population_growth/</w:t>
      </w:r>
    </w:p>
    <w:p w14:paraId="5BE99B76" w14:textId="77777777" w:rsidR="00544F98" w:rsidRPr="00535816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3581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    └── births_deaths/</w:t>
      </w:r>
    </w:p>
    <w:p w14:paraId="2BFDE5CB" w14:textId="77777777" w:rsidR="00544F98" w:rsidRPr="00A72BBA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A72BB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</w:t>
      </w:r>
    </w:p>
    <w:p w14:paraId="4665741D" w14:textId="77777777" w:rsidR="00544F98" w:rsidRPr="00A72BBA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A72BB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├── notebooks/</w:t>
      </w:r>
    </w:p>
    <w:p w14:paraId="3D244E6F" w14:textId="77777777" w:rsidR="00544F98" w:rsidRPr="00535816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3581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└── 01_evolucion_poblacional.ipynb</w:t>
      </w:r>
    </w:p>
    <w:p w14:paraId="34E1C042" w14:textId="77777777" w:rsidR="00544F98" w:rsidRPr="00A72BBA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A72BB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</w:t>
      </w:r>
    </w:p>
    <w:p w14:paraId="539965D6" w14:textId="77777777" w:rsidR="00544F98" w:rsidRPr="00535816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3581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├── src/</w:t>
      </w:r>
    </w:p>
    <w:p w14:paraId="3EE4B5FB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</w:t>
      </w:r>
    </w:p>
    <w:p w14:paraId="672645F5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├── .gitignore</w:t>
      </w:r>
    </w:p>
    <w:p w14:paraId="4256B7CC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├── README.md</w:t>
      </w:r>
    </w:p>
    <w:p w14:paraId="13D5E740" w14:textId="77777777" w:rsidR="00544F98" w:rsidRPr="00544F98" w:rsidRDefault="00544F98" w:rsidP="0054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└── requirements.txt</w:t>
      </w:r>
    </w:p>
    <w:p w14:paraId="1BAEF03B" w14:textId="0D141853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carpeta </w:t>
      </w: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.venv/</w:t>
      </w: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544F9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deberá incluirse en el repositorio</w:t>
      </w: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142D729" w14:textId="77777777" w:rsidR="00544F98" w:rsidRPr="00544F98" w:rsidRDefault="00544F98" w:rsidP="00544F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Entrega</w:t>
      </w:r>
    </w:p>
    <w:p w14:paraId="1C44FD90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estudiante deberá entregar su repositorio de GitHub con:</w:t>
      </w:r>
    </w:p>
    <w:p w14:paraId="1DC04399" w14:textId="77777777" w:rsidR="00544F98" w:rsidRPr="00544F98" w:rsidRDefault="00544F98" w:rsidP="00021A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README.md</w:t>
      </w: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;</w:t>
      </w:r>
    </w:p>
    <w:p w14:paraId="73EE0697" w14:textId="77777777" w:rsidR="00544F98" w:rsidRPr="00544F98" w:rsidRDefault="00544F98" w:rsidP="00021A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requirements.txt</w:t>
      </w: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;</w:t>
      </w:r>
    </w:p>
    <w:p w14:paraId="0D7FD009" w14:textId="77777777" w:rsidR="00544F98" w:rsidRPr="00544F98" w:rsidRDefault="00544F98" w:rsidP="00021A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.gitignore</w:t>
      </w: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;</w:t>
      </w:r>
    </w:p>
    <w:p w14:paraId="7B5CA270" w14:textId="77777777" w:rsidR="00544F98" w:rsidRPr="00544F98" w:rsidRDefault="00544F98" w:rsidP="00021A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datos originales en </w:t>
      </w: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data/raw/</w:t>
      </w: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;</w:t>
      </w:r>
    </w:p>
    <w:p w14:paraId="2BD0933B" w14:textId="77777777" w:rsidR="00544F98" w:rsidRPr="00544F98" w:rsidRDefault="00544F98" w:rsidP="00021A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notebook </w:t>
      </w:r>
      <w:r w:rsidRPr="00544F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01_evolucion_poblacional.ipynb</w:t>
      </w: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98652BE" w14:textId="31E6166D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notebook deberá ejecutarse correctamente desde el inicio hasta el final.</w:t>
      </w:r>
    </w:p>
    <w:p w14:paraId="71210FAC" w14:textId="77777777" w:rsidR="00544F98" w:rsidRPr="00544F98" w:rsidRDefault="00544F98" w:rsidP="00544F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Evidencia de aprendizaje</w:t>
      </w:r>
    </w:p>
    <w:p w14:paraId="1C6332B9" w14:textId="77777777" w:rsidR="00544F98" w:rsidRPr="00544F98" w:rsidRDefault="00544F98" w:rsidP="00544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práctica permitirá comprobar que el estudiante puede:</w:t>
      </w:r>
    </w:p>
    <w:p w14:paraId="249D92A3" w14:textId="77777777" w:rsidR="00544F98" w:rsidRPr="00544F98" w:rsidRDefault="00544F98" w:rsidP="00021A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trabajar con un conjunto de datos real;</w:t>
      </w:r>
    </w:p>
    <w:p w14:paraId="4C0F503B" w14:textId="77777777" w:rsidR="00544F98" w:rsidRPr="00544F98" w:rsidRDefault="00544F98" w:rsidP="00021A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identificar y citar su fuente;</w:t>
      </w:r>
    </w:p>
    <w:p w14:paraId="0285B92F" w14:textId="77777777" w:rsidR="00544F98" w:rsidRPr="00544F98" w:rsidRDefault="00544F98" w:rsidP="00021A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utilizar un Jupyter Notebook;</w:t>
      </w:r>
    </w:p>
    <w:p w14:paraId="5F1DFA11" w14:textId="77777777" w:rsidR="00544F98" w:rsidRPr="00544F98" w:rsidRDefault="00544F98" w:rsidP="00021A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importar Pandas y NumPy;</w:t>
      </w:r>
    </w:p>
    <w:p w14:paraId="1C0F4EA6" w14:textId="77777777" w:rsidR="00544F98" w:rsidRPr="00544F98" w:rsidRDefault="00544F98" w:rsidP="00021A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cargar un archivo CSV;</w:t>
      </w:r>
    </w:p>
    <w:p w14:paraId="1248F313" w14:textId="77777777" w:rsidR="00544F98" w:rsidRPr="00544F98" w:rsidRDefault="00544F98" w:rsidP="00021A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explorar un DataFrame;</w:t>
      </w:r>
    </w:p>
    <w:p w14:paraId="13A1DF4B" w14:textId="77777777" w:rsidR="00544F98" w:rsidRPr="00544F98" w:rsidRDefault="00544F98" w:rsidP="00021A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calcular estadísticos descriptivos básicos;</w:t>
      </w:r>
    </w:p>
    <w:p w14:paraId="44000D59" w14:textId="77777777" w:rsidR="00544F98" w:rsidRPr="00544F98" w:rsidRDefault="00544F98" w:rsidP="00021A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comprobar las versiones de las herramientas utilizadas;</w:t>
      </w:r>
    </w:p>
    <w:p w14:paraId="510CE5A6" w14:textId="77777777" w:rsidR="00544F98" w:rsidRPr="00544F98" w:rsidRDefault="00544F98" w:rsidP="00021A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4F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documentar su trabajo en un repositorio Git.</w:t>
      </w:r>
    </w:p>
    <w:p w14:paraId="64B71923" w14:textId="77777777" w:rsidR="00A03B9F" w:rsidRPr="003C21E0" w:rsidRDefault="00A03B9F" w:rsidP="00EA4377">
      <w:pPr>
        <w:rPr>
          <w:rFonts w:ascii="Times New Roman" w:hAnsi="Times New Roman" w:cs="Times New Roman"/>
        </w:rPr>
      </w:pPr>
    </w:p>
    <w:sectPr w:rsidR="00A03B9F" w:rsidRPr="003C21E0" w:rsidSect="00EA4377">
      <w:pgSz w:w="12240" w:h="15840"/>
      <w:pgMar w:top="1081" w:right="1701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3D2"/>
    <w:multiLevelType w:val="multilevel"/>
    <w:tmpl w:val="0FE2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F7DB3"/>
    <w:multiLevelType w:val="multilevel"/>
    <w:tmpl w:val="0DB0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4478A"/>
    <w:multiLevelType w:val="multilevel"/>
    <w:tmpl w:val="75163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4F112E"/>
    <w:multiLevelType w:val="multilevel"/>
    <w:tmpl w:val="97A8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22EB1"/>
    <w:multiLevelType w:val="multilevel"/>
    <w:tmpl w:val="171E5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600DCC"/>
    <w:multiLevelType w:val="multilevel"/>
    <w:tmpl w:val="EBFE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0C5A8B"/>
    <w:multiLevelType w:val="multilevel"/>
    <w:tmpl w:val="9EE0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C34BF"/>
    <w:multiLevelType w:val="multilevel"/>
    <w:tmpl w:val="9294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362D7"/>
    <w:multiLevelType w:val="multilevel"/>
    <w:tmpl w:val="601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93D63"/>
    <w:multiLevelType w:val="multilevel"/>
    <w:tmpl w:val="6CCE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913076">
    <w:abstractNumId w:val="3"/>
  </w:num>
  <w:num w:numId="2" w16cid:durableId="1179349778">
    <w:abstractNumId w:val="8"/>
  </w:num>
  <w:num w:numId="3" w16cid:durableId="1488521973">
    <w:abstractNumId w:val="7"/>
  </w:num>
  <w:num w:numId="4" w16cid:durableId="1519462141">
    <w:abstractNumId w:val="2"/>
  </w:num>
  <w:num w:numId="5" w16cid:durableId="1602638372">
    <w:abstractNumId w:val="4"/>
  </w:num>
  <w:num w:numId="6" w16cid:durableId="1706322100">
    <w:abstractNumId w:val="1"/>
  </w:num>
  <w:num w:numId="7" w16cid:durableId="1928146521">
    <w:abstractNumId w:val="0"/>
  </w:num>
  <w:num w:numId="8" w16cid:durableId="2109540936">
    <w:abstractNumId w:val="6"/>
  </w:num>
  <w:num w:numId="9" w16cid:durableId="650838858">
    <w:abstractNumId w:val="5"/>
  </w:num>
  <w:num w:numId="10" w16cid:durableId="932936941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377"/>
    <w:rsid w:val="00021AF4"/>
    <w:rsid w:val="000F0845"/>
    <w:rsid w:val="001457BB"/>
    <w:rsid w:val="001E0444"/>
    <w:rsid w:val="00353F8B"/>
    <w:rsid w:val="003C21E0"/>
    <w:rsid w:val="00442094"/>
    <w:rsid w:val="004E27C2"/>
    <w:rsid w:val="00535816"/>
    <w:rsid w:val="00544F98"/>
    <w:rsid w:val="006469A1"/>
    <w:rsid w:val="006F5C24"/>
    <w:rsid w:val="0078748D"/>
    <w:rsid w:val="007A23EA"/>
    <w:rsid w:val="008A6D99"/>
    <w:rsid w:val="008E63FF"/>
    <w:rsid w:val="009F765B"/>
    <w:rsid w:val="00A03B9F"/>
    <w:rsid w:val="00A72BBA"/>
    <w:rsid w:val="00A97553"/>
    <w:rsid w:val="00B62048"/>
    <w:rsid w:val="00BB09B2"/>
    <w:rsid w:val="00C05DA4"/>
    <w:rsid w:val="00C9253E"/>
    <w:rsid w:val="00E5327A"/>
    <w:rsid w:val="00EA4377"/>
    <w:rsid w:val="00EC631D"/>
    <w:rsid w:val="14A24D61"/>
    <w:rsid w:val="34777D66"/>
    <w:rsid w:val="517DE6FB"/>
    <w:rsid w:val="5E141F32"/>
    <w:rsid w:val="6023AD76"/>
    <w:rsid w:val="62C057A3"/>
    <w:rsid w:val="6FBAC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6AFDB"/>
  <w15:chartTrackingRefBased/>
  <w15:docId w15:val="{9A1E4137-8950-4994-AC19-5A9F84DBE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EA4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EA4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EA4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A4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A4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A43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EA43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EA43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EA43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4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3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437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Strong">
    <w:name w:val="Strong"/>
    <w:basedOn w:val="DefaultParagraphFont"/>
    <w:uiPriority w:val="22"/>
    <w:qFormat/>
    <w:rsid w:val="00EA43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4377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DefaultParagraphFont"/>
    <w:uiPriority w:val="9"/>
    <w:rsid w:val="00021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DefaultParagraphFont"/>
    <w:uiPriority w:val="9"/>
    <w:rsid w:val="00021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DefaultParagraphFont"/>
    <w:uiPriority w:val="9"/>
    <w:rsid w:val="00021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DefaultParagraphFont"/>
    <w:uiPriority w:val="9"/>
    <w:semiHidden/>
    <w:rsid w:val="00021A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DefaultParagraphFont"/>
    <w:uiPriority w:val="9"/>
    <w:semiHidden/>
    <w:rsid w:val="00021A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DefaultParagraphFont"/>
    <w:uiPriority w:val="9"/>
    <w:semiHidden/>
    <w:rsid w:val="00021A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DefaultParagraphFont"/>
    <w:uiPriority w:val="9"/>
    <w:semiHidden/>
    <w:rsid w:val="00021A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DefaultParagraphFont"/>
    <w:uiPriority w:val="9"/>
    <w:semiHidden/>
    <w:rsid w:val="00021A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DefaultParagraphFont"/>
    <w:uiPriority w:val="9"/>
    <w:semiHidden/>
    <w:rsid w:val="00021AF4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DefaultParagraphFont"/>
    <w:uiPriority w:val="10"/>
    <w:rsid w:val="00021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DefaultParagraphFont"/>
    <w:uiPriority w:val="11"/>
    <w:rsid w:val="00021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DefaultParagraphFont"/>
    <w:uiPriority w:val="29"/>
    <w:rsid w:val="00021AF4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DefaultParagraphFont"/>
    <w:uiPriority w:val="30"/>
    <w:rsid w:val="00021AF4"/>
    <w:rPr>
      <w:i/>
      <w:iCs/>
      <w:color w:val="0F4761" w:themeColor="accent1" w:themeShade="BF"/>
    </w:rPr>
  </w:style>
  <w:style w:type="character" w:customStyle="1" w:styleId="HTMLconformatoprevioCar">
    <w:name w:val="HTML con formato previo Car"/>
    <w:basedOn w:val="DefaultParagraphFont"/>
    <w:uiPriority w:val="99"/>
    <w:semiHidden/>
    <w:rsid w:val="00021AF4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206B05C0F78E46944583F5EC72DA61" ma:contentTypeVersion="3" ma:contentTypeDescription="Crear nuevo documento." ma:contentTypeScope="" ma:versionID="d82fbfb3fe4b3a454a9190e34480a73c">
  <xsd:schema xmlns:xsd="http://www.w3.org/2001/XMLSchema" xmlns:xs="http://www.w3.org/2001/XMLSchema" xmlns:p="http://schemas.microsoft.com/office/2006/metadata/properties" xmlns:ns2="46bd1696-248e-4e9b-bbd7-0d13654e5f4d" targetNamespace="http://schemas.microsoft.com/office/2006/metadata/properties" ma:root="true" ma:fieldsID="c6c5bed61f79a214b70d4e4f5450409b" ns2:_="">
    <xsd:import namespace="46bd1696-248e-4e9b-bbd7-0d13654e5f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bd1696-248e-4e9b-bbd7-0d13654e5f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F88239-DDE3-42C6-801E-C0F44A8BBA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469D37-C7D0-47BA-8CFE-DA44496B2E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bd1696-248e-4e9b-bbd7-0d13654e5f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232B8C9-665E-4097-AA41-DDD7222C57F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1040</Words>
  <Characters>5721</Characters>
  <Application>Microsoft Office Word</Application>
  <DocSecurity>0</DocSecurity>
  <Lines>47</Lines>
  <Paragraphs>13</Paragraphs>
  <ScaleCrop>false</ScaleCrop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107311 - María Lizette López Muñoz</dc:creator>
  <cp:keywords/>
  <dc:description/>
  <cp:lastModifiedBy>81424 - Aarón Martínez Garcidueñas</cp:lastModifiedBy>
  <cp:revision>3</cp:revision>
  <dcterms:created xsi:type="dcterms:W3CDTF">2026-08-10T02:00:00Z</dcterms:created>
  <dcterms:modified xsi:type="dcterms:W3CDTF">2026-08-18T04:50:00Z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0x01010037206B05C0F78E46944583F5EC72DA61</vt:lpwstr>
  </property>
</Properties>
</file>