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Georgia" w:hAnsi="Georgia" w:cs="Georgia"/>
          <w:b/>
          <w:bCs/>
          <w:sz w:val="24"/>
          <w:szCs w:val="24"/>
          <w:lang w:val="ro-RO"/>
        </w:rPr>
      </w:pPr>
      <w:r>
        <w:rPr>
          <w:rFonts w:hint="default" w:ascii="Georgia" w:hAnsi="Georgia" w:cs="Georgia"/>
          <w:b/>
          <w:bCs/>
          <w:sz w:val="24"/>
          <w:szCs w:val="24"/>
          <w:lang w:val="ro-RO"/>
        </w:rPr>
        <w:t>Diagrama E/R</w:t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81280</wp:posOffset>
            </wp:positionV>
            <wp:extent cx="7007225" cy="8731885"/>
            <wp:effectExtent l="0" t="0" r="3175" b="12065"/>
            <wp:wrapNone/>
            <wp:docPr id="4" name="Picture 4" descr="diagrama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a 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o-RO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4"/>
          <w:szCs w:val="24"/>
          <w:lang w:val="ro-RO"/>
        </w:rPr>
      </w:pPr>
      <w:r>
        <w:rPr>
          <w:rFonts w:hint="default"/>
          <w:lang w:val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490220</wp:posOffset>
            </wp:positionV>
            <wp:extent cx="7085965" cy="8218805"/>
            <wp:effectExtent l="0" t="0" r="635" b="10795"/>
            <wp:wrapNone/>
            <wp:docPr id="2" name="Picture 2" descr="diagrama conceptu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 conceptual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821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b/>
          <w:bCs/>
          <w:sz w:val="24"/>
          <w:szCs w:val="24"/>
          <w:lang w:val="ro-RO"/>
        </w:rPr>
        <w:t>Diagrama conceptuală</w:t>
      </w:r>
    </w:p>
    <w:p>
      <w:pPr>
        <w:rPr>
          <w:rFonts w:hint="default" w:ascii="Georgia" w:hAnsi="Georgia" w:cs="Georgia"/>
          <w:b/>
          <w:bCs/>
          <w:sz w:val="24"/>
          <w:szCs w:val="24"/>
          <w:lang w:val="ro-RO"/>
        </w:rPr>
      </w:pPr>
      <w:r>
        <w:rPr>
          <w:rFonts w:hint="default" w:ascii="Georgia" w:hAnsi="Georgia" w:cs="Georgia"/>
          <w:b/>
          <w:bCs/>
          <w:sz w:val="24"/>
          <w:szCs w:val="24"/>
          <w:lang w:val="ro-RO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sz w:val="24"/>
          <w:szCs w:val="24"/>
          <w:lang w:val="ro-RO"/>
        </w:rPr>
      </w:pPr>
      <w:r>
        <w:rPr>
          <w:rFonts w:hint="default" w:ascii="Georgia" w:hAnsi="Georgia" w:cs="Georgia"/>
          <w:b/>
          <w:bCs/>
          <w:sz w:val="24"/>
          <w:szCs w:val="24"/>
          <w:lang w:val="ro-RO"/>
        </w:rPr>
        <w:t>Scheme relaționale</w:t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UNIVERSITATE(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id_universitate(PK)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nume, oraș, mail)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FACULTATE(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id_facultate(PK)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id_universitate(FK) nume, adresă, mail)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SPECIALIZARE(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id_specializare(PK)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id_facultate(FK) nume, durată)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STUDENT(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 xml:space="preserve">id_student(PK), nume, prenume, cnp, an_studiu, 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id_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stagiu_urmat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(FK))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PERSOANĂ CONTACT(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id_persoana_contact(PK)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id_angajator(FK), nume, prenume, nr_telefon, mail)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ANGAJATOR(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id_angajator(PK)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nume, mail, nr_telefon)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INTERVIU(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id_interviu(PK)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id_angajator(FK),  data_interviu)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COMPETENȚE MINIME(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id_competenta(PK)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nume_competenta)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STAGIU(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id_stagiu(PK)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id_angajator(FK), titlu_stagiu, data_inceput, durata)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COORDONATOR STAGIU(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id_coordonator(PK)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, nume, prenume, email)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CONTACTARE_FACULTATE(id_facultate(PK,FK), id_persoana_contact(PK,FK))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STUDIERE_SPECIALIZARE(id_specializare(PK,FK), id_student (PK,FK))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SUSȚINERE_INTERVIU(id_student(PK,FK),id_interviu(PK,FK))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RELAȚIE_COMPETENȚE_INTERVIU(id_competenta(PK,FK), id_interviu(PK, FK))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COORDONARE_STAGIU(id_coordonator(PK,FK),id_stagiu(PK,FK)</w:t>
      </w:r>
      <w:bookmarkStart w:id="0" w:name="_GoBack"/>
      <w:bookmarkEnd w:id="0"/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)</w:t>
      </w:r>
    </w:p>
    <w:p>
      <w:pPr>
        <w:numPr>
          <w:ilvl w:val="0"/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Am considerat stagiul ca fiind un stagiu unic care este f</w:t>
      </w:r>
      <w:r>
        <w:rPr>
          <w:rFonts w:hint="default" w:ascii="Georgia" w:hAnsi="Georgia" w:cs="Georgia"/>
          <w:b w:val="0"/>
          <w:bCs w:val="0"/>
          <w:sz w:val="24"/>
          <w:szCs w:val="24"/>
          <w:lang w:val="ro-RO"/>
        </w:rPr>
        <w:t>ăcut pentru echivalarea orelor de practică (din acest motiv fiecare student poate să facă un singur stagiu)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041B6"/>
    <w:multiLevelType w:val="singleLevel"/>
    <w:tmpl w:val="EEE041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40D9"/>
    <w:rsid w:val="3C084FD6"/>
    <w:rsid w:val="462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2023-08-31T12:15:00Z</dcterms:created>
  <dc:creator>ingi</dc:creator>
  <cp:lastModifiedBy>Alexandru-Cristian Ingeaua</cp:lastModifiedBy>
  <dcterms:modified xsi:type="dcterms:W3CDTF">2023-08-31T16:13:34Z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2057-11.2.0.11388</vt:lpwstr>
  </property>
  <property fmtid="{D5CDD505-2E9C-101B-9397-08002B2CF9AE}" pid="3" name="ICV">
    <vt:lpwstr>3F8EAA91A02F498E8475DC5EC5C80D89</vt:lpwstr>
  </property>
</Properties>
</file>