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  <w:r>
        <w:rPr>
          <w:rFonts w:hint="default" w:ascii="Georgia" w:hAnsi="Georgia" w:cs="Georgia"/>
          <w:b/>
          <w:bCs/>
          <w:sz w:val="28"/>
          <w:szCs w:val="28"/>
          <w:lang w:val="ro-RO"/>
        </w:rPr>
        <w:t>Diagrama E/R</w:t>
      </w: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  <w:r>
        <w:rPr>
          <w:rFonts w:hint="default" w:ascii="Georgia" w:hAnsi="Georgia" w:cs="Georgia"/>
          <w:b/>
          <w:bCs/>
          <w:sz w:val="28"/>
          <w:szCs w:val="28"/>
          <w:lang w:val="ro-R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-882650</wp:posOffset>
            </wp:positionH>
            <wp:positionV relativeFrom="paragraph">
              <wp:posOffset>182880</wp:posOffset>
            </wp:positionV>
            <wp:extent cx="7081520" cy="3470910"/>
            <wp:effectExtent l="0" t="0" r="5080" b="15240"/>
            <wp:wrapNone/>
            <wp:docPr id="2" name="Picture 2" descr="diagrama 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a 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152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cs="Georgia"/>
          <w:b/>
          <w:bCs/>
          <w:sz w:val="28"/>
          <w:szCs w:val="28"/>
          <w:lang w:val="ro-RO"/>
        </w:rPr>
      </w:pPr>
      <w:r>
        <w:rPr>
          <w:rFonts w:hint="default" w:ascii="Georgia" w:hAnsi="Georgia" w:cs="Georgia"/>
          <w:b/>
          <w:bCs/>
          <w:sz w:val="28"/>
          <w:szCs w:val="28"/>
          <w:lang w:val="ro-R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-988695</wp:posOffset>
            </wp:positionH>
            <wp:positionV relativeFrom="paragraph">
              <wp:posOffset>637540</wp:posOffset>
            </wp:positionV>
            <wp:extent cx="7179310" cy="3427095"/>
            <wp:effectExtent l="0" t="0" r="2540" b="1905"/>
            <wp:wrapNone/>
            <wp:docPr id="1" name="Picture 1" descr="diagrama relation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 relational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9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Georgia" w:hAnsi="Georgia" w:cs="Georgia"/>
          <w:b/>
          <w:bCs/>
          <w:sz w:val="28"/>
          <w:szCs w:val="28"/>
          <w:lang w:val="ro-RO"/>
        </w:rPr>
        <w:t>Diagrama conceptuală</w:t>
      </w: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198755</wp:posOffset>
                </wp:positionV>
                <wp:extent cx="111125" cy="128905"/>
                <wp:effectExtent l="5715" t="5080" r="16510" b="184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5135" y="8564245"/>
                          <a:ext cx="111125" cy="12890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0.5pt;margin-top:15.65pt;height:10.15pt;width:8.75pt;z-index:251661312;mso-width-relative:page;mso-height-relative:page;" filled="f" stroked="t" coordsize="21600,21600" o:gfxdata="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ldSq+2AAAAAkB&#10;AAAPAAAAAAAAAAEAIAAAACIAAABkcnMvZG93bnJldi54bWxQSwECFAAUAAAACACHTuJAmy0SGeIB&#10;AADFAwAADgAAAAAAAAABACAAAAAnAQAAZHJzL2Uyb0RvYy54bWxQSwUGAAAAAAYABgBZAQAAewUA&#10;AAAA&#10;">
                <v:fill on="f" focussize="0,0"/>
                <v:stroke weight="1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11430</wp:posOffset>
                </wp:positionV>
                <wp:extent cx="95250" cy="105410"/>
                <wp:effectExtent l="5715" t="5080" r="13335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0541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9.75pt;margin-top:0.9pt;height:8.3pt;width:7.5pt;z-index:251664384;mso-width-relative:page;mso-height-relative:page;" filled="f" stroked="t" coordsize="21600,21600" o:gfxdata="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rKtHXVAAAACAEAAA8AAAAA&#10;AAAAAQAgAAAAIgAAAGRycy9kb3ducmV2LnhtbFBLAQIUABQAAAAIAIdO4kBxDhT+3gEAAMIDAAAO&#10;AAAAAAAAAAEAIAAAACQBAABkcnMvZTJvRG9jLnhtbFBLBQYAAAAABgAGAFkBAAB0BQAAAAA=&#10;">
                <v:fill on="f" focussize="0,0"/>
                <v:stroke weight="1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11430</wp:posOffset>
                </wp:positionV>
                <wp:extent cx="95250" cy="105410"/>
                <wp:effectExtent l="5715" t="5080" r="13335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10840" y="8500745"/>
                          <a:ext cx="95250" cy="10541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9.75pt;margin-top:0.9pt;height:8.3pt;width:7.5pt;z-index:251662336;mso-width-relative:page;mso-height-relative:page;" filled="f" stroked="t" coordsize="21600,21600" o:gfxdata="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6yrR1&#10;1QAAAAgBAAAPAAAAAAAAAAEAIAAAACIAAABkcnMvZG93bnJldi54bWxQSwECFAAUAAAACACHTuJA&#10;FUAmousBAADOAwAADgAAAAAAAAABACAAAAAkAQAAZHJzL2Uyb0RvYy54bWxQSwUGAAAAAAYABgBZ&#10;AQAAgQUAAAAA&#10;">
                <v:fill on="f" focussize="0,0"/>
                <v:stroke weight="1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40640</wp:posOffset>
                </wp:positionV>
                <wp:extent cx="95250" cy="105410"/>
                <wp:effectExtent l="5715" t="5080" r="13335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0541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9.1pt;margin-top:3.2pt;height:8.3pt;width:7.5pt;z-index:251665408;mso-width-relative:page;mso-height-relative:page;" filled="f" stroked="t" coordsize="21600,21600" o:gfxdata="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IVjFvYAAAACAEAAA8A&#10;AAAAAAAAAQAgAAAAIgAAAGRycy9kb3ducmV2LnhtbFBLAQIUABQAAAAIAIdO4kCsonXT3gEAAMID&#10;AAAOAAAAAAAAAAEAIAAAACcBAABkcnMvZTJvRG9jLnhtbFBLBQYAAAAABgAGAFkBAAB3BQAAAAA=&#10;">
                <v:fill on="f" focussize="0,0"/>
                <v:stroke weight="1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29845</wp:posOffset>
                </wp:positionV>
                <wp:extent cx="111125" cy="128905"/>
                <wp:effectExtent l="5715" t="5080" r="16510" b="184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12890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.5pt;margin-top:2.35pt;height:10.15pt;width:8.75pt;z-index:251663360;mso-width-relative:page;mso-height-relative:page;" filled="f" stroked="t" coordsize="21600,21600" o:gfxdata="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3j2JH1wAAAAgBAAAPAAAAAAAAAAEAIAAA&#10;ACIAAABkcnMvZG93bnJldi54bWxQSwECFAAUAAAACACHTuJAFBXR19QBAAC5AwAADgAAAAAAAAAB&#10;ACAAAAAmAQAAZHJzL2Uyb0RvYy54bWxQSwUGAAAAAAYABgBZAQAAbAUAAAAA&#10;">
                <v:fill on="f" focussize="0,0"/>
                <v:stroke weight="1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cs="Georgia"/>
          <w:b/>
          <w:bCs/>
          <w:sz w:val="28"/>
          <w:szCs w:val="28"/>
          <w:lang w:val="ro-RO"/>
        </w:rPr>
      </w:pPr>
      <w:r>
        <w:rPr>
          <w:rFonts w:hint="default" w:ascii="Georgia" w:hAnsi="Georgia" w:cs="Georgia"/>
          <w:b/>
          <w:bCs/>
          <w:sz w:val="28"/>
          <w:szCs w:val="28"/>
          <w:lang w:val="ro-RO"/>
        </w:rPr>
        <w:t>Scheme relaționale</w:t>
      </w: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  <w:t>CLIENT(id_client(PK), nume, prenume, email, nr_telefon)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  <w:t>COMANDĂ(id_comandă(PK), valoare_declarată, adresă_ridicare, adresă_recepție, id_funcționar(FK), dată, id_client(FK))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  <w:t>AUTOVEHICUL(id_vehicul(PK), capacitate</w:t>
      </w: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, model, valoare</w:t>
      </w:r>
      <w: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  <w:t>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  <w:t>ANGAJAT(id_angajat(PK), nume, prenume, email, nr_telefon, salariu)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  <w:t>FUNCȚIONAR(id_funcționar(PK), id_angajat(FK))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  <w:t>CURIER(id_curier(PK), id_angajat(FK))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  <w:t>LIVRARE_COMANDĂ(id_comanda(PK,FK), id_vehicul(PK,FK),id_curier(PK,FK))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cs="Georgia"/>
          <w:b/>
          <w:bCs/>
          <w:sz w:val="28"/>
          <w:szCs w:val="28"/>
          <w:lang w:val="ro-RO"/>
        </w:rPr>
      </w:pPr>
      <w:r>
        <w:rPr>
          <w:rFonts w:hint="default" w:ascii="Georgia" w:hAnsi="Georgia" w:cs="Georgia"/>
          <w:b/>
          <w:bCs/>
          <w:sz w:val="28"/>
          <w:szCs w:val="28"/>
          <w:lang w:val="ro-RO"/>
        </w:rPr>
        <w:t>Query-uri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2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Care sunt clienții care au lansat comenzi în anul curent?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SELECT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id_client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FROM comanda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WHERE TO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_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CHAR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(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data, ‘yyyy’) = TO_CHAR(SYSDATE(), ‘yyyy’);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Să se obțină numele funcționarilor care au preluat comenzi de livrare la care au participat cel puțin 2 autovehicule.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SELECT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nume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FROM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functionar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WHERE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id_functionar in (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SELECT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id_functionar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                 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FROM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comanda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                 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WHERE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id_comanda in (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SELECT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id_comanda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                                      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FROM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livrare_comanda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                                      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HAVING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count(id_comanda) &gt; 2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                                      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GROUP BY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id_comanda));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Ce autovehicule au participat la livrarea comenzii având cea mai mare valoare declarată din luna martie 2023?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SELECT id_vehicul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FROM livrare_comanda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WHERE id_comanda in (SELECT id_comanda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            FROM comanda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            WHERE valoare_declarata = </w:t>
      </w:r>
    </w:p>
    <w:p>
      <w:pPr>
        <w:numPr>
          <w:numId w:val="0"/>
        </w:numPr>
        <w:ind w:firstLine="1565" w:firstLineChars="559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(SELECT MAX(valoare_declarata) FROM comanda))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  <w:t xml:space="preserve">       AND TO_CHAR(data, 'MM/YYYY') = '03/2023';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Care sunt persoanele implicate (client, funcționar, curieri) în cea mai recentă comanda care a fost transportată într-un oras diferit de cel de ridicare a coletului ? 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SELECT DISTINCT id_client, id_functionar, id_curier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FROM comanda, livrare_comanda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WHERE comanda.id_comanda = livrare_comanda.id_comanda 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AND adresa_ridicare &lt;&gt; adresa_receptie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AND data = (SELECT MAX(data) FROM comanda);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Care sunt curierii care au participat la livrări comandate în luna aprilie 2023, pentru care au folosit vehicule de capacitate 1t?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WITH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aux AS (SELECT id_comanda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FROM comanda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WHERE TO_CHAR(data, 'MM/YYYY') = '04/2023'),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aux2 AS (SELECT id_vehicul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 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FROM autovehicul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 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WHERE capacitate = '1t'),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aux3 AS (SELECT id_comanda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FROM livrare_comanda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WHERE id_vehicul in aux2),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aux4 AS (SELECT id_comanda FROM aux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INTERSECT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SELECT id_comanda FROM aux3)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SELECT id_curier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FROM livrare_comanda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WHERE id_comanda in aux4;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/>
          <w:b/>
          <w:bCs/>
          <w:sz w:val="28"/>
          <w:szCs w:val="28"/>
          <w:lang w:val="en-US"/>
        </w:rPr>
      </w:pPr>
      <w:r>
        <w:rPr>
          <w:rFonts w:hint="default" w:ascii="Georgia" w:hAnsi="Georgia"/>
          <w:b/>
          <w:bCs/>
          <w:sz w:val="28"/>
          <w:szCs w:val="28"/>
          <w:lang w:val="en-US"/>
        </w:rPr>
        <w:t>Dați exemple ale operatorilor algebrei relaționale: cerere în limbaj natural, expresie în algebra relațională și cerere în SQL. Se vor exemplifica minimum 5 operatori, dintre care trebuie să facă parte obligatoriu un tip de join.</w:t>
      </w:r>
    </w:p>
    <w:p>
      <w:pPr>
        <w:numPr>
          <w:numId w:val="0"/>
        </w:numPr>
        <w:rPr>
          <w:rFonts w:hint="default" w:ascii="Georgia" w:hAnsi="Georgia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Georgia" w:hAnsi="Georgia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EX1 Care sunt id-urile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livr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ărilor din aprilie 2022 și din aprilie 2023?</w:t>
      </w:r>
    </w:p>
    <w:p>
      <w:pPr>
        <w:numPr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R1 =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PROJECT (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SELECT ( COMANDA, data =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‘aprilie 2022’), id_comanda)</w:t>
      </w:r>
    </w:p>
    <w:p>
      <w:pPr>
        <w:numPr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R2 = PROJECT ( SELECT ( COMANDA, data = ‘aprilie 2023’), id_comanda)</w:t>
      </w:r>
    </w:p>
    <w:p>
      <w:pPr>
        <w:numPr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Rezultat = UNION(R1,R2)</w:t>
      </w:r>
    </w:p>
    <w:p>
      <w:pPr>
        <w:numPr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WITH</w:t>
      </w:r>
    </w:p>
    <w:p>
      <w:pPr>
        <w:numPr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R1 as (SELECT id_comanda FROM comanda</w:t>
      </w:r>
    </w:p>
    <w:p>
      <w:pPr>
        <w:numPr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  <w:t xml:space="preserve"> WHERE TO_CHAR(data, ‘MM/YYYY’) = ‘04/2022’),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R2 as (SELECT id_comanda FROM comanda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WHERE TO_CHAR(data, ‘MM/YYYY’) = ‘04/2023’)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SELECT id_comanda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FROM R1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UNION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SELECT id_comanda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FROM R2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(PROJECT, SELECT, UNION)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EX2 S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ă se selecteze id-urile funcționarilor și numele acestora.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R1 = PROJECT ( functionar, id_functionar, id_angajat)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R2 = PROJECT ( angajat, nume, id_angajat)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Rezultat = JOIN (R1, R2)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SELECT id_functionar, id_angajat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FROM functionar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JOIN (SELECT nume, id_angajat FROM angajat) angajat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ON functionar.id_angajat = angajat.id_angajat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(NATURAL JOIN)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EX3 Care sunt curierii care au participat la livrări comandate în luna aprilie 2023, pentru care au folosit vehicule de capacitate 1t?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R1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=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PROJECT (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SELECT ( COMANDA, data =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‘aprilie 2022’), id_comanda)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R2 =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PROJECT (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SELECT ( VEHICUL, capacitate = 1t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), id_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vehicul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R3 = PROJECT (SELECT ( LIVRARE_COMANDA, id_vehicul IN R2), id_comanda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R4 = INTERSECT (R1, R3)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Rezultat = PROJECT ( SELECT ( LIVRARE_COMANDA, id_comanda in R4), id_curier)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WITH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aux AS (SELECT id_comanda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FROM comanda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WHERE TO_CHAR(data, 'MM/YYYY') = '04/2023'),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aux2 AS (SELECT id_vehicul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 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FROM autovehicul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 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WHERE capacitate = '1t'),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aux3 AS (SELECT id_comanda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FROM livrare_comanda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WHERE id_vehicul in aux2),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aux4 AS (SELECT id_comanda FROM aux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INTERSECT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   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</w:t>
      </w: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 xml:space="preserve">   SELECT id_comanda FROM aux3)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SELECT id_curier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FROM livrare_comanda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WHERE id_comanda in aux4;</w:t>
      </w: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/>
          <w:b w:val="0"/>
          <w:bCs w:val="0"/>
          <w:sz w:val="28"/>
          <w:szCs w:val="28"/>
          <w:lang w:val="ro-RO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ro-RO"/>
        </w:rPr>
        <w:t>(INTERSECT)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ro-RO"/>
        </w:rPr>
      </w:pPr>
    </w:p>
    <w:p>
      <w:pPr>
        <w:numPr>
          <w:numId w:val="0"/>
        </w:numPr>
        <w:ind w:leftChars="0"/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620943"/>
    <w:multiLevelType w:val="singleLevel"/>
    <w:tmpl w:val="56620943"/>
    <w:lvl w:ilvl="0" w:tentative="0">
      <w:start w:val="1"/>
      <w:numFmt w:val="decimal"/>
      <w:suff w:val="space"/>
      <w:lvlText w:val="%1."/>
      <w:lvlJc w:val="left"/>
      <w:rPr>
        <w:rFonts w:hint="default" w:ascii="Georgia" w:hAnsi="Georgia" w:cs="Georgia"/>
        <w:b/>
        <w:bCs/>
        <w:sz w:val="28"/>
        <w:szCs w:val="28"/>
      </w:rPr>
    </w:lvl>
  </w:abstractNum>
  <w:abstractNum w:abstractNumId="1">
    <w:nsid w:val="7E5F4E5A"/>
    <w:multiLevelType w:val="singleLevel"/>
    <w:tmpl w:val="7E5F4E5A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32E98"/>
    <w:rsid w:val="0BE3070D"/>
    <w:rsid w:val="134C3538"/>
    <w:rsid w:val="21DE1022"/>
    <w:rsid w:val="25155B41"/>
    <w:rsid w:val="5A034512"/>
    <w:rsid w:val="653255ED"/>
    <w:rsid w:val="6BE5018F"/>
    <w:rsid w:val="75C4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2023-08-31T16:23:00Z</dcterms:created>
  <dc:creator>ingi</dc:creator>
  <cp:lastModifiedBy>Alexandru-Cristian Ingeaua</cp:lastModifiedBy>
  <dcterms:modified xsi:type="dcterms:W3CDTF">2023-09-01T07:53:04Z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2057-11.2.0.11388</vt:lpwstr>
  </property>
  <property fmtid="{D5CDD505-2E9C-101B-9397-08002B2CF9AE}" pid="3" name="ICV">
    <vt:lpwstr>B595BA0D1AB74D448AD13CAFCDC3C257</vt:lpwstr>
  </property>
</Properties>
</file>