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11B6" w14:textId="7E22F634" w:rsidR="00FA3DF3" w:rsidRPr="00FA3DF3" w:rsidRDefault="00FA3DF3">
      <w:pPr>
        <w:rPr>
          <w:b/>
          <w:bCs/>
          <w:lang w:val="es-MX"/>
        </w:rPr>
      </w:pPr>
      <w:r w:rsidRPr="00FA3DF3">
        <w:rPr>
          <w:b/>
          <w:bCs/>
          <w:lang w:val="es-MX"/>
        </w:rPr>
        <w:t>CREACIÓN DEL BACKEND</w:t>
      </w:r>
    </w:p>
    <w:p w14:paraId="1E4C250D" w14:textId="5FD6DA68" w:rsidR="00FA3DF3" w:rsidRDefault="00FA3DF3">
      <w:pPr>
        <w:rPr>
          <w:lang w:val="es-MX"/>
        </w:rPr>
      </w:pPr>
      <w:r>
        <w:rPr>
          <w:lang w:val="es-MX"/>
        </w:rPr>
        <w:t>En C# creamos un nuevo proyecto de tipo Aplicación web ASP.NET (.NET Framework), elegimos la ruta donde se alojará, y en el marco elegimos uno que sea igual o superior al 4.5.</w:t>
      </w:r>
      <w:r w:rsidR="00E968EE">
        <w:rPr>
          <w:lang w:val="es-MX"/>
        </w:rPr>
        <w:t xml:space="preserve"> Nombramos a la Solución como: “</w:t>
      </w:r>
      <w:proofErr w:type="spellStart"/>
      <w:r w:rsidR="00E968EE">
        <w:rPr>
          <w:lang w:val="es-MX"/>
        </w:rPr>
        <w:t>CursoMVC</w:t>
      </w:r>
      <w:proofErr w:type="spellEnd"/>
      <w:r w:rsidR="00E968EE">
        <w:rPr>
          <w:lang w:val="es-MX"/>
        </w:rPr>
        <w:t>”.</w:t>
      </w:r>
    </w:p>
    <w:p w14:paraId="66CC7062" w14:textId="25AB910B" w:rsidR="00B13561" w:rsidRDefault="00FA3DF3">
      <w:pPr>
        <w:rPr>
          <w:lang w:val="es-MX"/>
        </w:rPr>
      </w:pPr>
      <w:r w:rsidRPr="00FA3DF3">
        <w:rPr>
          <w:lang w:val="es-MX"/>
        </w:rPr>
        <w:drawing>
          <wp:inline distT="0" distB="0" distL="0" distR="0" wp14:anchorId="1B476536" wp14:editId="51A80A2B">
            <wp:extent cx="4457700" cy="377124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767" cy="37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AB26" w14:textId="17326193" w:rsidR="00FA3DF3" w:rsidRDefault="00E968EE">
      <w:pPr>
        <w:rPr>
          <w:lang w:val="es-MX"/>
        </w:rPr>
      </w:pPr>
      <w:r w:rsidRPr="00E968EE">
        <w:rPr>
          <w:lang w:val="es-MX"/>
        </w:rPr>
        <w:drawing>
          <wp:inline distT="0" distB="0" distL="0" distR="0" wp14:anchorId="02D60BE3" wp14:editId="6467C3C2">
            <wp:extent cx="4960620" cy="338792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244" cy="33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42A2" w14:textId="40AC8846" w:rsidR="000850BA" w:rsidRDefault="000850BA">
      <w:pPr>
        <w:rPr>
          <w:lang w:val="es-MX"/>
        </w:rPr>
      </w:pPr>
      <w:r>
        <w:rPr>
          <w:lang w:val="es-MX"/>
        </w:rPr>
        <w:br w:type="page"/>
      </w:r>
    </w:p>
    <w:p w14:paraId="35F4C44A" w14:textId="77777777" w:rsidR="00E968EE" w:rsidRDefault="00E968EE">
      <w:pPr>
        <w:rPr>
          <w:lang w:val="es-MX"/>
        </w:rPr>
      </w:pPr>
    </w:p>
    <w:p w14:paraId="07111071" w14:textId="37CB3BCB" w:rsidR="00E968EE" w:rsidRDefault="00E968EE">
      <w:pPr>
        <w:rPr>
          <w:lang w:val="es-MX"/>
        </w:rPr>
      </w:pPr>
      <w:r>
        <w:rPr>
          <w:lang w:val="es-MX"/>
        </w:rPr>
        <w:t>Sobre Solución “</w:t>
      </w:r>
      <w:proofErr w:type="spellStart"/>
      <w:r>
        <w:rPr>
          <w:lang w:val="es-MX"/>
        </w:rPr>
        <w:t>CursoMVC</w:t>
      </w:r>
      <w:proofErr w:type="spellEnd"/>
      <w:r>
        <w:rPr>
          <w:lang w:val="es-MX"/>
        </w:rPr>
        <w:t>” (el nombre que le dimos a la solución)</w:t>
      </w:r>
      <w:r w:rsidR="000850BA">
        <w:rPr>
          <w:lang w:val="es-MX"/>
        </w:rPr>
        <w:t>, clic derecho, agregar, Nuevo proyecto y lo llamaremos “</w:t>
      </w:r>
      <w:proofErr w:type="spellStart"/>
      <w:r w:rsidR="000850BA">
        <w:rPr>
          <w:lang w:val="es-MX"/>
        </w:rPr>
        <w:t>CapaPresentacionTienda</w:t>
      </w:r>
      <w:proofErr w:type="spellEnd"/>
      <w:r w:rsidR="000850BA">
        <w:rPr>
          <w:lang w:val="es-MX"/>
        </w:rPr>
        <w:t>” y elegimos las mismas configuraciones que en la hoja anterior.</w:t>
      </w:r>
    </w:p>
    <w:p w14:paraId="70665466" w14:textId="671787DB" w:rsidR="000850BA" w:rsidRDefault="000850BA">
      <w:pPr>
        <w:rPr>
          <w:lang w:val="es-MX"/>
        </w:rPr>
      </w:pPr>
      <w:r>
        <w:rPr>
          <w:lang w:val="es-MX"/>
        </w:rPr>
        <w:t xml:space="preserve">Se crean dos porque una es la perspectiva (modulo) desde el lado del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y la otra desde el lado del cliente.</w:t>
      </w:r>
    </w:p>
    <w:p w14:paraId="0AC1BC88" w14:textId="7AB44274" w:rsidR="000850BA" w:rsidRDefault="000850BA">
      <w:pPr>
        <w:rPr>
          <w:lang w:val="es-MX"/>
        </w:rPr>
      </w:pPr>
      <w:r>
        <w:rPr>
          <w:lang w:val="es-MX"/>
        </w:rPr>
        <w:t>Debe quedar así:</w:t>
      </w:r>
    </w:p>
    <w:p w14:paraId="7A66CE69" w14:textId="6B966F3E" w:rsidR="000850BA" w:rsidRDefault="000850BA">
      <w:pPr>
        <w:rPr>
          <w:lang w:val="es-MX"/>
        </w:rPr>
      </w:pPr>
      <w:r w:rsidRPr="000850BA">
        <w:rPr>
          <w:lang w:val="es-MX"/>
        </w:rPr>
        <w:drawing>
          <wp:inline distT="0" distB="0" distL="0" distR="0" wp14:anchorId="05368A9F" wp14:editId="1870BB39">
            <wp:extent cx="4239217" cy="195289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AD84" w14:textId="513BCC84" w:rsidR="00E968EE" w:rsidRDefault="00E968EE">
      <w:pPr>
        <w:rPr>
          <w:lang w:val="es-MX"/>
        </w:rPr>
      </w:pPr>
    </w:p>
    <w:p w14:paraId="7E21D2C5" w14:textId="3172BC77" w:rsidR="009C0EA0" w:rsidRDefault="009C0EA0">
      <w:pPr>
        <w:rPr>
          <w:lang w:val="es-MX"/>
        </w:rPr>
      </w:pPr>
      <w:r>
        <w:rPr>
          <w:lang w:val="es-MX"/>
        </w:rPr>
        <w:t>Para eliminar las restricciones SSL que nos puede presentar el equipo al ejecutar el aplicativo debemos:</w:t>
      </w:r>
    </w:p>
    <w:p w14:paraId="19B4E8B7" w14:textId="129DBAFE" w:rsidR="009C0EA0" w:rsidRDefault="009C0EA0">
      <w:pPr>
        <w:rPr>
          <w:lang w:val="es-MX"/>
        </w:rPr>
      </w:pPr>
      <w:r>
        <w:rPr>
          <w:lang w:val="es-MX"/>
        </w:rPr>
        <w:t xml:space="preserve">Clic en buscar, escribimos </w:t>
      </w:r>
      <w:proofErr w:type="spellStart"/>
      <w:r>
        <w:rPr>
          <w:lang w:val="es-MX"/>
        </w:rPr>
        <w:t>mmc</w:t>
      </w:r>
      <w:proofErr w:type="spellEnd"/>
      <w:r>
        <w:rPr>
          <w:lang w:val="es-MX"/>
        </w:rPr>
        <w:t xml:space="preserve">, archivo, agregar o quitar complemento, Certificados, Agregar, aceptar, cuenta de equipo, siguiente, equipo local, finalizar, aceptar. Este se encontrará ahora dentro de </w:t>
      </w:r>
      <w:proofErr w:type="spellStart"/>
      <w:r>
        <w:rPr>
          <w:lang w:val="es-MX"/>
        </w:rPr>
        <w:t>Raiz</w:t>
      </w:r>
      <w:proofErr w:type="spellEnd"/>
      <w:r>
        <w:rPr>
          <w:lang w:val="es-MX"/>
        </w:rPr>
        <w:t xml:space="preserve"> de consola, Certificados, Personal, Certificados. </w:t>
      </w:r>
    </w:p>
    <w:p w14:paraId="0B6C7BD5" w14:textId="510FD1E9" w:rsidR="009C0EA0" w:rsidRDefault="009C0EA0">
      <w:pPr>
        <w:rPr>
          <w:lang w:val="es-MX"/>
        </w:rPr>
      </w:pPr>
      <w:r w:rsidRPr="009C0EA0">
        <w:rPr>
          <w:lang w:val="es-MX"/>
        </w:rPr>
        <w:drawing>
          <wp:inline distT="0" distB="0" distL="0" distR="0" wp14:anchorId="66F4B334" wp14:editId="5381BF1F">
            <wp:extent cx="3901440" cy="1856074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219" cy="18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083" w14:textId="44FD4E10" w:rsidR="009C0EA0" w:rsidRDefault="009C0EA0">
      <w:pPr>
        <w:rPr>
          <w:lang w:val="es-MX"/>
        </w:rPr>
      </w:pPr>
      <w:r w:rsidRPr="009C0EA0">
        <w:rPr>
          <w:lang w:val="es-MX"/>
        </w:rPr>
        <w:drawing>
          <wp:inline distT="0" distB="0" distL="0" distR="0" wp14:anchorId="35828980" wp14:editId="057A6EE7">
            <wp:extent cx="2659380" cy="202468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046" cy="20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C568" w14:textId="77777777" w:rsidR="009C0EA0" w:rsidRDefault="009C0EA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FF64492" wp14:editId="76F4DACD">
            <wp:extent cx="2964180" cy="16840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308" cy="16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EF47F" wp14:editId="4A4260DF">
            <wp:extent cx="3754453" cy="18592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842" cy="18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4623" w14:textId="77777777" w:rsidR="009C0EA0" w:rsidRDefault="009C0EA0">
      <w:pPr>
        <w:rPr>
          <w:lang w:val="es-MX"/>
        </w:rPr>
      </w:pPr>
    </w:p>
    <w:p w14:paraId="184547C7" w14:textId="77777777" w:rsidR="009C0EA0" w:rsidRDefault="009C0EA0">
      <w:pPr>
        <w:rPr>
          <w:lang w:val="es-MX"/>
        </w:rPr>
      </w:pPr>
      <w:r>
        <w:rPr>
          <w:noProof/>
        </w:rPr>
        <w:drawing>
          <wp:inline distT="0" distB="0" distL="0" distR="0" wp14:anchorId="3881424B" wp14:editId="5E7A74C9">
            <wp:extent cx="4983480" cy="2468207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832" cy="24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8B8F" w14:textId="77777777" w:rsidR="009C0EA0" w:rsidRDefault="009C0EA0">
      <w:pPr>
        <w:rPr>
          <w:lang w:val="es-MX"/>
        </w:rPr>
      </w:pPr>
    </w:p>
    <w:p w14:paraId="44A893DA" w14:textId="02A3ED28" w:rsidR="009C0EA0" w:rsidRDefault="009C0EA0">
      <w:pPr>
        <w:rPr>
          <w:lang w:val="es-MX"/>
        </w:rPr>
      </w:pPr>
      <w:r>
        <w:rPr>
          <w:noProof/>
        </w:rPr>
        <w:drawing>
          <wp:inline distT="0" distB="0" distL="0" distR="0" wp14:anchorId="36911A59" wp14:editId="62916060">
            <wp:extent cx="6858000" cy="19024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C2EA" w14:textId="0DDAF9EB" w:rsidR="009C0EA0" w:rsidRDefault="009C0EA0">
      <w:pPr>
        <w:rPr>
          <w:lang w:val="es-MX"/>
        </w:rPr>
      </w:pPr>
    </w:p>
    <w:p w14:paraId="24B25236" w14:textId="77777777" w:rsidR="009C0EA0" w:rsidRDefault="009C0EA0">
      <w:pPr>
        <w:rPr>
          <w:lang w:val="es-MX"/>
        </w:rPr>
      </w:pPr>
    </w:p>
    <w:p w14:paraId="5932908B" w14:textId="481B6E7A" w:rsidR="009C0EA0" w:rsidRDefault="009C0EA0">
      <w:pPr>
        <w:rPr>
          <w:lang w:val="es-MX"/>
        </w:rPr>
      </w:pPr>
      <w:r>
        <w:rPr>
          <w:lang w:val="es-MX"/>
        </w:rPr>
        <w:t>Como se puede ver tiene una fecha de expiración, para que eso no sea así debemos:</w:t>
      </w:r>
    </w:p>
    <w:p w14:paraId="5F6A193F" w14:textId="2347BB62" w:rsidR="009C0EA0" w:rsidRDefault="009C0EA0">
      <w:pPr>
        <w:rPr>
          <w:lang w:val="es-MX"/>
        </w:rPr>
      </w:pPr>
      <w:r>
        <w:rPr>
          <w:lang w:val="es-MX"/>
        </w:rPr>
        <w:t>Lo copiamos el que acabamos de crear “localhost”</w:t>
      </w:r>
      <w:r>
        <w:rPr>
          <w:lang w:val="es-MX"/>
        </w:rPr>
        <w:t xml:space="preserve">, y dentro de </w:t>
      </w:r>
      <w:proofErr w:type="spellStart"/>
      <w:r>
        <w:rPr>
          <w:lang w:val="es-MX"/>
        </w:rPr>
        <w:t>Trusted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Certificates</w:t>
      </w:r>
      <w:proofErr w:type="spellEnd"/>
      <w:r>
        <w:rPr>
          <w:lang w:val="es-MX"/>
        </w:rPr>
        <w:t xml:space="preserve"> o Entidades de Certificación Raíz de Confianza, lo pegamos:</w:t>
      </w:r>
    </w:p>
    <w:p w14:paraId="11EC669C" w14:textId="6808B10A" w:rsidR="009C0EA0" w:rsidRDefault="009C0EA0">
      <w:pPr>
        <w:rPr>
          <w:lang w:val="es-MX"/>
        </w:rPr>
      </w:pPr>
      <w:r w:rsidRPr="009C0EA0">
        <w:rPr>
          <w:lang w:val="es-MX"/>
        </w:rPr>
        <w:lastRenderedPageBreak/>
        <w:drawing>
          <wp:inline distT="0" distB="0" distL="0" distR="0" wp14:anchorId="249987D0" wp14:editId="00EB2656">
            <wp:extent cx="2537460" cy="167587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919" cy="16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BB27" w14:textId="767D3014" w:rsidR="009C0EA0" w:rsidRDefault="009C0EA0">
      <w:pPr>
        <w:rPr>
          <w:lang w:val="es-MX"/>
        </w:rPr>
      </w:pPr>
      <w:r>
        <w:rPr>
          <w:lang w:val="es-MX"/>
        </w:rPr>
        <w:t>Y quedará así:</w:t>
      </w:r>
    </w:p>
    <w:p w14:paraId="3BAA67C0" w14:textId="6E42353E" w:rsidR="009C0EA0" w:rsidRDefault="009C0EA0">
      <w:pPr>
        <w:rPr>
          <w:lang w:val="es-MX"/>
        </w:rPr>
      </w:pPr>
      <w:r w:rsidRPr="009C0EA0">
        <w:rPr>
          <w:lang w:val="es-MX"/>
        </w:rPr>
        <w:drawing>
          <wp:inline distT="0" distB="0" distL="0" distR="0" wp14:anchorId="3D378550" wp14:editId="18E0419F">
            <wp:extent cx="6858000" cy="16541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8C79" w14:textId="3475E668" w:rsidR="009C0EA0" w:rsidRDefault="009C0EA0">
      <w:pPr>
        <w:rPr>
          <w:lang w:val="es-MX"/>
        </w:rPr>
      </w:pPr>
      <w:r>
        <w:rPr>
          <w:lang w:val="es-MX"/>
        </w:rPr>
        <w:t>Guardamos y cerramos:</w:t>
      </w:r>
    </w:p>
    <w:p w14:paraId="2A14EBA4" w14:textId="232955A6" w:rsidR="009C0EA0" w:rsidRDefault="009C0EA0">
      <w:pPr>
        <w:rPr>
          <w:lang w:val="es-MX"/>
        </w:rPr>
      </w:pPr>
      <w:r w:rsidRPr="009C0EA0">
        <w:rPr>
          <w:lang w:val="es-MX"/>
        </w:rPr>
        <w:drawing>
          <wp:inline distT="0" distB="0" distL="0" distR="0" wp14:anchorId="1211813E" wp14:editId="13982710">
            <wp:extent cx="3467100" cy="2569325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896" cy="25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9514" w14:textId="23F14580" w:rsidR="000C20A9" w:rsidRDefault="000C20A9">
      <w:pPr>
        <w:rPr>
          <w:lang w:val="es-MX"/>
        </w:rPr>
      </w:pPr>
      <w:r>
        <w:rPr>
          <w:lang w:val="es-MX"/>
        </w:rPr>
        <w:t>Y nos debe salir esto al ejecutar el aplicativo:</w:t>
      </w:r>
    </w:p>
    <w:p w14:paraId="7A0417B0" w14:textId="1D01EA1A" w:rsidR="000C20A9" w:rsidRDefault="000C20A9">
      <w:pPr>
        <w:rPr>
          <w:lang w:val="es-MX"/>
        </w:rPr>
      </w:pPr>
      <w:r w:rsidRPr="000C20A9">
        <w:rPr>
          <w:lang w:val="es-MX"/>
        </w:rPr>
        <w:drawing>
          <wp:inline distT="0" distB="0" distL="0" distR="0" wp14:anchorId="2DE9EE97" wp14:editId="062A3A0E">
            <wp:extent cx="5557714" cy="1821180"/>
            <wp:effectExtent l="0" t="0" r="508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717" cy="183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B811" w14:textId="77777777" w:rsidR="000C20A9" w:rsidRDefault="000C20A9">
      <w:pPr>
        <w:rPr>
          <w:lang w:val="es-MX"/>
        </w:rPr>
      </w:pPr>
    </w:p>
    <w:p w14:paraId="6A787A45" w14:textId="77777777" w:rsidR="000C20A9" w:rsidRDefault="000C20A9">
      <w:pPr>
        <w:rPr>
          <w:lang w:val="es-MX"/>
        </w:rPr>
      </w:pPr>
    </w:p>
    <w:p w14:paraId="7D437683" w14:textId="77777777" w:rsidR="009C0EA0" w:rsidRDefault="009C0EA0">
      <w:pPr>
        <w:rPr>
          <w:lang w:val="es-MX"/>
        </w:rPr>
      </w:pPr>
    </w:p>
    <w:p w14:paraId="5E7032F5" w14:textId="77777777" w:rsidR="009C0EA0" w:rsidRPr="00FA3DF3" w:rsidRDefault="009C0EA0">
      <w:pPr>
        <w:rPr>
          <w:lang w:val="es-MX"/>
        </w:rPr>
      </w:pPr>
    </w:p>
    <w:sectPr w:rsidR="009C0EA0" w:rsidRPr="00FA3DF3" w:rsidSect="00FA3D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3"/>
    <w:rsid w:val="000850BA"/>
    <w:rsid w:val="000C20A9"/>
    <w:rsid w:val="00170CA9"/>
    <w:rsid w:val="009C0EA0"/>
    <w:rsid w:val="00B13561"/>
    <w:rsid w:val="00E968EE"/>
    <w:rsid w:val="00F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72BB"/>
  <w15:chartTrackingRefBased/>
  <w15:docId w15:val="{6265C4F5-B516-4ABF-989A-0489FA20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VALLEGO ZAPATA</dc:creator>
  <cp:keywords/>
  <dc:description/>
  <cp:lastModifiedBy>DIEGO ALEXANDER VALLEGO ZAPATA</cp:lastModifiedBy>
  <cp:revision>6</cp:revision>
  <dcterms:created xsi:type="dcterms:W3CDTF">2024-05-11T03:20:00Z</dcterms:created>
  <dcterms:modified xsi:type="dcterms:W3CDTF">2024-05-11T04:01:00Z</dcterms:modified>
</cp:coreProperties>
</file>