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71DCD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</w:t>
      </w:r>
      <w:r w:rsidRPr="00681CB4">
        <w:rPr>
          <w:rFonts w:ascii="Verdana" w:hAnsi="Verdana"/>
          <w:color w:val="000000"/>
          <w:sz w:val="44"/>
          <w:szCs w:val="18"/>
        </w:rPr>
        <w:t>游戏设计部分</w:t>
      </w:r>
    </w:p>
    <w:p w14:paraId="34AF2B59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代码实现：黎宏陶</w:t>
      </w:r>
    </w:p>
    <w:p w14:paraId="3F1EC20F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图片美工：龚文龙</w:t>
      </w:r>
      <w:bookmarkStart w:id="0" w:name="_GoBack"/>
      <w:bookmarkEnd w:id="0"/>
    </w:p>
    <w:p w14:paraId="1A07934A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  </w:t>
      </w:r>
      <w:r w:rsidRPr="00681CB4">
        <w:rPr>
          <w:rFonts w:ascii="Verdana" w:hAnsi="Verdana"/>
          <w:color w:val="000000"/>
          <w:sz w:val="44"/>
          <w:szCs w:val="18"/>
        </w:rPr>
        <w:t>文档编写</w:t>
      </w:r>
    </w:p>
    <w:p w14:paraId="2FAA4F8E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需求分析：龚文龙</w:t>
      </w:r>
    </w:p>
    <w:p w14:paraId="33BAD3FA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典型用户与场景：王理祥</w:t>
      </w:r>
    </w:p>
    <w:p w14:paraId="2162EC0C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用例文档：</w:t>
      </w:r>
      <w:proofErr w:type="gramStart"/>
      <w:r w:rsidRPr="00681CB4">
        <w:rPr>
          <w:rFonts w:ascii="Verdana" w:hAnsi="Verdana"/>
          <w:color w:val="000000"/>
          <w:sz w:val="44"/>
          <w:szCs w:val="18"/>
        </w:rPr>
        <w:t>谢虎波</w:t>
      </w:r>
      <w:proofErr w:type="gramEnd"/>
    </w:p>
    <w:p w14:paraId="6B06541C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软件规格说明书：黎宏陶</w:t>
      </w:r>
    </w:p>
    <w:p w14:paraId="6CD5A883" w14:textId="77777777" w:rsidR="00681CB4" w:rsidRPr="00681CB4" w:rsidRDefault="00681CB4" w:rsidP="00681CB4">
      <w:pPr>
        <w:pStyle w:val="a3"/>
        <w:spacing w:before="150" w:beforeAutospacing="0" w:after="150" w:afterAutospacing="0"/>
        <w:rPr>
          <w:rFonts w:ascii="Verdana" w:hAnsi="Verdana"/>
          <w:color w:val="000000"/>
          <w:sz w:val="44"/>
          <w:szCs w:val="18"/>
        </w:rPr>
      </w:pPr>
      <w:r w:rsidRPr="00681CB4">
        <w:rPr>
          <w:rFonts w:ascii="Verdana" w:hAnsi="Verdana"/>
          <w:color w:val="000000"/>
          <w:sz w:val="44"/>
          <w:szCs w:val="18"/>
        </w:rPr>
        <w:t xml:space="preserve">          </w:t>
      </w:r>
      <w:r w:rsidRPr="00681CB4">
        <w:rPr>
          <w:rFonts w:ascii="Verdana" w:hAnsi="Verdana"/>
          <w:color w:val="000000"/>
          <w:sz w:val="44"/>
          <w:szCs w:val="18"/>
        </w:rPr>
        <w:t>用户手册：李亚洲</w:t>
      </w:r>
    </w:p>
    <w:p w14:paraId="09400F34" w14:textId="77777777" w:rsidR="0000318A" w:rsidRDefault="0000318A"/>
    <w:sectPr w:rsidR="0000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6B"/>
    <w:rsid w:val="0000318A"/>
    <w:rsid w:val="00681CB4"/>
    <w:rsid w:val="0092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8A9F"/>
  <w15:chartTrackingRefBased/>
  <w15:docId w15:val="{31782786-956D-4405-9477-CC8A159AA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1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宏陶</dc:creator>
  <cp:keywords/>
  <dc:description/>
  <cp:lastModifiedBy>黎 宏陶</cp:lastModifiedBy>
  <cp:revision>2</cp:revision>
  <dcterms:created xsi:type="dcterms:W3CDTF">2018-07-02T04:55:00Z</dcterms:created>
  <dcterms:modified xsi:type="dcterms:W3CDTF">2018-07-02T04:56:00Z</dcterms:modified>
</cp:coreProperties>
</file>