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마크다운 샘플 문서 ㅇㅇㅇ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마크다운(Markdown)의 주요 기능을 보여주는 예제입니다.[^1]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[^1]: 각주 테스트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제목 (Headings)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`#`을 사용하여 제목을 만들 수 있습니다. 1개부터 6개까지 지원합니다.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H1 (가장 큰 제목)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H2 (중간 제목)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H3 (작은 제목)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텍스트 효과 (Text Styling)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**굵게 (Bold)**: `**텍스트**` 또는 `__텍스트__`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*기울임 (Italic)*: `*텍스트*` 또는 `_텍스트_`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~~취소선 (Strikethrough)~~: `~~텍스트~~`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`인라인 코드 (Inline Code)`: `` `코드` 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목록 (Lists)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순서 없는 목록 (Unordered List)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항목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항목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하위 항목 2-1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하위 항목 2-2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순서 있는 목록 (Ordered List)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첫 번째 항목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두 번째 항목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세 번째 항목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ㅇㅇㅇ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ㄷㄷㄷ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ㄷㄷㄷ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인용구 (Blockquotes)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이것은 인용구입니다.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여러 줄로 작성이 가능합니다.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링크와 이미지 (Links &amp; Images)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**링크**: [Google 바로가기](https://google.com)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**이미지**: `![대체 텍스트](이미지URL)` 형식으로 삽입합니다.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표 (Tables)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기능 | 설명 | 사용법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**테이블** | 데이터를 표 형식으로 표현 | `\|`, `-` 사용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**코드** | 코드블럭 지원 | `` ``` `` 사용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660073"/>
            <wp:effectExtent b="0" l="0" r="0" t="0"/>
            <wp:docPr descr="삽입이미지 켭션 테스트&#10;" id="1" name="image1.jpg"/>
            <a:graphic>
              <a:graphicData uri="http://schemas.openxmlformats.org/drawingml/2006/picture">
                <pic:pic>
                  <pic:nvPicPr>
                    <pic:cNvPr descr="삽입이미지 켭션 테스트&#10;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6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하단출력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