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65984" w14:textId="45B4C770" w:rsidR="003676E3" w:rsidRDefault="003676E3"/>
    <w:p w14:paraId="4353ED28" w14:textId="77777777" w:rsidR="003676E3" w:rsidRDefault="003676E3" w:rsidP="003676E3">
      <w:pPr>
        <w:ind w:left="142"/>
      </w:pPr>
    </w:p>
    <w:p w14:paraId="61CEA57B" w14:textId="43ED5157" w:rsidR="004D7A05" w:rsidRDefault="003676E3" w:rsidP="003676E3">
      <w:pPr>
        <w:ind w:firstLine="708"/>
      </w:pPr>
      <w:r>
        <w:rPr>
          <w:noProof/>
        </w:rPr>
        <w:drawing>
          <wp:inline distT="0" distB="0" distL="0" distR="0" wp14:anchorId="557CACFD" wp14:editId="11C86E02">
            <wp:extent cx="5286375" cy="3078769"/>
            <wp:effectExtent l="0" t="0" r="0" b="762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186" cy="312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1F9"/>
    <w:rsid w:val="003676E3"/>
    <w:rsid w:val="004D7A05"/>
    <w:rsid w:val="005449D2"/>
    <w:rsid w:val="00800EFB"/>
    <w:rsid w:val="00AE11F9"/>
    <w:rsid w:val="00EE052C"/>
    <w:rsid w:val="00EF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2A5436"/>
  <w15:chartTrackingRefBased/>
  <w15:docId w15:val="{FFDAA18C-9AAE-4FFD-B479-A4C8EC19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 H.A. Pettersen</dc:creator>
  <cp:keywords/>
  <dc:description/>
  <cp:lastModifiedBy>Inge H.A. Pettersen</cp:lastModifiedBy>
  <cp:revision>3</cp:revision>
  <dcterms:created xsi:type="dcterms:W3CDTF">2021-12-17T09:24:00Z</dcterms:created>
  <dcterms:modified xsi:type="dcterms:W3CDTF">2022-03-11T14:21:00Z</dcterms:modified>
</cp:coreProperties>
</file>