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765D9" w14:textId="32795361" w:rsidR="00D64EBF" w:rsidRDefault="00D64EBF" w:rsidP="000113D0">
      <w:pPr>
        <w:pStyle w:val="APA7MAEDICION"/>
        <w:jc w:val="center"/>
      </w:pPr>
    </w:p>
    <w:p w14:paraId="30CF0A6E" w14:textId="11CFFBB3" w:rsidR="000A026E" w:rsidRDefault="000A026E" w:rsidP="000113D0">
      <w:pPr>
        <w:pStyle w:val="APA7MAEDICION"/>
        <w:jc w:val="center"/>
      </w:pPr>
    </w:p>
    <w:p w14:paraId="72F7BE6B" w14:textId="308182C8" w:rsidR="000A026E" w:rsidRDefault="002768F8" w:rsidP="000113D0">
      <w:pPr>
        <w:pStyle w:val="APA7MAEDICION"/>
        <w:jc w:val="center"/>
      </w:pPr>
      <w:r>
        <w:rPr>
          <w:noProof/>
        </w:rPr>
        <w:drawing>
          <wp:inline distT="0" distB="0" distL="0" distR="0" wp14:anchorId="3F013963" wp14:editId="48A16D02">
            <wp:extent cx="2407920" cy="97137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876" cy="983866"/>
                    </a:xfrm>
                    <a:prstGeom prst="rect">
                      <a:avLst/>
                    </a:prstGeom>
                    <a:noFill/>
                  </pic:spPr>
                </pic:pic>
              </a:graphicData>
            </a:graphic>
          </wp:inline>
        </w:drawing>
      </w:r>
    </w:p>
    <w:p w14:paraId="73830932" w14:textId="0504BB81" w:rsidR="006F7031" w:rsidRDefault="006F7031" w:rsidP="000113D0">
      <w:pPr>
        <w:pStyle w:val="APA7MAEDICION"/>
        <w:jc w:val="center"/>
      </w:pPr>
      <w:r>
        <w:rPr>
          <w:noProof/>
        </w:rPr>
        <w:drawing>
          <wp:inline distT="0" distB="0" distL="0" distR="0" wp14:anchorId="2199EC8D" wp14:editId="5B2F95ED">
            <wp:extent cx="1163001" cy="64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560" cy="659707"/>
                    </a:xfrm>
                    <a:prstGeom prst="rect">
                      <a:avLst/>
                    </a:prstGeom>
                    <a:noFill/>
                  </pic:spPr>
                </pic:pic>
              </a:graphicData>
            </a:graphic>
          </wp:inline>
        </w:drawing>
      </w:r>
    </w:p>
    <w:p w14:paraId="115FD76A" w14:textId="77777777" w:rsidR="002768F8" w:rsidRPr="000A026E" w:rsidRDefault="002768F8" w:rsidP="000113D0">
      <w:pPr>
        <w:pStyle w:val="APA7MAEDICION"/>
        <w:jc w:val="center"/>
        <w:rPr>
          <w:b/>
          <w:bCs/>
        </w:rPr>
      </w:pPr>
    </w:p>
    <w:p w14:paraId="3240EAD1" w14:textId="5D2D41BE" w:rsidR="000A026E" w:rsidRPr="000A026E" w:rsidRDefault="000A026E" w:rsidP="000113D0">
      <w:pPr>
        <w:pStyle w:val="APA7MAEDICION"/>
        <w:jc w:val="center"/>
        <w:rPr>
          <w:b/>
          <w:bCs/>
        </w:rPr>
      </w:pPr>
      <w:r w:rsidRPr="000A026E">
        <w:rPr>
          <w:b/>
          <w:bCs/>
        </w:rPr>
        <w:t>ANÁLISIS DE LAS PRECIPITACIONES EN LOS MUNICIPIOS DE CUNDINAMARCA</w:t>
      </w:r>
    </w:p>
    <w:p w14:paraId="1EF943DC" w14:textId="759A6400" w:rsidR="000A026E" w:rsidRDefault="000A026E" w:rsidP="000113D0">
      <w:pPr>
        <w:pStyle w:val="APA7MAEDICION"/>
        <w:jc w:val="center"/>
      </w:pPr>
      <w:r>
        <w:t>Luis Felipe Vargas Cubillos</w:t>
      </w:r>
    </w:p>
    <w:p w14:paraId="3EFB3C9A" w14:textId="16043831" w:rsidR="000A026E" w:rsidRDefault="000A026E" w:rsidP="000113D0">
      <w:pPr>
        <w:pStyle w:val="APA7MAEDICION"/>
        <w:jc w:val="center"/>
      </w:pPr>
      <w:r>
        <w:t xml:space="preserve">Bootcamp </w:t>
      </w:r>
      <w:r w:rsidR="00EE62E5">
        <w:t>análisis</w:t>
      </w:r>
      <w:r>
        <w:t xml:space="preserve"> de datos</w:t>
      </w:r>
    </w:p>
    <w:p w14:paraId="1D11BE1E" w14:textId="44381912" w:rsidR="000A026E" w:rsidRDefault="000A026E" w:rsidP="000113D0">
      <w:pPr>
        <w:pStyle w:val="APA7MAEDICION"/>
        <w:jc w:val="center"/>
      </w:pPr>
      <w:r>
        <w:t>Nivel: Integrador</w:t>
      </w:r>
    </w:p>
    <w:p w14:paraId="3726B10A" w14:textId="2B95AB0D" w:rsidR="00EE62E5" w:rsidRDefault="00EE62E5" w:rsidP="000113D0">
      <w:pPr>
        <w:pStyle w:val="APA7MAEDICION"/>
        <w:jc w:val="center"/>
      </w:pPr>
      <w:r>
        <w:t>Grupo: G3</w:t>
      </w:r>
    </w:p>
    <w:p w14:paraId="291C8FFC" w14:textId="27CFCCFE" w:rsidR="000A026E" w:rsidRDefault="00EE62E5" w:rsidP="000113D0">
      <w:pPr>
        <w:pStyle w:val="APA7MAEDICION"/>
        <w:jc w:val="center"/>
      </w:pPr>
      <w:r>
        <w:t xml:space="preserve">Ejecutor: </w:t>
      </w:r>
      <w:r w:rsidRPr="00EE62E5">
        <w:t>Jimmy Alexander Muñoz Gutiérrez</w:t>
      </w:r>
    </w:p>
    <w:p w14:paraId="69F7F9BF" w14:textId="0AA19E7E" w:rsidR="00EE62E5" w:rsidRDefault="00EE62E5" w:rsidP="000113D0">
      <w:pPr>
        <w:pStyle w:val="APA7MAEDICION"/>
        <w:jc w:val="center"/>
      </w:pPr>
      <w:r>
        <w:t>6 de Julio de 2024</w:t>
      </w:r>
    </w:p>
    <w:p w14:paraId="7549EFC8" w14:textId="3080CBB6" w:rsidR="00E353D3" w:rsidRDefault="00E353D3" w:rsidP="000113D0">
      <w:pPr>
        <w:pStyle w:val="APA7MAEDICION"/>
      </w:pPr>
    </w:p>
    <w:p w14:paraId="5813C8ED" w14:textId="0A1014B3" w:rsidR="00E353D3" w:rsidRDefault="00E353D3" w:rsidP="000113D0">
      <w:pPr>
        <w:pStyle w:val="APA7MAEDICION"/>
      </w:pPr>
    </w:p>
    <w:p w14:paraId="25F6E062" w14:textId="0B0AE2C7" w:rsidR="00E353D3" w:rsidRDefault="00E353D3" w:rsidP="000113D0">
      <w:pPr>
        <w:pStyle w:val="APA7MAEDICION"/>
      </w:pPr>
    </w:p>
    <w:p w14:paraId="3BAA913C" w14:textId="19927355" w:rsidR="00E353D3" w:rsidRDefault="00E353D3" w:rsidP="000113D0">
      <w:pPr>
        <w:pStyle w:val="APA7MAEDICION"/>
      </w:pPr>
    </w:p>
    <w:p w14:paraId="24DD9960" w14:textId="61DDD5F7" w:rsidR="00E353D3" w:rsidRPr="000113D0" w:rsidRDefault="000113D0" w:rsidP="000113D0">
      <w:pPr>
        <w:pStyle w:val="Ttulo1"/>
      </w:pPr>
      <w:r w:rsidRPr="000113D0">
        <w:lastRenderedPageBreak/>
        <w:t>OBJETIVOS</w:t>
      </w:r>
    </w:p>
    <w:p w14:paraId="504B8F39" w14:textId="77777777" w:rsidR="008333B8" w:rsidRPr="008333B8" w:rsidRDefault="008333B8" w:rsidP="000113D0">
      <w:pPr>
        <w:pStyle w:val="APA7MAEDICION"/>
        <w:numPr>
          <w:ilvl w:val="0"/>
          <w:numId w:val="12"/>
        </w:numPr>
      </w:pPr>
      <w:r w:rsidRPr="008333B8">
        <w:t xml:space="preserve">Identificar fuentes de datos relevantes, como bases de datos ambientales, informes gubernamentales, y estudios de investigación. </w:t>
      </w:r>
    </w:p>
    <w:p w14:paraId="7DC26E2C" w14:textId="77777777" w:rsidR="008333B8" w:rsidRPr="008333B8" w:rsidRDefault="008333B8" w:rsidP="000113D0">
      <w:pPr>
        <w:pStyle w:val="APA7MAEDICION"/>
        <w:numPr>
          <w:ilvl w:val="0"/>
          <w:numId w:val="12"/>
        </w:numPr>
      </w:pPr>
      <w:r w:rsidRPr="008333B8">
        <w:t xml:space="preserve">Recopilar y limpiar los datos, abordando problemas de calidad, valores faltantes y posibles sesgos. </w:t>
      </w:r>
    </w:p>
    <w:p w14:paraId="2709807A" w14:textId="77777777" w:rsidR="008333B8" w:rsidRPr="008333B8" w:rsidRDefault="008333B8" w:rsidP="000113D0">
      <w:pPr>
        <w:pStyle w:val="APA7MAEDICION"/>
        <w:numPr>
          <w:ilvl w:val="0"/>
          <w:numId w:val="12"/>
        </w:numPr>
      </w:pPr>
      <w:r w:rsidRPr="008333B8">
        <w:t xml:space="preserve">Realizar una exploración inicial de los datos para identificar patrones preliminares y posibles áreas de interés. </w:t>
      </w:r>
    </w:p>
    <w:p w14:paraId="3E0E6E96" w14:textId="4AB54BC1" w:rsidR="002768F8" w:rsidRDefault="002768F8" w:rsidP="000113D0">
      <w:pPr>
        <w:pStyle w:val="APA7MAEDICION"/>
      </w:pPr>
    </w:p>
    <w:p w14:paraId="28280E18" w14:textId="23B18689" w:rsidR="002768F8" w:rsidRDefault="002768F8" w:rsidP="000113D0">
      <w:pPr>
        <w:pStyle w:val="APA7MAEDICION"/>
      </w:pPr>
    </w:p>
    <w:p w14:paraId="6C830B1C" w14:textId="7A4E2D1A" w:rsidR="002768F8" w:rsidRDefault="002768F8" w:rsidP="000113D0">
      <w:pPr>
        <w:pStyle w:val="APA7MAEDICION"/>
      </w:pPr>
    </w:p>
    <w:p w14:paraId="24252912" w14:textId="40A55D4C" w:rsidR="002768F8" w:rsidRDefault="002768F8" w:rsidP="000113D0">
      <w:pPr>
        <w:pStyle w:val="APA7MAEDICION"/>
      </w:pPr>
    </w:p>
    <w:p w14:paraId="22F90A92" w14:textId="47175456" w:rsidR="002768F8" w:rsidRDefault="002768F8" w:rsidP="000113D0">
      <w:pPr>
        <w:pStyle w:val="APA7MAEDICION"/>
      </w:pPr>
    </w:p>
    <w:p w14:paraId="650B4427" w14:textId="7C426EFF" w:rsidR="002768F8" w:rsidRDefault="002768F8" w:rsidP="000113D0">
      <w:pPr>
        <w:pStyle w:val="APA7MAEDICION"/>
      </w:pPr>
    </w:p>
    <w:p w14:paraId="1BA91CE2" w14:textId="41C5C179" w:rsidR="002768F8" w:rsidRDefault="002768F8" w:rsidP="000113D0">
      <w:pPr>
        <w:pStyle w:val="APA7MAEDICION"/>
      </w:pPr>
    </w:p>
    <w:p w14:paraId="5A9C21B6" w14:textId="32C62C64" w:rsidR="002768F8" w:rsidRDefault="002768F8" w:rsidP="000113D0">
      <w:pPr>
        <w:pStyle w:val="APA7MAEDICION"/>
      </w:pPr>
    </w:p>
    <w:p w14:paraId="77A1DA08" w14:textId="17365FB7" w:rsidR="002768F8" w:rsidRDefault="002768F8" w:rsidP="000113D0">
      <w:pPr>
        <w:pStyle w:val="APA7MAEDICION"/>
      </w:pPr>
    </w:p>
    <w:p w14:paraId="1C02BE3C" w14:textId="18134069" w:rsidR="002768F8" w:rsidRDefault="002768F8" w:rsidP="000113D0">
      <w:pPr>
        <w:pStyle w:val="APA7MAEDICION"/>
      </w:pPr>
    </w:p>
    <w:p w14:paraId="359AABBA" w14:textId="77777777" w:rsidR="00012A72" w:rsidRPr="00012A72" w:rsidRDefault="00012A72" w:rsidP="00012A72">
      <w:pPr>
        <w:rPr>
          <w:lang w:val="es-ES"/>
        </w:rPr>
      </w:pPr>
    </w:p>
    <w:p w14:paraId="701EF070" w14:textId="6DFADC31" w:rsidR="002768F8" w:rsidRDefault="002768F8" w:rsidP="000113D0">
      <w:pPr>
        <w:pStyle w:val="APA7MAEDICION"/>
      </w:pPr>
    </w:p>
    <w:p w14:paraId="1005F88D" w14:textId="06C056F5" w:rsidR="002768F8" w:rsidRPr="00AC451C" w:rsidRDefault="000113D0" w:rsidP="000113D0">
      <w:pPr>
        <w:pStyle w:val="Ttulo1"/>
      </w:pPr>
      <w:r w:rsidRPr="00AC451C">
        <w:lastRenderedPageBreak/>
        <w:t>IDENTIFICACIÓN DE FUENTE DE DATOS</w:t>
      </w:r>
    </w:p>
    <w:p w14:paraId="01FC055B" w14:textId="2955D92A" w:rsidR="002768F8" w:rsidRDefault="006F7031" w:rsidP="000113D0">
      <w:pPr>
        <w:pStyle w:val="APA7MAEDICION"/>
      </w:pPr>
      <w:r w:rsidRPr="006F7031">
        <w:rPr>
          <w:b/>
          <w:bCs/>
        </w:rPr>
        <w:t>Nombre de la fuente de datos:</w:t>
      </w:r>
      <w:r>
        <w:t xml:space="preserve"> </w:t>
      </w:r>
      <w:r w:rsidRPr="006F7031">
        <w:t>Precipitaciones Totales Mensuales</w:t>
      </w:r>
    </w:p>
    <w:p w14:paraId="5D78D741" w14:textId="0C1C550F" w:rsidR="006F7031" w:rsidRDefault="006F7031" w:rsidP="000113D0">
      <w:pPr>
        <w:pStyle w:val="APA7MAEDICION"/>
      </w:pPr>
      <w:r w:rsidRPr="006F7031">
        <w:rPr>
          <w:b/>
          <w:bCs/>
        </w:rPr>
        <w:t>Descripción:</w:t>
      </w:r>
      <w:r>
        <w:t xml:space="preserve"> </w:t>
      </w:r>
      <w:r w:rsidRPr="006F7031">
        <w:t>Volumen de precipitaciones mensuales obtenido en la red de estaciones hidrológicas de la Corporación Autónoma Regional de Cundinamarca - CAR.</w:t>
      </w:r>
    </w:p>
    <w:p w14:paraId="7FAB5391" w14:textId="77777777" w:rsidR="00874357" w:rsidRDefault="00874357" w:rsidP="000113D0">
      <w:pPr>
        <w:pStyle w:val="APA7MAEDICION"/>
        <w:rPr>
          <w:b/>
          <w:bCs/>
        </w:rPr>
      </w:pPr>
    </w:p>
    <w:p w14:paraId="35F7DB45" w14:textId="39334A04" w:rsidR="0086206F" w:rsidRDefault="0096156D" w:rsidP="000113D0">
      <w:pPr>
        <w:pStyle w:val="APA7MAEDICION"/>
      </w:pPr>
      <w:r w:rsidRPr="0096156D">
        <w:rPr>
          <w:b/>
          <w:bCs/>
        </w:rPr>
        <w:t>Datos suministrados por:</w:t>
      </w:r>
      <w:r>
        <w:t xml:space="preserve"> </w:t>
      </w:r>
      <w:r w:rsidRPr="0096156D">
        <w:t>Corporación Autónoma Regional de Cundinamarca (CAR)</w:t>
      </w:r>
    </w:p>
    <w:p w14:paraId="1A5CA1BE" w14:textId="478A4EBB" w:rsidR="0096156D" w:rsidRDefault="0096156D" w:rsidP="000113D0">
      <w:pPr>
        <w:pStyle w:val="APA7MAEDICION"/>
      </w:pPr>
      <w:r w:rsidRPr="0096156D">
        <w:rPr>
          <w:b/>
          <w:bCs/>
        </w:rPr>
        <w:t>Última Actualización:</w:t>
      </w:r>
      <w:r>
        <w:t xml:space="preserve"> </w:t>
      </w:r>
      <w:r w:rsidRPr="0096156D">
        <w:t>20 de abril de 2024</w:t>
      </w:r>
    </w:p>
    <w:p w14:paraId="37659982" w14:textId="398B093F" w:rsidR="00A262F3" w:rsidRPr="00A262F3" w:rsidRDefault="00A262F3" w:rsidP="000113D0">
      <w:pPr>
        <w:pStyle w:val="APA7MAEDICION"/>
      </w:pPr>
      <w:r w:rsidRPr="00A262F3">
        <w:rPr>
          <w:b/>
          <w:bCs/>
        </w:rPr>
        <w:t>Idioma:</w:t>
      </w:r>
      <w:r>
        <w:t xml:space="preserve"> </w:t>
      </w:r>
      <w:r w:rsidR="00695E53">
        <w:t>español</w:t>
      </w:r>
    </w:p>
    <w:p w14:paraId="4FBEE4F8" w14:textId="6381C0B4" w:rsidR="00A262F3" w:rsidRPr="00A262F3" w:rsidRDefault="00A262F3" w:rsidP="000113D0">
      <w:pPr>
        <w:pStyle w:val="APA7MAEDICION"/>
      </w:pPr>
      <w:r w:rsidRPr="00A262F3">
        <w:rPr>
          <w:b/>
          <w:bCs/>
        </w:rPr>
        <w:t>Cobertura Geográfica:</w:t>
      </w:r>
      <w:r>
        <w:t xml:space="preserve"> </w:t>
      </w:r>
      <w:r w:rsidRPr="00A262F3">
        <w:t>Departamental</w:t>
      </w:r>
    </w:p>
    <w:p w14:paraId="6962E8A4" w14:textId="32920FDF" w:rsidR="00A262F3" w:rsidRPr="00A262F3" w:rsidRDefault="00A262F3" w:rsidP="000113D0">
      <w:pPr>
        <w:pStyle w:val="APA7MAEDICION"/>
      </w:pPr>
      <w:r w:rsidRPr="00A262F3">
        <w:rPr>
          <w:b/>
          <w:bCs/>
        </w:rPr>
        <w:t>Frecuencia de Actualización:</w:t>
      </w:r>
      <w:r>
        <w:t xml:space="preserve"> </w:t>
      </w:r>
      <w:r w:rsidRPr="00A262F3">
        <w:t>Anual</w:t>
      </w:r>
    </w:p>
    <w:p w14:paraId="1283C0A9" w14:textId="181E6143" w:rsidR="00A262F3" w:rsidRPr="00A262F3" w:rsidRDefault="00A262F3" w:rsidP="000113D0">
      <w:pPr>
        <w:pStyle w:val="APA7MAEDICION"/>
      </w:pPr>
      <w:r w:rsidRPr="00A262F3">
        <w:rPr>
          <w:b/>
          <w:bCs/>
        </w:rPr>
        <w:t>Fecha Emisión (</w:t>
      </w:r>
      <w:proofErr w:type="spellStart"/>
      <w:r w:rsidRPr="00A262F3">
        <w:rPr>
          <w:b/>
          <w:bCs/>
        </w:rPr>
        <w:t>aaaa</w:t>
      </w:r>
      <w:proofErr w:type="spellEnd"/>
      <w:r w:rsidRPr="00A262F3">
        <w:rPr>
          <w:b/>
          <w:bCs/>
        </w:rPr>
        <w:t>-mm-</w:t>
      </w:r>
      <w:proofErr w:type="spellStart"/>
      <w:r w:rsidRPr="00A262F3">
        <w:rPr>
          <w:b/>
          <w:bCs/>
        </w:rPr>
        <w:t>dd</w:t>
      </w:r>
      <w:proofErr w:type="spellEnd"/>
      <w:r w:rsidRPr="00A262F3">
        <w:rPr>
          <w:b/>
          <w:bCs/>
        </w:rPr>
        <w:t>):</w:t>
      </w:r>
      <w:r>
        <w:t xml:space="preserve"> </w:t>
      </w:r>
      <w:r w:rsidRPr="00A262F3">
        <w:t>2016-11-01</w:t>
      </w:r>
    </w:p>
    <w:p w14:paraId="20D646DE" w14:textId="6AB1D2E4" w:rsidR="00A262F3" w:rsidRDefault="00A262F3" w:rsidP="000113D0">
      <w:pPr>
        <w:pStyle w:val="APA7MAEDICION"/>
      </w:pPr>
      <w:r w:rsidRPr="00A262F3">
        <w:rPr>
          <w:b/>
          <w:bCs/>
        </w:rPr>
        <w:t>Licencia:</w:t>
      </w:r>
      <w:r>
        <w:t xml:space="preserve"> </w:t>
      </w:r>
      <w:r w:rsidRPr="00A262F3">
        <w:t xml:space="preserve">Creative Commons Attribution | Share </w:t>
      </w:r>
      <w:proofErr w:type="spellStart"/>
      <w:r w:rsidRPr="00A262F3">
        <w:t>Alike</w:t>
      </w:r>
      <w:proofErr w:type="spellEnd"/>
      <w:r w:rsidRPr="00A262F3">
        <w:t xml:space="preserve"> 4.0 International</w:t>
      </w:r>
    </w:p>
    <w:p w14:paraId="42F4605A" w14:textId="77777777" w:rsidR="00874357" w:rsidRPr="00874357" w:rsidRDefault="00874357" w:rsidP="00874357">
      <w:pPr>
        <w:rPr>
          <w:lang w:val="es-ES"/>
        </w:rPr>
      </w:pPr>
    </w:p>
    <w:p w14:paraId="28F5FCF4" w14:textId="1F83DC9A" w:rsidR="00A262F3" w:rsidRDefault="00A262F3" w:rsidP="000113D0">
      <w:pPr>
        <w:pStyle w:val="APA7MAEDICION"/>
        <w:rPr>
          <w:rStyle w:val="Hipervnculo"/>
          <w:lang w:val="fr-FR"/>
        </w:rPr>
      </w:pPr>
      <w:r w:rsidRPr="00A262F3">
        <w:rPr>
          <w:b/>
          <w:bCs/>
        </w:rPr>
        <w:t>Enlace de la fuente</w:t>
      </w:r>
      <w:r w:rsidRPr="00AC451C">
        <w:rPr>
          <w:b/>
          <w:bCs/>
        </w:rPr>
        <w:t>:</w:t>
      </w:r>
      <w:r w:rsidRPr="00AC451C">
        <w:t xml:space="preserve"> </w:t>
      </w:r>
      <w:hyperlink r:id="rId9" w:history="1">
        <w:r w:rsidRPr="00AC451C">
          <w:rPr>
            <w:rStyle w:val="Hipervnculo"/>
          </w:rPr>
          <w:t>https://www.datos.gov.co/d/mb4n-6m2g</w:t>
        </w:r>
      </w:hyperlink>
    </w:p>
    <w:p w14:paraId="20B2B6F2" w14:textId="032121D5" w:rsidR="00874357" w:rsidRDefault="00874357" w:rsidP="00874357">
      <w:pPr>
        <w:rPr>
          <w:lang w:val="fr-FR"/>
        </w:rPr>
      </w:pPr>
    </w:p>
    <w:p w14:paraId="291B9989" w14:textId="22DDD63E" w:rsidR="00874357" w:rsidRDefault="00874357" w:rsidP="00874357">
      <w:pPr>
        <w:rPr>
          <w:lang w:val="fr-FR"/>
        </w:rPr>
      </w:pPr>
    </w:p>
    <w:p w14:paraId="3370DF37" w14:textId="0C3020E4" w:rsidR="00874357" w:rsidRDefault="00874357" w:rsidP="00874357">
      <w:pPr>
        <w:rPr>
          <w:lang w:val="fr-FR"/>
        </w:rPr>
      </w:pPr>
    </w:p>
    <w:p w14:paraId="2D6A917D" w14:textId="6C5C26E6" w:rsidR="00874357" w:rsidRDefault="00874357" w:rsidP="00874357">
      <w:pPr>
        <w:rPr>
          <w:lang w:val="fr-FR"/>
        </w:rPr>
      </w:pPr>
    </w:p>
    <w:p w14:paraId="264D3221" w14:textId="7A88D71A" w:rsidR="00874357" w:rsidRDefault="00874357" w:rsidP="00874357">
      <w:pPr>
        <w:rPr>
          <w:lang w:val="fr-FR"/>
        </w:rPr>
      </w:pPr>
    </w:p>
    <w:p w14:paraId="6EB10CB5" w14:textId="19417D28" w:rsidR="00874357" w:rsidRDefault="00874357" w:rsidP="00874357">
      <w:pPr>
        <w:rPr>
          <w:lang w:val="fr-FR"/>
        </w:rPr>
      </w:pPr>
    </w:p>
    <w:p w14:paraId="006B35B0" w14:textId="2BF73F5C" w:rsidR="00874357" w:rsidRDefault="00874357" w:rsidP="00874357">
      <w:pPr>
        <w:rPr>
          <w:lang w:val="fr-FR"/>
        </w:rPr>
      </w:pPr>
    </w:p>
    <w:p w14:paraId="47467C85" w14:textId="7623E653" w:rsidR="00874357" w:rsidRDefault="00874357" w:rsidP="00874357">
      <w:pPr>
        <w:rPr>
          <w:lang w:val="fr-FR"/>
        </w:rPr>
      </w:pPr>
    </w:p>
    <w:p w14:paraId="656434D5" w14:textId="77777777" w:rsidR="00AC451C" w:rsidRDefault="00AC451C" w:rsidP="000113D0">
      <w:pPr>
        <w:pStyle w:val="APA7MAEDICION"/>
        <w:rPr>
          <w:b/>
          <w:bCs/>
        </w:rPr>
      </w:pPr>
      <w:r w:rsidRPr="00AC451C">
        <w:rPr>
          <w:b/>
          <w:bCs/>
        </w:rPr>
        <w:t>Descripción de los datos</w:t>
      </w:r>
    </w:p>
    <w:p w14:paraId="3648FCCB" w14:textId="02CEB754" w:rsidR="00AC451C" w:rsidRPr="00AC451C" w:rsidRDefault="00AC451C" w:rsidP="00276960">
      <w:pPr>
        <w:pStyle w:val="APA7MAEDICION"/>
        <w:numPr>
          <w:ilvl w:val="0"/>
          <w:numId w:val="16"/>
        </w:numPr>
      </w:pPr>
      <w:r w:rsidRPr="00AC451C">
        <w:t>Los datos adquiridos nos</w:t>
      </w:r>
      <w:r w:rsidRPr="00AC451C">
        <w:t xml:space="preserve"> muestra</w:t>
      </w:r>
      <w:r w:rsidRPr="00AC451C">
        <w:t>n las precipitaciones</w:t>
      </w:r>
      <w:r w:rsidR="00C37BA3">
        <w:t xml:space="preserve"> (lluvias)</w:t>
      </w:r>
      <w:r w:rsidRPr="00AC451C">
        <w:t xml:space="preserve"> mensuales</w:t>
      </w:r>
      <w:r w:rsidR="00695E53">
        <w:t xml:space="preserve"> en mm</w:t>
      </w:r>
      <w:r w:rsidRPr="00AC451C">
        <w:t xml:space="preserve"> de diferentes municipios de Cundinamarca en un rango de años que va desde 1919 hasta el 2019.</w:t>
      </w:r>
    </w:p>
    <w:p w14:paraId="18CC8F27" w14:textId="3F8E24FA" w:rsidR="00AC451C" w:rsidRPr="00AC451C" w:rsidRDefault="00AC451C" w:rsidP="00276960">
      <w:pPr>
        <w:pStyle w:val="APA7MAEDICION"/>
        <w:numPr>
          <w:ilvl w:val="0"/>
          <w:numId w:val="16"/>
        </w:numPr>
      </w:pPr>
      <w:r w:rsidRPr="00AC451C">
        <w:t xml:space="preserve">Se da una georreferencia de la ubicación de las estaciones meteorológicas las cuales están </w:t>
      </w:r>
      <w:r w:rsidR="00695E53">
        <w:t>clasificadas</w:t>
      </w:r>
      <w:r w:rsidRPr="00AC451C">
        <w:t xml:space="preserve"> por municipio, nombre y código. </w:t>
      </w:r>
    </w:p>
    <w:p w14:paraId="2275325B" w14:textId="7A2A5210" w:rsidR="00AC451C" w:rsidRDefault="00AC451C" w:rsidP="00276960">
      <w:pPr>
        <w:pStyle w:val="APA7MAEDICION"/>
        <w:numPr>
          <w:ilvl w:val="0"/>
          <w:numId w:val="16"/>
        </w:numPr>
      </w:pPr>
      <w:r w:rsidRPr="00AC451C">
        <w:t xml:space="preserve">Adicional, el archivo nos muestra la cuenca mas cercana a la que se tomaron los datos de precipitaciones mensuales. </w:t>
      </w:r>
    </w:p>
    <w:p w14:paraId="449B2513" w14:textId="0EEA2E16" w:rsidR="00276960" w:rsidRDefault="00276960" w:rsidP="00276960">
      <w:pPr>
        <w:rPr>
          <w:lang w:val="es-ES"/>
        </w:rPr>
      </w:pPr>
    </w:p>
    <w:p w14:paraId="48F6AFD9" w14:textId="3AC4F7F7" w:rsidR="00276960" w:rsidRDefault="00276960" w:rsidP="00276960">
      <w:pPr>
        <w:rPr>
          <w:lang w:val="es-ES"/>
        </w:rPr>
      </w:pPr>
    </w:p>
    <w:p w14:paraId="31699A4B" w14:textId="3B5107BD" w:rsidR="00276960" w:rsidRDefault="00276960" w:rsidP="00276960">
      <w:pPr>
        <w:rPr>
          <w:lang w:val="es-ES"/>
        </w:rPr>
      </w:pPr>
    </w:p>
    <w:p w14:paraId="2EA2A4FE" w14:textId="30A07B1E" w:rsidR="00276960" w:rsidRDefault="00276960" w:rsidP="00276960">
      <w:pPr>
        <w:rPr>
          <w:lang w:val="es-ES"/>
        </w:rPr>
      </w:pPr>
    </w:p>
    <w:p w14:paraId="179FF562" w14:textId="6E956F04" w:rsidR="00276960" w:rsidRDefault="00276960" w:rsidP="00276960">
      <w:pPr>
        <w:rPr>
          <w:lang w:val="es-ES"/>
        </w:rPr>
      </w:pPr>
    </w:p>
    <w:p w14:paraId="75D0D20E" w14:textId="6717489D" w:rsidR="00276960" w:rsidRDefault="00276960" w:rsidP="00276960">
      <w:pPr>
        <w:rPr>
          <w:lang w:val="es-ES"/>
        </w:rPr>
      </w:pPr>
    </w:p>
    <w:p w14:paraId="03498DAC" w14:textId="37CCC2C5" w:rsidR="00276960" w:rsidRDefault="00276960" w:rsidP="00276960">
      <w:pPr>
        <w:rPr>
          <w:lang w:val="es-ES"/>
        </w:rPr>
      </w:pPr>
    </w:p>
    <w:p w14:paraId="4558DDC1" w14:textId="7D400BF4" w:rsidR="00276960" w:rsidRDefault="00276960" w:rsidP="00276960">
      <w:pPr>
        <w:rPr>
          <w:lang w:val="es-ES"/>
        </w:rPr>
      </w:pPr>
    </w:p>
    <w:p w14:paraId="1D177D7D" w14:textId="2935E2FA" w:rsidR="00276960" w:rsidRDefault="00276960" w:rsidP="00276960">
      <w:pPr>
        <w:rPr>
          <w:lang w:val="es-ES"/>
        </w:rPr>
      </w:pPr>
    </w:p>
    <w:p w14:paraId="13515E00" w14:textId="338FDCEC" w:rsidR="00276960" w:rsidRDefault="00276960" w:rsidP="00276960">
      <w:pPr>
        <w:rPr>
          <w:lang w:val="es-ES"/>
        </w:rPr>
      </w:pPr>
    </w:p>
    <w:p w14:paraId="311B290B" w14:textId="7A0266A1" w:rsidR="00276960" w:rsidRDefault="00276960" w:rsidP="00276960">
      <w:pPr>
        <w:rPr>
          <w:lang w:val="es-ES"/>
        </w:rPr>
      </w:pPr>
    </w:p>
    <w:p w14:paraId="4928344F" w14:textId="266BA46D" w:rsidR="00276960" w:rsidRDefault="00276960" w:rsidP="00276960">
      <w:pPr>
        <w:rPr>
          <w:lang w:val="es-ES"/>
        </w:rPr>
      </w:pPr>
    </w:p>
    <w:p w14:paraId="0A8FA864" w14:textId="443BC00C" w:rsidR="00276960" w:rsidRDefault="00276960" w:rsidP="00276960">
      <w:pPr>
        <w:rPr>
          <w:lang w:val="es-ES"/>
        </w:rPr>
      </w:pPr>
    </w:p>
    <w:p w14:paraId="43435D48" w14:textId="0A5E7398" w:rsidR="00276960" w:rsidRDefault="00276960" w:rsidP="00276960">
      <w:pPr>
        <w:rPr>
          <w:lang w:val="es-ES"/>
        </w:rPr>
      </w:pPr>
    </w:p>
    <w:p w14:paraId="648538ED" w14:textId="65E5CA77" w:rsidR="00276960" w:rsidRDefault="00276960" w:rsidP="00276960">
      <w:pPr>
        <w:rPr>
          <w:lang w:val="es-ES"/>
        </w:rPr>
      </w:pPr>
    </w:p>
    <w:p w14:paraId="3B95266D" w14:textId="63EFEC5A" w:rsidR="00276960" w:rsidRDefault="00276960" w:rsidP="00276960">
      <w:pPr>
        <w:rPr>
          <w:lang w:val="es-ES"/>
        </w:rPr>
      </w:pPr>
    </w:p>
    <w:p w14:paraId="064B20D9" w14:textId="0B37EABE" w:rsidR="00276960" w:rsidRDefault="00276960" w:rsidP="00276960">
      <w:pPr>
        <w:rPr>
          <w:lang w:val="es-ES"/>
        </w:rPr>
      </w:pPr>
    </w:p>
    <w:p w14:paraId="1AEA33CC" w14:textId="1878B1E8" w:rsidR="00403E36" w:rsidRPr="00874357" w:rsidRDefault="000113D0" w:rsidP="000113D0">
      <w:pPr>
        <w:pStyle w:val="Ttulo1"/>
        <w:rPr>
          <w:lang w:val="es-ES"/>
        </w:rPr>
      </w:pPr>
      <w:r w:rsidRPr="00874357">
        <w:rPr>
          <w:lang w:val="es-ES"/>
        </w:rPr>
        <w:t>DOCUMENTACIÓN PROCESO DE LIMPIEZA DE DATOS</w:t>
      </w:r>
    </w:p>
    <w:p w14:paraId="13FF1CCA" w14:textId="67462224" w:rsidR="00403E36" w:rsidRDefault="00C03173" w:rsidP="00874357">
      <w:pPr>
        <w:pStyle w:val="APA7MAEDICION"/>
        <w:numPr>
          <w:ilvl w:val="0"/>
          <w:numId w:val="17"/>
        </w:numPr>
        <w:ind w:left="567"/>
      </w:pPr>
      <w:r>
        <w:t>Se utiliza</w:t>
      </w:r>
      <w:r w:rsidR="009518E2">
        <w:t xml:space="preserve"> la biblioteca Pandas de Python para realizar la limpieza y asegurar la consistencia de los datos</w:t>
      </w:r>
      <w:r w:rsidR="00276960">
        <w:t xml:space="preserve">. </w:t>
      </w:r>
      <w:r w:rsidR="009518E2">
        <w:t xml:space="preserve">El archivo de datos tipo </w:t>
      </w:r>
      <w:proofErr w:type="spellStart"/>
      <w:r w:rsidR="009518E2" w:rsidRPr="00A378B5">
        <w:rPr>
          <w:b/>
          <w:bCs/>
        </w:rPr>
        <w:t>csv</w:t>
      </w:r>
      <w:proofErr w:type="spellEnd"/>
      <w:r w:rsidR="009518E2">
        <w:t xml:space="preserve"> contiene </w:t>
      </w:r>
      <w:r w:rsidR="009518E2" w:rsidRPr="009518E2">
        <w:t>6196</w:t>
      </w:r>
      <w:r w:rsidR="009518E2">
        <w:t xml:space="preserve"> filas y 19 columnas</w:t>
      </w:r>
      <w:r w:rsidR="00276960">
        <w:t xml:space="preserve">. </w:t>
      </w:r>
      <w:r>
        <w:t>Se cargan</w:t>
      </w:r>
      <w:r w:rsidR="009518E2">
        <w:t xml:space="preserve"> los datos crudos en el programa.</w:t>
      </w:r>
    </w:p>
    <w:p w14:paraId="4975830A" w14:textId="4AEF3D35" w:rsidR="009518E2" w:rsidRDefault="009518E2" w:rsidP="000113D0">
      <w:pPr>
        <w:pStyle w:val="APA7MAEDICION"/>
      </w:pPr>
      <w:r w:rsidRPr="009518E2">
        <w:drawing>
          <wp:inline distT="0" distB="0" distL="0" distR="0" wp14:anchorId="6B8952B6" wp14:editId="2E65E227">
            <wp:extent cx="4602480" cy="3194199"/>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890" cy="3204199"/>
                    </a:xfrm>
                    <a:prstGeom prst="rect">
                      <a:avLst/>
                    </a:prstGeom>
                  </pic:spPr>
                </pic:pic>
              </a:graphicData>
            </a:graphic>
          </wp:inline>
        </w:drawing>
      </w:r>
    </w:p>
    <w:p w14:paraId="09A757F4" w14:textId="4B955EA1" w:rsidR="00A378B5" w:rsidRDefault="00A378B5" w:rsidP="000113D0">
      <w:pPr>
        <w:pStyle w:val="APA7MAEDICION"/>
      </w:pPr>
      <w:r>
        <w:t>El archivo cargado nos muestra los datos de la precipitación mensual de diferentes municipios de Cundinamarca en un rango de años que va desde 1919 hasta el 2019.</w:t>
      </w:r>
    </w:p>
    <w:p w14:paraId="648D06BA" w14:textId="43F7806E" w:rsidR="009518E2" w:rsidRPr="00684D3C" w:rsidRDefault="00C03173" w:rsidP="00874357">
      <w:pPr>
        <w:pStyle w:val="APA7MAEDICION"/>
        <w:numPr>
          <w:ilvl w:val="0"/>
          <w:numId w:val="17"/>
        </w:numPr>
        <w:ind w:left="567"/>
      </w:pPr>
      <w:r>
        <w:t>Se realiza</w:t>
      </w:r>
      <w:r w:rsidR="00F3276B">
        <w:t xml:space="preserve"> un resumen de datos con la función </w:t>
      </w:r>
      <w:r w:rsidR="00F3276B" w:rsidRPr="00684D3C">
        <w:rPr>
          <w:b/>
          <w:bCs/>
        </w:rPr>
        <w:t>&lt;.</w:t>
      </w:r>
      <w:proofErr w:type="spellStart"/>
      <w:proofErr w:type="gramStart"/>
      <w:r w:rsidR="00F3276B" w:rsidRPr="00684D3C">
        <w:rPr>
          <w:b/>
          <w:bCs/>
        </w:rPr>
        <w:t>info</w:t>
      </w:r>
      <w:proofErr w:type="spellEnd"/>
      <w:r w:rsidR="00F3276B" w:rsidRPr="00684D3C">
        <w:rPr>
          <w:b/>
          <w:bCs/>
        </w:rPr>
        <w:t>(</w:t>
      </w:r>
      <w:proofErr w:type="gramEnd"/>
      <w:r w:rsidR="00F3276B" w:rsidRPr="00684D3C">
        <w:rPr>
          <w:b/>
          <w:bCs/>
        </w:rPr>
        <w:t>)&gt;</w:t>
      </w:r>
    </w:p>
    <w:p w14:paraId="45103E6E" w14:textId="5F70482C" w:rsidR="00684D3C" w:rsidRDefault="00684D3C" w:rsidP="000113D0">
      <w:pPr>
        <w:pStyle w:val="APA7MAEDICION"/>
      </w:pPr>
      <w:r>
        <w:t xml:space="preserve">Con la cual </w:t>
      </w:r>
      <w:r w:rsidR="00C03173">
        <w:t>muestra</w:t>
      </w:r>
      <w:r>
        <w:t xml:space="preserve"> que el archivo contiene:</w:t>
      </w:r>
    </w:p>
    <w:p w14:paraId="2635B9FC" w14:textId="0A68E796" w:rsidR="00684D3C" w:rsidRDefault="00684D3C" w:rsidP="000113D0">
      <w:pPr>
        <w:pStyle w:val="APA7MAEDICION"/>
        <w:numPr>
          <w:ilvl w:val="0"/>
          <w:numId w:val="13"/>
        </w:numPr>
      </w:pPr>
      <w:r>
        <w:t>6196 entradas</w:t>
      </w:r>
    </w:p>
    <w:p w14:paraId="7589203C" w14:textId="0F8071E9" w:rsidR="00684D3C" w:rsidRDefault="00684D3C" w:rsidP="000113D0">
      <w:pPr>
        <w:pStyle w:val="APA7MAEDICION"/>
        <w:numPr>
          <w:ilvl w:val="0"/>
          <w:numId w:val="13"/>
        </w:numPr>
      </w:pPr>
      <w:r>
        <w:t>19 columnas</w:t>
      </w:r>
    </w:p>
    <w:p w14:paraId="4D9EB4C9" w14:textId="3C5C35C2" w:rsidR="00684D3C" w:rsidRDefault="00A378B5" w:rsidP="000113D0">
      <w:pPr>
        <w:pStyle w:val="APA7MAEDICION"/>
        <w:numPr>
          <w:ilvl w:val="0"/>
          <w:numId w:val="13"/>
        </w:numPr>
      </w:pPr>
      <w:r>
        <w:t>12 columnas con datos tipo</w:t>
      </w:r>
      <w:r w:rsidRPr="00AD0072">
        <w:rPr>
          <w:b/>
          <w:bCs/>
        </w:rPr>
        <w:t xml:space="preserve"> float64</w:t>
      </w:r>
    </w:p>
    <w:p w14:paraId="38872333" w14:textId="3C67B1F6" w:rsidR="00A378B5" w:rsidRDefault="00A378B5" w:rsidP="000113D0">
      <w:pPr>
        <w:pStyle w:val="APA7MAEDICION"/>
        <w:numPr>
          <w:ilvl w:val="0"/>
          <w:numId w:val="13"/>
        </w:numPr>
      </w:pPr>
      <w:r>
        <w:lastRenderedPageBreak/>
        <w:t>4 columnas con datos tipo</w:t>
      </w:r>
      <w:r w:rsidRPr="00AD0072">
        <w:rPr>
          <w:b/>
          <w:bCs/>
        </w:rPr>
        <w:t xml:space="preserve"> int64</w:t>
      </w:r>
    </w:p>
    <w:p w14:paraId="1D01ED84" w14:textId="3A50E8B1" w:rsidR="00A378B5" w:rsidRDefault="00A378B5" w:rsidP="000113D0">
      <w:pPr>
        <w:pStyle w:val="APA7MAEDICION"/>
        <w:numPr>
          <w:ilvl w:val="0"/>
          <w:numId w:val="13"/>
        </w:numPr>
      </w:pPr>
      <w:r>
        <w:t xml:space="preserve">3 columnas con datos tipo </w:t>
      </w:r>
      <w:proofErr w:type="spellStart"/>
      <w:r w:rsidR="00AD0072" w:rsidRPr="00AD0072">
        <w:rPr>
          <w:b/>
          <w:bCs/>
        </w:rPr>
        <w:t>o</w:t>
      </w:r>
      <w:r w:rsidRPr="00AD0072">
        <w:rPr>
          <w:b/>
          <w:bCs/>
        </w:rPr>
        <w:t>bject</w:t>
      </w:r>
      <w:proofErr w:type="spellEnd"/>
    </w:p>
    <w:p w14:paraId="672319E6" w14:textId="10B47B8F" w:rsidR="00A378B5" w:rsidRPr="00684D3C" w:rsidRDefault="00A378B5" w:rsidP="000113D0">
      <w:pPr>
        <w:pStyle w:val="APA7MAEDICION"/>
        <w:numPr>
          <w:ilvl w:val="0"/>
          <w:numId w:val="13"/>
        </w:numPr>
      </w:pPr>
      <w:r>
        <w:t xml:space="preserve">La memoria utilizada son </w:t>
      </w:r>
      <w:r w:rsidRPr="00AD0072">
        <w:rPr>
          <w:b/>
          <w:bCs/>
        </w:rPr>
        <w:t>919.8 KB</w:t>
      </w:r>
    </w:p>
    <w:p w14:paraId="5B8765C4" w14:textId="41849590" w:rsidR="00F3276B" w:rsidRDefault="00684D3C" w:rsidP="000113D0">
      <w:pPr>
        <w:pStyle w:val="APA7MAEDICION"/>
      </w:pPr>
      <w:r>
        <w:rPr>
          <w:noProof/>
        </w:rPr>
        <w:drawing>
          <wp:inline distT="0" distB="0" distL="0" distR="0" wp14:anchorId="2692CDF5" wp14:editId="1EAB933C">
            <wp:extent cx="3392333" cy="430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786" cy="4336334"/>
                    </a:xfrm>
                    <a:prstGeom prst="rect">
                      <a:avLst/>
                    </a:prstGeom>
                    <a:noFill/>
                  </pic:spPr>
                </pic:pic>
              </a:graphicData>
            </a:graphic>
          </wp:inline>
        </w:drawing>
      </w:r>
    </w:p>
    <w:p w14:paraId="4881C9E1" w14:textId="7C35A5A7" w:rsidR="00403E36" w:rsidRDefault="00AD0072" w:rsidP="00502EBC">
      <w:pPr>
        <w:pStyle w:val="APA7MAEDICION"/>
        <w:numPr>
          <w:ilvl w:val="0"/>
          <w:numId w:val="17"/>
        </w:numPr>
        <w:ind w:left="567"/>
      </w:pPr>
      <w:r>
        <w:t>Renombrar columnas</w:t>
      </w:r>
    </w:p>
    <w:p w14:paraId="35D94286" w14:textId="70AE12CD" w:rsidR="00AD0072" w:rsidRDefault="00AD0072" w:rsidP="000113D0">
      <w:pPr>
        <w:pStyle w:val="APA7MAEDICION"/>
      </w:pPr>
      <w:r>
        <w:t xml:space="preserve">Para hacer más rápido el análisis de los datos se renombraron las columnas con acentos del idioma a los mismos nombres, pero sin acento lo cual facilita el manejo de los datos. </w:t>
      </w:r>
    </w:p>
    <w:p w14:paraId="5CB65486" w14:textId="373C2C21" w:rsidR="00AD0072" w:rsidRDefault="00AD0072" w:rsidP="000113D0">
      <w:pPr>
        <w:pStyle w:val="APA7MAEDICION"/>
      </w:pPr>
      <w:r>
        <w:rPr>
          <w:noProof/>
        </w:rPr>
        <w:lastRenderedPageBreak/>
        <w:drawing>
          <wp:inline distT="0" distB="0" distL="0" distR="0" wp14:anchorId="5EA8571D" wp14:editId="5D4ABF97">
            <wp:extent cx="4176395" cy="2431497"/>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8556" cy="2438577"/>
                    </a:xfrm>
                    <a:prstGeom prst="rect">
                      <a:avLst/>
                    </a:prstGeom>
                    <a:noFill/>
                  </pic:spPr>
                </pic:pic>
              </a:graphicData>
            </a:graphic>
          </wp:inline>
        </w:drawing>
      </w:r>
    </w:p>
    <w:p w14:paraId="2F0CA044" w14:textId="07F1EA45" w:rsidR="00E71D3E" w:rsidRPr="00E71D3E" w:rsidRDefault="00E71D3E" w:rsidP="00502EBC">
      <w:pPr>
        <w:pStyle w:val="APA7MAEDICION"/>
        <w:numPr>
          <w:ilvl w:val="0"/>
          <w:numId w:val="17"/>
        </w:numPr>
        <w:ind w:left="567"/>
      </w:pPr>
      <w:r w:rsidRPr="00E71D3E">
        <w:t>Manejo de valores nulos</w:t>
      </w:r>
    </w:p>
    <w:p w14:paraId="4DBFA1B0" w14:textId="5934D09C" w:rsidR="000113D0" w:rsidRDefault="000113D0" w:rsidP="000113D0">
      <w:pPr>
        <w:pStyle w:val="APA7MAEDICION"/>
      </w:pPr>
      <w:r w:rsidRPr="00E71D3E">
        <w:drawing>
          <wp:inline distT="0" distB="0" distL="0" distR="0" wp14:anchorId="5A33D586" wp14:editId="11936241">
            <wp:extent cx="1722980" cy="3124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188" cy="3146335"/>
                    </a:xfrm>
                    <a:prstGeom prst="rect">
                      <a:avLst/>
                    </a:prstGeom>
                  </pic:spPr>
                </pic:pic>
              </a:graphicData>
            </a:graphic>
          </wp:inline>
        </w:drawing>
      </w:r>
    </w:p>
    <w:p w14:paraId="5D06ED9D" w14:textId="685D2A83" w:rsidR="00E71D3E" w:rsidRDefault="00C03173" w:rsidP="000113D0">
      <w:pPr>
        <w:pStyle w:val="APA7MAEDICION"/>
      </w:pPr>
      <w:r>
        <w:t>Se inicia</w:t>
      </w:r>
      <w:r w:rsidR="00E71D3E" w:rsidRPr="00E71D3E">
        <w:t xml:space="preserve"> identificando los valores nulos utilizando la función </w:t>
      </w:r>
      <w:proofErr w:type="spellStart"/>
      <w:proofErr w:type="gramStart"/>
      <w:r w:rsidR="00E71D3E" w:rsidRPr="00E71D3E">
        <w:rPr>
          <w:b/>
          <w:bCs/>
        </w:rPr>
        <w:t>isnull</w:t>
      </w:r>
      <w:proofErr w:type="spellEnd"/>
      <w:r w:rsidR="00E71D3E" w:rsidRPr="00E71D3E">
        <w:rPr>
          <w:b/>
          <w:bCs/>
        </w:rPr>
        <w:t>(</w:t>
      </w:r>
      <w:proofErr w:type="gramEnd"/>
      <w:r w:rsidR="00E71D3E" w:rsidRPr="00E71D3E">
        <w:rPr>
          <w:b/>
          <w:bCs/>
        </w:rPr>
        <w:t>)</w:t>
      </w:r>
      <w:r w:rsidR="00E71D3E" w:rsidRPr="00E71D3E">
        <w:t>.</w:t>
      </w:r>
    </w:p>
    <w:p w14:paraId="3A8EBE73" w14:textId="67FE41F8" w:rsidR="00E71D3E" w:rsidRPr="00E71D3E" w:rsidRDefault="00C03173" w:rsidP="000113D0">
      <w:pPr>
        <w:pStyle w:val="APA7MAEDICION"/>
      </w:pPr>
      <w:r>
        <w:t>Se muestra</w:t>
      </w:r>
      <w:r w:rsidR="00E71D3E">
        <w:t xml:space="preserve"> que tenemos un valor nulo en la columna “JUNIIO”</w:t>
      </w:r>
    </w:p>
    <w:p w14:paraId="58F72F51" w14:textId="4981A29A" w:rsidR="00E71D3E" w:rsidRDefault="00E71D3E" w:rsidP="000113D0">
      <w:pPr>
        <w:pStyle w:val="APA7MAEDICION"/>
      </w:pPr>
      <w:r w:rsidRPr="00E71D3E">
        <w:t xml:space="preserve">Identificamos el valor nulo </w:t>
      </w:r>
    </w:p>
    <w:p w14:paraId="0D47DA38" w14:textId="62D37C70" w:rsidR="00E71D3E" w:rsidRDefault="00E71D3E" w:rsidP="000113D0">
      <w:pPr>
        <w:pStyle w:val="APA7MAEDICION"/>
      </w:pPr>
      <w:r>
        <w:rPr>
          <w:noProof/>
        </w:rPr>
        <w:lastRenderedPageBreak/>
        <w:drawing>
          <wp:inline distT="0" distB="0" distL="0" distR="0" wp14:anchorId="3A6EA937" wp14:editId="6E08CDFE">
            <wp:extent cx="2537460" cy="3348727"/>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069" cy="3371966"/>
                    </a:xfrm>
                    <a:prstGeom prst="rect">
                      <a:avLst/>
                    </a:prstGeom>
                    <a:noFill/>
                  </pic:spPr>
                </pic:pic>
              </a:graphicData>
            </a:graphic>
          </wp:inline>
        </w:drawing>
      </w:r>
    </w:p>
    <w:p w14:paraId="6659B591" w14:textId="39CA81B8" w:rsidR="00E71D3E" w:rsidRPr="00E71D3E" w:rsidRDefault="00C03173" w:rsidP="000113D0">
      <w:pPr>
        <w:pStyle w:val="APA7MAEDICION"/>
      </w:pPr>
      <w:r>
        <w:t>Se encuentra</w:t>
      </w:r>
      <w:r w:rsidR="00E71D3E">
        <w:t xml:space="preserve"> que el valor se encuentra en la fila 798</w:t>
      </w:r>
      <w:r w:rsidR="0077621E">
        <w:t xml:space="preserve"> de la estación “La Primavera”</w:t>
      </w:r>
    </w:p>
    <w:p w14:paraId="799902C2" w14:textId="7CA89B0C" w:rsidR="0077621E" w:rsidRDefault="00C03173" w:rsidP="000113D0">
      <w:pPr>
        <w:pStyle w:val="APA7MAEDICION"/>
      </w:pPr>
      <w:r>
        <w:t xml:space="preserve">Se eliminan los datos nulos con </w:t>
      </w:r>
      <w:proofErr w:type="spellStart"/>
      <w:proofErr w:type="gramStart"/>
      <w:r w:rsidRPr="00C03173">
        <w:rPr>
          <w:b/>
          <w:bCs/>
        </w:rPr>
        <w:t>dropna</w:t>
      </w:r>
      <w:proofErr w:type="spellEnd"/>
      <w:r w:rsidRPr="00C03173">
        <w:rPr>
          <w:b/>
          <w:bCs/>
        </w:rPr>
        <w:t>(</w:t>
      </w:r>
      <w:proofErr w:type="gramEnd"/>
      <w:r>
        <w:t>).</w:t>
      </w:r>
    </w:p>
    <w:p w14:paraId="240B233C" w14:textId="0E61ECD3" w:rsidR="00C03173" w:rsidRDefault="00C03173" w:rsidP="000113D0">
      <w:pPr>
        <w:pStyle w:val="APA7MAEDICION"/>
      </w:pPr>
      <w:r w:rsidRPr="00C03173">
        <w:drawing>
          <wp:inline distT="0" distB="0" distL="0" distR="0" wp14:anchorId="1915A691" wp14:editId="3A95FD99">
            <wp:extent cx="2210276" cy="36804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304" cy="3700488"/>
                    </a:xfrm>
                    <a:prstGeom prst="rect">
                      <a:avLst/>
                    </a:prstGeom>
                  </pic:spPr>
                </pic:pic>
              </a:graphicData>
            </a:graphic>
          </wp:inline>
        </w:drawing>
      </w:r>
    </w:p>
    <w:p w14:paraId="51C65EF4" w14:textId="77777777" w:rsidR="00C03173" w:rsidRDefault="00C03173" w:rsidP="000113D0">
      <w:pPr>
        <w:pStyle w:val="APA7MAEDICION"/>
      </w:pPr>
    </w:p>
    <w:p w14:paraId="0E5DDDD1" w14:textId="272EA0FD" w:rsidR="00940F14" w:rsidRDefault="00C03173" w:rsidP="000113D0">
      <w:pPr>
        <w:pStyle w:val="APA7MAEDICION"/>
      </w:pPr>
      <w:r>
        <w:t>Se verifica que todas lo columnas cuentan ahora con los mismos datos non-</w:t>
      </w:r>
      <w:proofErr w:type="spellStart"/>
      <w:r>
        <w:t>null</w:t>
      </w:r>
      <w:proofErr w:type="spellEnd"/>
      <w:r>
        <w:t>.</w:t>
      </w:r>
    </w:p>
    <w:p w14:paraId="7897F05C" w14:textId="74807CDB" w:rsidR="00940F14" w:rsidRDefault="00940F14" w:rsidP="00502EBC">
      <w:pPr>
        <w:pStyle w:val="APA7MAEDICION"/>
        <w:numPr>
          <w:ilvl w:val="0"/>
          <w:numId w:val="17"/>
        </w:numPr>
        <w:ind w:left="567"/>
      </w:pPr>
      <w:r>
        <w:t>Análisis de datos duplicados</w:t>
      </w:r>
    </w:p>
    <w:p w14:paraId="54B6AF49" w14:textId="49FFCF5C" w:rsidR="00C03173" w:rsidRDefault="00507A81" w:rsidP="000113D0">
      <w:pPr>
        <w:pStyle w:val="APA7MAEDICION"/>
      </w:pPr>
      <w:r>
        <w:t xml:space="preserve">Se utiliza la función. </w:t>
      </w:r>
      <w:proofErr w:type="spellStart"/>
      <w:proofErr w:type="gramStart"/>
      <w:r>
        <w:t>duplicated</w:t>
      </w:r>
      <w:proofErr w:type="spellEnd"/>
      <w:r>
        <w:t>(</w:t>
      </w:r>
      <w:proofErr w:type="gramEnd"/>
      <w:r>
        <w:t>) para identificar filas duplicadas</w:t>
      </w:r>
    </w:p>
    <w:p w14:paraId="659472A1" w14:textId="03A777F0" w:rsidR="00507A81" w:rsidRDefault="00507A81" w:rsidP="000113D0">
      <w:pPr>
        <w:pStyle w:val="APA7MAEDICION"/>
      </w:pPr>
      <w:r>
        <w:rPr>
          <w:noProof/>
        </w:rPr>
        <w:drawing>
          <wp:inline distT="0" distB="0" distL="0" distR="0" wp14:anchorId="53BD4F85" wp14:editId="595DCA0C">
            <wp:extent cx="3798196" cy="9448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2403" cy="948414"/>
                    </a:xfrm>
                    <a:prstGeom prst="rect">
                      <a:avLst/>
                    </a:prstGeom>
                    <a:noFill/>
                  </pic:spPr>
                </pic:pic>
              </a:graphicData>
            </a:graphic>
          </wp:inline>
        </w:drawing>
      </w:r>
    </w:p>
    <w:p w14:paraId="3C48ED42" w14:textId="7E7EA55F" w:rsidR="00507A81" w:rsidRDefault="00507A81" w:rsidP="000113D0">
      <w:pPr>
        <w:pStyle w:val="APA7MAEDICION"/>
      </w:pPr>
      <w:r>
        <w:t>No se encontraron datos duplicados en el dataframe</w:t>
      </w:r>
    </w:p>
    <w:p w14:paraId="5767D8C8" w14:textId="7B842B78" w:rsidR="00751D60" w:rsidRDefault="005F4EC5" w:rsidP="00502EBC">
      <w:pPr>
        <w:pStyle w:val="APA7MAEDICION"/>
        <w:numPr>
          <w:ilvl w:val="0"/>
          <w:numId w:val="17"/>
        </w:numPr>
        <w:ind w:left="567"/>
      </w:pPr>
      <w:r>
        <w:t>Identificación</w:t>
      </w:r>
      <w:r w:rsidR="00751D60">
        <w:t xml:space="preserve"> de valores </w:t>
      </w:r>
      <w:r w:rsidR="0073010C">
        <w:t>atípicos</w:t>
      </w:r>
    </w:p>
    <w:p w14:paraId="290EDAF9" w14:textId="77777777" w:rsidR="0073010C" w:rsidRDefault="0073010C" w:rsidP="000113D0">
      <w:pPr>
        <w:pStyle w:val="APA7MAEDICION"/>
      </w:pPr>
      <w:r w:rsidRPr="0073010C">
        <w:t>Se asegura que los datos no tengan valores negativos.</w:t>
      </w:r>
      <w:r w:rsidRPr="0073010C">
        <w:drawing>
          <wp:inline distT="0" distB="0" distL="0" distR="0" wp14:anchorId="5D39B853" wp14:editId="70F6BAB7">
            <wp:extent cx="5029200" cy="2457108"/>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690" cy="2469561"/>
                    </a:xfrm>
                    <a:prstGeom prst="rect">
                      <a:avLst/>
                    </a:prstGeom>
                  </pic:spPr>
                </pic:pic>
              </a:graphicData>
            </a:graphic>
          </wp:inline>
        </w:drawing>
      </w:r>
    </w:p>
    <w:p w14:paraId="288863D0" w14:textId="3446B1C0" w:rsidR="0073010C" w:rsidRDefault="0073010C" w:rsidP="000113D0">
      <w:pPr>
        <w:pStyle w:val="APA7MAEDICION"/>
      </w:pPr>
      <w:r w:rsidRPr="0073010C">
        <w:t>Se utiliza un ciclo for para asegurar la consistencia de los datos.</w:t>
      </w:r>
    </w:p>
    <w:p w14:paraId="171DDF54" w14:textId="77777777" w:rsidR="0073010C" w:rsidRDefault="0073010C" w:rsidP="000113D0">
      <w:pPr>
        <w:pStyle w:val="APA7MAEDICION"/>
      </w:pPr>
    </w:p>
    <w:p w14:paraId="2BD32545" w14:textId="62015B42" w:rsidR="0073010C" w:rsidRDefault="0073010C" w:rsidP="000113D0">
      <w:pPr>
        <w:pStyle w:val="APA7MAEDICION"/>
      </w:pPr>
      <w:r>
        <w:lastRenderedPageBreak/>
        <w:t>Verificamos que numero de valores fuera de los rangos normales tenemos, teniendo en cuenta que valores por arriba de los 600</w:t>
      </w:r>
      <w:r w:rsidR="009F6371">
        <w:t xml:space="preserve"> [mm/mes] </w:t>
      </w:r>
      <w:r w:rsidRPr="0073010C">
        <w:t xml:space="preserve">son </w:t>
      </w:r>
      <w:r w:rsidRPr="0073010C">
        <w:t>atípicos,</w:t>
      </w:r>
      <w:r w:rsidRPr="0073010C">
        <w:t xml:space="preserve"> aunque posibles debido a extremas condiciones ambientales</w:t>
      </w:r>
      <w:r>
        <w:t>.</w:t>
      </w:r>
      <w:r w:rsidR="009F6371">
        <w:t xml:space="preserve"> Por esta razón solo se identifican, pero no se eliminan o modifican.</w:t>
      </w:r>
    </w:p>
    <w:p w14:paraId="6916EF95" w14:textId="18F9BE1E" w:rsidR="008C7D79" w:rsidRDefault="008C7D79" w:rsidP="000113D0">
      <w:pPr>
        <w:pStyle w:val="APA7MAEDICION"/>
      </w:pPr>
      <w:r>
        <w:rPr>
          <w:noProof/>
        </w:rPr>
        <w:drawing>
          <wp:inline distT="0" distB="0" distL="0" distR="0" wp14:anchorId="7280973D" wp14:editId="4C204021">
            <wp:extent cx="4846320" cy="25809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786" cy="2596091"/>
                    </a:xfrm>
                    <a:prstGeom prst="rect">
                      <a:avLst/>
                    </a:prstGeom>
                    <a:noFill/>
                  </pic:spPr>
                </pic:pic>
              </a:graphicData>
            </a:graphic>
          </wp:inline>
        </w:drawing>
      </w:r>
    </w:p>
    <w:p w14:paraId="6319B778" w14:textId="36054ADC" w:rsidR="0073010C" w:rsidRDefault="008C7D79" w:rsidP="000113D0">
      <w:pPr>
        <w:pStyle w:val="APA7MAEDICION"/>
      </w:pPr>
      <w:r>
        <w:t xml:space="preserve">Se encontraron solo 22 filas que tienen valores atípicos por arriba del límite normal especificado. </w:t>
      </w:r>
    </w:p>
    <w:p w14:paraId="2B73A7C5" w14:textId="1D55AEC2" w:rsidR="004B6A66" w:rsidRDefault="004B6A66" w:rsidP="00502EBC">
      <w:pPr>
        <w:pStyle w:val="APA7MAEDICION"/>
        <w:numPr>
          <w:ilvl w:val="0"/>
          <w:numId w:val="17"/>
        </w:numPr>
        <w:ind w:left="567"/>
      </w:pPr>
      <w:r w:rsidRPr="004B6A66">
        <w:t xml:space="preserve">Análisis de inconsistencias en las coordenadas </w:t>
      </w:r>
      <w:r w:rsidRPr="004B6A66">
        <w:t>geográficas</w:t>
      </w:r>
      <w:r w:rsidRPr="004B6A66">
        <w:t xml:space="preserve"> de las estaciones</w:t>
      </w:r>
    </w:p>
    <w:p w14:paraId="57DD2131" w14:textId="6C58338B" w:rsidR="004B6A66" w:rsidRDefault="00A52858" w:rsidP="000113D0">
      <w:pPr>
        <w:pStyle w:val="APA7MAEDICION"/>
      </w:pPr>
      <w:r>
        <w:rPr>
          <w:noProof/>
        </w:rPr>
        <w:drawing>
          <wp:inline distT="0" distB="0" distL="0" distR="0" wp14:anchorId="047225BF" wp14:editId="30353A3E">
            <wp:extent cx="4922520" cy="1978232"/>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8225" cy="1988562"/>
                    </a:xfrm>
                    <a:prstGeom prst="rect">
                      <a:avLst/>
                    </a:prstGeom>
                    <a:noFill/>
                  </pic:spPr>
                </pic:pic>
              </a:graphicData>
            </a:graphic>
          </wp:inline>
        </w:drawing>
      </w:r>
    </w:p>
    <w:p w14:paraId="0EBE4B71" w14:textId="7B1E1BA5" w:rsidR="00A52858" w:rsidRDefault="00A52858" w:rsidP="000113D0">
      <w:pPr>
        <w:pStyle w:val="APA7MAEDICION"/>
      </w:pPr>
    </w:p>
    <w:p w14:paraId="4D177A9B" w14:textId="18C77B48" w:rsidR="00276960" w:rsidRDefault="00276960" w:rsidP="00276960">
      <w:pPr>
        <w:rPr>
          <w:lang w:val="es-ES"/>
        </w:rPr>
      </w:pPr>
    </w:p>
    <w:p w14:paraId="37D12D02" w14:textId="77777777" w:rsidR="00276960" w:rsidRPr="00276960" w:rsidRDefault="00276960" w:rsidP="00276960">
      <w:pPr>
        <w:rPr>
          <w:lang w:val="es-ES"/>
        </w:rPr>
      </w:pPr>
    </w:p>
    <w:p w14:paraId="62E0B0E2" w14:textId="24786976" w:rsidR="00A52858" w:rsidRDefault="00A52858" w:rsidP="000113D0">
      <w:pPr>
        <w:pStyle w:val="APA7MAEDICION"/>
      </w:pPr>
      <w:r>
        <w:lastRenderedPageBreak/>
        <w:t>Se encuentra una estación con dos coordenadas diferentes.</w:t>
      </w:r>
    </w:p>
    <w:p w14:paraId="05DD3E76" w14:textId="390FC178" w:rsidR="00A52858" w:rsidRDefault="00A52858" w:rsidP="000113D0">
      <w:pPr>
        <w:pStyle w:val="APA7MAEDICION"/>
      </w:pPr>
      <w:r>
        <w:t>Creamos una función para darle una solo coordenada a los datos de la estación con el nombre Los pinos.</w:t>
      </w:r>
    </w:p>
    <w:p w14:paraId="1B25DED4" w14:textId="2C9AB816" w:rsidR="000342E4" w:rsidRDefault="000342E4" w:rsidP="000113D0">
      <w:pPr>
        <w:pStyle w:val="APA7MAEDICION"/>
      </w:pPr>
      <w:r>
        <w:rPr>
          <w:noProof/>
        </w:rPr>
        <w:drawing>
          <wp:inline distT="0" distB="0" distL="0" distR="0" wp14:anchorId="011154E1" wp14:editId="218961AD">
            <wp:extent cx="4839914" cy="381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315" cy="3815039"/>
                    </a:xfrm>
                    <a:prstGeom prst="rect">
                      <a:avLst/>
                    </a:prstGeom>
                    <a:noFill/>
                  </pic:spPr>
                </pic:pic>
              </a:graphicData>
            </a:graphic>
          </wp:inline>
        </w:drawing>
      </w:r>
    </w:p>
    <w:p w14:paraId="78C3C4D1" w14:textId="6495E062" w:rsidR="00A52858" w:rsidRDefault="009416BC" w:rsidP="00502EBC">
      <w:pPr>
        <w:pStyle w:val="APA7MAEDICION"/>
        <w:numPr>
          <w:ilvl w:val="0"/>
          <w:numId w:val="17"/>
        </w:numPr>
        <w:ind w:left="567"/>
      </w:pPr>
      <w:r>
        <w:t>Se exportan los datos limpios y consistentes a un archivo Excel y a un archivo CSV.</w:t>
      </w:r>
    </w:p>
    <w:p w14:paraId="60A603E4" w14:textId="27E24AA3" w:rsidR="009416BC" w:rsidRDefault="00A407E3" w:rsidP="000113D0">
      <w:pPr>
        <w:pStyle w:val="APA7MAEDICION"/>
      </w:pPr>
      <w:r>
        <w:rPr>
          <w:noProof/>
        </w:rPr>
        <w:drawing>
          <wp:inline distT="0" distB="0" distL="0" distR="0" wp14:anchorId="62D0904B" wp14:editId="5EF63F2B">
            <wp:extent cx="5181600" cy="72825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483" cy="730910"/>
                    </a:xfrm>
                    <a:prstGeom prst="rect">
                      <a:avLst/>
                    </a:prstGeom>
                    <a:noFill/>
                  </pic:spPr>
                </pic:pic>
              </a:graphicData>
            </a:graphic>
          </wp:inline>
        </w:drawing>
      </w:r>
    </w:p>
    <w:p w14:paraId="2F5605EA" w14:textId="6571614B" w:rsidR="00A407E3" w:rsidRDefault="00A407E3" w:rsidP="000113D0">
      <w:pPr>
        <w:pStyle w:val="APA7MAEDICION"/>
      </w:pPr>
    </w:p>
    <w:p w14:paraId="49AE653E" w14:textId="41ABCE77" w:rsidR="00276960" w:rsidRDefault="00276960" w:rsidP="00276960">
      <w:pPr>
        <w:rPr>
          <w:lang w:val="es-ES"/>
        </w:rPr>
      </w:pPr>
    </w:p>
    <w:p w14:paraId="771C7628" w14:textId="77777777" w:rsidR="00276960" w:rsidRDefault="00276960" w:rsidP="00276960">
      <w:pPr>
        <w:rPr>
          <w:lang w:val="es-ES"/>
        </w:rPr>
      </w:pPr>
    </w:p>
    <w:p w14:paraId="332F891C" w14:textId="77777777" w:rsidR="00276960" w:rsidRPr="00276960" w:rsidRDefault="00276960" w:rsidP="00276960">
      <w:pPr>
        <w:rPr>
          <w:lang w:val="es-ES"/>
        </w:rPr>
      </w:pPr>
    </w:p>
    <w:p w14:paraId="7D3C2024" w14:textId="3EF05E43" w:rsidR="00A407E3" w:rsidRPr="00A407E3" w:rsidRDefault="00A407E3" w:rsidP="000113D0">
      <w:pPr>
        <w:pStyle w:val="APA7MAEDICION"/>
        <w:rPr>
          <w:u w:val="single"/>
        </w:rPr>
      </w:pPr>
      <w:r>
        <w:lastRenderedPageBreak/>
        <w:t xml:space="preserve">Archivo Excel </w:t>
      </w:r>
    </w:p>
    <w:p w14:paraId="2D4FE35A" w14:textId="0EE84EAC" w:rsidR="009416BC" w:rsidRDefault="00A407E3" w:rsidP="000113D0">
      <w:pPr>
        <w:pStyle w:val="APA7MAEDICION"/>
      </w:pPr>
      <w:r>
        <w:rPr>
          <w:noProof/>
        </w:rPr>
        <w:drawing>
          <wp:inline distT="0" distB="0" distL="0" distR="0" wp14:anchorId="4445E525" wp14:editId="59C8FEEA">
            <wp:extent cx="5532120" cy="24427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8523" cy="2454424"/>
                    </a:xfrm>
                    <a:prstGeom prst="rect">
                      <a:avLst/>
                    </a:prstGeom>
                    <a:noFill/>
                  </pic:spPr>
                </pic:pic>
              </a:graphicData>
            </a:graphic>
          </wp:inline>
        </w:drawing>
      </w:r>
    </w:p>
    <w:p w14:paraId="165F688B" w14:textId="52E29108" w:rsidR="00A407E3" w:rsidRDefault="00A407E3" w:rsidP="000113D0">
      <w:pPr>
        <w:pStyle w:val="APA7MAEDICION"/>
      </w:pPr>
      <w:r>
        <w:t>Archivo CSV</w:t>
      </w:r>
    </w:p>
    <w:p w14:paraId="36224A45" w14:textId="0E9C80FA" w:rsidR="00A407E3" w:rsidRDefault="00A407E3" w:rsidP="000113D0">
      <w:pPr>
        <w:pStyle w:val="APA7MAEDICION"/>
      </w:pPr>
      <w:r w:rsidRPr="00A407E3">
        <w:drawing>
          <wp:inline distT="0" distB="0" distL="0" distR="0" wp14:anchorId="66C4CC46" wp14:editId="365FA728">
            <wp:extent cx="4648200" cy="292349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9587" cy="2924371"/>
                    </a:xfrm>
                    <a:prstGeom prst="rect">
                      <a:avLst/>
                    </a:prstGeom>
                  </pic:spPr>
                </pic:pic>
              </a:graphicData>
            </a:graphic>
          </wp:inline>
        </w:drawing>
      </w:r>
    </w:p>
    <w:p w14:paraId="250CA953" w14:textId="3184FAF3" w:rsidR="00A407E3" w:rsidRDefault="00A407E3" w:rsidP="000113D0">
      <w:pPr>
        <w:pStyle w:val="APA7MAEDICION"/>
      </w:pPr>
    </w:p>
    <w:p w14:paraId="559C0794" w14:textId="5DDBA7A8" w:rsidR="00A407E3" w:rsidRDefault="00A407E3" w:rsidP="000113D0">
      <w:pPr>
        <w:pStyle w:val="APA7MAEDICION"/>
      </w:pPr>
    </w:p>
    <w:p w14:paraId="4EBBD1A4" w14:textId="166652DA" w:rsidR="00A407E3" w:rsidRDefault="00A407E3" w:rsidP="000113D0">
      <w:pPr>
        <w:pStyle w:val="APA7MAEDICION"/>
      </w:pPr>
    </w:p>
    <w:p w14:paraId="72A6F87F" w14:textId="72C8EB84" w:rsidR="00403E36" w:rsidRDefault="000113D0" w:rsidP="000113D0">
      <w:pPr>
        <w:pStyle w:val="Ttulo1"/>
      </w:pPr>
      <w:r>
        <w:lastRenderedPageBreak/>
        <w:t>EXPLORACIÓN INICIAL DE LOS DATOS</w:t>
      </w:r>
    </w:p>
    <w:p w14:paraId="190F983B" w14:textId="79E2552F" w:rsidR="00CC291E" w:rsidRDefault="00CC291E" w:rsidP="00877C3C">
      <w:pPr>
        <w:pStyle w:val="APA7MAEDICION"/>
        <w:numPr>
          <w:ilvl w:val="1"/>
          <w:numId w:val="19"/>
        </w:numPr>
        <w:ind w:left="851"/>
      </w:pPr>
      <w:r>
        <w:t xml:space="preserve">Para una exploración inicial de los datos usamos la función </w:t>
      </w:r>
      <w:proofErr w:type="gramStart"/>
      <w:r>
        <w:t>describe(</w:t>
      </w:r>
      <w:proofErr w:type="gramEnd"/>
      <w:r>
        <w:t>). De esta forma obtenemos estadísticas de cada columna con valores numéricos como son:</w:t>
      </w:r>
    </w:p>
    <w:p w14:paraId="6DB7D51B" w14:textId="74FBE481" w:rsidR="00CC291E" w:rsidRDefault="00CC291E" w:rsidP="000113D0">
      <w:pPr>
        <w:pStyle w:val="APA7MAEDICION"/>
      </w:pPr>
      <w:r>
        <w:t>Cuenta</w:t>
      </w:r>
    </w:p>
    <w:p w14:paraId="7E7A264A" w14:textId="0CEFAEAC" w:rsidR="00CC291E" w:rsidRDefault="00CC291E" w:rsidP="000113D0">
      <w:pPr>
        <w:pStyle w:val="APA7MAEDICION"/>
      </w:pPr>
      <w:r>
        <w:t>Media</w:t>
      </w:r>
    </w:p>
    <w:p w14:paraId="136D8FF0" w14:textId="157695A8" w:rsidR="00CC291E" w:rsidRDefault="00CC291E" w:rsidP="000113D0">
      <w:pPr>
        <w:pStyle w:val="APA7MAEDICION"/>
      </w:pPr>
      <w:r>
        <w:t>Desviación estándar</w:t>
      </w:r>
    </w:p>
    <w:p w14:paraId="11B557A5" w14:textId="16811403" w:rsidR="00CC291E" w:rsidRDefault="00CC291E" w:rsidP="000113D0">
      <w:pPr>
        <w:pStyle w:val="APA7MAEDICION"/>
      </w:pPr>
      <w:r>
        <w:t xml:space="preserve">Valor mínimo </w:t>
      </w:r>
    </w:p>
    <w:p w14:paraId="0C0D990C" w14:textId="74A29632" w:rsidR="00CC291E" w:rsidRDefault="00CC291E" w:rsidP="000113D0">
      <w:pPr>
        <w:pStyle w:val="APA7MAEDICION"/>
      </w:pPr>
      <w:r>
        <w:t>Cuartil 25%</w:t>
      </w:r>
    </w:p>
    <w:p w14:paraId="48D0DA9A" w14:textId="19A71AC7" w:rsidR="00CC291E" w:rsidRDefault="00CC291E" w:rsidP="000113D0">
      <w:pPr>
        <w:pStyle w:val="APA7MAEDICION"/>
      </w:pPr>
      <w:r>
        <w:t>Cuartil 50%</w:t>
      </w:r>
    </w:p>
    <w:p w14:paraId="0E1B8939" w14:textId="1EF352D9" w:rsidR="00CC291E" w:rsidRDefault="00CC291E" w:rsidP="000113D0">
      <w:pPr>
        <w:pStyle w:val="APA7MAEDICION"/>
      </w:pPr>
      <w:r>
        <w:t>Cuartil 75%</w:t>
      </w:r>
    </w:p>
    <w:p w14:paraId="0AFB5DCB" w14:textId="4BCCF12C" w:rsidR="00CC291E" w:rsidRDefault="00CC291E" w:rsidP="000113D0">
      <w:pPr>
        <w:pStyle w:val="APA7MAEDICION"/>
      </w:pPr>
      <w:r>
        <w:t xml:space="preserve">Valor máximo </w:t>
      </w:r>
    </w:p>
    <w:p w14:paraId="6F76E638" w14:textId="51FB0F1C" w:rsidR="00CC291E" w:rsidRDefault="00CC291E" w:rsidP="000113D0">
      <w:pPr>
        <w:pStyle w:val="APA7MAEDICION"/>
      </w:pPr>
      <w:r w:rsidRPr="00CC291E">
        <w:drawing>
          <wp:inline distT="0" distB="0" distL="0" distR="0" wp14:anchorId="09AC992D" wp14:editId="414FCC8B">
            <wp:extent cx="4564380" cy="2405076"/>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5583" cy="2426787"/>
                    </a:xfrm>
                    <a:prstGeom prst="rect">
                      <a:avLst/>
                    </a:prstGeom>
                  </pic:spPr>
                </pic:pic>
              </a:graphicData>
            </a:graphic>
          </wp:inline>
        </w:drawing>
      </w:r>
    </w:p>
    <w:p w14:paraId="4BABE1D3" w14:textId="77777777" w:rsidR="00877C3C" w:rsidRDefault="00877C3C" w:rsidP="000113D0">
      <w:pPr>
        <w:pStyle w:val="APA7MAEDICION"/>
      </w:pPr>
    </w:p>
    <w:p w14:paraId="3BD00F99" w14:textId="7390651F" w:rsidR="00CC291E" w:rsidRDefault="00CC291E" w:rsidP="00877C3C">
      <w:pPr>
        <w:pStyle w:val="APA7MAEDICION"/>
        <w:numPr>
          <w:ilvl w:val="1"/>
          <w:numId w:val="19"/>
        </w:numPr>
        <w:ind w:left="709"/>
      </w:pPr>
      <w:r>
        <w:lastRenderedPageBreak/>
        <w:t>Añadimos a los datos una columna adicional para totalizar las precipitaciones anuales por cada fila.</w:t>
      </w:r>
    </w:p>
    <w:p w14:paraId="7A7BDAC5" w14:textId="2AB0934A" w:rsidR="00CC291E" w:rsidRDefault="00CC291E" w:rsidP="000113D0">
      <w:pPr>
        <w:pStyle w:val="APA7MAEDICION"/>
      </w:pPr>
      <w:r w:rsidRPr="00CC291E">
        <w:drawing>
          <wp:inline distT="0" distB="0" distL="0" distR="0" wp14:anchorId="530F45F7" wp14:editId="25B955BB">
            <wp:extent cx="4427220" cy="286586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4493" cy="2883524"/>
                    </a:xfrm>
                    <a:prstGeom prst="rect">
                      <a:avLst/>
                    </a:prstGeom>
                  </pic:spPr>
                </pic:pic>
              </a:graphicData>
            </a:graphic>
          </wp:inline>
        </w:drawing>
      </w:r>
    </w:p>
    <w:p w14:paraId="448CB8AF" w14:textId="2E917BC7" w:rsidR="00CC291E" w:rsidRDefault="006547C5" w:rsidP="00877C3C">
      <w:pPr>
        <w:pStyle w:val="APA7MAEDICION"/>
        <w:numPr>
          <w:ilvl w:val="1"/>
          <w:numId w:val="19"/>
        </w:numPr>
        <w:ind w:left="851"/>
      </w:pPr>
      <w:r>
        <w:t>Se filtran para ver solo los datos de precipitaciones desde el año 2000 al 2019</w:t>
      </w:r>
    </w:p>
    <w:p w14:paraId="4E4304D9" w14:textId="2DA3ADDD" w:rsidR="006547C5" w:rsidRDefault="006547C5" w:rsidP="000113D0">
      <w:pPr>
        <w:pStyle w:val="APA7MAEDICION"/>
      </w:pPr>
      <w:r w:rsidRPr="006547C5">
        <w:drawing>
          <wp:inline distT="0" distB="0" distL="0" distR="0" wp14:anchorId="57A8180B" wp14:editId="07745A7F">
            <wp:extent cx="5372100" cy="1250046"/>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6062" cy="1253295"/>
                    </a:xfrm>
                    <a:prstGeom prst="rect">
                      <a:avLst/>
                    </a:prstGeom>
                  </pic:spPr>
                </pic:pic>
              </a:graphicData>
            </a:graphic>
          </wp:inline>
        </w:drawing>
      </w:r>
    </w:p>
    <w:p w14:paraId="0C904497" w14:textId="03E770C0" w:rsidR="005947D6" w:rsidRDefault="005947D6" w:rsidP="00877C3C">
      <w:pPr>
        <w:pStyle w:val="APA7MAEDICION"/>
        <w:numPr>
          <w:ilvl w:val="1"/>
          <w:numId w:val="19"/>
        </w:numPr>
        <w:ind w:left="851"/>
      </w:pPr>
      <w:r>
        <w:t xml:space="preserve">Se crea un </w:t>
      </w:r>
      <w:r w:rsidR="00877C3C">
        <w:t>gráfico</w:t>
      </w:r>
      <w:r>
        <w:t xml:space="preserve"> con las precipitaciones anuales promedio desde entre el 2000 y 2019 para cada municipio usando los datos del filtro creado anteriormente. </w:t>
      </w:r>
    </w:p>
    <w:p w14:paraId="0E1628DA" w14:textId="6FA43084" w:rsidR="005947D6" w:rsidRDefault="005947D6" w:rsidP="000113D0">
      <w:pPr>
        <w:pStyle w:val="APA7MAEDICION"/>
      </w:pPr>
      <w:r w:rsidRPr="005947D6">
        <w:lastRenderedPageBreak/>
        <w:drawing>
          <wp:inline distT="0" distB="0" distL="0" distR="0" wp14:anchorId="61B7576E" wp14:editId="6D5BA3B4">
            <wp:extent cx="5364727" cy="402526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7759" cy="4027540"/>
                    </a:xfrm>
                    <a:prstGeom prst="rect">
                      <a:avLst/>
                    </a:prstGeom>
                  </pic:spPr>
                </pic:pic>
              </a:graphicData>
            </a:graphic>
          </wp:inline>
        </w:drawing>
      </w:r>
    </w:p>
    <w:p w14:paraId="1234497B" w14:textId="08324AD0" w:rsidR="005947D6" w:rsidRDefault="005947D6" w:rsidP="000113D0">
      <w:pPr>
        <w:pStyle w:val="APA7MAEDICION"/>
      </w:pPr>
      <w:r w:rsidRPr="005947D6">
        <w:drawing>
          <wp:inline distT="0" distB="0" distL="0" distR="0" wp14:anchorId="1DBB01E0" wp14:editId="38641145">
            <wp:extent cx="5100597" cy="3042920"/>
            <wp:effectExtent l="0" t="0" r="508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3934" cy="3044911"/>
                    </a:xfrm>
                    <a:prstGeom prst="rect">
                      <a:avLst/>
                    </a:prstGeom>
                  </pic:spPr>
                </pic:pic>
              </a:graphicData>
            </a:graphic>
          </wp:inline>
        </w:drawing>
      </w:r>
    </w:p>
    <w:p w14:paraId="7DE2497B" w14:textId="4D23FF0D" w:rsidR="005947D6" w:rsidRDefault="005947D6" w:rsidP="000113D0">
      <w:pPr>
        <w:pStyle w:val="APA7MAEDICION"/>
      </w:pPr>
      <w:r>
        <w:t>Se encuentra que el municipio que mas lluvias registra en promedio es “Puente Nacional” según los datos analizados en el dataframe.</w:t>
      </w:r>
    </w:p>
    <w:p w14:paraId="71ECC884" w14:textId="362E52B7" w:rsidR="005947D6" w:rsidRDefault="000113D0" w:rsidP="000113D0">
      <w:pPr>
        <w:pStyle w:val="Ttulo1"/>
      </w:pPr>
      <w:bookmarkStart w:id="0" w:name="_GoBack"/>
      <w:bookmarkEnd w:id="0"/>
      <w:r>
        <w:lastRenderedPageBreak/>
        <w:t>CONCLUSIONES</w:t>
      </w:r>
    </w:p>
    <w:p w14:paraId="16B7C9D4" w14:textId="1A86E1AD" w:rsidR="00CC291E" w:rsidRDefault="0006466D" w:rsidP="000113D0">
      <w:pPr>
        <w:pStyle w:val="APA7MAEDICION"/>
        <w:numPr>
          <w:ilvl w:val="0"/>
          <w:numId w:val="14"/>
        </w:numPr>
      </w:pPr>
      <w:r>
        <w:t xml:space="preserve">Se encontró que la data en </w:t>
      </w:r>
      <w:r w:rsidR="00B51A35">
        <w:t>crudo</w:t>
      </w:r>
      <w:r>
        <w:t xml:space="preserve"> tenia buenas condiciones para el análisis de datos, para asegurar la consistencia se realizo una limpieza de datos de valores nulos y se utilizaron funciones para asegurar la consistencia de los datos como evitar números negativos, filtrar los valores atípicos y </w:t>
      </w:r>
      <w:r w:rsidR="009E0FAE">
        <w:t xml:space="preserve">asegurar la consistencia de datos cualitativos como las coordenadas de las estaciones donde se tomaron las muestras de precipitaciones. </w:t>
      </w:r>
    </w:p>
    <w:p w14:paraId="49AE6950" w14:textId="748FBDB6" w:rsidR="00B51A35" w:rsidRPr="006D4D9E" w:rsidRDefault="00B51A35" w:rsidP="000113D0">
      <w:pPr>
        <w:pStyle w:val="APA7MAEDICION"/>
        <w:numPr>
          <w:ilvl w:val="0"/>
          <w:numId w:val="14"/>
        </w:numPr>
      </w:pPr>
      <w:r>
        <w:t xml:space="preserve">Es necesario tener en cuenta que la data cuenta con 22 filas de valores atípicos que superan los 600 mm de lluvias al mes. Lo que puede hacer varias las mediciones promedio realizadas. Los datos son atípicos, pero no necesariamente están errados ya que es posible obtener estos datos en condiciones extremas climáticas de forma transitoria en algún momento de la medición. </w:t>
      </w:r>
    </w:p>
    <w:p w14:paraId="6214C5F4" w14:textId="77777777" w:rsidR="00CC291E" w:rsidRPr="00CC291E" w:rsidRDefault="00CC291E" w:rsidP="000113D0">
      <w:pPr>
        <w:pStyle w:val="APA7MAEDICION"/>
      </w:pPr>
    </w:p>
    <w:p w14:paraId="17EDC3B8" w14:textId="0825228F" w:rsidR="00CC291E" w:rsidRDefault="00CC291E" w:rsidP="000113D0">
      <w:pPr>
        <w:pStyle w:val="APA7MAEDICION"/>
      </w:pPr>
    </w:p>
    <w:p w14:paraId="33EDC4A7" w14:textId="77777777" w:rsidR="00CC291E" w:rsidRPr="00CC291E" w:rsidRDefault="00CC291E" w:rsidP="000113D0">
      <w:pPr>
        <w:pStyle w:val="APA7MAEDICION"/>
      </w:pPr>
    </w:p>
    <w:p w14:paraId="311DF435" w14:textId="652E5C36" w:rsidR="00E353D3" w:rsidRPr="00403E36" w:rsidRDefault="00E353D3" w:rsidP="000113D0">
      <w:pPr>
        <w:pStyle w:val="APA7MAEDICION"/>
      </w:pPr>
    </w:p>
    <w:p w14:paraId="3E945DFB" w14:textId="5CE64245" w:rsidR="00E353D3" w:rsidRPr="00403E36" w:rsidRDefault="00E353D3" w:rsidP="000113D0">
      <w:pPr>
        <w:pStyle w:val="APA7MAEDICION"/>
      </w:pPr>
    </w:p>
    <w:p w14:paraId="088933FA" w14:textId="129BA84F" w:rsidR="00E353D3" w:rsidRPr="00403E36" w:rsidRDefault="00E353D3" w:rsidP="000113D0">
      <w:pPr>
        <w:pStyle w:val="APA7MAEDICION"/>
      </w:pPr>
    </w:p>
    <w:p w14:paraId="789491CC" w14:textId="77777777" w:rsidR="00E353D3" w:rsidRPr="00403E36" w:rsidRDefault="00E353D3" w:rsidP="000113D0">
      <w:pPr>
        <w:pStyle w:val="APA7MAEDICION"/>
      </w:pPr>
    </w:p>
    <w:sectPr w:rsidR="00E353D3" w:rsidRPr="00403E36" w:rsidSect="000049A3">
      <w:headerReference w:type="default" r:id="rId29"/>
      <w:footerReference w:type="default" r:id="rId3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14E6" w14:textId="77777777" w:rsidR="00D769C2" w:rsidRDefault="00D769C2" w:rsidP="000A026E">
      <w:pPr>
        <w:spacing w:after="0" w:line="240" w:lineRule="auto"/>
      </w:pPr>
      <w:r>
        <w:separator/>
      </w:r>
    </w:p>
  </w:endnote>
  <w:endnote w:type="continuationSeparator" w:id="0">
    <w:p w14:paraId="0CF870D8" w14:textId="77777777" w:rsidR="00D769C2" w:rsidRDefault="00D769C2" w:rsidP="000A0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962972"/>
      <w:docPartObj>
        <w:docPartGallery w:val="Page Numbers (Bottom of Page)"/>
        <w:docPartUnique/>
      </w:docPartObj>
    </w:sdtPr>
    <w:sdtContent>
      <w:p w14:paraId="5E1656BC" w14:textId="1A574826" w:rsidR="0006466D" w:rsidRDefault="0006466D">
        <w:pPr>
          <w:pStyle w:val="Piedepgina"/>
          <w:jc w:val="right"/>
        </w:pPr>
        <w:r>
          <w:fldChar w:fldCharType="begin"/>
        </w:r>
        <w:r>
          <w:instrText>PAGE   \* MERGEFORMAT</w:instrText>
        </w:r>
        <w:r>
          <w:fldChar w:fldCharType="separate"/>
        </w:r>
        <w:r>
          <w:rPr>
            <w:lang w:val="es-ES"/>
          </w:rPr>
          <w:t>2</w:t>
        </w:r>
        <w:r>
          <w:fldChar w:fldCharType="end"/>
        </w:r>
      </w:p>
    </w:sdtContent>
  </w:sdt>
  <w:p w14:paraId="5B9ED9C8" w14:textId="77777777" w:rsidR="0006466D" w:rsidRDefault="000646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17A7F" w14:textId="77777777" w:rsidR="00D769C2" w:rsidRDefault="00D769C2" w:rsidP="000A026E">
      <w:pPr>
        <w:spacing w:after="0" w:line="240" w:lineRule="auto"/>
      </w:pPr>
      <w:r>
        <w:separator/>
      </w:r>
    </w:p>
  </w:footnote>
  <w:footnote w:type="continuationSeparator" w:id="0">
    <w:p w14:paraId="724BF4BC" w14:textId="77777777" w:rsidR="00D769C2" w:rsidRDefault="00D769C2" w:rsidP="000A0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A03EF" w14:textId="590A811D" w:rsidR="000A026E" w:rsidRDefault="002768F8" w:rsidP="000A026E">
    <w:pPr>
      <w:pStyle w:val="Encabezado"/>
      <w:jc w:val="center"/>
    </w:pPr>
    <w:r>
      <w:rPr>
        <w:noProof/>
      </w:rPr>
      <w:drawing>
        <wp:anchor distT="0" distB="0" distL="114300" distR="114300" simplePos="0" relativeHeight="251659264" behindDoc="0" locked="0" layoutInCell="1" allowOverlap="1" wp14:anchorId="4B95261A" wp14:editId="260F2A0F">
          <wp:simplePos x="0" y="0"/>
          <wp:positionH relativeFrom="column">
            <wp:posOffset>5530850</wp:posOffset>
          </wp:positionH>
          <wp:positionV relativeFrom="paragraph">
            <wp:posOffset>-139700</wp:posOffset>
          </wp:positionV>
          <wp:extent cx="775335" cy="431800"/>
          <wp:effectExtent l="0" t="0" r="571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431800"/>
                  </a:xfrm>
                  <a:prstGeom prst="rect">
                    <a:avLst/>
                  </a:prstGeom>
                  <a:noFill/>
                </pic:spPr>
              </pic:pic>
            </a:graphicData>
          </a:graphic>
          <wp14:sizeRelH relativeFrom="page">
            <wp14:pctWidth>0</wp14:pctWidth>
          </wp14:sizeRelH>
          <wp14:sizeRelV relativeFrom="page">
            <wp14:pctHeight>0</wp14:pctHeight>
          </wp14:sizeRelV>
        </wp:anchor>
      </w:drawing>
    </w:r>
    <w:r w:rsidR="000A026E">
      <w:rPr>
        <w:noProof/>
      </w:rPr>
      <w:drawing>
        <wp:anchor distT="0" distB="0" distL="114300" distR="114300" simplePos="0" relativeHeight="251658240" behindDoc="0" locked="0" layoutInCell="1" allowOverlap="1" wp14:anchorId="7A9BED1A" wp14:editId="1440AB4C">
          <wp:simplePos x="0" y="0"/>
          <wp:positionH relativeFrom="column">
            <wp:posOffset>-152400</wp:posOffset>
          </wp:positionH>
          <wp:positionV relativeFrom="paragraph">
            <wp:posOffset>-107950</wp:posOffset>
          </wp:positionV>
          <wp:extent cx="1070377" cy="4318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0377"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44A"/>
    <w:multiLevelType w:val="hybridMultilevel"/>
    <w:tmpl w:val="123C0968"/>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A26D81"/>
    <w:multiLevelType w:val="hybridMultilevel"/>
    <w:tmpl w:val="485A186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891D13"/>
    <w:multiLevelType w:val="hybridMultilevel"/>
    <w:tmpl w:val="EFAC2E6E"/>
    <w:lvl w:ilvl="0" w:tplc="997EFCE8">
      <w:start w:val="1"/>
      <w:numFmt w:val="upperRoman"/>
      <w:pStyle w:val="Ttulo1"/>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E93B8D"/>
    <w:multiLevelType w:val="hybridMultilevel"/>
    <w:tmpl w:val="8EFC03A2"/>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0DF487D"/>
    <w:multiLevelType w:val="hybridMultilevel"/>
    <w:tmpl w:val="A3AEDA48"/>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B5D57A3"/>
    <w:multiLevelType w:val="hybridMultilevel"/>
    <w:tmpl w:val="9DA6613A"/>
    <w:lvl w:ilvl="0" w:tplc="58984F4E">
      <w:start w:val="1"/>
      <w:numFmt w:val="decimal"/>
      <w:lvlText w:val="%1."/>
      <w:lvlJc w:val="left"/>
      <w:pPr>
        <w:tabs>
          <w:tab w:val="num" w:pos="720"/>
        </w:tabs>
        <w:ind w:left="720" w:hanging="360"/>
      </w:pPr>
    </w:lvl>
    <w:lvl w:ilvl="1" w:tplc="E8D4CE2E" w:tentative="1">
      <w:start w:val="1"/>
      <w:numFmt w:val="decimal"/>
      <w:lvlText w:val="%2."/>
      <w:lvlJc w:val="left"/>
      <w:pPr>
        <w:tabs>
          <w:tab w:val="num" w:pos="1440"/>
        </w:tabs>
        <w:ind w:left="1440" w:hanging="360"/>
      </w:pPr>
    </w:lvl>
    <w:lvl w:ilvl="2" w:tplc="67581C42" w:tentative="1">
      <w:start w:val="1"/>
      <w:numFmt w:val="decimal"/>
      <w:lvlText w:val="%3."/>
      <w:lvlJc w:val="left"/>
      <w:pPr>
        <w:tabs>
          <w:tab w:val="num" w:pos="2160"/>
        </w:tabs>
        <w:ind w:left="2160" w:hanging="360"/>
      </w:pPr>
    </w:lvl>
    <w:lvl w:ilvl="3" w:tplc="6280414E" w:tentative="1">
      <w:start w:val="1"/>
      <w:numFmt w:val="decimal"/>
      <w:lvlText w:val="%4."/>
      <w:lvlJc w:val="left"/>
      <w:pPr>
        <w:tabs>
          <w:tab w:val="num" w:pos="2880"/>
        </w:tabs>
        <w:ind w:left="2880" w:hanging="360"/>
      </w:pPr>
    </w:lvl>
    <w:lvl w:ilvl="4" w:tplc="CBA62722" w:tentative="1">
      <w:start w:val="1"/>
      <w:numFmt w:val="decimal"/>
      <w:lvlText w:val="%5."/>
      <w:lvlJc w:val="left"/>
      <w:pPr>
        <w:tabs>
          <w:tab w:val="num" w:pos="3600"/>
        </w:tabs>
        <w:ind w:left="3600" w:hanging="360"/>
      </w:pPr>
    </w:lvl>
    <w:lvl w:ilvl="5" w:tplc="D1A41F8C" w:tentative="1">
      <w:start w:val="1"/>
      <w:numFmt w:val="decimal"/>
      <w:lvlText w:val="%6."/>
      <w:lvlJc w:val="left"/>
      <w:pPr>
        <w:tabs>
          <w:tab w:val="num" w:pos="4320"/>
        </w:tabs>
        <w:ind w:left="4320" w:hanging="360"/>
      </w:pPr>
    </w:lvl>
    <w:lvl w:ilvl="6" w:tplc="AB16114C" w:tentative="1">
      <w:start w:val="1"/>
      <w:numFmt w:val="decimal"/>
      <w:lvlText w:val="%7."/>
      <w:lvlJc w:val="left"/>
      <w:pPr>
        <w:tabs>
          <w:tab w:val="num" w:pos="5040"/>
        </w:tabs>
        <w:ind w:left="5040" w:hanging="360"/>
      </w:pPr>
    </w:lvl>
    <w:lvl w:ilvl="7" w:tplc="FD9E402E" w:tentative="1">
      <w:start w:val="1"/>
      <w:numFmt w:val="decimal"/>
      <w:lvlText w:val="%8."/>
      <w:lvlJc w:val="left"/>
      <w:pPr>
        <w:tabs>
          <w:tab w:val="num" w:pos="5760"/>
        </w:tabs>
        <w:ind w:left="5760" w:hanging="360"/>
      </w:pPr>
    </w:lvl>
    <w:lvl w:ilvl="8" w:tplc="91B2EB24" w:tentative="1">
      <w:start w:val="1"/>
      <w:numFmt w:val="decimal"/>
      <w:lvlText w:val="%9."/>
      <w:lvlJc w:val="left"/>
      <w:pPr>
        <w:tabs>
          <w:tab w:val="num" w:pos="6480"/>
        </w:tabs>
        <w:ind w:left="6480" w:hanging="360"/>
      </w:pPr>
    </w:lvl>
  </w:abstractNum>
  <w:abstractNum w:abstractNumId="6" w15:restartNumberingAfterBreak="0">
    <w:nsid w:val="2EF223EA"/>
    <w:multiLevelType w:val="hybridMultilevel"/>
    <w:tmpl w:val="BCF486EE"/>
    <w:lvl w:ilvl="0" w:tplc="D2FCB298">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7A1490"/>
    <w:multiLevelType w:val="hybridMultilevel"/>
    <w:tmpl w:val="E85251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D75829"/>
    <w:multiLevelType w:val="hybridMultilevel"/>
    <w:tmpl w:val="47BA210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5262C8"/>
    <w:multiLevelType w:val="hybridMultilevel"/>
    <w:tmpl w:val="ACC82B4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35581B"/>
    <w:multiLevelType w:val="hybridMultilevel"/>
    <w:tmpl w:val="4B9892A4"/>
    <w:lvl w:ilvl="0" w:tplc="0A129A62">
      <w:start w:val="1"/>
      <w:numFmt w:val="decimal"/>
      <w:lvlText w:val="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EB3C5E"/>
    <w:multiLevelType w:val="hybridMultilevel"/>
    <w:tmpl w:val="71B6D01E"/>
    <w:lvl w:ilvl="0" w:tplc="04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2" w15:restartNumberingAfterBreak="0">
    <w:nsid w:val="51893AF1"/>
    <w:multiLevelType w:val="hybridMultilevel"/>
    <w:tmpl w:val="D2824DDC"/>
    <w:lvl w:ilvl="0" w:tplc="66B224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8B43826"/>
    <w:multiLevelType w:val="hybridMultilevel"/>
    <w:tmpl w:val="6F98B7C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5A1D78"/>
    <w:multiLevelType w:val="hybridMultilevel"/>
    <w:tmpl w:val="94DEAF2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AC0FAE"/>
    <w:multiLevelType w:val="hybridMultilevel"/>
    <w:tmpl w:val="FFF402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EF3477"/>
    <w:multiLevelType w:val="hybridMultilevel"/>
    <w:tmpl w:val="11F2DCA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564F61"/>
    <w:multiLevelType w:val="hybridMultilevel"/>
    <w:tmpl w:val="43B86890"/>
    <w:lvl w:ilvl="0" w:tplc="83723C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AE91EE1"/>
    <w:multiLevelType w:val="multilevel"/>
    <w:tmpl w:val="C2E09F30"/>
    <w:lvl w:ilvl="0">
      <w:start w:val="4"/>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5"/>
  </w:num>
  <w:num w:numId="3">
    <w:abstractNumId w:val="5"/>
  </w:num>
  <w:num w:numId="4">
    <w:abstractNumId w:val="6"/>
  </w:num>
  <w:num w:numId="5">
    <w:abstractNumId w:val="7"/>
  </w:num>
  <w:num w:numId="6">
    <w:abstractNumId w:val="0"/>
  </w:num>
  <w:num w:numId="7">
    <w:abstractNumId w:val="3"/>
  </w:num>
  <w:num w:numId="8">
    <w:abstractNumId w:val="4"/>
  </w:num>
  <w:num w:numId="9">
    <w:abstractNumId w:val="11"/>
  </w:num>
  <w:num w:numId="10">
    <w:abstractNumId w:val="12"/>
  </w:num>
  <w:num w:numId="11">
    <w:abstractNumId w:val="16"/>
  </w:num>
  <w:num w:numId="12">
    <w:abstractNumId w:val="8"/>
  </w:num>
  <w:num w:numId="13">
    <w:abstractNumId w:val="14"/>
  </w:num>
  <w:num w:numId="14">
    <w:abstractNumId w:val="9"/>
  </w:num>
  <w:num w:numId="15">
    <w:abstractNumId w:val="2"/>
  </w:num>
  <w:num w:numId="16">
    <w:abstractNumId w:val="13"/>
  </w:num>
  <w:num w:numId="17">
    <w:abstractNumId w:val="1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53"/>
    <w:rsid w:val="000049A3"/>
    <w:rsid w:val="000113D0"/>
    <w:rsid w:val="00012A72"/>
    <w:rsid w:val="000342E4"/>
    <w:rsid w:val="00053DF9"/>
    <w:rsid w:val="0006466D"/>
    <w:rsid w:val="000A026E"/>
    <w:rsid w:val="000B3CE6"/>
    <w:rsid w:val="002768F8"/>
    <w:rsid w:val="00276960"/>
    <w:rsid w:val="00330EE1"/>
    <w:rsid w:val="003365CC"/>
    <w:rsid w:val="00403E36"/>
    <w:rsid w:val="004B6A66"/>
    <w:rsid w:val="00502EBC"/>
    <w:rsid w:val="00507A81"/>
    <w:rsid w:val="005947D6"/>
    <w:rsid w:val="005F4EC5"/>
    <w:rsid w:val="006547C5"/>
    <w:rsid w:val="00684D3C"/>
    <w:rsid w:val="00695E53"/>
    <w:rsid w:val="006A2055"/>
    <w:rsid w:val="006D4D9E"/>
    <w:rsid w:val="006F7031"/>
    <w:rsid w:val="007016F1"/>
    <w:rsid w:val="0073010C"/>
    <w:rsid w:val="00751D60"/>
    <w:rsid w:val="0077621E"/>
    <w:rsid w:val="008333B8"/>
    <w:rsid w:val="00847F9E"/>
    <w:rsid w:val="0086206F"/>
    <w:rsid w:val="00874357"/>
    <w:rsid w:val="00877C3C"/>
    <w:rsid w:val="008C7D79"/>
    <w:rsid w:val="00940F14"/>
    <w:rsid w:val="009416BC"/>
    <w:rsid w:val="009518E2"/>
    <w:rsid w:val="0096156D"/>
    <w:rsid w:val="00966423"/>
    <w:rsid w:val="009E0FAE"/>
    <w:rsid w:val="009F6371"/>
    <w:rsid w:val="00A262F3"/>
    <w:rsid w:val="00A34C41"/>
    <w:rsid w:val="00A378B5"/>
    <w:rsid w:val="00A407E3"/>
    <w:rsid w:val="00A507D4"/>
    <w:rsid w:val="00A52858"/>
    <w:rsid w:val="00AC451C"/>
    <w:rsid w:val="00AD0072"/>
    <w:rsid w:val="00AD413E"/>
    <w:rsid w:val="00B51A35"/>
    <w:rsid w:val="00BB7753"/>
    <w:rsid w:val="00C03173"/>
    <w:rsid w:val="00C37BA3"/>
    <w:rsid w:val="00CC291E"/>
    <w:rsid w:val="00D64EBF"/>
    <w:rsid w:val="00D769C2"/>
    <w:rsid w:val="00E22D2B"/>
    <w:rsid w:val="00E353D3"/>
    <w:rsid w:val="00E71D3E"/>
    <w:rsid w:val="00EE62E5"/>
    <w:rsid w:val="00F26BB4"/>
    <w:rsid w:val="00F32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A2B9"/>
  <w15:chartTrackingRefBased/>
  <w15:docId w15:val="{2C7A25E9-34DF-458D-88A1-14541287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0113D0"/>
    <w:pPr>
      <w:numPr>
        <w:numId w:val="15"/>
      </w:numPr>
      <w:spacing w:line="480" w:lineRule="auto"/>
      <w:outlineLvl w:val="0"/>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026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A026E"/>
  </w:style>
  <w:style w:type="paragraph" w:styleId="Piedepgina">
    <w:name w:val="footer"/>
    <w:basedOn w:val="Normal"/>
    <w:link w:val="PiedepginaCar"/>
    <w:uiPriority w:val="99"/>
    <w:unhideWhenUsed/>
    <w:rsid w:val="000A026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A026E"/>
  </w:style>
  <w:style w:type="paragraph" w:styleId="Prrafodelista">
    <w:name w:val="List Paragraph"/>
    <w:basedOn w:val="Normal"/>
    <w:uiPriority w:val="34"/>
    <w:qFormat/>
    <w:rsid w:val="002768F8"/>
    <w:pPr>
      <w:ind w:left="720"/>
      <w:contextualSpacing/>
    </w:pPr>
  </w:style>
  <w:style w:type="character" w:styleId="Hipervnculo">
    <w:name w:val="Hyperlink"/>
    <w:basedOn w:val="Fuentedeprrafopredeter"/>
    <w:uiPriority w:val="99"/>
    <w:unhideWhenUsed/>
    <w:rsid w:val="00A262F3"/>
    <w:rPr>
      <w:color w:val="0563C1" w:themeColor="hyperlink"/>
      <w:u w:val="single"/>
    </w:rPr>
  </w:style>
  <w:style w:type="character" w:styleId="Mencinsinresolver">
    <w:name w:val="Unresolved Mention"/>
    <w:basedOn w:val="Fuentedeprrafopredeter"/>
    <w:uiPriority w:val="99"/>
    <w:semiHidden/>
    <w:unhideWhenUsed/>
    <w:rsid w:val="00A262F3"/>
    <w:rPr>
      <w:color w:val="605E5C"/>
      <w:shd w:val="clear" w:color="auto" w:fill="E1DFDD"/>
    </w:rPr>
  </w:style>
  <w:style w:type="character" w:styleId="Hipervnculovisitado">
    <w:name w:val="FollowedHyperlink"/>
    <w:basedOn w:val="Fuentedeprrafopredeter"/>
    <w:uiPriority w:val="99"/>
    <w:semiHidden/>
    <w:unhideWhenUsed/>
    <w:rsid w:val="00A262F3"/>
    <w:rPr>
      <w:color w:val="954F72" w:themeColor="followedHyperlink"/>
      <w:u w:val="single"/>
    </w:rPr>
  </w:style>
  <w:style w:type="paragraph" w:customStyle="1" w:styleId="APA7MAEDICION">
    <w:name w:val="APA 7MA EDICION"/>
    <w:basedOn w:val="Normal"/>
    <w:next w:val="Normal"/>
    <w:qFormat/>
    <w:rsid w:val="000113D0"/>
    <w:pPr>
      <w:spacing w:line="480" w:lineRule="auto"/>
      <w:jc w:val="both"/>
    </w:pPr>
    <w:rPr>
      <w:rFonts w:ascii="Times New Roman" w:hAnsi="Times New Roman"/>
      <w:sz w:val="24"/>
      <w:lang w:val="es-ES"/>
    </w:rPr>
  </w:style>
  <w:style w:type="character" w:customStyle="1" w:styleId="Ttulo1Car">
    <w:name w:val="Título 1 Car"/>
    <w:basedOn w:val="Fuentedeprrafopredeter"/>
    <w:link w:val="Ttulo1"/>
    <w:uiPriority w:val="9"/>
    <w:rsid w:val="000113D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73743">
      <w:bodyDiv w:val="1"/>
      <w:marLeft w:val="0"/>
      <w:marRight w:val="0"/>
      <w:marTop w:val="0"/>
      <w:marBottom w:val="0"/>
      <w:divBdr>
        <w:top w:val="none" w:sz="0" w:space="0" w:color="auto"/>
        <w:left w:val="none" w:sz="0" w:space="0" w:color="auto"/>
        <w:bottom w:val="none" w:sz="0" w:space="0" w:color="auto"/>
        <w:right w:val="none" w:sz="0" w:space="0" w:color="auto"/>
      </w:divBdr>
      <w:divsChild>
        <w:div w:id="1309703518">
          <w:marLeft w:val="0"/>
          <w:marRight w:val="0"/>
          <w:marTop w:val="0"/>
          <w:marBottom w:val="0"/>
          <w:divBdr>
            <w:top w:val="none" w:sz="0" w:space="0" w:color="auto"/>
            <w:left w:val="none" w:sz="0" w:space="0" w:color="auto"/>
            <w:bottom w:val="none" w:sz="0" w:space="0" w:color="auto"/>
            <w:right w:val="none" w:sz="0" w:space="0" w:color="auto"/>
          </w:divBdr>
          <w:divsChild>
            <w:div w:id="5520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3395">
      <w:bodyDiv w:val="1"/>
      <w:marLeft w:val="0"/>
      <w:marRight w:val="0"/>
      <w:marTop w:val="0"/>
      <w:marBottom w:val="0"/>
      <w:divBdr>
        <w:top w:val="none" w:sz="0" w:space="0" w:color="auto"/>
        <w:left w:val="none" w:sz="0" w:space="0" w:color="auto"/>
        <w:bottom w:val="none" w:sz="0" w:space="0" w:color="auto"/>
        <w:right w:val="none" w:sz="0" w:space="0" w:color="auto"/>
      </w:divBdr>
    </w:div>
    <w:div w:id="1429084615">
      <w:bodyDiv w:val="1"/>
      <w:marLeft w:val="0"/>
      <w:marRight w:val="0"/>
      <w:marTop w:val="0"/>
      <w:marBottom w:val="0"/>
      <w:divBdr>
        <w:top w:val="none" w:sz="0" w:space="0" w:color="auto"/>
        <w:left w:val="none" w:sz="0" w:space="0" w:color="auto"/>
        <w:bottom w:val="none" w:sz="0" w:space="0" w:color="auto"/>
        <w:right w:val="none" w:sz="0" w:space="0" w:color="auto"/>
      </w:divBdr>
      <w:divsChild>
        <w:div w:id="1154222913">
          <w:marLeft w:val="806"/>
          <w:marRight w:val="0"/>
          <w:marTop w:val="0"/>
          <w:marBottom w:val="0"/>
          <w:divBdr>
            <w:top w:val="none" w:sz="0" w:space="0" w:color="auto"/>
            <w:left w:val="none" w:sz="0" w:space="0" w:color="auto"/>
            <w:bottom w:val="none" w:sz="0" w:space="0" w:color="auto"/>
            <w:right w:val="none" w:sz="0" w:space="0" w:color="auto"/>
          </w:divBdr>
        </w:div>
        <w:div w:id="1065689680">
          <w:marLeft w:val="806"/>
          <w:marRight w:val="0"/>
          <w:marTop w:val="0"/>
          <w:marBottom w:val="0"/>
          <w:divBdr>
            <w:top w:val="none" w:sz="0" w:space="0" w:color="auto"/>
            <w:left w:val="none" w:sz="0" w:space="0" w:color="auto"/>
            <w:bottom w:val="none" w:sz="0" w:space="0" w:color="auto"/>
            <w:right w:val="none" w:sz="0" w:space="0" w:color="auto"/>
          </w:divBdr>
        </w:div>
        <w:div w:id="1944871685">
          <w:marLeft w:val="806"/>
          <w:marRight w:val="0"/>
          <w:marTop w:val="0"/>
          <w:marBottom w:val="0"/>
          <w:divBdr>
            <w:top w:val="none" w:sz="0" w:space="0" w:color="auto"/>
            <w:left w:val="none" w:sz="0" w:space="0" w:color="auto"/>
            <w:bottom w:val="none" w:sz="0" w:space="0" w:color="auto"/>
            <w:right w:val="none" w:sz="0" w:space="0" w:color="auto"/>
          </w:divBdr>
        </w:div>
      </w:divsChild>
    </w:div>
    <w:div w:id="1635673026">
      <w:bodyDiv w:val="1"/>
      <w:marLeft w:val="0"/>
      <w:marRight w:val="0"/>
      <w:marTop w:val="0"/>
      <w:marBottom w:val="0"/>
      <w:divBdr>
        <w:top w:val="none" w:sz="0" w:space="0" w:color="auto"/>
        <w:left w:val="none" w:sz="0" w:space="0" w:color="auto"/>
        <w:bottom w:val="none" w:sz="0" w:space="0" w:color="auto"/>
        <w:right w:val="none" w:sz="0" w:space="0" w:color="auto"/>
      </w:divBdr>
      <w:divsChild>
        <w:div w:id="1545021362">
          <w:marLeft w:val="0"/>
          <w:marRight w:val="0"/>
          <w:marTop w:val="0"/>
          <w:marBottom w:val="0"/>
          <w:divBdr>
            <w:top w:val="none" w:sz="0" w:space="0" w:color="auto"/>
            <w:left w:val="none" w:sz="0" w:space="0" w:color="auto"/>
            <w:bottom w:val="none" w:sz="0" w:space="0" w:color="auto"/>
            <w:right w:val="none" w:sz="0" w:space="0" w:color="auto"/>
          </w:divBdr>
          <w:divsChild>
            <w:div w:id="1515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130">
      <w:bodyDiv w:val="1"/>
      <w:marLeft w:val="0"/>
      <w:marRight w:val="0"/>
      <w:marTop w:val="0"/>
      <w:marBottom w:val="0"/>
      <w:divBdr>
        <w:top w:val="none" w:sz="0" w:space="0" w:color="auto"/>
        <w:left w:val="none" w:sz="0" w:space="0" w:color="auto"/>
        <w:bottom w:val="none" w:sz="0" w:space="0" w:color="auto"/>
        <w:right w:val="none" w:sz="0" w:space="0" w:color="auto"/>
      </w:divBdr>
      <w:divsChild>
        <w:div w:id="400422">
          <w:marLeft w:val="0"/>
          <w:marRight w:val="0"/>
          <w:marTop w:val="0"/>
          <w:marBottom w:val="0"/>
          <w:divBdr>
            <w:top w:val="none" w:sz="0" w:space="0" w:color="auto"/>
            <w:left w:val="none" w:sz="0" w:space="0" w:color="auto"/>
            <w:bottom w:val="none" w:sz="0" w:space="0" w:color="auto"/>
            <w:right w:val="none" w:sz="0" w:space="0" w:color="auto"/>
          </w:divBdr>
          <w:divsChild>
            <w:div w:id="12615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os.gov.co/d/mb4n-6m2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849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 VARGAS C LFVC</dc:creator>
  <cp:keywords/>
  <dc:description/>
  <cp:lastModifiedBy>LUIS F. VARGAS C LFVC</cp:lastModifiedBy>
  <cp:revision>50</cp:revision>
  <dcterms:created xsi:type="dcterms:W3CDTF">2024-07-05T12:48:00Z</dcterms:created>
  <dcterms:modified xsi:type="dcterms:W3CDTF">2024-07-06T20:35:00Z</dcterms:modified>
</cp:coreProperties>
</file>