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E54C7" w14:textId="77777777" w:rsidR="00DF5450" w:rsidRPr="00BF5837" w:rsidRDefault="00DF5450" w:rsidP="00DF5450">
      <w:pPr>
        <w:pStyle w:val="Heading2"/>
        <w:jc w:val="both"/>
      </w:pPr>
      <w:r w:rsidRPr="00BF5837">
        <w:rPr>
          <w:rFonts w:ascii="Century Gothic" w:hAnsi="Century Gothic"/>
          <w:sz w:val="28"/>
        </w:rPr>
        <w:t>Casos de uso</w:t>
      </w:r>
    </w:p>
    <w:tbl>
      <w:tblPr>
        <w:tblStyle w:val="Eneva"/>
        <w:tblW w:w="0" w:type="auto"/>
        <w:tblLook w:val="0020" w:firstRow="1" w:lastRow="0" w:firstColumn="0" w:lastColumn="0" w:noHBand="0" w:noVBand="0"/>
      </w:tblPr>
      <w:tblGrid>
        <w:gridCol w:w="3473"/>
        <w:gridCol w:w="5383"/>
      </w:tblGrid>
      <w:tr w:rsidR="00DF5450" w:rsidRPr="00C574E4" w14:paraId="6EDB54CB"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65E7209F" w14:textId="77777777" w:rsidR="00DF5450" w:rsidRPr="00EB63CB" w:rsidRDefault="00DF5450" w:rsidP="00DF5450">
            <w:pPr>
              <w:jc w:val="both"/>
              <w:rPr>
                <w:rFonts w:ascii="Century Gothic" w:hAnsi="Century Gothic"/>
                <w:b/>
              </w:rPr>
            </w:pPr>
            <w:bookmarkStart w:id="0" w:name="_Toc400526663"/>
            <w:r w:rsidRPr="00EB63CB">
              <w:rPr>
                <w:rFonts w:ascii="Century Gothic" w:hAnsi="Century Gothic"/>
                <w:b/>
              </w:rPr>
              <w:t>UC-1 Inicio de Sesión</w:t>
            </w:r>
            <w:bookmarkEnd w:id="0"/>
            <w:r w:rsidRPr="00EB63CB">
              <w:rPr>
                <w:rFonts w:ascii="Century Gothic" w:hAnsi="Century Gothic"/>
                <w:b/>
              </w:rPr>
              <w:t xml:space="preserve"> en Aplicación Intranet</w:t>
            </w:r>
          </w:p>
        </w:tc>
      </w:tr>
      <w:tr w:rsidR="00DF5450" w:rsidRPr="00C574E4" w14:paraId="0A9CE272"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6F50D233" w14:textId="0562BECE" w:rsidR="00DF5450" w:rsidRPr="00C574E4" w:rsidRDefault="00DF5450" w:rsidP="004A11C5">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7F4405E3"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FA7E2E4"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Administrador, Operador</w:t>
            </w:r>
          </w:p>
        </w:tc>
        <w:tc>
          <w:tcPr>
            <w:tcW w:w="5516" w:type="dxa"/>
            <w:tcBorders>
              <w:top w:val="single" w:sz="4" w:space="0" w:color="auto"/>
              <w:left w:val="single" w:sz="4" w:space="0" w:color="auto"/>
              <w:bottom w:val="single" w:sz="4" w:space="0" w:color="auto"/>
              <w:right w:val="single" w:sz="4" w:space="0" w:color="auto"/>
            </w:tcBorders>
            <w:hideMark/>
          </w:tcPr>
          <w:p w14:paraId="26B81680"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5C085061"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6FA2CA0D"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 Haberse registrado en el sistema anteriormente</w:t>
            </w:r>
          </w:p>
          <w:p w14:paraId="532E46D6" w14:textId="77777777" w:rsidR="00DF5450" w:rsidRPr="00C574E4" w:rsidRDefault="00DF5450" w:rsidP="00DF5450">
            <w:pPr>
              <w:jc w:val="both"/>
              <w:rPr>
                <w:rFonts w:ascii="Century Gothic" w:hAnsi="Century Gothic"/>
                <w:sz w:val="20"/>
                <w:szCs w:val="20"/>
              </w:rPr>
            </w:pPr>
            <w:r w:rsidRPr="00C574E4">
              <w:rPr>
                <w:rFonts w:ascii="Century Gothic" w:hAnsi="Century Gothic"/>
                <w:sz w:val="20"/>
                <w:szCs w:val="20"/>
              </w:rPr>
              <w:t>Tener correo electrónico</w:t>
            </w:r>
          </w:p>
        </w:tc>
        <w:tc>
          <w:tcPr>
            <w:tcW w:w="5516" w:type="dxa"/>
            <w:tcBorders>
              <w:top w:val="single" w:sz="4" w:space="0" w:color="auto"/>
              <w:left w:val="single" w:sz="4" w:space="0" w:color="auto"/>
              <w:bottom w:val="single" w:sz="4" w:space="0" w:color="auto"/>
              <w:right w:val="single" w:sz="4" w:space="0" w:color="auto"/>
            </w:tcBorders>
            <w:hideMark/>
          </w:tcPr>
          <w:p w14:paraId="3160722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Todos los usuarios con credenciales podrán accesar al sistema</w:t>
            </w:r>
          </w:p>
        </w:tc>
      </w:tr>
      <w:tr w:rsidR="00DF5450" w:rsidRPr="00C574E4" w14:paraId="273C5560"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6009000"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1EA12605"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Baja</w:t>
            </w:r>
          </w:p>
        </w:tc>
      </w:tr>
      <w:tr w:rsidR="00DF5450" w:rsidRPr="00C574E4" w14:paraId="76121067"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50A40942"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40040A75"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2E0C40D2" w14:textId="77777777" w:rsidR="00DF5450" w:rsidRPr="00C574E4" w:rsidRDefault="00DF5450" w:rsidP="00DF5450">
      <w:pPr>
        <w:jc w:val="both"/>
        <w:rPr>
          <w:rFonts w:ascii="Century Gothic" w:eastAsia="Times New Roman" w:hAnsi="Century Gothic"/>
          <w:vanish/>
          <w:sz w:val="20"/>
          <w:szCs w:val="20"/>
          <w:lang w:eastAsia="es-ES"/>
        </w:rPr>
      </w:pPr>
    </w:p>
    <w:p w14:paraId="271F8671"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55371ED7"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7F7561D5"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7510F8F1" w14:textId="77777777" w:rsidTr="00DF5450">
        <w:tc>
          <w:tcPr>
            <w:tcW w:w="9054" w:type="dxa"/>
            <w:tcBorders>
              <w:top w:val="single" w:sz="4" w:space="0" w:color="auto"/>
              <w:left w:val="single" w:sz="4" w:space="0" w:color="auto"/>
              <w:bottom w:val="single" w:sz="4" w:space="0" w:color="auto"/>
              <w:right w:val="single" w:sz="4" w:space="0" w:color="auto"/>
            </w:tcBorders>
          </w:tcPr>
          <w:p w14:paraId="3EA6FEB0" w14:textId="77777777" w:rsidR="00DF5450" w:rsidRPr="00C574E4" w:rsidRDefault="00DF5450" w:rsidP="00DF5450">
            <w:pPr>
              <w:spacing w:line="240" w:lineRule="auto"/>
              <w:jc w:val="both"/>
              <w:rPr>
                <w:rFonts w:ascii="Century Gothic" w:hAnsi="Century Gothic"/>
                <w:b/>
                <w:sz w:val="20"/>
                <w:szCs w:val="20"/>
              </w:rPr>
            </w:pPr>
            <w:r w:rsidRPr="00C574E4">
              <w:rPr>
                <w:rFonts w:ascii="Century Gothic" w:hAnsi="Century Gothic"/>
                <w:b/>
                <w:sz w:val="20"/>
                <w:szCs w:val="20"/>
              </w:rPr>
              <w:t>Escenario de Éxito:</w:t>
            </w:r>
          </w:p>
          <w:p w14:paraId="278584F3"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1.  El caso de uso inicia cuando el Administrador ingresa a la liga del sistema</w:t>
            </w:r>
          </w:p>
          <w:p w14:paraId="484A1E0B"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2.  El sistema muestra la pantalla de Inicio de sesión</w:t>
            </w:r>
          </w:p>
          <w:p w14:paraId="5E6F5593"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3.  El Administrador ingresa su usuario y contraseña</w:t>
            </w:r>
          </w:p>
          <w:p w14:paraId="7032D07A"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4.  El Administrador pulsa la opción de Iniciar Sesión</w:t>
            </w:r>
          </w:p>
          <w:p w14:paraId="6874BD9F"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5.  El sistema muestra una imagen de procesamiento</w:t>
            </w:r>
          </w:p>
          <w:p w14:paraId="619B6CC7"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6.  El sistema valida que el usuario existe en el sistema</w:t>
            </w:r>
          </w:p>
          <w:p w14:paraId="22A8FD57"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7.  El sistema valida que la contraseña coincide con el usuario ingresado</w:t>
            </w:r>
          </w:p>
          <w:p w14:paraId="480BAD6D"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8.  El sistema muestra la página principal</w:t>
            </w:r>
          </w:p>
          <w:p w14:paraId="0308F8A1"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9.  El sistema muestra el mensaje Bienvenido a UcraniaWEB</w:t>
            </w:r>
          </w:p>
          <w:p w14:paraId="0A36FDA7"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10.  Fin del caso de uso</w:t>
            </w:r>
          </w:p>
          <w:p w14:paraId="7AAD95E1" w14:textId="77777777" w:rsidR="00DF5450" w:rsidRPr="00C574E4" w:rsidRDefault="00DF5450" w:rsidP="00DF5450">
            <w:pPr>
              <w:spacing w:line="240" w:lineRule="auto"/>
              <w:jc w:val="both"/>
              <w:rPr>
                <w:rFonts w:ascii="Century Gothic" w:hAnsi="Century Gothic"/>
                <w:b/>
                <w:sz w:val="20"/>
                <w:szCs w:val="20"/>
              </w:rPr>
            </w:pPr>
            <w:r w:rsidRPr="00C574E4">
              <w:rPr>
                <w:rFonts w:ascii="Century Gothic" w:hAnsi="Century Gothic"/>
                <w:b/>
                <w:sz w:val="20"/>
                <w:szCs w:val="20"/>
              </w:rPr>
              <w:t>Extensiones:</w:t>
            </w:r>
          </w:p>
          <w:p w14:paraId="705BE1FF"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4. a  El Administrador pulsa la opción de ¿Olvido su contraseña?</w:t>
            </w:r>
          </w:p>
          <w:p w14:paraId="0FF9DBB7"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  El sistema muestra una ventana pidiendo ingresar su correo electrónico</w:t>
            </w:r>
          </w:p>
          <w:p w14:paraId="7F6EBA7E"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2.  El Operador ingresa su correo electrónico y pulsa la opción de Enviar</w:t>
            </w:r>
          </w:p>
          <w:p w14:paraId="55F56AC2"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3.  El sistema muestra una imagen de procesamiento</w:t>
            </w:r>
          </w:p>
          <w:p w14:paraId="430D7F66"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lastRenderedPageBreak/>
              <w:t>4.  El sistema valida que el correo electrónico exista en la base de datos (En caso de no existir muestra mensaje "El correo ingresado no está registrado en el sistema, favor de ingresar el correo electrónico correcto")</w:t>
            </w:r>
          </w:p>
          <w:p w14:paraId="77DD4D9C"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5.  El sistema le envía un correo al usuario compartiendo una liga para actualizar su contraseña</w:t>
            </w:r>
          </w:p>
          <w:p w14:paraId="7FF7468A"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6.  El Administrador ingresa a la liga enviada por correo electrónico</w:t>
            </w:r>
          </w:p>
          <w:p w14:paraId="4C5A197D"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7.  El sistema muestra la pantalla de Actualizar contraseña</w:t>
            </w:r>
          </w:p>
          <w:p w14:paraId="3790A5E7"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8.  El Administrador ingresa la nueva contraseña</w:t>
            </w:r>
          </w:p>
          <w:p w14:paraId="4339726C"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9.  El Administrador ingresa la confirmación de la nueva contraseña</w:t>
            </w:r>
          </w:p>
          <w:p w14:paraId="0DE77B78"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10.  El Administrador pulsa el botón de Guardar</w:t>
            </w:r>
          </w:p>
          <w:p w14:paraId="04786318"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11.  El sistema muestra imagen de procesamiento</w:t>
            </w:r>
          </w:p>
          <w:p w14:paraId="197E418C"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12.  El sistema valida que la contraseña y la confirmación de contraseña coinciden</w:t>
            </w:r>
          </w:p>
          <w:p w14:paraId="1BA569AF"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13.  El sistema guarda la nueva contraseña al usuario</w:t>
            </w:r>
          </w:p>
          <w:p w14:paraId="33D41F8A"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14.  El sistema muestra el mensaje "Se ha actualizado su contraseña"</w:t>
            </w:r>
          </w:p>
          <w:p w14:paraId="6BCAB71D"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15.  El sistema muestra la página de Inicio de sesión</w:t>
            </w:r>
          </w:p>
          <w:p w14:paraId="5ADFC666" w14:textId="77777777" w:rsidR="00DF5450" w:rsidRPr="00C574E4" w:rsidRDefault="00DF5450" w:rsidP="00DF5450">
            <w:pPr>
              <w:spacing w:line="240" w:lineRule="auto"/>
              <w:jc w:val="both"/>
              <w:rPr>
                <w:rFonts w:ascii="Century Gothic" w:hAnsi="Century Gothic"/>
                <w:sz w:val="20"/>
                <w:szCs w:val="20"/>
              </w:rPr>
            </w:pPr>
            <w:r>
              <w:rPr>
                <w:rFonts w:ascii="Century Gothic" w:hAnsi="Century Gothic"/>
                <w:sz w:val="20"/>
                <w:szCs w:val="20"/>
              </w:rPr>
              <w:t>6.a  El Admin</w:t>
            </w:r>
            <w:r w:rsidRPr="00C574E4">
              <w:rPr>
                <w:rFonts w:ascii="Century Gothic" w:hAnsi="Century Gothic"/>
                <w:sz w:val="20"/>
                <w:szCs w:val="20"/>
              </w:rPr>
              <w:t>i</w:t>
            </w:r>
            <w:r>
              <w:rPr>
                <w:rFonts w:ascii="Century Gothic" w:hAnsi="Century Gothic"/>
                <w:sz w:val="20"/>
                <w:szCs w:val="20"/>
              </w:rPr>
              <w:t>s</w:t>
            </w:r>
            <w:r w:rsidRPr="00C574E4">
              <w:rPr>
                <w:rFonts w:ascii="Century Gothic" w:hAnsi="Century Gothic"/>
                <w:sz w:val="20"/>
                <w:szCs w:val="20"/>
              </w:rPr>
              <w:t>trador ingresa un usuario que no existe en la base de datos</w:t>
            </w:r>
          </w:p>
          <w:p w14:paraId="55CB226D"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  El sistema muestra el mensaje "El usuario ingresado es incorrecto"</w:t>
            </w:r>
          </w:p>
          <w:p w14:paraId="6CF49499"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sz w:val="20"/>
                <w:szCs w:val="20"/>
              </w:rPr>
              <w:t>7.a  El Administrador ingresa una contraseña que no corresponde al usuario ingresado</w:t>
            </w:r>
          </w:p>
          <w:p w14:paraId="7DF5AC16" w14:textId="77777777" w:rsidR="00DF5450" w:rsidRPr="00C574E4" w:rsidRDefault="00DF5450" w:rsidP="00DF5450">
            <w:pPr>
              <w:spacing w:line="240" w:lineRule="auto"/>
              <w:ind w:left="720"/>
              <w:jc w:val="both"/>
              <w:rPr>
                <w:rFonts w:ascii="Century Gothic" w:hAnsi="Century Gothic"/>
                <w:sz w:val="20"/>
                <w:szCs w:val="20"/>
              </w:rPr>
            </w:pPr>
            <w:r w:rsidRPr="00C574E4">
              <w:rPr>
                <w:rFonts w:ascii="Century Gothic" w:hAnsi="Century Gothic"/>
                <w:sz w:val="20"/>
                <w:szCs w:val="20"/>
              </w:rPr>
              <w:t>1.  El sistema muestra el mensaje "La contraseña es incorrecta"</w:t>
            </w:r>
          </w:p>
          <w:p w14:paraId="54D7C798" w14:textId="77777777" w:rsidR="00DF5450" w:rsidRPr="00C574E4" w:rsidRDefault="00DF5450" w:rsidP="00DF5450">
            <w:pPr>
              <w:jc w:val="both"/>
              <w:rPr>
                <w:rFonts w:ascii="Century Gothic" w:hAnsi="Century Gothic"/>
                <w:sz w:val="20"/>
                <w:szCs w:val="20"/>
              </w:rPr>
            </w:pPr>
          </w:p>
        </w:tc>
      </w:tr>
    </w:tbl>
    <w:p w14:paraId="272B36E1" w14:textId="77777777" w:rsidR="00DF5450" w:rsidRDefault="00DF5450" w:rsidP="00DF5450"/>
    <w:p w14:paraId="3FE51CFF" w14:textId="77777777" w:rsidR="00DF5450" w:rsidRPr="004829D0" w:rsidRDefault="00DF5450" w:rsidP="00DF5450">
      <w:pPr>
        <w:spacing w:line="240" w:lineRule="auto"/>
        <w:rPr>
          <w:rFonts w:ascii="Century Gothic" w:hAnsi="Century Gothic"/>
          <w:b/>
          <w:sz w:val="24"/>
        </w:rPr>
      </w:pPr>
      <w:r w:rsidRPr="004829D0">
        <w:rPr>
          <w:rFonts w:ascii="Century Gothic" w:hAnsi="Century Gothic"/>
          <w:b/>
          <w:sz w:val="24"/>
        </w:rPr>
        <w:t xml:space="preserve">Reglas del negocio: </w:t>
      </w:r>
    </w:p>
    <w:p w14:paraId="53963282" w14:textId="77777777" w:rsidR="00DF5450" w:rsidRDefault="00DF5450" w:rsidP="00DF5450">
      <w:pPr>
        <w:spacing w:line="240" w:lineRule="auto"/>
        <w:rPr>
          <w:rFonts w:ascii="Century Gothic" w:hAnsi="Century Gothic"/>
        </w:rPr>
      </w:pPr>
      <w:r w:rsidRPr="006B3A7D">
        <w:rPr>
          <w:rFonts w:ascii="Century Gothic" w:hAnsi="Century Gothic"/>
          <w:b/>
        </w:rPr>
        <w:t>RUL-01:</w:t>
      </w:r>
      <w:r>
        <w:rPr>
          <w:rFonts w:ascii="Century Gothic" w:hAnsi="Century Gothic"/>
        </w:rPr>
        <w:t xml:space="preserve"> El correo electrónico registrado debe de ser proporcionado por la empresa, en caso de no contar aún con él se utilizaría solamente de los siguientes servidores de correo: Hotmail y Gmail.  </w:t>
      </w:r>
    </w:p>
    <w:p w14:paraId="441C9731" w14:textId="77777777" w:rsidR="00DF5450" w:rsidRPr="006B3A7D" w:rsidRDefault="00DF5450" w:rsidP="00DF5450">
      <w:pPr>
        <w:spacing w:line="240" w:lineRule="auto"/>
        <w:rPr>
          <w:rFonts w:ascii="Century Gothic" w:hAnsi="Century Gothic"/>
          <w:b/>
        </w:rPr>
      </w:pPr>
      <w:r w:rsidRPr="006B3A7D">
        <w:rPr>
          <w:rFonts w:ascii="Century Gothic" w:hAnsi="Century Gothic"/>
          <w:b/>
        </w:rPr>
        <w:t>RUL-02:</w:t>
      </w:r>
      <w:r>
        <w:rPr>
          <w:rFonts w:ascii="Century Gothic" w:hAnsi="Century Gothic"/>
        </w:rPr>
        <w:t xml:space="preserve"> La liga de acceso para recuperar la contraseña tiene un periodo de validez de 24 horas, después de este lapso de tiempo se deberá realizar de nuevo la solicitud de recuperar contraseña. </w:t>
      </w:r>
    </w:p>
    <w:p w14:paraId="17E11735" w14:textId="77777777" w:rsidR="00DF5450" w:rsidRDefault="00DF5450" w:rsidP="00DF5450">
      <w:pPr>
        <w:spacing w:line="240" w:lineRule="auto"/>
        <w:rPr>
          <w:rFonts w:ascii="Century Gothic" w:hAnsi="Century Gothic"/>
        </w:rPr>
      </w:pPr>
      <w:r>
        <w:rPr>
          <w:rFonts w:ascii="Century Gothic" w:hAnsi="Century Gothic"/>
          <w:b/>
        </w:rPr>
        <w:t xml:space="preserve">RUL-03: </w:t>
      </w:r>
      <w:r>
        <w:rPr>
          <w:rFonts w:ascii="Century Gothic" w:hAnsi="Century Gothic"/>
        </w:rPr>
        <w:t xml:space="preserve">Para acceder al sistema, el usuario deberá haber estado registrado previamente en la base de datos por el Administrador (Usuarios tipo Administrador y Operador). </w:t>
      </w:r>
    </w:p>
    <w:p w14:paraId="31440F04" w14:textId="77777777" w:rsidR="00DF5450" w:rsidRDefault="00DF5450" w:rsidP="00DF5450">
      <w:pPr>
        <w:spacing w:line="240" w:lineRule="auto"/>
        <w:rPr>
          <w:rFonts w:ascii="Century Gothic" w:hAnsi="Century Gothic"/>
        </w:rPr>
      </w:pPr>
      <w:r>
        <w:rPr>
          <w:rFonts w:ascii="Century Gothic" w:hAnsi="Century Gothic"/>
          <w:b/>
        </w:rPr>
        <w:t xml:space="preserve">RUL-04: </w:t>
      </w:r>
      <w:r>
        <w:rPr>
          <w:rFonts w:ascii="Century Gothic" w:hAnsi="Century Gothic"/>
        </w:rPr>
        <w:t>El usuario tipo Cliente no tiene acceso a la Aplicación de Intranet</w:t>
      </w:r>
    </w:p>
    <w:tbl>
      <w:tblPr>
        <w:tblStyle w:val="Eneva"/>
        <w:tblW w:w="0" w:type="auto"/>
        <w:tblLook w:val="0020" w:firstRow="1" w:lastRow="0" w:firstColumn="0" w:lastColumn="0" w:noHBand="0" w:noVBand="0"/>
      </w:tblPr>
      <w:tblGrid>
        <w:gridCol w:w="3473"/>
        <w:gridCol w:w="5383"/>
      </w:tblGrid>
      <w:tr w:rsidR="00DF5450" w:rsidRPr="00C574E4" w14:paraId="0BA6C766"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1B00E03A"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UC-2 Administración de Usuarios</w:t>
            </w:r>
          </w:p>
        </w:tc>
      </w:tr>
      <w:tr w:rsidR="00DF5450" w:rsidRPr="00C574E4" w14:paraId="59C7F2A4"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183C3B9F" w14:textId="4AD50162" w:rsidR="00DF5450" w:rsidRPr="00C574E4" w:rsidRDefault="00DF5450" w:rsidP="00DF5450">
            <w:pPr>
              <w:spacing w:line="240" w:lineRule="auto"/>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016CA910"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66B45A0A"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Administrador</w:t>
            </w:r>
          </w:p>
        </w:tc>
        <w:tc>
          <w:tcPr>
            <w:tcW w:w="5516" w:type="dxa"/>
            <w:tcBorders>
              <w:top w:val="single" w:sz="4" w:space="0" w:color="auto"/>
              <w:left w:val="single" w:sz="4" w:space="0" w:color="auto"/>
              <w:bottom w:val="single" w:sz="4" w:space="0" w:color="auto"/>
              <w:right w:val="single" w:sz="4" w:space="0" w:color="auto"/>
            </w:tcBorders>
            <w:hideMark/>
          </w:tcPr>
          <w:p w14:paraId="2FEF1105"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5E38A840" w14:textId="77777777" w:rsidTr="00DF5450">
        <w:trPr>
          <w:trHeight w:val="492"/>
        </w:trPr>
        <w:tc>
          <w:tcPr>
            <w:tcW w:w="3538" w:type="dxa"/>
            <w:tcBorders>
              <w:top w:val="single" w:sz="4" w:space="0" w:color="auto"/>
              <w:left w:val="single" w:sz="4" w:space="0" w:color="auto"/>
              <w:bottom w:val="single" w:sz="4" w:space="0" w:color="auto"/>
              <w:right w:val="single" w:sz="4" w:space="0" w:color="auto"/>
            </w:tcBorders>
          </w:tcPr>
          <w:p w14:paraId="409E7FC9"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 Tener permisos de Administrador</w:t>
            </w:r>
          </w:p>
        </w:tc>
        <w:tc>
          <w:tcPr>
            <w:tcW w:w="5516" w:type="dxa"/>
            <w:tcBorders>
              <w:top w:val="single" w:sz="4" w:space="0" w:color="auto"/>
              <w:left w:val="single" w:sz="4" w:space="0" w:color="auto"/>
              <w:bottom w:val="single" w:sz="4" w:space="0" w:color="auto"/>
              <w:right w:val="single" w:sz="4" w:space="0" w:color="auto"/>
            </w:tcBorders>
            <w:hideMark/>
          </w:tcPr>
          <w:p w14:paraId="1B992BF9"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sidRPr="0051516F">
              <w:rPr>
                <w:rFonts w:ascii="Century Gothic" w:hAnsi="Century Gothic"/>
                <w:sz w:val="18"/>
                <w:szCs w:val="20"/>
              </w:rPr>
              <w:t>El Administrador podrá crear todos los usuarios que se desea que puedan tener acceso al sistema</w:t>
            </w:r>
          </w:p>
        </w:tc>
      </w:tr>
      <w:tr w:rsidR="00DF5450" w:rsidRPr="00C574E4" w14:paraId="55BA60AA"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E9B9350"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716F4BC3"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bajo</w:t>
            </w:r>
          </w:p>
        </w:tc>
      </w:tr>
      <w:tr w:rsidR="00DF5450" w:rsidRPr="00C574E4" w14:paraId="0EEFD672"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6A1B3817"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3143BE7F" w14:textId="77777777" w:rsidR="00DF5450" w:rsidRPr="00C574E4" w:rsidRDefault="00DF5450" w:rsidP="00DF5450">
            <w:pPr>
              <w:spacing w:line="240" w:lineRule="auto"/>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220291C2" w14:textId="77777777" w:rsidR="00DF5450" w:rsidRPr="00C574E4" w:rsidRDefault="00DF5450" w:rsidP="00DF5450">
      <w:pPr>
        <w:jc w:val="both"/>
        <w:rPr>
          <w:rFonts w:ascii="Century Gothic" w:eastAsia="Times New Roman" w:hAnsi="Century Gothic"/>
          <w:vanish/>
          <w:sz w:val="20"/>
          <w:szCs w:val="20"/>
          <w:lang w:eastAsia="es-ES"/>
        </w:rPr>
      </w:pPr>
    </w:p>
    <w:p w14:paraId="579E77BF" w14:textId="77777777" w:rsidR="00DF5450" w:rsidRPr="00C574E4" w:rsidRDefault="00DF5450" w:rsidP="00DF5450">
      <w:pPr>
        <w:jc w:val="both"/>
        <w:rPr>
          <w:rFonts w:ascii="Century Gothic" w:hAnsi="Century Gothic"/>
          <w:vanish/>
          <w:sz w:val="20"/>
          <w:szCs w:val="20"/>
        </w:rPr>
      </w:pPr>
    </w:p>
    <w:tbl>
      <w:tblPr>
        <w:tblStyle w:val="Eneva"/>
        <w:tblW w:w="0" w:type="auto"/>
        <w:tblLayout w:type="fixed"/>
        <w:tblLook w:val="0020" w:firstRow="1" w:lastRow="0" w:firstColumn="0" w:lastColumn="0" w:noHBand="0" w:noVBand="0"/>
      </w:tblPr>
      <w:tblGrid>
        <w:gridCol w:w="9054"/>
      </w:tblGrid>
      <w:tr w:rsidR="00DF5450" w:rsidRPr="00C574E4" w14:paraId="35C16B75"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7564C408" w14:textId="77777777" w:rsidR="00DF5450" w:rsidRPr="00C574E4" w:rsidRDefault="00DF5450" w:rsidP="00DF5450">
            <w:pPr>
              <w:jc w:val="both"/>
              <w:rPr>
                <w:rFonts w:ascii="Century Gothic" w:hAnsi="Century Gothic"/>
                <w:b/>
                <w:sz w:val="20"/>
                <w:szCs w:val="20"/>
              </w:rPr>
            </w:pPr>
            <w:r>
              <w:rPr>
                <w:rFonts w:ascii="Century Gothic" w:hAnsi="Century Gothic"/>
                <w:b/>
                <w:sz w:val="20"/>
                <w:szCs w:val="20"/>
              </w:rPr>
              <w:t>Flu</w:t>
            </w:r>
            <w:r w:rsidRPr="00C574E4">
              <w:rPr>
                <w:rFonts w:ascii="Century Gothic" w:hAnsi="Century Gothic"/>
                <w:b/>
                <w:sz w:val="20"/>
                <w:szCs w:val="20"/>
              </w:rPr>
              <w:t>jo de Eventos</w:t>
            </w:r>
          </w:p>
        </w:tc>
      </w:tr>
      <w:tr w:rsidR="00DF5450" w:rsidRPr="00C574E4" w14:paraId="2884D78A" w14:textId="77777777" w:rsidTr="00DF5450">
        <w:trPr>
          <w:cantSplit/>
          <w:trHeight w:val="1134"/>
        </w:trPr>
        <w:tc>
          <w:tcPr>
            <w:tcW w:w="9054" w:type="dxa"/>
            <w:tcBorders>
              <w:top w:val="single" w:sz="4" w:space="0" w:color="auto"/>
              <w:left w:val="single" w:sz="4" w:space="0" w:color="auto"/>
              <w:bottom w:val="single" w:sz="4" w:space="0" w:color="auto"/>
              <w:right w:val="single" w:sz="4" w:space="0" w:color="auto"/>
            </w:tcBorders>
          </w:tcPr>
          <w:p w14:paraId="5844276B" w14:textId="77777777" w:rsidR="00DF5450" w:rsidRPr="004829D0" w:rsidRDefault="00DF5450" w:rsidP="00880F92">
            <w:pPr>
              <w:spacing w:line="240" w:lineRule="auto"/>
              <w:jc w:val="both"/>
              <w:rPr>
                <w:rFonts w:ascii="Century Gothic" w:hAnsi="Century Gothic"/>
                <w:b/>
                <w:sz w:val="17"/>
                <w:szCs w:val="17"/>
              </w:rPr>
            </w:pPr>
            <w:r w:rsidRPr="004829D0">
              <w:rPr>
                <w:rFonts w:ascii="Century Gothic" w:hAnsi="Century Gothic"/>
                <w:b/>
                <w:sz w:val="17"/>
                <w:szCs w:val="17"/>
              </w:rPr>
              <w:t>Escenario de Éxito:</w:t>
            </w:r>
          </w:p>
          <w:p w14:paraId="49A90B63" w14:textId="77777777" w:rsidR="00880F92" w:rsidRPr="00880F92" w:rsidRDefault="00DF5450" w:rsidP="00880F92">
            <w:pPr>
              <w:pStyle w:val="ListParagraph"/>
              <w:numPr>
                <w:ilvl w:val="0"/>
                <w:numId w:val="11"/>
              </w:numPr>
              <w:spacing w:line="240" w:lineRule="auto"/>
              <w:jc w:val="both"/>
              <w:rPr>
                <w:rFonts w:ascii="Century Gothic" w:hAnsi="Century Gothic"/>
                <w:sz w:val="17"/>
                <w:szCs w:val="17"/>
              </w:rPr>
            </w:pPr>
            <w:r w:rsidRPr="00880F92">
              <w:rPr>
                <w:rFonts w:ascii="Century Gothic" w:hAnsi="Century Gothic"/>
                <w:sz w:val="17"/>
                <w:szCs w:val="17"/>
              </w:rPr>
              <w:t>El caso de uso inicia cuando el Administrador ingresa al Sistema UC-1</w:t>
            </w:r>
          </w:p>
          <w:p w14:paraId="7526B4CC" w14:textId="77777777" w:rsidR="00880F92" w:rsidRDefault="00DF5450" w:rsidP="00880F92">
            <w:pPr>
              <w:pStyle w:val="ListParagraph"/>
              <w:numPr>
                <w:ilvl w:val="0"/>
                <w:numId w:val="11"/>
              </w:numPr>
              <w:spacing w:line="240" w:lineRule="auto"/>
              <w:jc w:val="both"/>
              <w:rPr>
                <w:rFonts w:ascii="Century Gothic" w:hAnsi="Century Gothic"/>
                <w:sz w:val="17"/>
                <w:szCs w:val="17"/>
              </w:rPr>
            </w:pPr>
            <w:r w:rsidRPr="00880F92">
              <w:rPr>
                <w:rFonts w:ascii="Century Gothic" w:hAnsi="Century Gothic"/>
                <w:sz w:val="17"/>
                <w:szCs w:val="17"/>
              </w:rPr>
              <w:t xml:space="preserve"> El Administrador selecciona la opción de Administración de Usuarios</w:t>
            </w:r>
          </w:p>
          <w:p w14:paraId="68F2DC29" w14:textId="77777777" w:rsidR="00DF5450" w:rsidRPr="00880F92" w:rsidRDefault="00DF5450" w:rsidP="00880F92">
            <w:pPr>
              <w:pStyle w:val="ListParagraph"/>
              <w:numPr>
                <w:ilvl w:val="0"/>
                <w:numId w:val="11"/>
              </w:numPr>
              <w:spacing w:line="240" w:lineRule="auto"/>
              <w:jc w:val="both"/>
              <w:rPr>
                <w:rFonts w:ascii="Century Gothic" w:hAnsi="Century Gothic"/>
                <w:sz w:val="17"/>
                <w:szCs w:val="17"/>
              </w:rPr>
            </w:pPr>
            <w:r w:rsidRPr="00880F92">
              <w:rPr>
                <w:rFonts w:ascii="Century Gothic" w:hAnsi="Century Gothic"/>
                <w:sz w:val="17"/>
                <w:szCs w:val="17"/>
              </w:rPr>
              <w:t>El sistema muestra la pantalla de Administración de Usuarios</w:t>
            </w:r>
          </w:p>
          <w:p w14:paraId="47F4FA05" w14:textId="77777777" w:rsidR="00DF5450" w:rsidRPr="004829D0" w:rsidRDefault="00DF5450" w:rsidP="00880F92">
            <w:pPr>
              <w:spacing w:line="240" w:lineRule="auto"/>
              <w:ind w:left="720"/>
              <w:jc w:val="both"/>
              <w:rPr>
                <w:rFonts w:ascii="Century Gothic" w:hAnsi="Century Gothic"/>
                <w:sz w:val="17"/>
                <w:szCs w:val="17"/>
              </w:rPr>
            </w:pPr>
            <w:r w:rsidRPr="004829D0">
              <w:rPr>
                <w:rFonts w:ascii="Century Gothic" w:hAnsi="Century Gothic"/>
                <w:sz w:val="17"/>
                <w:szCs w:val="17"/>
              </w:rPr>
              <w:t>3.1.  El Administrador pulsa la opción de "Crear Usuario"</w:t>
            </w:r>
          </w:p>
          <w:p w14:paraId="1C286597"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3.1.1.  El sistema muestra la pantalla de Crear Usuario</w:t>
            </w:r>
          </w:p>
          <w:p w14:paraId="54CE082D"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3.1.2.  El Administrador ingresa todos los campos</w:t>
            </w:r>
          </w:p>
          <w:p w14:paraId="7F1C9AA2"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3.1.3.  El Administrador pulsa la opción de Guardar</w:t>
            </w:r>
          </w:p>
          <w:p w14:paraId="07653576"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3.1.4.  El sistema muestra una imagen de procesamiento</w:t>
            </w:r>
          </w:p>
          <w:p w14:paraId="50C0A60A"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3.1.5.  El sistema valida que todos los campos obligatorios fueron ingresados</w:t>
            </w:r>
          </w:p>
          <w:p w14:paraId="09AEB3FD"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3.1.6.  El sistema valida que el usuario no existe en la base de datos</w:t>
            </w:r>
          </w:p>
          <w:p w14:paraId="0E3BA909"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3.1.7.  El sistema valida que las contraseñas coincidan</w:t>
            </w:r>
          </w:p>
          <w:p w14:paraId="21D0739F"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3.1.8.  El sistema valida que el correo electrónico este correctamente formado</w:t>
            </w:r>
          </w:p>
          <w:p w14:paraId="54F05AD3"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3.1.9.  El sistema valida que el correo electrónico no existe en base de datos</w:t>
            </w:r>
          </w:p>
          <w:p w14:paraId="23D9361B"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3.1.10. El sistema envía un correo al usuario informándole que fue dado de alta en el sistema compartiendo la liga para ingresar, sus datos, usuario y contraseña</w:t>
            </w:r>
          </w:p>
          <w:p w14:paraId="5EFD8166"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3.1.11.  El sistema muestra el mensaje "Se ha creado satisfactoriamente el usuario"</w:t>
            </w:r>
          </w:p>
          <w:p w14:paraId="3E5A0CDB"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3.1.12.  El sistema regresa a la pantalla de Administración de Usuarios</w:t>
            </w:r>
          </w:p>
          <w:p w14:paraId="1FAC0F7E"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3.1.13.  Ir al paso 4</w:t>
            </w:r>
          </w:p>
          <w:p w14:paraId="26DB17C3" w14:textId="77777777" w:rsidR="00DF5450" w:rsidRPr="004829D0" w:rsidRDefault="00DF5450" w:rsidP="00880F92">
            <w:pPr>
              <w:spacing w:line="240" w:lineRule="auto"/>
              <w:ind w:left="720"/>
              <w:jc w:val="both"/>
              <w:rPr>
                <w:rFonts w:ascii="Century Gothic" w:hAnsi="Century Gothic"/>
                <w:sz w:val="17"/>
                <w:szCs w:val="17"/>
              </w:rPr>
            </w:pPr>
            <w:r w:rsidRPr="004829D0">
              <w:rPr>
                <w:rFonts w:ascii="Century Gothic" w:hAnsi="Century Gothic"/>
                <w:sz w:val="17"/>
                <w:szCs w:val="17"/>
              </w:rPr>
              <w:t>3.2.  El Administrador pulsa la opción de "Editar Usuario"</w:t>
            </w:r>
          </w:p>
          <w:p w14:paraId="3E2B5627"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3.2.1.  El sistema muestra la pantalla de "Editar usuario"</w:t>
            </w:r>
          </w:p>
          <w:p w14:paraId="1F94E67E"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 xml:space="preserve">3.2.2.  El Administrador realiza las modificaciones deseadas </w:t>
            </w:r>
          </w:p>
          <w:p w14:paraId="2E5B3ED3"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3.2.3.  El Administrador pulsa la opción de Guardar</w:t>
            </w:r>
          </w:p>
          <w:p w14:paraId="7D85F054"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3.2.4.  El sistema muestra una imagen de procesamiento</w:t>
            </w:r>
          </w:p>
          <w:p w14:paraId="1661B1E4"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3.2.5.  El sistema valida que todos los campos fueron ingresados</w:t>
            </w:r>
          </w:p>
          <w:p w14:paraId="3CF2368B"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3.2.6.  El sistema valida que el usuario no existe en la base de datos</w:t>
            </w:r>
          </w:p>
          <w:p w14:paraId="33234D9C"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3.2.7.  El sistema valida que las contraseñas coincidan</w:t>
            </w:r>
          </w:p>
          <w:p w14:paraId="6C652EB7"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3.2.8.  El sistema valida que el correo electrónico este correctamente formado</w:t>
            </w:r>
          </w:p>
          <w:p w14:paraId="00BE028B"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3.2.9.  El sistema valida que el correo electrónico no existe en base de datos</w:t>
            </w:r>
          </w:p>
          <w:p w14:paraId="14743CE1"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3.2.10. El sistema muestra el mensaje "Se ha actualizado satisfactoriamente el usuario"</w:t>
            </w:r>
          </w:p>
          <w:p w14:paraId="4A5047ED"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3.2.11.  El sistema regresa a la pantalla de Administración de Usuarios</w:t>
            </w:r>
          </w:p>
          <w:p w14:paraId="04E41951"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3.2.12.  Ir al paso 4</w:t>
            </w:r>
          </w:p>
          <w:p w14:paraId="3DABFBDD" w14:textId="77777777" w:rsidR="00DF5450" w:rsidRDefault="00DF5450" w:rsidP="00880F92">
            <w:pPr>
              <w:spacing w:line="240" w:lineRule="auto"/>
              <w:ind w:left="720"/>
              <w:jc w:val="both"/>
              <w:rPr>
                <w:rFonts w:ascii="Century Gothic" w:hAnsi="Century Gothic"/>
                <w:sz w:val="17"/>
                <w:szCs w:val="17"/>
              </w:rPr>
            </w:pPr>
            <w:r w:rsidRPr="004829D0">
              <w:rPr>
                <w:rFonts w:ascii="Century Gothic" w:hAnsi="Century Gothic"/>
                <w:sz w:val="17"/>
                <w:szCs w:val="17"/>
              </w:rPr>
              <w:t>3.3.  El Administrador pulsa la opción de "Eliminar Usuario"</w:t>
            </w:r>
          </w:p>
          <w:p w14:paraId="68A2D97A" w14:textId="77777777" w:rsidR="004A11C5" w:rsidRPr="004829D0" w:rsidRDefault="004A11C5" w:rsidP="00880F92">
            <w:pPr>
              <w:spacing w:line="240" w:lineRule="auto"/>
              <w:ind w:left="720"/>
              <w:jc w:val="both"/>
              <w:rPr>
                <w:rFonts w:ascii="Century Gothic" w:hAnsi="Century Gothic"/>
                <w:sz w:val="17"/>
                <w:szCs w:val="17"/>
              </w:rPr>
            </w:pPr>
          </w:p>
          <w:p w14:paraId="09EA130C"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3.3.1.  El sistema muestra el mensaje "¿Está seguro de eliminar el usuario?"</w:t>
            </w:r>
          </w:p>
          <w:p w14:paraId="73E96AF4"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3.3.2.  El sistema muestra las opciones "Si" y "No"</w:t>
            </w:r>
          </w:p>
          <w:p w14:paraId="5CB90A4D"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3.3.3.  El Administrador pulsa la opción de Si</w:t>
            </w:r>
          </w:p>
          <w:p w14:paraId="41CD08F5"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3.3.4.  El sistema elimina al usuario de base de datos</w:t>
            </w:r>
          </w:p>
          <w:p w14:paraId="71DD88CD"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3.3.5.  El sistema muestra el mensaje "Se ha eliminado satisfactoriamente"</w:t>
            </w:r>
          </w:p>
          <w:p w14:paraId="5AD60C98"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3.3.6.  El sistema regresa a la pantalla de Administración de Usuarios</w:t>
            </w:r>
          </w:p>
          <w:p w14:paraId="60AE0141"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3.3.7.  Ir al paso 4</w:t>
            </w:r>
          </w:p>
          <w:p w14:paraId="0E72F2E2" w14:textId="77777777" w:rsidR="00DF5450" w:rsidRPr="004829D0" w:rsidRDefault="00DF5450" w:rsidP="00880F92">
            <w:pPr>
              <w:spacing w:line="240" w:lineRule="auto"/>
              <w:ind w:left="720"/>
              <w:jc w:val="both"/>
              <w:rPr>
                <w:rFonts w:ascii="Century Gothic" w:hAnsi="Century Gothic"/>
                <w:sz w:val="17"/>
                <w:szCs w:val="17"/>
              </w:rPr>
            </w:pPr>
            <w:r w:rsidRPr="004829D0">
              <w:rPr>
                <w:rFonts w:ascii="Century Gothic" w:hAnsi="Century Gothic"/>
                <w:sz w:val="17"/>
                <w:szCs w:val="17"/>
              </w:rPr>
              <w:t>3.4.  El administrador desea consultar un usuario</w:t>
            </w:r>
          </w:p>
          <w:p w14:paraId="6ADC7A87"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3.4.1.  El Administrador ingresa el nombre del usuario a buscar en el filtro de búsqueda</w:t>
            </w:r>
          </w:p>
          <w:p w14:paraId="27557040"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3.4.2.  El Administrador pulsa la opción de Buscar</w:t>
            </w:r>
          </w:p>
          <w:p w14:paraId="13C00D9C"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3.4.3.  El sistema realiza una búsqueda de los usuarios que contienen el filtro ingresado</w:t>
            </w:r>
          </w:p>
          <w:p w14:paraId="49D6E2A7"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3.4.4.  El sistema muestra todos los usuarios que contienen el filtro ingresado</w:t>
            </w:r>
          </w:p>
          <w:p w14:paraId="53C1F75C" w14:textId="77777777" w:rsidR="00DF5450" w:rsidRPr="004829D0" w:rsidRDefault="00DF5450" w:rsidP="00880F92">
            <w:pPr>
              <w:spacing w:line="240" w:lineRule="auto"/>
              <w:ind w:left="1440"/>
              <w:jc w:val="both"/>
              <w:rPr>
                <w:rFonts w:ascii="Century Gothic" w:hAnsi="Century Gothic"/>
                <w:sz w:val="17"/>
                <w:szCs w:val="17"/>
              </w:rPr>
            </w:pPr>
            <w:r w:rsidRPr="004829D0">
              <w:rPr>
                <w:rFonts w:ascii="Century Gothic" w:hAnsi="Century Gothic"/>
                <w:sz w:val="17"/>
                <w:szCs w:val="17"/>
              </w:rPr>
              <w:t>3.4.5.  Ir al paso 4</w:t>
            </w:r>
          </w:p>
          <w:p w14:paraId="533B6454" w14:textId="77777777" w:rsidR="00DF5450" w:rsidRPr="0051516F" w:rsidRDefault="00DF5450" w:rsidP="00880F92">
            <w:pPr>
              <w:spacing w:line="240" w:lineRule="auto"/>
              <w:jc w:val="both"/>
              <w:rPr>
                <w:rFonts w:ascii="Century Gothic" w:hAnsi="Century Gothic"/>
                <w:sz w:val="18"/>
                <w:szCs w:val="20"/>
              </w:rPr>
            </w:pPr>
            <w:r w:rsidRPr="004829D0">
              <w:rPr>
                <w:rFonts w:ascii="Century Gothic" w:hAnsi="Century Gothic"/>
                <w:sz w:val="17"/>
                <w:szCs w:val="17"/>
              </w:rPr>
              <w:t>4.  Fin del caso de uso</w:t>
            </w:r>
          </w:p>
        </w:tc>
      </w:tr>
      <w:tr w:rsidR="00DF5450" w:rsidRPr="00C574E4" w14:paraId="3A632C31" w14:textId="77777777" w:rsidTr="00DF5450">
        <w:trPr>
          <w:cantSplit/>
          <w:trHeight w:val="1134"/>
        </w:trPr>
        <w:tc>
          <w:tcPr>
            <w:tcW w:w="9054" w:type="dxa"/>
            <w:tcBorders>
              <w:top w:val="single" w:sz="4" w:space="0" w:color="auto"/>
              <w:left w:val="single" w:sz="4" w:space="0" w:color="auto"/>
              <w:bottom w:val="single" w:sz="4" w:space="0" w:color="auto"/>
              <w:right w:val="single" w:sz="4" w:space="0" w:color="auto"/>
            </w:tcBorders>
          </w:tcPr>
          <w:p w14:paraId="0B4D87A0" w14:textId="77777777" w:rsidR="00DF5450" w:rsidRPr="00EB63CB" w:rsidRDefault="00DF5450" w:rsidP="00880F92">
            <w:pPr>
              <w:spacing w:line="240" w:lineRule="auto"/>
              <w:jc w:val="both"/>
              <w:rPr>
                <w:rFonts w:ascii="Century Gothic" w:hAnsi="Century Gothic"/>
                <w:b/>
                <w:sz w:val="18"/>
                <w:szCs w:val="20"/>
              </w:rPr>
            </w:pPr>
            <w:r w:rsidRPr="00EB63CB">
              <w:rPr>
                <w:rFonts w:ascii="Century Gothic" w:hAnsi="Century Gothic"/>
                <w:b/>
                <w:sz w:val="18"/>
                <w:szCs w:val="20"/>
              </w:rPr>
              <w:t>Extensiones:</w:t>
            </w:r>
          </w:p>
          <w:p w14:paraId="3858CB55"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3.1.5.a  El sistema detecta que no todos los campos obligatorios fueron ingresados</w:t>
            </w:r>
          </w:p>
          <w:p w14:paraId="417D5D49"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de color rojo los campos faltantes</w:t>
            </w:r>
          </w:p>
          <w:p w14:paraId="01709875"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un mensaje "Favor de ingresar los campos marcados con rojo"</w:t>
            </w:r>
          </w:p>
          <w:p w14:paraId="5795794C"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3.1.6.a  El sistema detecta que el usuario existe en la base de datos</w:t>
            </w:r>
          </w:p>
          <w:p w14:paraId="1C5B4CAD"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de color rojo el campo de usuario</w:t>
            </w:r>
          </w:p>
          <w:p w14:paraId="759955A5"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un mensaje "El usuario ya existe, favor de ingresar uno nuevo"</w:t>
            </w:r>
          </w:p>
          <w:p w14:paraId="1677A21D"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3.1.7.a  El sistema detecta que las contraseñas no coinciden</w:t>
            </w:r>
          </w:p>
          <w:p w14:paraId="06930017"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de color rojo los campos de contraseñas</w:t>
            </w:r>
          </w:p>
          <w:p w14:paraId="507725C1"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el mensaje "Las contraseñas no coinciden, favor de ingresarlas correctamente"</w:t>
            </w:r>
          </w:p>
          <w:p w14:paraId="05F04E2F"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3.1.8.a  El sistema detecta que el correo electrónico está mal formado</w:t>
            </w:r>
          </w:p>
          <w:p w14:paraId="6EF41838"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de color rojo el campo de correo electrónico</w:t>
            </w:r>
          </w:p>
          <w:p w14:paraId="2552108F"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el mensaje "El correo electrónico está mal formado"</w:t>
            </w:r>
          </w:p>
          <w:p w14:paraId="58520D4C"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3.1.9.a  El sistema detecta que el correo electrónico existe en la base de datos</w:t>
            </w:r>
          </w:p>
          <w:p w14:paraId="5ED50429"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de color rojo el campo de correo electrónico</w:t>
            </w:r>
          </w:p>
          <w:p w14:paraId="2D0D73C9"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el mensaje "El correo electrónico está registrado con otro usuario, favor de usar uno nuevo"</w:t>
            </w:r>
          </w:p>
          <w:p w14:paraId="781FA628"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3.3.3.a  El Administrador pulsa la opción NO</w:t>
            </w:r>
          </w:p>
          <w:p w14:paraId="713638F3"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no elimina al usuario</w:t>
            </w:r>
          </w:p>
          <w:p w14:paraId="4833BC2F"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regresa a la pantalla de Administración de Usuarios</w:t>
            </w:r>
          </w:p>
          <w:p w14:paraId="03C7454C"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3.4.1.a  El Administrador no ingresa filtro de búsqueda</w:t>
            </w:r>
          </w:p>
          <w:p w14:paraId="0EBA2F82"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Administrador pulsa la opción de Buscar</w:t>
            </w:r>
          </w:p>
          <w:p w14:paraId="17BD38DD"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2.  El sistema muestra todos los usuarios creados en el sistema</w:t>
            </w:r>
          </w:p>
          <w:p w14:paraId="513B3752" w14:textId="77777777" w:rsidR="00DF5450" w:rsidRPr="00EB63CB" w:rsidRDefault="00DF5450" w:rsidP="00880F92">
            <w:pPr>
              <w:spacing w:line="240" w:lineRule="auto"/>
              <w:jc w:val="both"/>
              <w:rPr>
                <w:rFonts w:ascii="Century Gothic" w:hAnsi="Century Gothic"/>
                <w:sz w:val="18"/>
                <w:szCs w:val="20"/>
              </w:rPr>
            </w:pPr>
            <w:r w:rsidRPr="00EB63CB">
              <w:rPr>
                <w:rFonts w:ascii="Century Gothic" w:hAnsi="Century Gothic"/>
                <w:sz w:val="18"/>
                <w:szCs w:val="20"/>
              </w:rPr>
              <w:t>3.4.1.b  El Administrador ingresa el nombre de un usuario que no existe y pulsa la opción de Buscar</w:t>
            </w:r>
          </w:p>
          <w:p w14:paraId="67C6381A" w14:textId="77777777" w:rsidR="00DF5450" w:rsidRPr="00EB63CB" w:rsidRDefault="00DF5450" w:rsidP="00880F92">
            <w:pPr>
              <w:spacing w:line="240" w:lineRule="auto"/>
              <w:ind w:left="720"/>
              <w:jc w:val="both"/>
              <w:rPr>
                <w:rFonts w:ascii="Century Gothic" w:hAnsi="Century Gothic"/>
                <w:sz w:val="18"/>
                <w:szCs w:val="20"/>
              </w:rPr>
            </w:pPr>
            <w:r w:rsidRPr="00EB63CB">
              <w:rPr>
                <w:rFonts w:ascii="Century Gothic" w:hAnsi="Century Gothic"/>
                <w:sz w:val="18"/>
                <w:szCs w:val="20"/>
              </w:rPr>
              <w:t>1.  El sistema muestra el mensaje "No hay informaci</w:t>
            </w:r>
            <w:r>
              <w:rPr>
                <w:rFonts w:ascii="Century Gothic" w:hAnsi="Century Gothic"/>
                <w:sz w:val="18"/>
                <w:szCs w:val="20"/>
              </w:rPr>
              <w:t>ón disponible"</w:t>
            </w:r>
          </w:p>
        </w:tc>
      </w:tr>
    </w:tbl>
    <w:p w14:paraId="09A3191D" w14:textId="77777777" w:rsidR="00DF5450" w:rsidRPr="00332953" w:rsidRDefault="00DF5450" w:rsidP="00DF5450">
      <w:pPr>
        <w:rPr>
          <w:rFonts w:ascii="Century Gothic" w:hAnsi="Century Gothic"/>
          <w:b/>
        </w:rPr>
      </w:pPr>
      <w:r w:rsidRPr="00332953">
        <w:rPr>
          <w:rFonts w:ascii="Century Gothic" w:hAnsi="Century Gothic"/>
          <w:b/>
        </w:rPr>
        <w:t xml:space="preserve">Reglas del negocio: </w:t>
      </w:r>
    </w:p>
    <w:p w14:paraId="510721AF" w14:textId="77777777" w:rsidR="00DF5450" w:rsidRDefault="00DF5450" w:rsidP="00DF5450">
      <w:pPr>
        <w:pStyle w:val="ListParagraph"/>
        <w:numPr>
          <w:ilvl w:val="0"/>
          <w:numId w:val="9"/>
        </w:numPr>
        <w:spacing w:line="240" w:lineRule="auto"/>
        <w:rPr>
          <w:rFonts w:ascii="Century Gothic" w:hAnsi="Century Gothic"/>
        </w:rPr>
      </w:pPr>
      <w:r w:rsidRPr="00DF5450">
        <w:rPr>
          <w:rFonts w:ascii="Century Gothic" w:hAnsi="Century Gothic"/>
          <w:b/>
        </w:rPr>
        <w:t xml:space="preserve">RUL-05: </w:t>
      </w:r>
      <w:r w:rsidRPr="00DF5450">
        <w:rPr>
          <w:rFonts w:ascii="Century Gothic" w:hAnsi="Century Gothic"/>
        </w:rPr>
        <w:t xml:space="preserve">No deberán haber nombres de usuario repetidos o con el mismo nombre. </w:t>
      </w:r>
    </w:p>
    <w:p w14:paraId="19A4209A" w14:textId="77777777" w:rsidR="00DF5450" w:rsidRDefault="00DF5450" w:rsidP="00DF5450">
      <w:pPr>
        <w:pStyle w:val="ListParagraph"/>
        <w:numPr>
          <w:ilvl w:val="0"/>
          <w:numId w:val="9"/>
        </w:numPr>
        <w:spacing w:line="240" w:lineRule="auto"/>
        <w:rPr>
          <w:rFonts w:ascii="Century Gothic" w:hAnsi="Century Gothic"/>
        </w:rPr>
      </w:pPr>
      <w:r w:rsidRPr="00DF5450">
        <w:rPr>
          <w:rFonts w:ascii="Century Gothic" w:hAnsi="Century Gothic"/>
          <w:b/>
        </w:rPr>
        <w:t>RUL-06:</w:t>
      </w:r>
      <w:r w:rsidRPr="00DF5450">
        <w:rPr>
          <w:rFonts w:ascii="Century Gothic" w:hAnsi="Century Gothic"/>
        </w:rPr>
        <w:t xml:space="preserve"> Los usuarios solo podrán ser creados, editados y eliminados por un usuario tipo Administrador. </w:t>
      </w:r>
    </w:p>
    <w:p w14:paraId="4883683F" w14:textId="77777777" w:rsidR="00DF5450" w:rsidRPr="00BB6A19" w:rsidRDefault="00DF5450" w:rsidP="00DF5450">
      <w:pPr>
        <w:pStyle w:val="ListParagraph"/>
        <w:numPr>
          <w:ilvl w:val="0"/>
          <w:numId w:val="9"/>
        </w:numPr>
        <w:spacing w:line="240" w:lineRule="auto"/>
        <w:rPr>
          <w:rFonts w:ascii="Century Gothic" w:hAnsi="Century Gothic"/>
        </w:rPr>
      </w:pPr>
      <w:r w:rsidRPr="00DF5450">
        <w:rPr>
          <w:rFonts w:ascii="Century Gothic" w:hAnsi="Century Gothic"/>
          <w:b/>
        </w:rPr>
        <w:t>RUL-07:</w:t>
      </w:r>
      <w:r w:rsidRPr="00DF5450">
        <w:rPr>
          <w:rFonts w:ascii="Century Gothic" w:hAnsi="Century Gothic"/>
        </w:rPr>
        <w:t xml:space="preserve"> El correo electrónico deberá ser solamente de los siguientes servidores de correos: Hotmail, Gmail o preferentemente el correo de la empresa. </w:t>
      </w:r>
    </w:p>
    <w:tbl>
      <w:tblPr>
        <w:tblStyle w:val="Eneva"/>
        <w:tblW w:w="0" w:type="auto"/>
        <w:tblLook w:val="0020" w:firstRow="1" w:lastRow="0" w:firstColumn="0" w:lastColumn="0" w:noHBand="0" w:noVBand="0"/>
      </w:tblPr>
      <w:tblGrid>
        <w:gridCol w:w="3473"/>
        <w:gridCol w:w="5383"/>
      </w:tblGrid>
      <w:tr w:rsidR="00DF5450" w:rsidRPr="00C574E4" w14:paraId="4AF60978"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shd w:val="clear" w:color="auto" w:fill="1F497D" w:themeFill="text2"/>
            <w:hideMark/>
          </w:tcPr>
          <w:p w14:paraId="74430A7B" w14:textId="77777777" w:rsidR="00DF5450" w:rsidRPr="00EB63CB" w:rsidRDefault="00DF5450" w:rsidP="00DF5450">
            <w:pPr>
              <w:jc w:val="both"/>
              <w:rPr>
                <w:rFonts w:ascii="Century Gothic" w:hAnsi="Century Gothic"/>
                <w:b/>
              </w:rPr>
            </w:pPr>
            <w:r>
              <w:rPr>
                <w:rFonts w:ascii="Century Gothic" w:hAnsi="Century Gothic"/>
                <w:b/>
              </w:rPr>
              <w:t>UC-3</w:t>
            </w:r>
            <w:r w:rsidRPr="00EB63CB">
              <w:rPr>
                <w:rFonts w:ascii="Century Gothic" w:hAnsi="Century Gothic"/>
                <w:b/>
              </w:rPr>
              <w:t xml:space="preserve"> </w:t>
            </w:r>
            <w:r>
              <w:rPr>
                <w:rFonts w:ascii="Century Gothic" w:hAnsi="Century Gothic"/>
                <w:b/>
              </w:rPr>
              <w:t>Venta de Productos Vía Internet</w:t>
            </w:r>
          </w:p>
        </w:tc>
      </w:tr>
      <w:tr w:rsidR="00DF5450" w:rsidRPr="00C574E4" w14:paraId="3EA172EE"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5BD612F0" w14:textId="5F965983"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154E6B6C"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52C2E3F6"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Cliente</w:t>
            </w:r>
          </w:p>
        </w:tc>
        <w:tc>
          <w:tcPr>
            <w:tcW w:w="5516" w:type="dxa"/>
            <w:tcBorders>
              <w:top w:val="single" w:sz="4" w:space="0" w:color="auto"/>
              <w:left w:val="single" w:sz="4" w:space="0" w:color="auto"/>
              <w:bottom w:val="single" w:sz="4" w:space="0" w:color="auto"/>
              <w:right w:val="single" w:sz="4" w:space="0" w:color="auto"/>
            </w:tcBorders>
            <w:hideMark/>
          </w:tcPr>
          <w:p w14:paraId="19B0237E"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734F2851" w14:textId="77777777" w:rsidTr="004A11C5">
        <w:trPr>
          <w:trHeight w:val="1330"/>
        </w:trPr>
        <w:tc>
          <w:tcPr>
            <w:tcW w:w="3538" w:type="dxa"/>
            <w:tcBorders>
              <w:top w:val="single" w:sz="4" w:space="0" w:color="auto"/>
              <w:left w:val="single" w:sz="4" w:space="0" w:color="auto"/>
              <w:bottom w:val="single" w:sz="4" w:space="0" w:color="auto"/>
              <w:right w:val="single" w:sz="4" w:space="0" w:color="auto"/>
            </w:tcBorders>
            <w:hideMark/>
          </w:tcPr>
          <w:p w14:paraId="7C7BCF1E"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w:t>
            </w:r>
            <w:r>
              <w:rPr>
                <w:rFonts w:ascii="Century Gothic" w:hAnsi="Century Gothic"/>
                <w:sz w:val="20"/>
                <w:szCs w:val="20"/>
              </w:rPr>
              <w:t xml:space="preserve"> Tener registrados en un catalogo de ventas cada uno de los productos que manejan.</w:t>
            </w:r>
          </w:p>
          <w:p w14:paraId="34C5BDA4" w14:textId="77777777" w:rsidR="00DF5450" w:rsidRPr="00C574E4" w:rsidRDefault="00DF5450" w:rsidP="00DF5450">
            <w:pPr>
              <w:jc w:val="both"/>
              <w:rPr>
                <w:rFonts w:ascii="Century Gothic" w:hAnsi="Century Gothic"/>
                <w:sz w:val="20"/>
                <w:szCs w:val="20"/>
              </w:rPr>
            </w:pPr>
          </w:p>
        </w:tc>
        <w:tc>
          <w:tcPr>
            <w:tcW w:w="5516" w:type="dxa"/>
            <w:tcBorders>
              <w:top w:val="single" w:sz="4" w:space="0" w:color="auto"/>
              <w:left w:val="single" w:sz="4" w:space="0" w:color="auto"/>
              <w:bottom w:val="single" w:sz="4" w:space="0" w:color="auto"/>
              <w:right w:val="single" w:sz="4" w:space="0" w:color="auto"/>
            </w:tcBorders>
            <w:hideMark/>
          </w:tcPr>
          <w:p w14:paraId="21090D47"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Poder realizar ventas de todos los productos que manejan por vía internet.</w:t>
            </w:r>
          </w:p>
        </w:tc>
      </w:tr>
      <w:tr w:rsidR="00DF5450" w:rsidRPr="00C574E4" w14:paraId="2300E5E9"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ECAAF3A"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00B10B08"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Baja</w:t>
            </w:r>
          </w:p>
        </w:tc>
      </w:tr>
      <w:tr w:rsidR="00DF5450" w:rsidRPr="00C574E4" w14:paraId="78FBB41E"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7480D15E"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0CECF18F"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6B39D370" w14:textId="77777777" w:rsidR="00DF5450" w:rsidRPr="00C574E4" w:rsidRDefault="00DF5450" w:rsidP="00DF5450">
      <w:pPr>
        <w:jc w:val="both"/>
        <w:rPr>
          <w:rFonts w:ascii="Century Gothic" w:eastAsia="Times New Roman" w:hAnsi="Century Gothic"/>
          <w:vanish/>
          <w:sz w:val="20"/>
          <w:szCs w:val="20"/>
          <w:lang w:eastAsia="es-ES"/>
        </w:rPr>
      </w:pPr>
    </w:p>
    <w:p w14:paraId="2471694C"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396B3462"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DE15AF5"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49B6573D" w14:textId="77777777" w:rsidTr="00DF5450">
        <w:tc>
          <w:tcPr>
            <w:tcW w:w="9054" w:type="dxa"/>
            <w:tcBorders>
              <w:top w:val="single" w:sz="4" w:space="0" w:color="auto"/>
              <w:left w:val="single" w:sz="4" w:space="0" w:color="auto"/>
              <w:bottom w:val="single" w:sz="4" w:space="0" w:color="auto"/>
              <w:right w:val="single" w:sz="4" w:space="0" w:color="auto"/>
            </w:tcBorders>
          </w:tcPr>
          <w:p w14:paraId="60C5631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Escenario de Éxito:</w:t>
            </w:r>
          </w:p>
          <w:p w14:paraId="0F77AB93"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El caso de uso</w:t>
            </w:r>
            <w:r w:rsidRPr="008A70F3">
              <w:rPr>
                <w:rFonts w:ascii="Century Gothic" w:hAnsi="Century Gothic"/>
                <w:sz w:val="20"/>
                <w:szCs w:val="20"/>
              </w:rPr>
              <w:t xml:space="preserve"> inicia</w:t>
            </w:r>
            <w:r>
              <w:rPr>
                <w:rFonts w:ascii="Century Gothic" w:hAnsi="Century Gothic"/>
                <w:sz w:val="20"/>
                <w:szCs w:val="20"/>
              </w:rPr>
              <w:t xml:space="preserve"> cuando el cliente accede a la página web de Aero-Partes Ucrania</w:t>
            </w:r>
          </w:p>
          <w:p w14:paraId="7CFDD2AE"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El cliente selecciona la opción Productos</w:t>
            </w:r>
          </w:p>
          <w:p w14:paraId="30886AD4"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 xml:space="preserve">El Sistema muestra la página de Catálogo de Productos. </w:t>
            </w:r>
          </w:p>
          <w:p w14:paraId="7C77062D"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 xml:space="preserve">El cliente selecciona un Producto y la opción Ver. </w:t>
            </w:r>
          </w:p>
          <w:p w14:paraId="7D34F144"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sidRPr="000B457A">
              <w:rPr>
                <w:rFonts w:ascii="Century Gothic" w:hAnsi="Century Gothic"/>
                <w:sz w:val="20"/>
                <w:szCs w:val="20"/>
              </w:rPr>
              <w:t>El Sistema muestra un pop up con la información del producto seleccionado.</w:t>
            </w:r>
          </w:p>
          <w:p w14:paraId="7318C6E5"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sidRPr="000B457A">
              <w:rPr>
                <w:rFonts w:ascii="Century Gothic" w:hAnsi="Century Gothic"/>
                <w:sz w:val="20"/>
                <w:szCs w:val="20"/>
              </w:rPr>
              <w:t xml:space="preserve">El cliente selecciona la opción Comprar. </w:t>
            </w:r>
          </w:p>
          <w:p w14:paraId="18932F83"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sidRPr="000B457A">
              <w:rPr>
                <w:rFonts w:ascii="Century Gothic" w:hAnsi="Century Gothic"/>
                <w:sz w:val="20"/>
                <w:szCs w:val="20"/>
              </w:rPr>
              <w:t xml:space="preserve">El Sistema muestra la página de Compra en línea. </w:t>
            </w:r>
          </w:p>
          <w:p w14:paraId="619272DB"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El cliente ingresa todos los campos y selecciona la opción Comprar.</w:t>
            </w:r>
          </w:p>
          <w:p w14:paraId="4A4D1339"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valida que se ingresaron todos los campos obligatorios. </w:t>
            </w:r>
          </w:p>
          <w:p w14:paraId="09E75F7B"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El Sistema valida que el correo electrónico esté bien formado.</w:t>
            </w:r>
          </w:p>
          <w:p w14:paraId="0C46A922"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El Sistema muestra la pantalla de Forma de pago.</w:t>
            </w:r>
          </w:p>
          <w:p w14:paraId="0DD340B7"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cliente llena todos los campos y selecciona la opción Continuar Compra. </w:t>
            </w:r>
          </w:p>
          <w:p w14:paraId="7C666B44"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muestra el mensaje “¿Desea confirmer la compra de (nombre de product) por (precio)?”. </w:t>
            </w:r>
          </w:p>
          <w:p w14:paraId="002E1827" w14:textId="77777777" w:rsidR="00DF5450" w:rsidRPr="005616C3"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El cliente selecciona la opción Si.</w:t>
            </w:r>
          </w:p>
          <w:p w14:paraId="03613ACE"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muestra una imagen de procesamiento. </w:t>
            </w:r>
          </w:p>
          <w:p w14:paraId="4419B1E0"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valida la forma de pago. </w:t>
            </w:r>
          </w:p>
          <w:p w14:paraId="28C9B9B3"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realiza la compra y envía la información a Finanzas. </w:t>
            </w:r>
          </w:p>
          <w:p w14:paraId="5DE5DB1F"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muestra el mensaje “Se ha realizado la compra satisfactoriamente”. </w:t>
            </w:r>
          </w:p>
          <w:p w14:paraId="56141EF5"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muestra el ticket de compra. </w:t>
            </w:r>
          </w:p>
          <w:p w14:paraId="5CF49004" w14:textId="77777777" w:rsidR="00DF5450"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 xml:space="preserve">El Sistema muestra el resumen de la compra en la sección de Compras en la página de Perfil. </w:t>
            </w:r>
          </w:p>
          <w:p w14:paraId="2D45E2B0" w14:textId="77777777" w:rsidR="00DF5450" w:rsidRPr="005616C3" w:rsidRDefault="00DF5450" w:rsidP="00DF5450">
            <w:pPr>
              <w:pStyle w:val="ListParagraph"/>
              <w:numPr>
                <w:ilvl w:val="1"/>
                <w:numId w:val="4"/>
              </w:numPr>
              <w:spacing w:after="0" w:line="240" w:lineRule="auto"/>
              <w:jc w:val="both"/>
              <w:rPr>
                <w:rFonts w:ascii="Century Gothic" w:hAnsi="Century Gothic"/>
                <w:sz w:val="20"/>
                <w:szCs w:val="20"/>
              </w:rPr>
            </w:pPr>
            <w:r>
              <w:rPr>
                <w:rFonts w:ascii="Century Gothic" w:hAnsi="Century Gothic"/>
                <w:sz w:val="20"/>
                <w:szCs w:val="20"/>
              </w:rPr>
              <w:t>Ir al paso 8.</w:t>
            </w:r>
          </w:p>
          <w:p w14:paraId="6D164FBA" w14:textId="77777777" w:rsidR="00DF5450"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 xml:space="preserve">El cliente selecciona la opción Cancelar. </w:t>
            </w:r>
          </w:p>
          <w:p w14:paraId="0BFD91F4" w14:textId="77777777" w:rsidR="00DF5450" w:rsidRDefault="00DF5450" w:rsidP="00DF5450">
            <w:pPr>
              <w:pStyle w:val="ListParagraph"/>
              <w:numPr>
                <w:ilvl w:val="1"/>
                <w:numId w:val="5"/>
              </w:numPr>
              <w:spacing w:after="0" w:line="240" w:lineRule="auto"/>
              <w:jc w:val="both"/>
              <w:rPr>
                <w:rFonts w:ascii="Century Gothic" w:hAnsi="Century Gothic"/>
                <w:sz w:val="20"/>
                <w:szCs w:val="20"/>
              </w:rPr>
            </w:pPr>
            <w:r>
              <w:rPr>
                <w:rFonts w:ascii="Century Gothic" w:hAnsi="Century Gothic"/>
                <w:sz w:val="20"/>
                <w:szCs w:val="20"/>
              </w:rPr>
              <w:t>El Sistema regresa a la página de Catálogo de Productos.</w:t>
            </w:r>
          </w:p>
          <w:p w14:paraId="19D4E907" w14:textId="77777777" w:rsidR="00DF5450" w:rsidRPr="005616C3" w:rsidRDefault="00DF5450" w:rsidP="00DF5450">
            <w:pPr>
              <w:pStyle w:val="ListParagraph"/>
              <w:numPr>
                <w:ilvl w:val="1"/>
                <w:numId w:val="5"/>
              </w:numPr>
              <w:spacing w:after="0" w:line="240" w:lineRule="auto"/>
              <w:jc w:val="both"/>
              <w:rPr>
                <w:rFonts w:ascii="Century Gothic" w:hAnsi="Century Gothic"/>
                <w:sz w:val="20"/>
                <w:szCs w:val="20"/>
              </w:rPr>
            </w:pPr>
            <w:r w:rsidRPr="005616C3">
              <w:rPr>
                <w:rFonts w:ascii="Century Gothic" w:hAnsi="Century Gothic"/>
                <w:sz w:val="20"/>
                <w:szCs w:val="20"/>
              </w:rPr>
              <w:t>Ir al paso 8.</w:t>
            </w:r>
          </w:p>
          <w:p w14:paraId="17FC6B8A" w14:textId="77777777" w:rsidR="00DF5450" w:rsidRPr="005616C3" w:rsidRDefault="00DF5450" w:rsidP="00DF5450">
            <w:pPr>
              <w:pStyle w:val="ListParagraph"/>
              <w:numPr>
                <w:ilvl w:val="0"/>
                <w:numId w:val="3"/>
              </w:numPr>
              <w:spacing w:after="0" w:line="240" w:lineRule="auto"/>
              <w:jc w:val="both"/>
              <w:rPr>
                <w:rFonts w:ascii="Century Gothic" w:hAnsi="Century Gothic"/>
                <w:sz w:val="20"/>
                <w:szCs w:val="20"/>
              </w:rPr>
            </w:pPr>
            <w:r>
              <w:rPr>
                <w:rFonts w:ascii="Century Gothic" w:hAnsi="Century Gothic"/>
                <w:sz w:val="20"/>
                <w:szCs w:val="20"/>
              </w:rPr>
              <w:t>Fin del caso de uso.</w:t>
            </w:r>
          </w:p>
        </w:tc>
      </w:tr>
    </w:tbl>
    <w:p w14:paraId="733D8B49" w14:textId="77777777" w:rsidR="00DF5450" w:rsidRDefault="00DF5450" w:rsidP="00DF5450">
      <w:pPr>
        <w:rPr>
          <w:rFonts w:ascii="Century Gothic" w:hAnsi="Century Gothic"/>
        </w:rPr>
      </w:pPr>
    </w:p>
    <w:tbl>
      <w:tblPr>
        <w:tblStyle w:val="Eneva"/>
        <w:tblW w:w="0" w:type="auto"/>
        <w:tblLook w:val="0020" w:firstRow="1" w:lastRow="0" w:firstColumn="0" w:lastColumn="0" w:noHBand="0" w:noVBand="0"/>
      </w:tblPr>
      <w:tblGrid>
        <w:gridCol w:w="3473"/>
        <w:gridCol w:w="5383"/>
      </w:tblGrid>
      <w:tr w:rsidR="00DF5450" w:rsidRPr="00C574E4" w14:paraId="1DD0FBF6"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shd w:val="clear" w:color="auto" w:fill="1F497D" w:themeFill="text2"/>
            <w:hideMark/>
          </w:tcPr>
          <w:p w14:paraId="1B155E57" w14:textId="77777777" w:rsidR="00DF5450" w:rsidRPr="00C574E4" w:rsidRDefault="00DF5450" w:rsidP="00DF5450">
            <w:pPr>
              <w:jc w:val="both"/>
              <w:rPr>
                <w:rFonts w:ascii="Century Gothic" w:hAnsi="Century Gothic"/>
                <w:b/>
                <w:sz w:val="20"/>
                <w:szCs w:val="20"/>
              </w:rPr>
            </w:pPr>
            <w:r>
              <w:rPr>
                <w:rFonts w:ascii="Century Gothic" w:hAnsi="Century Gothic"/>
                <w:b/>
                <w:sz w:val="20"/>
                <w:szCs w:val="20"/>
              </w:rPr>
              <w:t>UC-4</w:t>
            </w:r>
            <w:r w:rsidRPr="00C574E4">
              <w:rPr>
                <w:rFonts w:ascii="Century Gothic" w:hAnsi="Century Gothic"/>
                <w:b/>
                <w:sz w:val="20"/>
                <w:szCs w:val="20"/>
              </w:rPr>
              <w:t xml:space="preserve"> </w:t>
            </w:r>
            <w:r>
              <w:rPr>
                <w:rFonts w:ascii="Century Gothic" w:hAnsi="Century Gothic"/>
                <w:b/>
                <w:sz w:val="20"/>
                <w:szCs w:val="20"/>
              </w:rPr>
              <w:t>Seguimiento de Entrega de Productos</w:t>
            </w:r>
          </w:p>
        </w:tc>
      </w:tr>
      <w:tr w:rsidR="00DF5450" w:rsidRPr="00C574E4" w14:paraId="4F79AD10"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755EC35D" w14:textId="3BF85D1E"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5EACCA46"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09F11668"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Actores Primarios:</w:t>
            </w:r>
            <w:r>
              <w:rPr>
                <w:rFonts w:ascii="Century Gothic" w:hAnsi="Century Gothic"/>
                <w:sz w:val="20"/>
                <w:szCs w:val="20"/>
              </w:rPr>
              <w:t xml:space="preserve"> Operador</w:t>
            </w:r>
          </w:p>
        </w:tc>
        <w:tc>
          <w:tcPr>
            <w:tcW w:w="5516" w:type="dxa"/>
            <w:tcBorders>
              <w:top w:val="single" w:sz="4" w:space="0" w:color="auto"/>
              <w:left w:val="single" w:sz="4" w:space="0" w:color="auto"/>
              <w:bottom w:val="single" w:sz="4" w:space="0" w:color="auto"/>
              <w:right w:val="single" w:sz="4" w:space="0" w:color="auto"/>
            </w:tcBorders>
            <w:hideMark/>
          </w:tcPr>
          <w:p w14:paraId="00F55439"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r>
              <w:rPr>
                <w:rFonts w:ascii="Century Gothic" w:hAnsi="Century Gothic"/>
                <w:sz w:val="20"/>
                <w:szCs w:val="20"/>
              </w:rPr>
              <w:t>Cliente</w:t>
            </w:r>
          </w:p>
        </w:tc>
      </w:tr>
      <w:tr w:rsidR="00DF5450" w:rsidRPr="00C574E4" w14:paraId="4DE860A1" w14:textId="77777777" w:rsidTr="00DF5450">
        <w:tc>
          <w:tcPr>
            <w:tcW w:w="3538" w:type="dxa"/>
            <w:tcBorders>
              <w:top w:val="single" w:sz="4" w:space="0" w:color="auto"/>
              <w:left w:val="single" w:sz="4" w:space="0" w:color="auto"/>
              <w:bottom w:val="single" w:sz="4" w:space="0" w:color="auto"/>
              <w:right w:val="single" w:sz="4" w:space="0" w:color="auto"/>
            </w:tcBorders>
          </w:tcPr>
          <w:p w14:paraId="25D8C8C8"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 xml:space="preserve">: </w:t>
            </w:r>
            <w:r>
              <w:rPr>
                <w:rFonts w:ascii="Century Gothic" w:hAnsi="Century Gothic"/>
                <w:sz w:val="20"/>
                <w:szCs w:val="20"/>
              </w:rPr>
              <w:t xml:space="preserve">Tener los permisos tipo operador y entregas pendientes existentes. </w:t>
            </w:r>
          </w:p>
        </w:tc>
        <w:tc>
          <w:tcPr>
            <w:tcW w:w="5516" w:type="dxa"/>
            <w:tcBorders>
              <w:top w:val="single" w:sz="4" w:space="0" w:color="auto"/>
              <w:left w:val="single" w:sz="4" w:space="0" w:color="auto"/>
              <w:bottom w:val="single" w:sz="4" w:space="0" w:color="auto"/>
              <w:right w:val="single" w:sz="4" w:space="0" w:color="auto"/>
            </w:tcBorders>
            <w:hideMark/>
          </w:tcPr>
          <w:p w14:paraId="089B6E6F"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Podrán monitorear el movimiento del producto y así poder tener con mas precisión su llegada al destino</w:t>
            </w:r>
          </w:p>
        </w:tc>
      </w:tr>
      <w:tr w:rsidR="00DF5450" w:rsidRPr="00C574E4" w14:paraId="01C4F6FA"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66CFE531"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Nivel:</w:t>
            </w:r>
            <w:r>
              <w:rPr>
                <w:rFonts w:ascii="Century Gothic" w:hAnsi="Century Gothic"/>
                <w:sz w:val="20"/>
                <w:szCs w:val="20"/>
              </w:rPr>
              <w:t xml:space="preserve"> U</w:t>
            </w:r>
            <w:r w:rsidRPr="00C574E4">
              <w:rPr>
                <w:rFonts w:ascii="Century Gothic" w:hAnsi="Century Gothic"/>
                <w:sz w:val="20"/>
                <w:szCs w:val="20"/>
              </w:rPr>
              <w:t>suario</w:t>
            </w:r>
          </w:p>
        </w:tc>
        <w:tc>
          <w:tcPr>
            <w:tcW w:w="5516" w:type="dxa"/>
            <w:tcBorders>
              <w:top w:val="single" w:sz="4" w:space="0" w:color="auto"/>
              <w:left w:val="single" w:sz="4" w:space="0" w:color="auto"/>
              <w:bottom w:val="single" w:sz="4" w:space="0" w:color="auto"/>
              <w:right w:val="single" w:sz="4" w:space="0" w:color="auto"/>
            </w:tcBorders>
            <w:hideMark/>
          </w:tcPr>
          <w:p w14:paraId="5098676F"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bajo</w:t>
            </w:r>
          </w:p>
        </w:tc>
      </w:tr>
      <w:tr w:rsidR="00DF5450" w:rsidRPr="00C574E4" w14:paraId="6B22C148"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7C438CA3"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467755C8"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r w:rsidR="00DF5450" w:rsidRPr="00C574E4" w14:paraId="3BF55A9F" w14:textId="77777777" w:rsidTr="00DF5450">
        <w:tc>
          <w:tcPr>
            <w:tcW w:w="9054" w:type="dxa"/>
            <w:gridSpan w:val="2"/>
            <w:tcBorders>
              <w:top w:val="single" w:sz="4" w:space="0" w:color="auto"/>
              <w:left w:val="single" w:sz="4" w:space="0" w:color="auto"/>
              <w:bottom w:val="single" w:sz="4" w:space="0" w:color="auto"/>
              <w:right w:val="single" w:sz="4" w:space="0" w:color="auto"/>
            </w:tcBorders>
            <w:shd w:val="clear" w:color="auto" w:fill="1F497D" w:themeFill="text2"/>
            <w:hideMark/>
          </w:tcPr>
          <w:p w14:paraId="2F5DC904" w14:textId="77777777" w:rsidR="00DF5450" w:rsidRPr="006A49C9" w:rsidRDefault="00DF5450" w:rsidP="00DF5450">
            <w:pPr>
              <w:jc w:val="both"/>
              <w:rPr>
                <w:rFonts w:ascii="Century Gothic" w:hAnsi="Century Gothic"/>
                <w:b/>
                <w:color w:val="FFFFFF" w:themeColor="background1"/>
                <w:sz w:val="20"/>
                <w:szCs w:val="20"/>
              </w:rPr>
            </w:pPr>
            <w:r>
              <w:rPr>
                <w:rFonts w:ascii="Century Gothic" w:hAnsi="Century Gothic"/>
                <w:b/>
                <w:color w:val="FFFFFF" w:themeColor="background1"/>
                <w:sz w:val="20"/>
                <w:szCs w:val="20"/>
              </w:rPr>
              <w:t>F</w:t>
            </w:r>
            <w:r w:rsidRPr="006A49C9">
              <w:rPr>
                <w:rFonts w:ascii="Century Gothic" w:hAnsi="Century Gothic"/>
                <w:b/>
                <w:color w:val="FFFFFF" w:themeColor="background1"/>
                <w:sz w:val="20"/>
                <w:szCs w:val="20"/>
              </w:rPr>
              <w:t>lujo de Eventos</w:t>
            </w:r>
          </w:p>
        </w:tc>
      </w:tr>
      <w:tr w:rsidR="00DF5450" w:rsidRPr="00C574E4" w14:paraId="69FF722E" w14:textId="77777777" w:rsidTr="00DF5450">
        <w:tc>
          <w:tcPr>
            <w:tcW w:w="9054" w:type="dxa"/>
            <w:gridSpan w:val="2"/>
            <w:tcBorders>
              <w:top w:val="single" w:sz="4" w:space="0" w:color="auto"/>
              <w:left w:val="single" w:sz="4" w:space="0" w:color="auto"/>
              <w:bottom w:val="single" w:sz="4" w:space="0" w:color="auto"/>
              <w:right w:val="single" w:sz="4" w:space="0" w:color="auto"/>
            </w:tcBorders>
          </w:tcPr>
          <w:p w14:paraId="4EA25A21"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Escenario de Éxito:</w:t>
            </w:r>
          </w:p>
          <w:p w14:paraId="4568920F"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caso de uso inica cuando el operador inicia sesión en el Sistema (UC-1).</w:t>
            </w:r>
          </w:p>
          <w:p w14:paraId="57B81CC5"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operador selecciona la opción Embarques. </w:t>
            </w:r>
          </w:p>
          <w:p w14:paraId="4D348ACE"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Sistema muestra la pantalla de Embarques. </w:t>
            </w:r>
          </w:p>
          <w:p w14:paraId="73BDE77C"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operador selecciona la opción Entrega de Productos</w:t>
            </w:r>
          </w:p>
          <w:p w14:paraId="57667A67"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Sistema muestra la pantalla de Entrega de Productos. </w:t>
            </w:r>
          </w:p>
          <w:p w14:paraId="1172B316"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operador ingresa todos los campos de la entrega a buscar y selecciona la opción Buscar</w:t>
            </w:r>
          </w:p>
          <w:p w14:paraId="784D1B85"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Sistema muestra una imagen de procesamiento</w:t>
            </w:r>
          </w:p>
          <w:p w14:paraId="4125B6ED"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Sistema valida que se llenaron todos los campos obligatorios</w:t>
            </w:r>
          </w:p>
          <w:p w14:paraId="5EE77471"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Sistema valida que el código de entrega esté bien formado.</w:t>
            </w:r>
          </w:p>
          <w:p w14:paraId="706B04CA"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Sistema valida que el código de la entrega exista. </w:t>
            </w:r>
          </w:p>
          <w:p w14:paraId="54A3AF3E"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Sistema muestra un mapa señalando el lugar en donde se encuentra la entrega. </w:t>
            </w:r>
          </w:p>
          <w:p w14:paraId="2686D316"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 xml:space="preserve">El Sistema muestra la información de la entrega ingresada. </w:t>
            </w:r>
          </w:p>
          <w:p w14:paraId="1D5CCC9C"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operador selecciona la opción Aceptar</w:t>
            </w:r>
          </w:p>
          <w:p w14:paraId="0C223971" w14:textId="77777777" w:rsidR="00DF5450"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El Sistema regresa a la pantalla de Embarques.</w:t>
            </w:r>
          </w:p>
          <w:p w14:paraId="18026371" w14:textId="77777777" w:rsidR="00DF5450" w:rsidRPr="00BB6A19" w:rsidRDefault="00DF5450" w:rsidP="00DF5450">
            <w:pPr>
              <w:pStyle w:val="ListParagraph"/>
              <w:numPr>
                <w:ilvl w:val="0"/>
                <w:numId w:val="2"/>
              </w:numPr>
              <w:spacing w:after="0" w:line="240" w:lineRule="auto"/>
              <w:jc w:val="both"/>
              <w:rPr>
                <w:rFonts w:ascii="Century Gothic" w:hAnsi="Century Gothic"/>
                <w:sz w:val="20"/>
                <w:szCs w:val="20"/>
              </w:rPr>
            </w:pPr>
            <w:r>
              <w:rPr>
                <w:rFonts w:ascii="Century Gothic" w:hAnsi="Century Gothic"/>
                <w:sz w:val="20"/>
                <w:szCs w:val="20"/>
              </w:rPr>
              <w:t>Fin del caso de uso</w:t>
            </w:r>
          </w:p>
          <w:p w14:paraId="2EADB327" w14:textId="77777777" w:rsidR="00DF5450" w:rsidRDefault="00DF5450" w:rsidP="00DF5450">
            <w:pPr>
              <w:jc w:val="both"/>
              <w:rPr>
                <w:rFonts w:ascii="Century Gothic" w:hAnsi="Century Gothic"/>
                <w:b/>
                <w:sz w:val="20"/>
                <w:szCs w:val="20"/>
              </w:rPr>
            </w:pPr>
            <w:r w:rsidRPr="002D26AA">
              <w:rPr>
                <w:rFonts w:ascii="Century Gothic" w:hAnsi="Century Gothic"/>
                <w:b/>
                <w:sz w:val="20"/>
                <w:szCs w:val="20"/>
              </w:rPr>
              <w:t>Extensiones:</w:t>
            </w:r>
          </w:p>
          <w:p w14:paraId="58BEB57C"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8.a El operador no ingresa todos los campos obligatorios</w:t>
            </w:r>
          </w:p>
          <w:p w14:paraId="2745397B" w14:textId="77777777" w:rsidR="00DF5450" w:rsidRDefault="00DF5450" w:rsidP="00BB6A19">
            <w:pPr>
              <w:spacing w:line="240" w:lineRule="auto"/>
              <w:ind w:left="708"/>
              <w:jc w:val="both"/>
              <w:rPr>
                <w:rFonts w:ascii="Century Gothic" w:hAnsi="Century Gothic"/>
                <w:sz w:val="20"/>
                <w:szCs w:val="20"/>
              </w:rPr>
            </w:pPr>
            <w:r>
              <w:rPr>
                <w:rFonts w:ascii="Century Gothic" w:hAnsi="Century Gothic"/>
                <w:sz w:val="20"/>
                <w:szCs w:val="20"/>
              </w:rPr>
              <w:t xml:space="preserve">1. El Sistema marca de color rojo los campos faltantes y muestra el mensaje “Favor de ingresar todos los campos marcados con rojo”. </w:t>
            </w:r>
          </w:p>
          <w:p w14:paraId="25BAD896"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9.a El código esta mal formado</w:t>
            </w:r>
          </w:p>
          <w:p w14:paraId="0C13AF1D"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 xml:space="preserve">1. El Sistema muestra el mensaje “Código mal formado, favor de ingresar un código correcto”. </w:t>
            </w:r>
          </w:p>
          <w:p w14:paraId="6A319CFC"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 xml:space="preserve">10.a El código de entrega no existe. </w:t>
            </w:r>
          </w:p>
          <w:p w14:paraId="0C606B42" w14:textId="77777777" w:rsidR="00DF5450" w:rsidRPr="002D26AA" w:rsidRDefault="00DF5450" w:rsidP="00BB6A19">
            <w:pPr>
              <w:spacing w:line="240" w:lineRule="auto"/>
              <w:ind w:left="708"/>
              <w:jc w:val="both"/>
              <w:rPr>
                <w:rFonts w:ascii="Century Gothic" w:hAnsi="Century Gothic"/>
                <w:sz w:val="20"/>
                <w:szCs w:val="20"/>
              </w:rPr>
            </w:pPr>
            <w:r>
              <w:rPr>
                <w:rFonts w:ascii="Century Gothic" w:hAnsi="Century Gothic"/>
                <w:sz w:val="20"/>
                <w:szCs w:val="20"/>
              </w:rPr>
              <w:t xml:space="preserve">1. El Sistema muestra el mensaje “El código de entrega no existe, favor de ingresar uno válido”. </w:t>
            </w:r>
          </w:p>
        </w:tc>
      </w:tr>
    </w:tbl>
    <w:p w14:paraId="07CC3930" w14:textId="77777777" w:rsidR="00DF5450" w:rsidRDefault="00DF5450" w:rsidP="00DF5450">
      <w:pPr>
        <w:rPr>
          <w:rFonts w:ascii="Century Gothic" w:hAnsi="Century Gothic"/>
          <w:b/>
        </w:rPr>
      </w:pPr>
      <w:r>
        <w:rPr>
          <w:rFonts w:ascii="Century Gothic" w:hAnsi="Century Gothic"/>
          <w:b/>
        </w:rPr>
        <w:t xml:space="preserve">Reglas del negocio: </w:t>
      </w:r>
    </w:p>
    <w:p w14:paraId="40BA9E2F" w14:textId="77777777" w:rsidR="00DF5450" w:rsidRDefault="00DF5450" w:rsidP="00DF5450">
      <w:pPr>
        <w:rPr>
          <w:rFonts w:ascii="Century Gothic" w:hAnsi="Century Gothic"/>
        </w:rPr>
      </w:pPr>
      <w:r>
        <w:rPr>
          <w:rFonts w:ascii="Century Gothic" w:hAnsi="Century Gothic"/>
          <w:b/>
        </w:rPr>
        <w:t xml:space="preserve">RUL- : </w:t>
      </w:r>
      <w:r>
        <w:rPr>
          <w:rFonts w:ascii="Century Gothic" w:hAnsi="Century Gothic"/>
        </w:rPr>
        <w:t xml:space="preserve">El código está conformado por 18 caracteres alfanuméricos de la siguiente forma: AA-BB-CCCCCC-DDDD-EE-FF. </w:t>
      </w:r>
    </w:p>
    <w:p w14:paraId="5253504F" w14:textId="77777777" w:rsidR="00DF5450" w:rsidRPr="0084342E" w:rsidRDefault="00DF5450" w:rsidP="00DF5450">
      <w:pPr>
        <w:rPr>
          <w:rFonts w:ascii="Century Gothic" w:hAnsi="Century Gothic"/>
        </w:rPr>
      </w:pPr>
      <w:r>
        <w:rPr>
          <w:rFonts w:ascii="Century Gothic" w:hAnsi="Century Gothic"/>
          <w:b/>
        </w:rPr>
        <w:t xml:space="preserve">RUL- : </w:t>
      </w:r>
      <w:r>
        <w:rPr>
          <w:rFonts w:ascii="Century Gothic" w:hAnsi="Century Gothic"/>
        </w:rPr>
        <w:t xml:space="preserve">Las entregas completadas no se muestran en el mapa, solo se mostrará la información sobre el estado de la entrega. </w:t>
      </w:r>
    </w:p>
    <w:p w14:paraId="613CBB5E" w14:textId="77777777" w:rsidR="00DF5450" w:rsidRDefault="00DF5450" w:rsidP="00DF5450">
      <w:pPr>
        <w:rPr>
          <w:rFonts w:ascii="Century Gothic" w:hAnsi="Century Gothic"/>
        </w:rPr>
      </w:pPr>
      <w:r>
        <w:rPr>
          <w:rFonts w:ascii="Century Gothic" w:hAnsi="Century Gothic"/>
          <w:b/>
        </w:rPr>
        <w:t xml:space="preserve">RUL- : </w:t>
      </w:r>
      <w:r>
        <w:rPr>
          <w:rFonts w:ascii="Century Gothic" w:hAnsi="Century Gothic"/>
        </w:rPr>
        <w:t xml:space="preserve">Las entregas con el estado “CANCELADAS” mostraran información sobre el motivo de la cancelación y no se mostrará en el mapa. </w:t>
      </w:r>
      <w:r>
        <w:rPr>
          <w:rFonts w:ascii="Century Gothic" w:hAnsi="Century Gothic"/>
        </w:rPr>
        <w:br/>
      </w:r>
    </w:p>
    <w:tbl>
      <w:tblPr>
        <w:tblStyle w:val="Eneva"/>
        <w:tblW w:w="0" w:type="auto"/>
        <w:tblLook w:val="0020" w:firstRow="1" w:lastRow="0" w:firstColumn="0" w:lastColumn="0" w:noHBand="0" w:noVBand="0"/>
      </w:tblPr>
      <w:tblGrid>
        <w:gridCol w:w="3478"/>
        <w:gridCol w:w="5378"/>
      </w:tblGrid>
      <w:tr w:rsidR="00DF5450" w:rsidRPr="00C574E4" w14:paraId="28A910C5"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hideMark/>
          </w:tcPr>
          <w:p w14:paraId="71ECE8BA" w14:textId="77777777" w:rsidR="00DF5450" w:rsidRPr="00C574E4" w:rsidRDefault="00DF5450" w:rsidP="00DF5450">
            <w:pPr>
              <w:jc w:val="both"/>
              <w:rPr>
                <w:rFonts w:ascii="Century Gothic" w:hAnsi="Century Gothic"/>
                <w:b/>
                <w:sz w:val="20"/>
                <w:szCs w:val="20"/>
              </w:rPr>
            </w:pPr>
            <w:r>
              <w:rPr>
                <w:rFonts w:ascii="Century Gothic" w:hAnsi="Century Gothic"/>
                <w:b/>
                <w:sz w:val="20"/>
                <w:szCs w:val="20"/>
              </w:rPr>
              <w:t>UC-5</w:t>
            </w:r>
            <w:r w:rsidRPr="00C574E4">
              <w:rPr>
                <w:rFonts w:ascii="Century Gothic" w:hAnsi="Century Gothic"/>
                <w:b/>
                <w:sz w:val="20"/>
                <w:szCs w:val="20"/>
              </w:rPr>
              <w:t xml:space="preserve"> Administración d</w:t>
            </w:r>
            <w:r>
              <w:rPr>
                <w:rFonts w:ascii="Century Gothic" w:hAnsi="Century Gothic"/>
                <w:b/>
                <w:sz w:val="20"/>
                <w:szCs w:val="20"/>
              </w:rPr>
              <w:t>e Clientes</w:t>
            </w:r>
          </w:p>
        </w:tc>
      </w:tr>
      <w:tr w:rsidR="00DF5450" w:rsidRPr="00C574E4" w14:paraId="714AF8E6" w14:textId="77777777" w:rsidTr="00DF5450">
        <w:tc>
          <w:tcPr>
            <w:tcW w:w="9054" w:type="dxa"/>
            <w:gridSpan w:val="2"/>
            <w:hideMark/>
          </w:tcPr>
          <w:p w14:paraId="78F5304D" w14:textId="56A67E8F" w:rsidR="00DF5450" w:rsidRPr="00057C73" w:rsidRDefault="00DF5450" w:rsidP="00DF5450">
            <w:pPr>
              <w:jc w:val="both"/>
              <w:rPr>
                <w:rFonts w:ascii="Century Gothic" w:hAnsi="Century Gothic"/>
                <w:b/>
                <w:sz w:val="18"/>
                <w:szCs w:val="20"/>
              </w:rPr>
            </w:pPr>
            <w:r w:rsidRPr="00057C73">
              <w:rPr>
                <w:rFonts w:ascii="Century Gothic" w:hAnsi="Century Gothic"/>
                <w:b/>
                <w:sz w:val="18"/>
                <w:szCs w:val="20"/>
              </w:rPr>
              <w:t>Padre</w:t>
            </w:r>
            <w:r w:rsidRPr="00057C73">
              <w:rPr>
                <w:rFonts w:ascii="Century Gothic" w:hAnsi="Century Gothic"/>
                <w:sz w:val="18"/>
                <w:szCs w:val="20"/>
              </w:rPr>
              <w:t xml:space="preserve">: </w:t>
            </w:r>
            <w:r w:rsidR="004A11C5">
              <w:rPr>
                <w:rFonts w:ascii="Century Gothic" w:hAnsi="Century Gothic"/>
                <w:sz w:val="20"/>
                <w:szCs w:val="20"/>
              </w:rPr>
              <w:t>MCCShop</w:t>
            </w:r>
          </w:p>
        </w:tc>
      </w:tr>
      <w:tr w:rsidR="00DF5450" w:rsidRPr="00C574E4" w14:paraId="13ACA6B0" w14:textId="77777777" w:rsidTr="00DF5450">
        <w:tc>
          <w:tcPr>
            <w:tcW w:w="3538" w:type="dxa"/>
            <w:hideMark/>
          </w:tcPr>
          <w:p w14:paraId="643B845E"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Actores Primarios:</w:t>
            </w:r>
            <w:r w:rsidRPr="00057C73">
              <w:rPr>
                <w:rFonts w:ascii="Century Gothic" w:hAnsi="Century Gothic"/>
                <w:sz w:val="18"/>
                <w:szCs w:val="20"/>
              </w:rPr>
              <w:t xml:space="preserve"> Administrador</w:t>
            </w:r>
          </w:p>
        </w:tc>
        <w:tc>
          <w:tcPr>
            <w:tcW w:w="5516" w:type="dxa"/>
            <w:hideMark/>
          </w:tcPr>
          <w:p w14:paraId="5A51EAE1"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Actores Secundarios:</w:t>
            </w:r>
            <w:r w:rsidRPr="00057C73">
              <w:rPr>
                <w:rFonts w:ascii="Century Gothic" w:hAnsi="Century Gothic"/>
                <w:sz w:val="18"/>
                <w:szCs w:val="20"/>
              </w:rPr>
              <w:t xml:space="preserve"> </w:t>
            </w:r>
          </w:p>
        </w:tc>
      </w:tr>
      <w:tr w:rsidR="00DF5450" w:rsidRPr="00C574E4" w14:paraId="564FDD9E" w14:textId="77777777" w:rsidTr="00DF5450">
        <w:tc>
          <w:tcPr>
            <w:tcW w:w="3538" w:type="dxa"/>
          </w:tcPr>
          <w:p w14:paraId="61836575"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Precondiciones</w:t>
            </w:r>
            <w:r w:rsidRPr="00057C73">
              <w:rPr>
                <w:rFonts w:ascii="Century Gothic" w:hAnsi="Century Gothic"/>
                <w:sz w:val="18"/>
                <w:szCs w:val="20"/>
              </w:rPr>
              <w:t xml:space="preserve">: Tener los permisos corresopondientes. </w:t>
            </w:r>
          </w:p>
          <w:p w14:paraId="08D82A33" w14:textId="77777777" w:rsidR="00DF5450" w:rsidRPr="00057C73" w:rsidRDefault="00DF5450" w:rsidP="00DF5450">
            <w:pPr>
              <w:jc w:val="both"/>
              <w:rPr>
                <w:rFonts w:ascii="Century Gothic" w:hAnsi="Century Gothic"/>
                <w:sz w:val="18"/>
                <w:szCs w:val="20"/>
              </w:rPr>
            </w:pPr>
          </w:p>
        </w:tc>
        <w:tc>
          <w:tcPr>
            <w:tcW w:w="5516" w:type="dxa"/>
            <w:hideMark/>
          </w:tcPr>
          <w:p w14:paraId="67D7A132"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El Éxito Garantiza</w:t>
            </w:r>
            <w:r w:rsidRPr="00057C73">
              <w:rPr>
                <w:rFonts w:ascii="Century Gothic" w:hAnsi="Century Gothic"/>
                <w:sz w:val="18"/>
                <w:szCs w:val="20"/>
              </w:rPr>
              <w:t>: El Administrador podrá observar con claridad las estadísticas de cliente por país, marca, modelo,</w:t>
            </w:r>
            <w:r>
              <w:rPr>
                <w:rFonts w:ascii="Century Gothic" w:hAnsi="Century Gothic"/>
                <w:sz w:val="18"/>
                <w:szCs w:val="20"/>
              </w:rPr>
              <w:t xml:space="preserve"> </w:t>
            </w:r>
            <w:r w:rsidRPr="00057C73">
              <w:rPr>
                <w:rFonts w:ascii="Century Gothic" w:hAnsi="Century Gothic"/>
                <w:sz w:val="18"/>
                <w:szCs w:val="20"/>
              </w:rPr>
              <w:t>productos y rango de fechas).</w:t>
            </w:r>
          </w:p>
        </w:tc>
      </w:tr>
      <w:tr w:rsidR="00DF5450" w:rsidRPr="00C574E4" w14:paraId="7B4033EF" w14:textId="77777777" w:rsidTr="00DF5450">
        <w:tc>
          <w:tcPr>
            <w:tcW w:w="3538" w:type="dxa"/>
            <w:hideMark/>
          </w:tcPr>
          <w:p w14:paraId="50F5EA29"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Nivel:</w:t>
            </w:r>
            <w:r w:rsidRPr="00057C73">
              <w:rPr>
                <w:rFonts w:ascii="Century Gothic" w:hAnsi="Century Gothic"/>
                <w:sz w:val="18"/>
                <w:szCs w:val="20"/>
              </w:rPr>
              <w:t xml:space="preserve"> Usuario</w:t>
            </w:r>
          </w:p>
        </w:tc>
        <w:tc>
          <w:tcPr>
            <w:tcW w:w="5516" w:type="dxa"/>
            <w:hideMark/>
          </w:tcPr>
          <w:p w14:paraId="05251917"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Complejidad:</w:t>
            </w:r>
            <w:r w:rsidRPr="00057C73">
              <w:rPr>
                <w:rFonts w:ascii="Century Gothic" w:hAnsi="Century Gothic"/>
                <w:sz w:val="18"/>
                <w:szCs w:val="20"/>
              </w:rPr>
              <w:t xml:space="preserve"> bajo</w:t>
            </w:r>
          </w:p>
        </w:tc>
      </w:tr>
      <w:tr w:rsidR="00DF5450" w:rsidRPr="00C574E4" w14:paraId="368CB6D9" w14:textId="77777777" w:rsidTr="00DF5450">
        <w:tc>
          <w:tcPr>
            <w:tcW w:w="3538" w:type="dxa"/>
            <w:hideMark/>
          </w:tcPr>
          <w:p w14:paraId="69155AF2"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Status del Caso de Uso:</w:t>
            </w:r>
            <w:r w:rsidRPr="00057C73">
              <w:rPr>
                <w:rFonts w:ascii="Century Gothic" w:hAnsi="Century Gothic"/>
                <w:sz w:val="18"/>
                <w:szCs w:val="20"/>
              </w:rPr>
              <w:t xml:space="preserve"> Completo</w:t>
            </w:r>
          </w:p>
        </w:tc>
        <w:tc>
          <w:tcPr>
            <w:tcW w:w="5516" w:type="dxa"/>
            <w:hideMark/>
          </w:tcPr>
          <w:p w14:paraId="734EF151" w14:textId="77777777" w:rsidR="00DF5450" w:rsidRPr="00057C73" w:rsidRDefault="00DF5450" w:rsidP="00DF5450">
            <w:pPr>
              <w:jc w:val="both"/>
              <w:rPr>
                <w:rFonts w:ascii="Century Gothic" w:hAnsi="Century Gothic"/>
                <w:sz w:val="18"/>
                <w:szCs w:val="20"/>
              </w:rPr>
            </w:pPr>
            <w:r w:rsidRPr="00057C73">
              <w:rPr>
                <w:rFonts w:ascii="Century Gothic" w:hAnsi="Century Gothic"/>
                <w:b/>
                <w:sz w:val="18"/>
                <w:szCs w:val="20"/>
              </w:rPr>
              <w:t>Estatus de Implementación:</w:t>
            </w:r>
            <w:r w:rsidRPr="00057C73">
              <w:rPr>
                <w:rFonts w:ascii="Century Gothic" w:hAnsi="Century Gothic"/>
                <w:sz w:val="18"/>
                <w:szCs w:val="20"/>
              </w:rPr>
              <w:t xml:space="preserve"> en proceso</w:t>
            </w:r>
          </w:p>
        </w:tc>
      </w:tr>
    </w:tbl>
    <w:p w14:paraId="4F4F7793" w14:textId="77777777" w:rsidR="00DF5450" w:rsidRPr="00C574E4" w:rsidRDefault="00DF5450" w:rsidP="00DF5450">
      <w:pPr>
        <w:jc w:val="both"/>
        <w:rPr>
          <w:rFonts w:ascii="Century Gothic" w:eastAsia="Times New Roman" w:hAnsi="Century Gothic"/>
          <w:vanish/>
          <w:sz w:val="20"/>
          <w:szCs w:val="20"/>
          <w:lang w:eastAsia="es-ES"/>
        </w:rPr>
      </w:pPr>
    </w:p>
    <w:p w14:paraId="36AB2CF4"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6D9FBD2B"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hideMark/>
          </w:tcPr>
          <w:p w14:paraId="5FE84B5B"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5573A761" w14:textId="77777777" w:rsidTr="00DF5450">
        <w:tc>
          <w:tcPr>
            <w:tcW w:w="9054" w:type="dxa"/>
          </w:tcPr>
          <w:p w14:paraId="24291608" w14:textId="77777777" w:rsidR="00DF5450" w:rsidRPr="005140F6" w:rsidRDefault="00DF5450" w:rsidP="00BB6A19">
            <w:pPr>
              <w:spacing w:line="240" w:lineRule="auto"/>
              <w:jc w:val="both"/>
              <w:rPr>
                <w:rFonts w:ascii="Century Gothic" w:hAnsi="Century Gothic"/>
                <w:sz w:val="18"/>
                <w:szCs w:val="20"/>
              </w:rPr>
            </w:pPr>
            <w:r w:rsidRPr="005140F6">
              <w:rPr>
                <w:rFonts w:ascii="Century Gothic" w:hAnsi="Century Gothic"/>
                <w:b/>
                <w:sz w:val="18"/>
                <w:szCs w:val="20"/>
              </w:rPr>
              <w:t>Escenario de Éxito:</w:t>
            </w:r>
          </w:p>
          <w:p w14:paraId="573EEAAD" w14:textId="77777777" w:rsidR="00BB6A19" w:rsidRPr="00BB6A19" w:rsidRDefault="00DF5450" w:rsidP="00BB6A19">
            <w:pPr>
              <w:pStyle w:val="ListParagraph"/>
              <w:numPr>
                <w:ilvl w:val="0"/>
                <w:numId w:val="10"/>
              </w:numPr>
              <w:spacing w:line="240" w:lineRule="auto"/>
              <w:jc w:val="both"/>
              <w:rPr>
                <w:rFonts w:ascii="Century Gothic" w:hAnsi="Century Gothic"/>
                <w:sz w:val="18"/>
                <w:szCs w:val="20"/>
              </w:rPr>
            </w:pPr>
            <w:r w:rsidRPr="00BB6A19">
              <w:rPr>
                <w:rFonts w:ascii="Century Gothic" w:hAnsi="Century Gothic"/>
                <w:sz w:val="18"/>
                <w:szCs w:val="20"/>
              </w:rPr>
              <w:t>El caso de uso inicia cuando el Administrador ingresa al sistema UC-1</w:t>
            </w:r>
          </w:p>
          <w:p w14:paraId="23BDCA69" w14:textId="77777777" w:rsidR="00BB6A19" w:rsidRDefault="00DF5450" w:rsidP="00BB6A19">
            <w:pPr>
              <w:pStyle w:val="ListParagraph"/>
              <w:numPr>
                <w:ilvl w:val="0"/>
                <w:numId w:val="10"/>
              </w:numPr>
              <w:spacing w:line="240" w:lineRule="auto"/>
              <w:jc w:val="both"/>
              <w:rPr>
                <w:rFonts w:ascii="Century Gothic" w:hAnsi="Century Gothic"/>
                <w:sz w:val="18"/>
                <w:szCs w:val="20"/>
              </w:rPr>
            </w:pPr>
            <w:r w:rsidRPr="00BB6A19">
              <w:rPr>
                <w:rFonts w:ascii="Century Gothic" w:hAnsi="Century Gothic"/>
                <w:sz w:val="18"/>
                <w:szCs w:val="20"/>
              </w:rPr>
              <w:t xml:space="preserve"> El Administrador selecciona la opción de Administración de Clientes</w:t>
            </w:r>
          </w:p>
          <w:p w14:paraId="430AF6A3" w14:textId="77777777" w:rsidR="00DF5450" w:rsidRPr="00BB6A19" w:rsidRDefault="00DF5450" w:rsidP="00BB6A19">
            <w:pPr>
              <w:pStyle w:val="ListParagraph"/>
              <w:numPr>
                <w:ilvl w:val="0"/>
                <w:numId w:val="10"/>
              </w:numPr>
              <w:spacing w:line="240" w:lineRule="auto"/>
              <w:jc w:val="both"/>
              <w:rPr>
                <w:rFonts w:ascii="Century Gothic" w:hAnsi="Century Gothic"/>
                <w:sz w:val="18"/>
                <w:szCs w:val="20"/>
              </w:rPr>
            </w:pPr>
            <w:r w:rsidRPr="00BB6A19">
              <w:rPr>
                <w:rFonts w:ascii="Century Gothic" w:hAnsi="Century Gothic"/>
                <w:sz w:val="18"/>
                <w:szCs w:val="20"/>
              </w:rPr>
              <w:t>El sistema muestra la pantalla de Administración de Clientes</w:t>
            </w:r>
          </w:p>
          <w:p w14:paraId="16A4928D"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 xml:space="preserve">3.1.  El Administrador pulsa la opción de Crear Cliente  </w:t>
            </w:r>
          </w:p>
          <w:p w14:paraId="4296DBB4"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3.1.1.  El sistema muestra la pantalla de Crear Clientes </w:t>
            </w:r>
          </w:p>
          <w:p w14:paraId="30774FE0" w14:textId="77777777" w:rsidR="00DF5450"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3.1.2.  El Administrador ingresa </w:t>
            </w:r>
            <w:r>
              <w:rPr>
                <w:rFonts w:ascii="Century Gothic" w:hAnsi="Century Gothic"/>
                <w:sz w:val="18"/>
                <w:szCs w:val="20"/>
              </w:rPr>
              <w:t xml:space="preserve">todos </w:t>
            </w:r>
            <w:r w:rsidRPr="005140F6">
              <w:rPr>
                <w:rFonts w:ascii="Century Gothic" w:hAnsi="Century Gothic"/>
                <w:sz w:val="18"/>
                <w:szCs w:val="20"/>
              </w:rPr>
              <w:t xml:space="preserve">los campos </w:t>
            </w:r>
          </w:p>
          <w:p w14:paraId="6C4002CA"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3.1.3</w:t>
            </w:r>
            <w:r w:rsidRPr="005140F6">
              <w:rPr>
                <w:rFonts w:ascii="Century Gothic" w:hAnsi="Century Gothic"/>
                <w:sz w:val="18"/>
                <w:szCs w:val="20"/>
              </w:rPr>
              <w:t>.  El Administrador pulsa la opción de Guardar</w:t>
            </w:r>
          </w:p>
          <w:p w14:paraId="6EB7E4FC"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3.1.4</w:t>
            </w:r>
            <w:r w:rsidRPr="005140F6">
              <w:rPr>
                <w:rFonts w:ascii="Century Gothic" w:hAnsi="Century Gothic"/>
                <w:sz w:val="18"/>
                <w:szCs w:val="20"/>
              </w:rPr>
              <w:t>.  El sistema muestra una imagen de procesamiento</w:t>
            </w:r>
          </w:p>
          <w:p w14:paraId="1FD87D14"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3.1.5</w:t>
            </w:r>
            <w:r w:rsidRPr="005140F6">
              <w:rPr>
                <w:rFonts w:ascii="Century Gothic" w:hAnsi="Century Gothic"/>
                <w:sz w:val="18"/>
                <w:szCs w:val="20"/>
              </w:rPr>
              <w:t>.  El sistema valida que todos los campos obligatorios fueron ingresados</w:t>
            </w:r>
          </w:p>
          <w:p w14:paraId="4F432089"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 xml:space="preserve">3.1.6. El sistema valida que el nombre del cliente no existe. </w:t>
            </w:r>
          </w:p>
          <w:p w14:paraId="5D44116B"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3.1.7</w:t>
            </w:r>
            <w:r w:rsidRPr="005140F6">
              <w:rPr>
                <w:rFonts w:ascii="Century Gothic" w:hAnsi="Century Gothic"/>
                <w:sz w:val="18"/>
                <w:szCs w:val="20"/>
              </w:rPr>
              <w:t>. El sistema valida que el correo electrónico está correctamente formado</w:t>
            </w:r>
          </w:p>
          <w:p w14:paraId="175D140F"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3.1.8. E</w:t>
            </w:r>
            <w:r w:rsidRPr="005140F6">
              <w:rPr>
                <w:rFonts w:ascii="Century Gothic" w:hAnsi="Century Gothic"/>
                <w:sz w:val="18"/>
                <w:szCs w:val="20"/>
              </w:rPr>
              <w:t>l</w:t>
            </w:r>
            <w:r>
              <w:rPr>
                <w:rFonts w:ascii="Century Gothic" w:hAnsi="Century Gothic"/>
                <w:sz w:val="18"/>
                <w:szCs w:val="20"/>
              </w:rPr>
              <w:t xml:space="preserve"> </w:t>
            </w:r>
            <w:r w:rsidRPr="005140F6">
              <w:rPr>
                <w:rFonts w:ascii="Century Gothic" w:hAnsi="Century Gothic"/>
                <w:sz w:val="18"/>
                <w:szCs w:val="20"/>
              </w:rPr>
              <w:t>sistema valida que se ingresaron valores numéricos en el campo de teléfono</w:t>
            </w:r>
            <w:r>
              <w:rPr>
                <w:rFonts w:ascii="Century Gothic" w:hAnsi="Century Gothic"/>
                <w:sz w:val="18"/>
                <w:szCs w:val="20"/>
              </w:rPr>
              <w:t>.</w:t>
            </w:r>
          </w:p>
          <w:p w14:paraId="68D74349"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 xml:space="preserve">3.1.9. </w:t>
            </w:r>
            <w:r w:rsidRPr="005140F6">
              <w:rPr>
                <w:rFonts w:ascii="Century Gothic" w:hAnsi="Century Gothic"/>
                <w:sz w:val="18"/>
                <w:szCs w:val="20"/>
              </w:rPr>
              <w:t>El sistema crea al cliente en la base de datos</w:t>
            </w:r>
          </w:p>
          <w:p w14:paraId="253D3E6F"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3.1.1</w:t>
            </w:r>
            <w:r>
              <w:rPr>
                <w:rFonts w:ascii="Century Gothic" w:hAnsi="Century Gothic"/>
                <w:sz w:val="18"/>
                <w:szCs w:val="20"/>
              </w:rPr>
              <w:t>0. E</w:t>
            </w:r>
            <w:r w:rsidRPr="005140F6">
              <w:rPr>
                <w:rFonts w:ascii="Century Gothic" w:hAnsi="Century Gothic"/>
                <w:sz w:val="18"/>
                <w:szCs w:val="20"/>
              </w:rPr>
              <w:t>l sistema muestra el mensaje "Se ha creado satisfactoriamente"</w:t>
            </w:r>
          </w:p>
          <w:p w14:paraId="3990E5EA"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3.1.11</w:t>
            </w:r>
            <w:r w:rsidRPr="005140F6">
              <w:rPr>
                <w:rFonts w:ascii="Century Gothic" w:hAnsi="Century Gothic"/>
                <w:sz w:val="18"/>
                <w:szCs w:val="20"/>
              </w:rPr>
              <w:t>. El sistema regresa a la pantalla de Administración de Clientes</w:t>
            </w:r>
          </w:p>
          <w:p w14:paraId="06D127B0"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3.1.12</w:t>
            </w:r>
            <w:r w:rsidRPr="005140F6">
              <w:rPr>
                <w:rFonts w:ascii="Century Gothic" w:hAnsi="Century Gothic"/>
                <w:sz w:val="18"/>
                <w:szCs w:val="20"/>
              </w:rPr>
              <w:t>. Ir al paso 4</w:t>
            </w:r>
          </w:p>
          <w:p w14:paraId="20EC5113"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 xml:space="preserve">3.2.  El Administrador pulsa la opción de Editar Cliente   </w:t>
            </w:r>
          </w:p>
          <w:p w14:paraId="24EEF9FB"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3.2.1. El sistema muestra la pantalla de Editar Cliente   </w:t>
            </w:r>
          </w:p>
          <w:p w14:paraId="7EF8CEDF"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3.2.2. El Administrador realiza los cambios deseados</w:t>
            </w:r>
          </w:p>
          <w:p w14:paraId="2A254629"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3.2.3. El Administrador pulsa la opción de Guardar</w:t>
            </w:r>
          </w:p>
          <w:p w14:paraId="73016430"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3.2.4. El sistema muestra una imagen de procesamiento</w:t>
            </w:r>
          </w:p>
          <w:p w14:paraId="176D88B7"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3.2.5. El sistema valida que todos los campos obligatorios fueron ingresados</w:t>
            </w:r>
          </w:p>
          <w:p w14:paraId="602290F2" w14:textId="77777777" w:rsidR="00DF5450"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3.2.6. El sistema valida </w:t>
            </w:r>
            <w:r>
              <w:rPr>
                <w:rFonts w:ascii="Century Gothic" w:hAnsi="Century Gothic"/>
                <w:sz w:val="18"/>
                <w:szCs w:val="20"/>
              </w:rPr>
              <w:t>el cliente no existe.</w:t>
            </w:r>
          </w:p>
          <w:p w14:paraId="291F8429"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3.2.7. El sistema valida que el correo electrónico está correctamente formado</w:t>
            </w:r>
          </w:p>
          <w:p w14:paraId="391DD01E"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3.2.8. El sistema valida que se ingresaron valores numéricos en el campo de teléfono</w:t>
            </w:r>
          </w:p>
          <w:p w14:paraId="47C5E3B8"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3.2.9. El sistema actualiza la información del cliente en la base de datos</w:t>
            </w:r>
          </w:p>
          <w:p w14:paraId="0DBDD500"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 xml:space="preserve">3.2.10. </w:t>
            </w:r>
            <w:r w:rsidRPr="005140F6">
              <w:rPr>
                <w:rFonts w:ascii="Century Gothic" w:hAnsi="Century Gothic"/>
                <w:sz w:val="18"/>
                <w:szCs w:val="20"/>
              </w:rPr>
              <w:t>El sistema muestra el mensaje "Se ha actualizado satisfactoriamente"</w:t>
            </w:r>
          </w:p>
          <w:p w14:paraId="46A11B98"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3.2.11.</w:t>
            </w:r>
            <w:r w:rsidRPr="005140F6">
              <w:rPr>
                <w:rFonts w:ascii="Century Gothic" w:hAnsi="Century Gothic"/>
                <w:sz w:val="18"/>
                <w:szCs w:val="20"/>
              </w:rPr>
              <w:t xml:space="preserve"> El sistema regresa a la pantalla de Administración de Clientes</w:t>
            </w:r>
          </w:p>
          <w:p w14:paraId="2DAC71B5" w14:textId="77777777" w:rsidR="00DF5450" w:rsidRPr="005140F6" w:rsidRDefault="00DF5450" w:rsidP="00BB6A19">
            <w:pPr>
              <w:spacing w:line="240" w:lineRule="auto"/>
              <w:ind w:left="1440"/>
              <w:jc w:val="both"/>
              <w:rPr>
                <w:rFonts w:ascii="Century Gothic" w:hAnsi="Century Gothic"/>
                <w:sz w:val="18"/>
                <w:szCs w:val="20"/>
              </w:rPr>
            </w:pPr>
            <w:r>
              <w:rPr>
                <w:rFonts w:ascii="Century Gothic" w:hAnsi="Century Gothic"/>
                <w:sz w:val="18"/>
                <w:szCs w:val="20"/>
              </w:rPr>
              <w:t>3.2.12</w:t>
            </w:r>
            <w:r w:rsidRPr="005140F6">
              <w:rPr>
                <w:rFonts w:ascii="Century Gothic" w:hAnsi="Century Gothic"/>
                <w:sz w:val="18"/>
                <w:szCs w:val="20"/>
              </w:rPr>
              <w:t>. Ir al paso 4</w:t>
            </w:r>
          </w:p>
          <w:p w14:paraId="4B92FE47"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 xml:space="preserve">3.3.  El Administrador pulsa la opción de Eliminar Cliente    </w:t>
            </w:r>
          </w:p>
          <w:p w14:paraId="6131B53E"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3.3.1. El sistema muestra el mensaje "¿Está seguro de eliminar el Cliente?</w:t>
            </w:r>
          </w:p>
          <w:p w14:paraId="4B03085B"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3.3.2. El Administrador pulsa la opción SI</w:t>
            </w:r>
          </w:p>
          <w:p w14:paraId="4E645610"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3.3.3. El sistema elimina el Cliente   </w:t>
            </w:r>
          </w:p>
          <w:p w14:paraId="7A4676D4"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3.3.4. El sistema muestra el mensaje "Se ha eliminado satisfactoriamente"</w:t>
            </w:r>
          </w:p>
          <w:p w14:paraId="7C49AD1B"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3.3.5. Ir al paso 4</w:t>
            </w:r>
          </w:p>
          <w:p w14:paraId="3182DC05"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 xml:space="preserve">3.4.  El Administrador realiza una consulta de un cliente   </w:t>
            </w:r>
          </w:p>
          <w:p w14:paraId="043F855C"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 xml:space="preserve">3.4.1.  El Administrador ingresa el filtro del cliente   </w:t>
            </w:r>
          </w:p>
          <w:p w14:paraId="13EBD039"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3.4.2.  El sistema muestra el cliente en base al filtro ingresado</w:t>
            </w:r>
          </w:p>
          <w:p w14:paraId="589FDE37" w14:textId="77777777" w:rsidR="00DF5450" w:rsidRPr="005140F6" w:rsidRDefault="00DF5450" w:rsidP="00BB6A19">
            <w:pPr>
              <w:spacing w:line="240" w:lineRule="auto"/>
              <w:ind w:left="1440"/>
              <w:jc w:val="both"/>
              <w:rPr>
                <w:rFonts w:ascii="Century Gothic" w:hAnsi="Century Gothic"/>
                <w:sz w:val="18"/>
                <w:szCs w:val="20"/>
              </w:rPr>
            </w:pPr>
            <w:r w:rsidRPr="005140F6">
              <w:rPr>
                <w:rFonts w:ascii="Century Gothic" w:hAnsi="Century Gothic"/>
                <w:sz w:val="18"/>
                <w:szCs w:val="20"/>
              </w:rPr>
              <w:t>3.4.3.  Ir al paso 4</w:t>
            </w:r>
          </w:p>
          <w:p w14:paraId="081CD713" w14:textId="77777777" w:rsidR="00DF5450" w:rsidRPr="00057C73" w:rsidRDefault="00DF5450" w:rsidP="00BB6A19">
            <w:pPr>
              <w:spacing w:line="240" w:lineRule="auto"/>
              <w:jc w:val="both"/>
              <w:rPr>
                <w:rFonts w:ascii="Century Gothic" w:hAnsi="Century Gothic"/>
                <w:sz w:val="18"/>
                <w:szCs w:val="20"/>
              </w:rPr>
            </w:pPr>
            <w:r w:rsidRPr="005140F6">
              <w:rPr>
                <w:rFonts w:ascii="Century Gothic" w:hAnsi="Century Gothic"/>
                <w:sz w:val="18"/>
                <w:szCs w:val="20"/>
              </w:rPr>
              <w:t>4.  Fin del caso de uso</w:t>
            </w:r>
          </w:p>
        </w:tc>
      </w:tr>
      <w:tr w:rsidR="00DF5450" w:rsidRPr="00C574E4" w14:paraId="658110C5" w14:textId="77777777" w:rsidTr="00DF5450">
        <w:tc>
          <w:tcPr>
            <w:tcW w:w="9054" w:type="dxa"/>
          </w:tcPr>
          <w:p w14:paraId="50E905E9" w14:textId="77777777" w:rsidR="00DF5450" w:rsidRPr="005140F6" w:rsidRDefault="00DF5450" w:rsidP="00BB6A19">
            <w:pPr>
              <w:spacing w:line="240" w:lineRule="auto"/>
              <w:jc w:val="both"/>
              <w:rPr>
                <w:rFonts w:ascii="Century Gothic" w:hAnsi="Century Gothic"/>
                <w:sz w:val="18"/>
                <w:szCs w:val="20"/>
              </w:rPr>
            </w:pPr>
          </w:p>
          <w:p w14:paraId="16949509" w14:textId="77777777" w:rsidR="00DF5450" w:rsidRPr="00270D54" w:rsidRDefault="00DF5450" w:rsidP="00BB6A19">
            <w:pPr>
              <w:spacing w:line="240" w:lineRule="auto"/>
              <w:jc w:val="both"/>
              <w:rPr>
                <w:rFonts w:ascii="Century Gothic" w:hAnsi="Century Gothic"/>
                <w:b/>
                <w:sz w:val="18"/>
                <w:szCs w:val="20"/>
              </w:rPr>
            </w:pPr>
            <w:r w:rsidRPr="005140F6">
              <w:rPr>
                <w:rFonts w:ascii="Century Gothic" w:hAnsi="Century Gothic"/>
                <w:b/>
                <w:sz w:val="18"/>
                <w:szCs w:val="20"/>
              </w:rPr>
              <w:t>Extensiones:</w:t>
            </w:r>
          </w:p>
          <w:p w14:paraId="5D26487E" w14:textId="77777777" w:rsidR="00DF5450" w:rsidRPr="005140F6" w:rsidRDefault="00DF5450" w:rsidP="00BB6A19">
            <w:pPr>
              <w:spacing w:line="240" w:lineRule="auto"/>
              <w:jc w:val="both"/>
              <w:rPr>
                <w:rFonts w:ascii="Century Gothic" w:hAnsi="Century Gothic"/>
                <w:sz w:val="18"/>
                <w:szCs w:val="20"/>
              </w:rPr>
            </w:pPr>
            <w:r>
              <w:rPr>
                <w:rFonts w:ascii="Century Gothic" w:hAnsi="Century Gothic"/>
                <w:sz w:val="18"/>
                <w:szCs w:val="20"/>
              </w:rPr>
              <w:t>3.1.5</w:t>
            </w:r>
            <w:r w:rsidRPr="005140F6">
              <w:rPr>
                <w:rFonts w:ascii="Century Gothic" w:hAnsi="Century Gothic"/>
                <w:sz w:val="18"/>
                <w:szCs w:val="20"/>
              </w:rPr>
              <w:t>.a  El Administrador no ingresa todos los campos</w:t>
            </w:r>
          </w:p>
          <w:p w14:paraId="20B7FBE4"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1.  El sistema muestra de color rojo los campos faltantes</w:t>
            </w:r>
          </w:p>
          <w:p w14:paraId="4D4725CE"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2.  El sistema muestra el mensaje "Favor de ingresar los campos marcados con rojo"</w:t>
            </w:r>
          </w:p>
          <w:p w14:paraId="3D8230B8" w14:textId="77777777" w:rsidR="00DF5450" w:rsidRPr="005140F6" w:rsidRDefault="00DF5450" w:rsidP="00BB6A19">
            <w:pPr>
              <w:spacing w:line="240" w:lineRule="auto"/>
              <w:jc w:val="both"/>
              <w:rPr>
                <w:rFonts w:ascii="Century Gothic" w:hAnsi="Century Gothic"/>
                <w:sz w:val="18"/>
                <w:szCs w:val="20"/>
              </w:rPr>
            </w:pPr>
            <w:r>
              <w:rPr>
                <w:rFonts w:ascii="Century Gothic" w:hAnsi="Century Gothic"/>
                <w:sz w:val="18"/>
                <w:szCs w:val="20"/>
              </w:rPr>
              <w:t>3.1.6</w:t>
            </w:r>
            <w:r w:rsidRPr="005140F6">
              <w:rPr>
                <w:rFonts w:ascii="Century Gothic" w:hAnsi="Century Gothic"/>
                <w:sz w:val="18"/>
                <w:szCs w:val="20"/>
              </w:rPr>
              <w:t xml:space="preserve">.a  El Administrador ingresa </w:t>
            </w:r>
            <w:r>
              <w:rPr>
                <w:rFonts w:ascii="Century Gothic" w:hAnsi="Century Gothic"/>
                <w:sz w:val="18"/>
                <w:szCs w:val="20"/>
              </w:rPr>
              <w:t xml:space="preserve">un nombre de cliente que ya existe. </w:t>
            </w:r>
          </w:p>
          <w:p w14:paraId="4693D75D"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1.  El Administrador pulsa el botón de guardar</w:t>
            </w:r>
          </w:p>
          <w:p w14:paraId="30B9E06E"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 xml:space="preserve">2.  El sistema marca de color rojo el campo de </w:t>
            </w:r>
            <w:r>
              <w:rPr>
                <w:rFonts w:ascii="Century Gothic" w:hAnsi="Century Gothic"/>
                <w:sz w:val="18"/>
                <w:szCs w:val="20"/>
              </w:rPr>
              <w:t>nombre.</w:t>
            </w:r>
          </w:p>
          <w:p w14:paraId="65E3A709"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3.  El sistema muestra el mensaje "</w:t>
            </w:r>
            <w:r>
              <w:rPr>
                <w:rFonts w:ascii="Century Gothic" w:hAnsi="Century Gothic"/>
                <w:sz w:val="18"/>
                <w:szCs w:val="20"/>
              </w:rPr>
              <w:t>El nombre de cliente</w:t>
            </w:r>
            <w:r w:rsidRPr="005140F6">
              <w:rPr>
                <w:rFonts w:ascii="Century Gothic" w:hAnsi="Century Gothic"/>
                <w:sz w:val="18"/>
                <w:szCs w:val="20"/>
              </w:rPr>
              <w:t xml:space="preserve"> ya está </w:t>
            </w:r>
            <w:r>
              <w:rPr>
                <w:rFonts w:ascii="Century Gothic" w:hAnsi="Century Gothic"/>
                <w:sz w:val="18"/>
                <w:szCs w:val="20"/>
              </w:rPr>
              <w:t>registrado, favor de ingresar uno</w:t>
            </w:r>
            <w:r w:rsidRPr="005140F6">
              <w:rPr>
                <w:rFonts w:ascii="Century Gothic" w:hAnsi="Century Gothic"/>
                <w:sz w:val="18"/>
                <w:szCs w:val="20"/>
              </w:rPr>
              <w:t xml:space="preserve"> nuev</w:t>
            </w:r>
            <w:r>
              <w:rPr>
                <w:rFonts w:ascii="Century Gothic" w:hAnsi="Century Gothic"/>
                <w:sz w:val="18"/>
                <w:szCs w:val="20"/>
              </w:rPr>
              <w:t>o</w:t>
            </w:r>
            <w:r w:rsidRPr="005140F6">
              <w:rPr>
                <w:rFonts w:ascii="Century Gothic" w:hAnsi="Century Gothic"/>
                <w:sz w:val="18"/>
                <w:szCs w:val="20"/>
              </w:rPr>
              <w:t>"</w:t>
            </w:r>
          </w:p>
          <w:p w14:paraId="698C049F" w14:textId="77777777" w:rsidR="00DF5450" w:rsidRPr="005140F6" w:rsidRDefault="00DF5450" w:rsidP="00BB6A19">
            <w:pPr>
              <w:spacing w:line="240" w:lineRule="auto"/>
              <w:jc w:val="both"/>
              <w:rPr>
                <w:rFonts w:ascii="Century Gothic" w:hAnsi="Century Gothic"/>
                <w:sz w:val="18"/>
                <w:szCs w:val="20"/>
              </w:rPr>
            </w:pPr>
            <w:r>
              <w:rPr>
                <w:rFonts w:ascii="Century Gothic" w:hAnsi="Century Gothic"/>
                <w:sz w:val="18"/>
                <w:szCs w:val="20"/>
              </w:rPr>
              <w:t>3.1.7</w:t>
            </w:r>
            <w:r w:rsidRPr="005140F6">
              <w:rPr>
                <w:rFonts w:ascii="Century Gothic" w:hAnsi="Century Gothic"/>
                <w:sz w:val="18"/>
                <w:szCs w:val="20"/>
              </w:rPr>
              <w:t>.a  El Administrador ingresa el correo electrónico con un formato incorrecto y pulsa el botón de guardar</w:t>
            </w:r>
          </w:p>
          <w:p w14:paraId="3B9A275F"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1.  El sistema marca de color rojo el correo electrónico</w:t>
            </w:r>
          </w:p>
          <w:p w14:paraId="23E538A9"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2.  El sistema muestra el mensaje "El correo electrónico está mal formado, favor de ingresarlo correctamente"</w:t>
            </w:r>
          </w:p>
          <w:p w14:paraId="2BBB7A5F" w14:textId="77777777" w:rsidR="00DF5450" w:rsidRPr="005140F6" w:rsidRDefault="00DF5450" w:rsidP="00BB6A19">
            <w:pPr>
              <w:spacing w:line="240" w:lineRule="auto"/>
              <w:jc w:val="both"/>
              <w:rPr>
                <w:rFonts w:ascii="Century Gothic" w:hAnsi="Century Gothic"/>
                <w:sz w:val="18"/>
                <w:szCs w:val="20"/>
              </w:rPr>
            </w:pPr>
            <w:r>
              <w:rPr>
                <w:rFonts w:ascii="Century Gothic" w:hAnsi="Century Gothic"/>
                <w:sz w:val="18"/>
                <w:szCs w:val="20"/>
              </w:rPr>
              <w:t>3.1.8</w:t>
            </w:r>
            <w:r w:rsidRPr="005140F6">
              <w:rPr>
                <w:rFonts w:ascii="Century Gothic" w:hAnsi="Century Gothic"/>
                <w:sz w:val="18"/>
                <w:szCs w:val="20"/>
              </w:rPr>
              <w:t>.a  El Administrador ingresa valores no numéricos y pulsa el botón de Guardar</w:t>
            </w:r>
          </w:p>
          <w:p w14:paraId="52525338"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1.  El sistema marca de color rojo el campo de teléfono</w:t>
            </w:r>
          </w:p>
          <w:p w14:paraId="3B4F7AD6"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2.  El sistema muestra el mensaje "Debe de ingresar valores numéricos"</w:t>
            </w:r>
          </w:p>
          <w:p w14:paraId="7328485E" w14:textId="77777777" w:rsidR="00DF5450" w:rsidRPr="005140F6" w:rsidRDefault="00DF5450" w:rsidP="00BB6A19">
            <w:pPr>
              <w:spacing w:line="240" w:lineRule="auto"/>
              <w:jc w:val="both"/>
              <w:rPr>
                <w:rFonts w:ascii="Century Gothic" w:hAnsi="Century Gothic"/>
                <w:sz w:val="18"/>
                <w:szCs w:val="20"/>
              </w:rPr>
            </w:pPr>
            <w:r w:rsidRPr="005140F6">
              <w:rPr>
                <w:rFonts w:ascii="Century Gothic" w:hAnsi="Century Gothic"/>
                <w:sz w:val="18"/>
                <w:szCs w:val="20"/>
              </w:rPr>
              <w:t>3.3.2.a  El Administrador pulsa la opción NO</w:t>
            </w:r>
          </w:p>
          <w:p w14:paraId="6B6D3C2D" w14:textId="77777777" w:rsidR="00DF5450" w:rsidRPr="005140F6" w:rsidRDefault="00DF5450" w:rsidP="00BB6A19">
            <w:pPr>
              <w:spacing w:line="240" w:lineRule="auto"/>
              <w:ind w:left="720"/>
              <w:jc w:val="both"/>
              <w:rPr>
                <w:rFonts w:ascii="Century Gothic" w:hAnsi="Century Gothic"/>
                <w:sz w:val="18"/>
                <w:szCs w:val="20"/>
              </w:rPr>
            </w:pPr>
            <w:r w:rsidRPr="005140F6">
              <w:rPr>
                <w:rFonts w:ascii="Century Gothic" w:hAnsi="Century Gothic"/>
                <w:sz w:val="18"/>
                <w:szCs w:val="20"/>
              </w:rPr>
              <w:t>1.  El sistema no elimina el cliente</w:t>
            </w:r>
          </w:p>
          <w:p w14:paraId="58AA7844" w14:textId="77777777" w:rsidR="00DF5450" w:rsidRPr="005140F6" w:rsidRDefault="00DF5450" w:rsidP="00BB6A19">
            <w:pPr>
              <w:spacing w:line="240" w:lineRule="auto"/>
              <w:jc w:val="both"/>
              <w:rPr>
                <w:rFonts w:ascii="Century Gothic" w:hAnsi="Century Gothic"/>
                <w:sz w:val="18"/>
                <w:szCs w:val="20"/>
              </w:rPr>
            </w:pPr>
            <w:r w:rsidRPr="005140F6">
              <w:rPr>
                <w:rFonts w:ascii="Century Gothic" w:hAnsi="Century Gothic"/>
                <w:sz w:val="18"/>
                <w:szCs w:val="20"/>
              </w:rPr>
              <w:t>3.4.1.a  El Administrador ingresa información no existente</w:t>
            </w:r>
          </w:p>
          <w:p w14:paraId="1ED4B487" w14:textId="77777777" w:rsidR="00DF5450" w:rsidRPr="009C7F42" w:rsidRDefault="00DF5450" w:rsidP="00BB6A19">
            <w:pPr>
              <w:spacing w:line="240" w:lineRule="auto"/>
              <w:ind w:left="720"/>
              <w:jc w:val="both"/>
              <w:rPr>
                <w:rFonts w:ascii="Verdana" w:hAnsi="Verdana"/>
                <w:sz w:val="20"/>
                <w:szCs w:val="20"/>
              </w:rPr>
            </w:pPr>
            <w:r w:rsidRPr="005140F6">
              <w:rPr>
                <w:rFonts w:ascii="Century Gothic" w:hAnsi="Century Gothic"/>
                <w:sz w:val="18"/>
                <w:szCs w:val="20"/>
              </w:rPr>
              <w:t>1.  El sistema muestra el mensaje "No hay información disponible"</w:t>
            </w:r>
          </w:p>
          <w:p w14:paraId="611E6121" w14:textId="77777777" w:rsidR="00DF5450" w:rsidRPr="00C574E4" w:rsidRDefault="00DF5450" w:rsidP="00BB6A19">
            <w:pPr>
              <w:spacing w:line="240" w:lineRule="auto"/>
              <w:jc w:val="both"/>
              <w:rPr>
                <w:rFonts w:ascii="Century Gothic" w:hAnsi="Century Gothic"/>
                <w:sz w:val="20"/>
                <w:szCs w:val="20"/>
              </w:rPr>
            </w:pPr>
          </w:p>
        </w:tc>
      </w:tr>
    </w:tbl>
    <w:p w14:paraId="236D30FB" w14:textId="77777777" w:rsidR="00DF5450" w:rsidRDefault="00DF5450" w:rsidP="00DF5450"/>
    <w:p w14:paraId="2EFCD7BD" w14:textId="77777777" w:rsidR="00DF5450" w:rsidRDefault="00DF5450" w:rsidP="00DF5450"/>
    <w:p w14:paraId="34ED3D3C" w14:textId="77777777" w:rsidR="00DF5450" w:rsidRDefault="00DF5450" w:rsidP="00DF5450"/>
    <w:p w14:paraId="0C52FCE5" w14:textId="77777777" w:rsidR="00DF5450" w:rsidRDefault="00DF5450" w:rsidP="00DF5450"/>
    <w:p w14:paraId="66BC855A" w14:textId="77777777" w:rsidR="00DF5450" w:rsidRDefault="00DF5450" w:rsidP="00DF5450"/>
    <w:p w14:paraId="6954B552" w14:textId="77777777" w:rsidR="00DF5450" w:rsidRDefault="00DF5450" w:rsidP="00DF5450"/>
    <w:p w14:paraId="71BCECA5" w14:textId="77777777" w:rsidR="00DF5450" w:rsidRDefault="00DF5450" w:rsidP="00DF5450"/>
    <w:p w14:paraId="77CF5852" w14:textId="77777777" w:rsidR="00DF5450" w:rsidRDefault="00DF5450" w:rsidP="00DF5450"/>
    <w:p w14:paraId="687C2EA8" w14:textId="77777777" w:rsidR="00DF5450" w:rsidRDefault="00DF5450" w:rsidP="00DF5450"/>
    <w:tbl>
      <w:tblPr>
        <w:tblStyle w:val="Eneva"/>
        <w:tblW w:w="0" w:type="auto"/>
        <w:tblLook w:val="0020" w:firstRow="1" w:lastRow="0" w:firstColumn="0" w:lastColumn="0" w:noHBand="0" w:noVBand="0"/>
      </w:tblPr>
      <w:tblGrid>
        <w:gridCol w:w="3473"/>
        <w:gridCol w:w="5383"/>
      </w:tblGrid>
      <w:tr w:rsidR="00DF5450" w:rsidRPr="00C574E4" w14:paraId="2BAB0B62"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shd w:val="clear" w:color="auto" w:fill="1F497D" w:themeFill="text2"/>
            <w:hideMark/>
          </w:tcPr>
          <w:p w14:paraId="7F16E062" w14:textId="77777777" w:rsidR="00DF5450" w:rsidRPr="00C574E4" w:rsidRDefault="00DF5450" w:rsidP="00DF5450">
            <w:pPr>
              <w:jc w:val="both"/>
              <w:rPr>
                <w:rFonts w:ascii="Century Gothic" w:hAnsi="Century Gothic"/>
                <w:b/>
                <w:sz w:val="20"/>
                <w:szCs w:val="20"/>
              </w:rPr>
            </w:pPr>
            <w:r>
              <w:rPr>
                <w:rFonts w:ascii="Century Gothic" w:hAnsi="Century Gothic"/>
                <w:b/>
                <w:sz w:val="20"/>
                <w:szCs w:val="20"/>
              </w:rPr>
              <w:t>UC-6</w:t>
            </w:r>
            <w:r w:rsidRPr="00C574E4">
              <w:rPr>
                <w:rFonts w:ascii="Century Gothic" w:hAnsi="Century Gothic"/>
                <w:b/>
                <w:sz w:val="20"/>
                <w:szCs w:val="20"/>
              </w:rPr>
              <w:t xml:space="preserve"> Administración d</w:t>
            </w:r>
            <w:r>
              <w:rPr>
                <w:rFonts w:ascii="Century Gothic" w:hAnsi="Century Gothic"/>
                <w:b/>
                <w:sz w:val="20"/>
                <w:szCs w:val="20"/>
              </w:rPr>
              <w:t>e Ventas</w:t>
            </w:r>
          </w:p>
        </w:tc>
      </w:tr>
      <w:tr w:rsidR="00DF5450" w:rsidRPr="00C574E4" w14:paraId="5046A411"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5BE08B23" w14:textId="046EBE78"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46C7733C"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110FEA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Administrador</w:t>
            </w:r>
          </w:p>
        </w:tc>
        <w:tc>
          <w:tcPr>
            <w:tcW w:w="5516" w:type="dxa"/>
            <w:tcBorders>
              <w:top w:val="single" w:sz="4" w:space="0" w:color="auto"/>
              <w:left w:val="single" w:sz="4" w:space="0" w:color="auto"/>
              <w:bottom w:val="single" w:sz="4" w:space="0" w:color="auto"/>
              <w:right w:val="single" w:sz="4" w:space="0" w:color="auto"/>
            </w:tcBorders>
            <w:hideMark/>
          </w:tcPr>
          <w:p w14:paraId="4406751B"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34BC1C16" w14:textId="77777777" w:rsidTr="00DF5450">
        <w:tc>
          <w:tcPr>
            <w:tcW w:w="3538" w:type="dxa"/>
            <w:tcBorders>
              <w:top w:val="single" w:sz="4" w:space="0" w:color="auto"/>
              <w:left w:val="single" w:sz="4" w:space="0" w:color="auto"/>
              <w:bottom w:val="single" w:sz="4" w:space="0" w:color="auto"/>
              <w:right w:val="single" w:sz="4" w:space="0" w:color="auto"/>
            </w:tcBorders>
          </w:tcPr>
          <w:p w14:paraId="6C9CAA3F"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 xml:space="preserve">: </w:t>
            </w:r>
            <w:r>
              <w:rPr>
                <w:rFonts w:ascii="Century Gothic" w:hAnsi="Century Gothic"/>
                <w:sz w:val="20"/>
                <w:szCs w:val="20"/>
              </w:rPr>
              <w:t>Tener registrado cada uno de sus ventas.</w:t>
            </w:r>
          </w:p>
          <w:p w14:paraId="513C30D7" w14:textId="77777777" w:rsidR="00DF5450" w:rsidRPr="00C574E4" w:rsidRDefault="00DF5450" w:rsidP="00DF5450">
            <w:pPr>
              <w:jc w:val="both"/>
              <w:rPr>
                <w:rFonts w:ascii="Century Gothic" w:hAnsi="Century Gothic"/>
                <w:sz w:val="20"/>
                <w:szCs w:val="20"/>
              </w:rPr>
            </w:pPr>
          </w:p>
        </w:tc>
        <w:tc>
          <w:tcPr>
            <w:tcW w:w="5516" w:type="dxa"/>
            <w:tcBorders>
              <w:top w:val="single" w:sz="4" w:space="0" w:color="auto"/>
              <w:left w:val="single" w:sz="4" w:space="0" w:color="auto"/>
              <w:bottom w:val="single" w:sz="4" w:space="0" w:color="auto"/>
              <w:right w:val="single" w:sz="4" w:space="0" w:color="auto"/>
            </w:tcBorders>
            <w:hideMark/>
          </w:tcPr>
          <w:p w14:paraId="0D2A8EFC"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El Administrador podrá </w:t>
            </w:r>
            <w:r>
              <w:rPr>
                <w:rFonts w:ascii="Century Gothic" w:hAnsi="Century Gothic"/>
                <w:sz w:val="20"/>
                <w:szCs w:val="20"/>
              </w:rPr>
              <w:t>observar con claridad  las estadísticas de ventas por país, marca, modelo, productos y rango de fechas</w:t>
            </w:r>
          </w:p>
        </w:tc>
      </w:tr>
      <w:tr w:rsidR="00DF5450" w:rsidRPr="00C574E4" w14:paraId="62E32579"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2F8E36DC"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7DDB589B"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bajo</w:t>
            </w:r>
          </w:p>
        </w:tc>
      </w:tr>
      <w:tr w:rsidR="00DF5450" w:rsidRPr="00C574E4" w14:paraId="3A7476C5"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F2173D7"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0165D3A1"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r w:rsidR="00DF5450" w:rsidRPr="00C574E4" w14:paraId="2BF35565" w14:textId="77777777" w:rsidTr="00DF5450">
        <w:tc>
          <w:tcPr>
            <w:tcW w:w="9054" w:type="dxa"/>
            <w:gridSpan w:val="2"/>
            <w:tcBorders>
              <w:top w:val="single" w:sz="4" w:space="0" w:color="auto"/>
              <w:left w:val="single" w:sz="4" w:space="0" w:color="auto"/>
              <w:bottom w:val="single" w:sz="4" w:space="0" w:color="auto"/>
              <w:right w:val="single" w:sz="4" w:space="0" w:color="auto"/>
            </w:tcBorders>
            <w:shd w:val="clear" w:color="auto" w:fill="1F497D" w:themeFill="text2"/>
            <w:hideMark/>
          </w:tcPr>
          <w:p w14:paraId="20FD2EA6"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19E111E0" w14:textId="77777777" w:rsidTr="00DF5450">
        <w:tc>
          <w:tcPr>
            <w:tcW w:w="9054" w:type="dxa"/>
            <w:gridSpan w:val="2"/>
            <w:tcBorders>
              <w:top w:val="single" w:sz="4" w:space="0" w:color="auto"/>
              <w:left w:val="single" w:sz="4" w:space="0" w:color="auto"/>
              <w:bottom w:val="single" w:sz="4" w:space="0" w:color="auto"/>
              <w:right w:val="single" w:sz="4" w:space="0" w:color="auto"/>
            </w:tcBorders>
          </w:tcPr>
          <w:p w14:paraId="311FDB49" w14:textId="77777777" w:rsidR="00DF5450" w:rsidRPr="00224ECE" w:rsidRDefault="00DF5450" w:rsidP="00DF5450">
            <w:pPr>
              <w:jc w:val="both"/>
              <w:rPr>
                <w:rFonts w:ascii="Century Gothic" w:hAnsi="Century Gothic"/>
                <w:b/>
                <w:sz w:val="20"/>
                <w:szCs w:val="20"/>
              </w:rPr>
            </w:pPr>
            <w:r w:rsidRPr="00224ECE">
              <w:rPr>
                <w:rFonts w:ascii="Century Gothic" w:hAnsi="Century Gothic"/>
                <w:b/>
                <w:sz w:val="20"/>
                <w:szCs w:val="20"/>
              </w:rPr>
              <w:t>Escenario de éxito</w:t>
            </w:r>
          </w:p>
          <w:p w14:paraId="2E2C3FF6"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El caso de uso inicia cuando el Administrador inicia sesión en el Sistema. (UC-1)</w:t>
            </w:r>
          </w:p>
          <w:p w14:paraId="729E7BEF"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El administrador selecciona la opción Administración de Ventas</w:t>
            </w:r>
          </w:p>
          <w:p w14:paraId="4505692C"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El Sistema muestra la pantalla de Administración de Ventas con todas las ventas existentes.</w:t>
            </w:r>
          </w:p>
          <w:p w14:paraId="7BA0A5CE"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administrador selecciona una venta y la opción Ver Detalle. </w:t>
            </w:r>
          </w:p>
          <w:p w14:paraId="5D05D475"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Sistema muestra el detalle de la venta registrada. </w:t>
            </w:r>
          </w:p>
          <w:p w14:paraId="43B479D3"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administrador selecciona la opción Autorizar Venta. </w:t>
            </w:r>
          </w:p>
          <w:p w14:paraId="7DB26E03"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Sistema muestra el mensaje “¿Esta seguro de autorizar la venta?”. </w:t>
            </w:r>
          </w:p>
          <w:p w14:paraId="41336B8A"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administrador selecciona la opción si. </w:t>
            </w:r>
          </w:p>
          <w:p w14:paraId="6CB1701C"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Sistema muestra una imagen de procesamiento. </w:t>
            </w:r>
          </w:p>
          <w:p w14:paraId="6E26E059"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Sistema manda la información de venta a Embarques. </w:t>
            </w:r>
          </w:p>
          <w:p w14:paraId="6479B209" w14:textId="77777777" w:rsidR="00DF5450"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El Sistema muestra el mensaje “Venta autorizada”. </w:t>
            </w:r>
          </w:p>
          <w:p w14:paraId="2BAFFF47" w14:textId="77777777" w:rsidR="00DF5450" w:rsidRPr="00224ECE" w:rsidRDefault="00DF5450" w:rsidP="00DF5450">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Fin del caso de uso. </w:t>
            </w:r>
          </w:p>
        </w:tc>
      </w:tr>
    </w:tbl>
    <w:p w14:paraId="6A777200" w14:textId="77777777" w:rsidR="00DF5450" w:rsidRDefault="00DF5450" w:rsidP="00DF5450"/>
    <w:p w14:paraId="035D499D" w14:textId="77777777" w:rsidR="00BB6A19" w:rsidRDefault="00BB6A19" w:rsidP="00DF5450"/>
    <w:tbl>
      <w:tblPr>
        <w:tblStyle w:val="Eneva"/>
        <w:tblW w:w="0" w:type="auto"/>
        <w:tblLook w:val="0020" w:firstRow="1" w:lastRow="0" w:firstColumn="0" w:lastColumn="0" w:noHBand="0" w:noVBand="0"/>
      </w:tblPr>
      <w:tblGrid>
        <w:gridCol w:w="3473"/>
        <w:gridCol w:w="5383"/>
      </w:tblGrid>
      <w:tr w:rsidR="00DF5450" w:rsidRPr="00C574E4" w14:paraId="50BB6543"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2CDDB6D2" w14:textId="77777777" w:rsidR="00DF5450" w:rsidRPr="00057C73" w:rsidRDefault="00DF5450" w:rsidP="00DF5450">
            <w:pPr>
              <w:jc w:val="both"/>
              <w:rPr>
                <w:rFonts w:ascii="Century Gothic" w:hAnsi="Century Gothic"/>
                <w:b/>
                <w:sz w:val="20"/>
              </w:rPr>
            </w:pPr>
            <w:r w:rsidRPr="00057C73">
              <w:rPr>
                <w:rFonts w:ascii="Century Gothic" w:hAnsi="Century Gothic"/>
                <w:b/>
                <w:sz w:val="20"/>
              </w:rPr>
              <w:t>UC-7 Ventas de Material en mostrador (Instalaciones físicas)</w:t>
            </w:r>
          </w:p>
        </w:tc>
      </w:tr>
      <w:tr w:rsidR="00DF5450" w:rsidRPr="00C574E4" w14:paraId="7284F9A3"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4028A66A" w14:textId="0495EC20"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56BFFA11"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7269C6D7"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Pr>
                <w:rFonts w:ascii="Century Gothic" w:hAnsi="Century Gothic"/>
                <w:b/>
                <w:sz w:val="20"/>
                <w:szCs w:val="20"/>
              </w:rPr>
              <w:t xml:space="preserve"> </w:t>
            </w:r>
            <w:r>
              <w:rPr>
                <w:rFonts w:ascii="Century Gothic" w:hAnsi="Century Gothic"/>
                <w:sz w:val="20"/>
                <w:szCs w:val="20"/>
              </w:rPr>
              <w:t>Operador</w:t>
            </w:r>
          </w:p>
        </w:tc>
        <w:tc>
          <w:tcPr>
            <w:tcW w:w="5516" w:type="dxa"/>
            <w:tcBorders>
              <w:top w:val="single" w:sz="4" w:space="0" w:color="auto"/>
              <w:left w:val="single" w:sz="4" w:space="0" w:color="auto"/>
              <w:bottom w:val="single" w:sz="4" w:space="0" w:color="auto"/>
              <w:right w:val="single" w:sz="4" w:space="0" w:color="auto"/>
            </w:tcBorders>
            <w:hideMark/>
          </w:tcPr>
          <w:p w14:paraId="5EFE2435"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r>
              <w:rPr>
                <w:rFonts w:ascii="Century Gothic" w:hAnsi="Century Gothic"/>
                <w:sz w:val="20"/>
                <w:szCs w:val="20"/>
              </w:rPr>
              <w:t xml:space="preserve">Cliente </w:t>
            </w:r>
          </w:p>
        </w:tc>
      </w:tr>
      <w:tr w:rsidR="00DF5450" w:rsidRPr="00C574E4" w14:paraId="12502011"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DE93ED6"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w:t>
            </w:r>
            <w:r>
              <w:rPr>
                <w:rFonts w:ascii="Century Gothic" w:hAnsi="Century Gothic"/>
                <w:sz w:val="20"/>
                <w:szCs w:val="20"/>
              </w:rPr>
              <w:t xml:space="preserve"> ninguna</w:t>
            </w:r>
          </w:p>
        </w:tc>
        <w:tc>
          <w:tcPr>
            <w:tcW w:w="5516" w:type="dxa"/>
            <w:tcBorders>
              <w:top w:val="single" w:sz="4" w:space="0" w:color="auto"/>
              <w:left w:val="single" w:sz="4" w:space="0" w:color="auto"/>
              <w:bottom w:val="single" w:sz="4" w:space="0" w:color="auto"/>
              <w:right w:val="single" w:sz="4" w:space="0" w:color="auto"/>
            </w:tcBorders>
            <w:hideMark/>
          </w:tcPr>
          <w:p w14:paraId="181C575C"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la venta de productos  a un cliente</w:t>
            </w:r>
          </w:p>
        </w:tc>
      </w:tr>
      <w:tr w:rsidR="00DF5450" w:rsidRPr="00C574E4" w14:paraId="26798932"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26EAF622"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w:t>
            </w:r>
            <w:r>
              <w:rPr>
                <w:rFonts w:ascii="Century Gothic" w:hAnsi="Century Gothic"/>
                <w:sz w:val="20"/>
                <w:szCs w:val="20"/>
              </w:rPr>
              <w:t>cliente-operador</w:t>
            </w:r>
          </w:p>
        </w:tc>
        <w:tc>
          <w:tcPr>
            <w:tcW w:w="5516" w:type="dxa"/>
            <w:tcBorders>
              <w:top w:val="single" w:sz="4" w:space="0" w:color="auto"/>
              <w:left w:val="single" w:sz="4" w:space="0" w:color="auto"/>
              <w:bottom w:val="single" w:sz="4" w:space="0" w:color="auto"/>
              <w:right w:val="single" w:sz="4" w:space="0" w:color="auto"/>
            </w:tcBorders>
            <w:hideMark/>
          </w:tcPr>
          <w:p w14:paraId="1EF1348B"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media</w:t>
            </w:r>
          </w:p>
        </w:tc>
      </w:tr>
      <w:tr w:rsidR="00DF5450" w:rsidRPr="00C574E4" w14:paraId="23640E8B"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F910EB2"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1AED79BD"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508EBDE4" w14:textId="77777777" w:rsidR="00DF5450" w:rsidRPr="00C574E4" w:rsidRDefault="00DF5450" w:rsidP="00DF5450">
      <w:pPr>
        <w:jc w:val="both"/>
        <w:rPr>
          <w:rFonts w:ascii="Century Gothic" w:eastAsia="Times New Roman" w:hAnsi="Century Gothic"/>
          <w:vanish/>
          <w:sz w:val="20"/>
          <w:szCs w:val="20"/>
          <w:lang w:eastAsia="es-ES"/>
        </w:rPr>
      </w:pPr>
    </w:p>
    <w:p w14:paraId="0F17B40A"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31994FD8"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1B629FCE"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32D163FE" w14:textId="77777777" w:rsidTr="00DF5450">
        <w:tc>
          <w:tcPr>
            <w:tcW w:w="9054" w:type="dxa"/>
            <w:tcBorders>
              <w:top w:val="single" w:sz="4" w:space="0" w:color="auto"/>
              <w:left w:val="single" w:sz="4" w:space="0" w:color="auto"/>
              <w:bottom w:val="single" w:sz="4" w:space="0" w:color="auto"/>
              <w:right w:val="single" w:sz="4" w:space="0" w:color="auto"/>
            </w:tcBorders>
          </w:tcPr>
          <w:p w14:paraId="6198D92C" w14:textId="77777777" w:rsidR="00DF5450" w:rsidRDefault="00DF5450" w:rsidP="00DF5450">
            <w:pPr>
              <w:pStyle w:val="ListParagraph"/>
              <w:numPr>
                <w:ilvl w:val="0"/>
                <w:numId w:val="6"/>
              </w:numPr>
              <w:spacing w:after="0" w:line="240" w:lineRule="auto"/>
              <w:jc w:val="both"/>
              <w:rPr>
                <w:rFonts w:ascii="Century Gothic" w:hAnsi="Century Gothic"/>
                <w:sz w:val="20"/>
                <w:szCs w:val="20"/>
              </w:rPr>
            </w:pPr>
            <w:r w:rsidRPr="005616C3">
              <w:rPr>
                <w:rFonts w:ascii="Century Gothic" w:hAnsi="Century Gothic"/>
                <w:sz w:val="20"/>
                <w:szCs w:val="20"/>
              </w:rPr>
              <w:t>El caso de uso inicia cuando el cliente entra a las instalaciones y se dirige al área de ventas</w:t>
            </w:r>
          </w:p>
          <w:p w14:paraId="3FD066AB" w14:textId="77777777" w:rsidR="00DF5450" w:rsidRDefault="00DF5450" w:rsidP="00DF5450">
            <w:pPr>
              <w:pStyle w:val="ListParagraph"/>
              <w:numPr>
                <w:ilvl w:val="0"/>
                <w:numId w:val="6"/>
              </w:numPr>
              <w:spacing w:after="0" w:line="240" w:lineRule="auto"/>
              <w:jc w:val="both"/>
              <w:rPr>
                <w:rFonts w:ascii="Century Gothic" w:hAnsi="Century Gothic"/>
                <w:sz w:val="20"/>
                <w:szCs w:val="20"/>
              </w:rPr>
            </w:pPr>
            <w:r>
              <w:rPr>
                <w:rFonts w:ascii="Century Gothic" w:hAnsi="Century Gothic"/>
                <w:sz w:val="20"/>
                <w:szCs w:val="20"/>
              </w:rPr>
              <w:t>E</w:t>
            </w:r>
            <w:r w:rsidRPr="005616C3">
              <w:rPr>
                <w:rFonts w:ascii="Century Gothic" w:hAnsi="Century Gothic"/>
                <w:sz w:val="20"/>
                <w:szCs w:val="20"/>
              </w:rPr>
              <w:t>l cliente pregunta sobre el material de interés.</w:t>
            </w:r>
          </w:p>
          <w:p w14:paraId="38FF875D" w14:textId="77777777" w:rsidR="00DF5450" w:rsidRDefault="00DF5450" w:rsidP="00DF5450">
            <w:pPr>
              <w:pStyle w:val="ListParagraph"/>
              <w:numPr>
                <w:ilvl w:val="0"/>
                <w:numId w:val="6"/>
              </w:numPr>
              <w:spacing w:after="0" w:line="240" w:lineRule="auto"/>
              <w:jc w:val="both"/>
              <w:rPr>
                <w:rFonts w:ascii="Century Gothic" w:hAnsi="Century Gothic"/>
                <w:sz w:val="20"/>
                <w:szCs w:val="20"/>
              </w:rPr>
            </w:pPr>
            <w:r>
              <w:rPr>
                <w:rFonts w:ascii="Century Gothic" w:hAnsi="Century Gothic"/>
                <w:sz w:val="20"/>
                <w:szCs w:val="20"/>
              </w:rPr>
              <w:t>el operador del sistema introduce el código (si es que lo conoce) o utiliza la función  de búsqueda rápida para darle el precio al cliente.</w:t>
            </w:r>
          </w:p>
          <w:p w14:paraId="3DF8BB13" w14:textId="77777777" w:rsidR="00DF5450" w:rsidRDefault="00DF5450" w:rsidP="00DF5450">
            <w:pPr>
              <w:pStyle w:val="ListParagraph"/>
              <w:numPr>
                <w:ilvl w:val="1"/>
                <w:numId w:val="7"/>
              </w:numPr>
              <w:spacing w:after="0" w:line="240" w:lineRule="auto"/>
              <w:jc w:val="both"/>
              <w:rPr>
                <w:rFonts w:ascii="Century Gothic" w:hAnsi="Century Gothic"/>
                <w:sz w:val="20"/>
                <w:szCs w:val="20"/>
              </w:rPr>
            </w:pPr>
            <w:r w:rsidRPr="005616C3">
              <w:rPr>
                <w:rFonts w:ascii="Century Gothic" w:hAnsi="Century Gothic"/>
                <w:sz w:val="20"/>
                <w:szCs w:val="20"/>
              </w:rPr>
              <w:t>Si existe material suficiente a la que pide el cliente, continua, si no el operador le indica al cliente que no hay actualmente existencia de ese material.</w:t>
            </w:r>
          </w:p>
          <w:p w14:paraId="0A2D9BE7"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El cliente acepta el precio, el operador inicia la transacción de venta, marcando cuantas piezas se van a vender.</w:t>
            </w:r>
          </w:p>
          <w:p w14:paraId="12C291C9"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sidRPr="005616C3">
              <w:rPr>
                <w:rFonts w:ascii="Century Gothic" w:hAnsi="Century Gothic"/>
                <w:sz w:val="20"/>
                <w:szCs w:val="20"/>
              </w:rPr>
              <w:t>el operador envía una petición al almacén para que la orden de venta sea surtido con el material del cliente.</w:t>
            </w:r>
          </w:p>
          <w:p w14:paraId="4D5F8D95"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el material debe ser surtido en menos de 5 minutos cuando la cantidad de material sea menor a las 10 piezas en total.</w:t>
            </w:r>
          </w:p>
          <w:p w14:paraId="65C7647E"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el operador recibe la alerta de que el material ya fue asignado a la orden de venta del cliente.</w:t>
            </w:r>
          </w:p>
          <w:p w14:paraId="2D672E09"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El operador realiza el proceso para crear la factura de dicho material, mismo que se paga ahí.</w:t>
            </w:r>
          </w:p>
          <w:p w14:paraId="6A5DD733" w14:textId="77777777" w:rsidR="00DF5450"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el operador genera el archivo .xml y .pdf de la factura electrónica para el cliente una vez terminada la transacción.</w:t>
            </w:r>
          </w:p>
          <w:p w14:paraId="2D15A7C1" w14:textId="77777777" w:rsidR="00DF5450" w:rsidRPr="005616C3" w:rsidRDefault="00DF5450" w:rsidP="00DF5450">
            <w:pPr>
              <w:pStyle w:val="ListParagraph"/>
              <w:numPr>
                <w:ilvl w:val="0"/>
                <w:numId w:val="7"/>
              </w:numPr>
              <w:spacing w:after="0" w:line="240" w:lineRule="auto"/>
              <w:jc w:val="both"/>
              <w:rPr>
                <w:rFonts w:ascii="Century Gothic" w:hAnsi="Century Gothic"/>
                <w:sz w:val="20"/>
                <w:szCs w:val="20"/>
              </w:rPr>
            </w:pPr>
            <w:r>
              <w:rPr>
                <w:rFonts w:ascii="Century Gothic" w:hAnsi="Century Gothic"/>
                <w:sz w:val="20"/>
                <w:szCs w:val="20"/>
              </w:rPr>
              <w:t>Fin del caso de uso</w:t>
            </w:r>
          </w:p>
        </w:tc>
      </w:tr>
    </w:tbl>
    <w:p w14:paraId="25F5C8B0" w14:textId="77777777" w:rsidR="00DF5450" w:rsidRDefault="00DF5450" w:rsidP="00DF5450"/>
    <w:tbl>
      <w:tblPr>
        <w:tblStyle w:val="Eneva"/>
        <w:tblW w:w="0" w:type="auto"/>
        <w:tblLook w:val="0020" w:firstRow="1" w:lastRow="0" w:firstColumn="0" w:lastColumn="0" w:noHBand="0" w:noVBand="0"/>
      </w:tblPr>
      <w:tblGrid>
        <w:gridCol w:w="3473"/>
        <w:gridCol w:w="5383"/>
      </w:tblGrid>
      <w:tr w:rsidR="00DF5450" w:rsidRPr="00C574E4" w14:paraId="430CDD4A"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6120D15E" w14:textId="77777777" w:rsidR="00DF5450" w:rsidRPr="00EB63CB" w:rsidRDefault="00DF5450" w:rsidP="00DF5450">
            <w:pPr>
              <w:jc w:val="both"/>
              <w:rPr>
                <w:rFonts w:ascii="Century Gothic" w:hAnsi="Century Gothic"/>
                <w:b/>
              </w:rPr>
            </w:pPr>
            <w:r>
              <w:rPr>
                <w:rFonts w:ascii="Century Gothic" w:hAnsi="Century Gothic"/>
                <w:b/>
              </w:rPr>
              <w:t>UC-8 Registro de un nuevo producto para venta</w:t>
            </w:r>
          </w:p>
        </w:tc>
      </w:tr>
      <w:tr w:rsidR="00DF5450" w:rsidRPr="00C574E4" w14:paraId="04F18016"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5F922710" w14:textId="67129C49"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751D62DA"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FCB755A"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Pr>
                <w:rFonts w:ascii="Century Gothic" w:hAnsi="Century Gothic"/>
                <w:sz w:val="20"/>
                <w:szCs w:val="20"/>
              </w:rPr>
              <w:t xml:space="preserve"> usuario dep. compras</w:t>
            </w:r>
          </w:p>
        </w:tc>
        <w:tc>
          <w:tcPr>
            <w:tcW w:w="5516" w:type="dxa"/>
            <w:tcBorders>
              <w:top w:val="single" w:sz="4" w:space="0" w:color="auto"/>
              <w:left w:val="single" w:sz="4" w:space="0" w:color="auto"/>
              <w:bottom w:val="single" w:sz="4" w:space="0" w:color="auto"/>
              <w:right w:val="single" w:sz="4" w:space="0" w:color="auto"/>
            </w:tcBorders>
            <w:hideMark/>
          </w:tcPr>
          <w:p w14:paraId="7B61E1B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288F8262"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03662DB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 xml:space="preserve">: </w:t>
            </w:r>
            <w:r>
              <w:rPr>
                <w:rFonts w:ascii="Century Gothic" w:hAnsi="Century Gothic"/>
                <w:sz w:val="20"/>
                <w:szCs w:val="20"/>
              </w:rPr>
              <w:t>debe existir una lista de precios para la familia de productos del nuevo producto</w:t>
            </w:r>
          </w:p>
        </w:tc>
        <w:tc>
          <w:tcPr>
            <w:tcW w:w="5516" w:type="dxa"/>
            <w:tcBorders>
              <w:top w:val="single" w:sz="4" w:space="0" w:color="auto"/>
              <w:left w:val="single" w:sz="4" w:space="0" w:color="auto"/>
              <w:bottom w:val="single" w:sz="4" w:space="0" w:color="auto"/>
              <w:right w:val="single" w:sz="4" w:space="0" w:color="auto"/>
            </w:tcBorders>
            <w:hideMark/>
          </w:tcPr>
          <w:p w14:paraId="01F4D4AC"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la adición de un nuevo producto para su venta.</w:t>
            </w:r>
          </w:p>
        </w:tc>
      </w:tr>
      <w:tr w:rsidR="00DF5450" w:rsidRPr="00C574E4" w14:paraId="5B2DD5AA"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2489B06A"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51418F93"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intermedia</w:t>
            </w:r>
          </w:p>
        </w:tc>
      </w:tr>
      <w:tr w:rsidR="00DF5450" w:rsidRPr="00C574E4" w14:paraId="01A6C4AB"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086ABDBE"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01FDD37B"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75D38353" w14:textId="77777777" w:rsidR="00DF5450" w:rsidRPr="00C574E4" w:rsidRDefault="00DF5450" w:rsidP="00DF5450">
      <w:pPr>
        <w:jc w:val="both"/>
        <w:rPr>
          <w:rFonts w:ascii="Century Gothic" w:eastAsia="Times New Roman" w:hAnsi="Century Gothic"/>
          <w:vanish/>
          <w:sz w:val="20"/>
          <w:szCs w:val="20"/>
          <w:lang w:eastAsia="es-ES"/>
        </w:rPr>
      </w:pPr>
    </w:p>
    <w:p w14:paraId="4E62089F"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4E32AD87"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21F1A424"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3C23EF34" w14:textId="77777777" w:rsidTr="00DF5450">
        <w:tc>
          <w:tcPr>
            <w:tcW w:w="9054" w:type="dxa"/>
            <w:tcBorders>
              <w:top w:val="single" w:sz="4" w:space="0" w:color="auto"/>
              <w:left w:val="single" w:sz="4" w:space="0" w:color="auto"/>
              <w:bottom w:val="single" w:sz="4" w:space="0" w:color="auto"/>
              <w:right w:val="single" w:sz="4" w:space="0" w:color="auto"/>
            </w:tcBorders>
          </w:tcPr>
          <w:p w14:paraId="0937F395"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1. El caso de uso inicia cuando el operador de compras recibe la confirmación del departamento de logística/finanzas para la adición de un nuevo código de producto</w:t>
            </w:r>
          </w:p>
          <w:p w14:paraId="42883EF2"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2. el operador de compras ingresa en el sistema a que proveedor pertenecerá el nuevo código,  así como el precio al cual se comprará, su margen de venta y precio de venta, así como en cuales almacenes estará físicamente guardado, además de en qué moneda será su modo de venta( pesos mexicanos, dólares o grivas ucranianas)</w:t>
            </w:r>
          </w:p>
          <w:p w14:paraId="7FE39D02"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3. el operador de compras termina el proceso de afectación de la línea de productos de ese proveedor al dar clic en “procesar”</w:t>
            </w:r>
          </w:p>
          <w:p w14:paraId="5A0B406C"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4. el sistema arroga un código con el cual se identificará al nuevo producto</w:t>
            </w:r>
          </w:p>
          <w:p w14:paraId="7CB3623F"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5.  Fin del caso de uso.</w:t>
            </w:r>
          </w:p>
          <w:p w14:paraId="08CD0420"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Notas: el sistema está preparado para que pueda darse de alta un código con una existencia en CERO, pero deberá fijarse una fecha límite para cuando este valor cambie.</w:t>
            </w:r>
          </w:p>
        </w:tc>
      </w:tr>
    </w:tbl>
    <w:p w14:paraId="499C84D8" w14:textId="77777777" w:rsidR="00DF5450" w:rsidRDefault="00DF5450" w:rsidP="00DF5450"/>
    <w:p w14:paraId="14A11BFA" w14:textId="77777777" w:rsidR="00DF5450" w:rsidRDefault="00DF5450" w:rsidP="00DF5450"/>
    <w:tbl>
      <w:tblPr>
        <w:tblStyle w:val="Eneva"/>
        <w:tblW w:w="0" w:type="auto"/>
        <w:tblLook w:val="0020" w:firstRow="1" w:lastRow="0" w:firstColumn="0" w:lastColumn="0" w:noHBand="0" w:noVBand="0"/>
      </w:tblPr>
      <w:tblGrid>
        <w:gridCol w:w="3473"/>
        <w:gridCol w:w="5383"/>
      </w:tblGrid>
      <w:tr w:rsidR="00DF5450" w:rsidRPr="00C574E4" w14:paraId="38117DBD"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03BB0091" w14:textId="77777777" w:rsidR="00DF5450" w:rsidRPr="00EB63CB" w:rsidRDefault="00DF5450" w:rsidP="00DF5450">
            <w:pPr>
              <w:jc w:val="both"/>
              <w:rPr>
                <w:rFonts w:ascii="Century Gothic" w:hAnsi="Century Gothic"/>
                <w:b/>
              </w:rPr>
            </w:pPr>
            <w:r w:rsidRPr="00EB63CB">
              <w:rPr>
                <w:rFonts w:ascii="Century Gothic" w:hAnsi="Century Gothic"/>
                <w:b/>
              </w:rPr>
              <w:t>UC-</w:t>
            </w:r>
            <w:r>
              <w:rPr>
                <w:rFonts w:ascii="Century Gothic" w:hAnsi="Century Gothic"/>
                <w:b/>
              </w:rPr>
              <w:t>9 Cambio de precios, descripciones o cualquier otro dato de una familia de productos masivo</w:t>
            </w:r>
          </w:p>
        </w:tc>
      </w:tr>
      <w:tr w:rsidR="00DF5450" w:rsidRPr="00C574E4" w14:paraId="4525DDC1"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121184F1" w14:textId="0E408286"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2AFBEFA7"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58B90489"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operador de compras, agente de sistemas</w:t>
            </w:r>
          </w:p>
        </w:tc>
        <w:tc>
          <w:tcPr>
            <w:tcW w:w="5516" w:type="dxa"/>
            <w:tcBorders>
              <w:top w:val="single" w:sz="4" w:space="0" w:color="auto"/>
              <w:left w:val="single" w:sz="4" w:space="0" w:color="auto"/>
              <w:bottom w:val="single" w:sz="4" w:space="0" w:color="auto"/>
              <w:right w:val="single" w:sz="4" w:space="0" w:color="auto"/>
            </w:tcBorders>
            <w:hideMark/>
          </w:tcPr>
          <w:p w14:paraId="4CEFEA4A"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35FBA8E7"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E259A2F"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w:t>
            </w:r>
            <w:r>
              <w:rPr>
                <w:rFonts w:ascii="Century Gothic" w:hAnsi="Century Gothic"/>
                <w:sz w:val="20"/>
                <w:szCs w:val="20"/>
              </w:rPr>
              <w:t xml:space="preserve"> ninguna</w:t>
            </w:r>
          </w:p>
        </w:tc>
        <w:tc>
          <w:tcPr>
            <w:tcW w:w="5516" w:type="dxa"/>
            <w:tcBorders>
              <w:top w:val="single" w:sz="4" w:space="0" w:color="auto"/>
              <w:left w:val="single" w:sz="4" w:space="0" w:color="auto"/>
              <w:bottom w:val="single" w:sz="4" w:space="0" w:color="auto"/>
              <w:right w:val="single" w:sz="4" w:space="0" w:color="auto"/>
            </w:tcBorders>
            <w:hideMark/>
          </w:tcPr>
          <w:p w14:paraId="2398BF9D"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la actualización de algún(os) dato(s) de una cantidad masiva de productos.</w:t>
            </w:r>
          </w:p>
        </w:tc>
      </w:tr>
      <w:tr w:rsidR="00DF5450" w:rsidRPr="00C574E4" w14:paraId="636E45FA"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28B689B"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w:t>
            </w:r>
            <w:r>
              <w:rPr>
                <w:rFonts w:ascii="Century Gothic" w:hAnsi="Century Gothic"/>
                <w:sz w:val="20"/>
                <w:szCs w:val="20"/>
              </w:rPr>
              <w:t>interno-proveedor</w:t>
            </w:r>
          </w:p>
        </w:tc>
        <w:tc>
          <w:tcPr>
            <w:tcW w:w="5516" w:type="dxa"/>
            <w:tcBorders>
              <w:top w:val="single" w:sz="4" w:space="0" w:color="auto"/>
              <w:left w:val="single" w:sz="4" w:space="0" w:color="auto"/>
              <w:bottom w:val="single" w:sz="4" w:space="0" w:color="auto"/>
              <w:right w:val="single" w:sz="4" w:space="0" w:color="auto"/>
            </w:tcBorders>
            <w:hideMark/>
          </w:tcPr>
          <w:p w14:paraId="0938CF1D"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media-alta</w:t>
            </w:r>
          </w:p>
        </w:tc>
      </w:tr>
      <w:tr w:rsidR="00DF5450" w:rsidRPr="00C574E4" w14:paraId="2EC0F184"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87F7BBD"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6DBAB50F"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3AFE328A" w14:textId="77777777" w:rsidR="00DF5450" w:rsidRPr="00C574E4" w:rsidRDefault="00DF5450" w:rsidP="00DF5450">
      <w:pPr>
        <w:jc w:val="both"/>
        <w:rPr>
          <w:rFonts w:ascii="Century Gothic" w:eastAsia="Times New Roman" w:hAnsi="Century Gothic"/>
          <w:vanish/>
          <w:sz w:val="20"/>
          <w:szCs w:val="20"/>
          <w:lang w:eastAsia="es-ES"/>
        </w:rPr>
      </w:pPr>
    </w:p>
    <w:p w14:paraId="44E5ACF4"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4BEB67B4"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3A28D7CB"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32CA6F37" w14:textId="77777777" w:rsidTr="00DF5450">
        <w:tc>
          <w:tcPr>
            <w:tcW w:w="9054" w:type="dxa"/>
            <w:tcBorders>
              <w:top w:val="single" w:sz="4" w:space="0" w:color="auto"/>
              <w:left w:val="single" w:sz="4" w:space="0" w:color="auto"/>
              <w:bottom w:val="single" w:sz="4" w:space="0" w:color="auto"/>
              <w:right w:val="single" w:sz="4" w:space="0" w:color="auto"/>
            </w:tcBorders>
          </w:tcPr>
          <w:p w14:paraId="20F63FE1"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1.- el agente de compras recibe la actualización de los datos de los productos mediante un archivo Excel(.xls)</w:t>
            </w:r>
          </w:p>
          <w:p w14:paraId="21FD6C43"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2.- el agente verifica que los datos estén completos, si  no lo están se manda a una verificación con el proveedor de dichos productos.</w:t>
            </w:r>
          </w:p>
          <w:p w14:paraId="122F11CC" w14:textId="77777777" w:rsidR="00DF5450" w:rsidRPr="00C574E4"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3.- si los datos son correctos, al agente envía este mismo archivo al departamento de sistemas para la actualización de estos datos.</w:t>
            </w:r>
          </w:p>
        </w:tc>
      </w:tr>
    </w:tbl>
    <w:p w14:paraId="1B195BFC" w14:textId="77777777" w:rsidR="00DF5450" w:rsidRDefault="00DF5450" w:rsidP="00DF5450"/>
    <w:p w14:paraId="36EAA591" w14:textId="77777777" w:rsidR="00DF5450" w:rsidRDefault="00DF5450" w:rsidP="00DF5450"/>
    <w:p w14:paraId="62DE8F67" w14:textId="77777777" w:rsidR="00BB6A19" w:rsidRDefault="00BB6A19" w:rsidP="00DF5450"/>
    <w:p w14:paraId="0F30598F" w14:textId="77777777" w:rsidR="00BB6A19" w:rsidRDefault="00BB6A19" w:rsidP="00DF5450"/>
    <w:p w14:paraId="4CE86F15" w14:textId="77777777" w:rsidR="00BB6A19" w:rsidRDefault="00BB6A19" w:rsidP="00DF5450"/>
    <w:tbl>
      <w:tblPr>
        <w:tblStyle w:val="Eneva"/>
        <w:tblW w:w="0" w:type="auto"/>
        <w:tblLook w:val="0020" w:firstRow="1" w:lastRow="0" w:firstColumn="0" w:lastColumn="0" w:noHBand="0" w:noVBand="0"/>
      </w:tblPr>
      <w:tblGrid>
        <w:gridCol w:w="3473"/>
        <w:gridCol w:w="5383"/>
      </w:tblGrid>
      <w:tr w:rsidR="00DF5450" w:rsidRPr="00C574E4" w14:paraId="1D26782C"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0BFA51F2" w14:textId="77777777" w:rsidR="00DF5450" w:rsidRPr="00EB63CB" w:rsidRDefault="00DF5450" w:rsidP="00DF5450">
            <w:pPr>
              <w:jc w:val="both"/>
              <w:rPr>
                <w:rFonts w:ascii="Century Gothic" w:hAnsi="Century Gothic"/>
                <w:b/>
              </w:rPr>
            </w:pPr>
            <w:r w:rsidRPr="00EB63CB">
              <w:rPr>
                <w:rFonts w:ascii="Century Gothic" w:hAnsi="Century Gothic"/>
                <w:b/>
              </w:rPr>
              <w:t>UC-</w:t>
            </w:r>
            <w:r>
              <w:rPr>
                <w:rFonts w:ascii="Century Gothic" w:hAnsi="Century Gothic"/>
                <w:b/>
              </w:rPr>
              <w:t>10 Creacion de un nuevo usuario operario</w:t>
            </w:r>
          </w:p>
        </w:tc>
      </w:tr>
      <w:tr w:rsidR="00DF5450" w:rsidRPr="00C574E4" w14:paraId="24506687"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67DCFFDB" w14:textId="2051A0F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550D54E2"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B7A0716" w14:textId="77777777" w:rsidR="00DF5450" w:rsidRPr="00C574E4" w:rsidRDefault="00DF5450" w:rsidP="00DF5450">
            <w:pPr>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agente de sistemas</w:t>
            </w:r>
          </w:p>
        </w:tc>
        <w:tc>
          <w:tcPr>
            <w:tcW w:w="5516" w:type="dxa"/>
            <w:tcBorders>
              <w:top w:val="single" w:sz="4" w:space="0" w:color="auto"/>
              <w:left w:val="single" w:sz="4" w:space="0" w:color="auto"/>
              <w:bottom w:val="single" w:sz="4" w:space="0" w:color="auto"/>
              <w:right w:val="single" w:sz="4" w:space="0" w:color="auto"/>
            </w:tcBorders>
            <w:hideMark/>
          </w:tcPr>
          <w:p w14:paraId="536E99C1"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r>
              <w:rPr>
                <w:rFonts w:ascii="Century Gothic" w:hAnsi="Century Gothic"/>
                <w:sz w:val="20"/>
                <w:szCs w:val="20"/>
              </w:rPr>
              <w:t xml:space="preserve">operador </w:t>
            </w:r>
          </w:p>
        </w:tc>
      </w:tr>
      <w:tr w:rsidR="00DF5450" w:rsidRPr="00C574E4" w14:paraId="4A7541F1"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7B7E3EC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w:t>
            </w:r>
            <w:r>
              <w:rPr>
                <w:rFonts w:ascii="Century Gothic" w:hAnsi="Century Gothic"/>
                <w:sz w:val="20"/>
                <w:szCs w:val="20"/>
              </w:rPr>
              <w:t xml:space="preserve"> ninguna</w:t>
            </w:r>
          </w:p>
        </w:tc>
        <w:tc>
          <w:tcPr>
            <w:tcW w:w="5516" w:type="dxa"/>
            <w:tcBorders>
              <w:top w:val="single" w:sz="4" w:space="0" w:color="auto"/>
              <w:left w:val="single" w:sz="4" w:space="0" w:color="auto"/>
              <w:bottom w:val="single" w:sz="4" w:space="0" w:color="auto"/>
              <w:right w:val="single" w:sz="4" w:space="0" w:color="auto"/>
            </w:tcBorders>
            <w:hideMark/>
          </w:tcPr>
          <w:p w14:paraId="353B994F"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la creación de un nuevo usuario al sistema</w:t>
            </w:r>
          </w:p>
        </w:tc>
      </w:tr>
      <w:tr w:rsidR="00DF5450" w:rsidRPr="00C574E4" w14:paraId="133A5D91"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0F6F9704"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w:t>
            </w:r>
            <w:r>
              <w:rPr>
                <w:rFonts w:ascii="Century Gothic" w:hAnsi="Century Gothic"/>
                <w:sz w:val="20"/>
                <w:szCs w:val="20"/>
              </w:rPr>
              <w:t>interno</w:t>
            </w:r>
          </w:p>
        </w:tc>
        <w:tc>
          <w:tcPr>
            <w:tcW w:w="5516" w:type="dxa"/>
            <w:tcBorders>
              <w:top w:val="single" w:sz="4" w:space="0" w:color="auto"/>
              <w:left w:val="single" w:sz="4" w:space="0" w:color="auto"/>
              <w:bottom w:val="single" w:sz="4" w:space="0" w:color="auto"/>
              <w:right w:val="single" w:sz="4" w:space="0" w:color="auto"/>
            </w:tcBorders>
            <w:hideMark/>
          </w:tcPr>
          <w:p w14:paraId="47012D79"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media</w:t>
            </w:r>
          </w:p>
        </w:tc>
      </w:tr>
      <w:tr w:rsidR="00DF5450" w:rsidRPr="00C574E4" w14:paraId="3E94EB4F"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12438A6"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259E2241" w14:textId="77777777" w:rsidR="00DF5450" w:rsidRPr="00C574E4" w:rsidRDefault="00DF5450" w:rsidP="00DF5450">
            <w:pPr>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72140B6A" w14:textId="77777777" w:rsidR="00DF5450" w:rsidRPr="00C574E4" w:rsidRDefault="00DF5450" w:rsidP="00DF5450">
      <w:pPr>
        <w:jc w:val="both"/>
        <w:rPr>
          <w:rFonts w:ascii="Century Gothic" w:eastAsia="Times New Roman" w:hAnsi="Century Gothic"/>
          <w:vanish/>
          <w:sz w:val="20"/>
          <w:szCs w:val="20"/>
          <w:lang w:eastAsia="es-ES"/>
        </w:rPr>
      </w:pPr>
    </w:p>
    <w:p w14:paraId="0606D9EC"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4E10FE03"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4FE2E250"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75DE5B7C" w14:textId="77777777" w:rsidTr="00DF5450">
        <w:tc>
          <w:tcPr>
            <w:tcW w:w="9054" w:type="dxa"/>
            <w:tcBorders>
              <w:top w:val="single" w:sz="4" w:space="0" w:color="auto"/>
              <w:left w:val="single" w:sz="4" w:space="0" w:color="auto"/>
              <w:bottom w:val="single" w:sz="4" w:space="0" w:color="auto"/>
              <w:right w:val="single" w:sz="4" w:space="0" w:color="auto"/>
            </w:tcBorders>
          </w:tcPr>
          <w:p w14:paraId="7CEDA8F4"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1.- el agente de sistemas recibe la orden para la creación de un nuevo usuario</w:t>
            </w:r>
          </w:p>
          <w:p w14:paraId="4477A01C"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2.- se definen los módulos a los cuales este nuevo usuario tendrá su acceso.</w:t>
            </w:r>
          </w:p>
          <w:p w14:paraId="3C463B99"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3.- se define una contraseña provisional para esta cuenta, la cual al primer uso de este usuario podrá cambiar( el agente de sistemas siempre sabrá cual es la contraseña de este usuario)</w:t>
            </w:r>
          </w:p>
          <w:p w14:paraId="6D6925DC" w14:textId="77777777" w:rsidR="00DF5450" w:rsidRPr="00C574E4"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4.-el sistema procesa la creación del usuario(la cual el usuario nuevo podra hasta 3 minutos después de creada la cuenta)</w:t>
            </w:r>
          </w:p>
        </w:tc>
      </w:tr>
    </w:tbl>
    <w:p w14:paraId="6E6899E8" w14:textId="77777777" w:rsidR="00DF5450" w:rsidRDefault="00DF5450" w:rsidP="00DF5450"/>
    <w:tbl>
      <w:tblPr>
        <w:tblStyle w:val="Eneva"/>
        <w:tblW w:w="0" w:type="auto"/>
        <w:tblLook w:val="0020" w:firstRow="1" w:lastRow="0" w:firstColumn="0" w:lastColumn="0" w:noHBand="0" w:noVBand="0"/>
      </w:tblPr>
      <w:tblGrid>
        <w:gridCol w:w="3473"/>
        <w:gridCol w:w="5383"/>
      </w:tblGrid>
      <w:tr w:rsidR="00DF5450" w:rsidRPr="00C574E4" w14:paraId="210E8E29"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3DE54ED8" w14:textId="77777777" w:rsidR="00DF5450" w:rsidRPr="00EB63CB" w:rsidRDefault="00DF5450" w:rsidP="00DF5450">
            <w:pPr>
              <w:jc w:val="both"/>
              <w:rPr>
                <w:rFonts w:ascii="Century Gothic" w:hAnsi="Century Gothic"/>
                <w:b/>
              </w:rPr>
            </w:pPr>
            <w:r w:rsidRPr="00EB63CB">
              <w:rPr>
                <w:rFonts w:ascii="Century Gothic" w:hAnsi="Century Gothic"/>
                <w:b/>
              </w:rPr>
              <w:t>UC-</w:t>
            </w:r>
            <w:r>
              <w:rPr>
                <w:rFonts w:ascii="Century Gothic" w:hAnsi="Century Gothic"/>
                <w:b/>
              </w:rPr>
              <w:t>11 Modificación o inhabilitación de un usuario operario</w:t>
            </w:r>
          </w:p>
        </w:tc>
      </w:tr>
      <w:tr w:rsidR="00DF5450" w:rsidRPr="00C574E4" w14:paraId="64B6C81E"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46707EA1" w14:textId="65A962B1"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603D3254"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53281ABD" w14:textId="77777777" w:rsidR="00DF5450" w:rsidRPr="00C574E4" w:rsidRDefault="00DF5450" w:rsidP="00BB6A19">
            <w:pPr>
              <w:spacing w:line="240" w:lineRule="auto"/>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agente de sistemas</w:t>
            </w:r>
          </w:p>
        </w:tc>
        <w:tc>
          <w:tcPr>
            <w:tcW w:w="5516" w:type="dxa"/>
            <w:tcBorders>
              <w:top w:val="single" w:sz="4" w:space="0" w:color="auto"/>
              <w:left w:val="single" w:sz="4" w:space="0" w:color="auto"/>
              <w:bottom w:val="single" w:sz="4" w:space="0" w:color="auto"/>
              <w:right w:val="single" w:sz="4" w:space="0" w:color="auto"/>
            </w:tcBorders>
            <w:hideMark/>
          </w:tcPr>
          <w:p w14:paraId="44969775"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r>
              <w:rPr>
                <w:rFonts w:ascii="Century Gothic" w:hAnsi="Century Gothic"/>
                <w:sz w:val="20"/>
                <w:szCs w:val="20"/>
              </w:rPr>
              <w:t>usuario operario</w:t>
            </w:r>
          </w:p>
        </w:tc>
      </w:tr>
      <w:tr w:rsidR="00DF5450" w:rsidRPr="00C574E4" w14:paraId="5A022083"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26C09DA7"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Precondiciones</w:t>
            </w:r>
            <w:r w:rsidRPr="00C574E4">
              <w:rPr>
                <w:rFonts w:ascii="Century Gothic" w:hAnsi="Century Gothic"/>
                <w:sz w:val="20"/>
                <w:szCs w:val="20"/>
              </w:rPr>
              <w:t>:</w:t>
            </w:r>
            <w:r>
              <w:rPr>
                <w:rFonts w:ascii="Century Gothic" w:hAnsi="Century Gothic"/>
                <w:sz w:val="20"/>
                <w:szCs w:val="20"/>
              </w:rPr>
              <w:t xml:space="preserve"> la existencia de una cuenta de usuario</w:t>
            </w:r>
          </w:p>
        </w:tc>
        <w:tc>
          <w:tcPr>
            <w:tcW w:w="5516" w:type="dxa"/>
            <w:tcBorders>
              <w:top w:val="single" w:sz="4" w:space="0" w:color="auto"/>
              <w:left w:val="single" w:sz="4" w:space="0" w:color="auto"/>
              <w:bottom w:val="single" w:sz="4" w:space="0" w:color="auto"/>
              <w:right w:val="single" w:sz="4" w:space="0" w:color="auto"/>
            </w:tcBorders>
            <w:hideMark/>
          </w:tcPr>
          <w:p w14:paraId="466CE10A"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la venta de productos  a un cliente</w:t>
            </w:r>
          </w:p>
        </w:tc>
      </w:tr>
      <w:tr w:rsidR="00DF5450" w:rsidRPr="00C574E4" w14:paraId="25732F23"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EA6204D"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w:t>
            </w:r>
            <w:r>
              <w:rPr>
                <w:rFonts w:ascii="Century Gothic" w:hAnsi="Century Gothic"/>
                <w:sz w:val="20"/>
                <w:szCs w:val="20"/>
              </w:rPr>
              <w:t>interno</w:t>
            </w:r>
          </w:p>
        </w:tc>
        <w:tc>
          <w:tcPr>
            <w:tcW w:w="5516" w:type="dxa"/>
            <w:tcBorders>
              <w:top w:val="single" w:sz="4" w:space="0" w:color="auto"/>
              <w:left w:val="single" w:sz="4" w:space="0" w:color="auto"/>
              <w:bottom w:val="single" w:sz="4" w:space="0" w:color="auto"/>
              <w:right w:val="single" w:sz="4" w:space="0" w:color="auto"/>
            </w:tcBorders>
            <w:hideMark/>
          </w:tcPr>
          <w:p w14:paraId="6631F439"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media</w:t>
            </w:r>
          </w:p>
        </w:tc>
      </w:tr>
      <w:tr w:rsidR="00DF5450" w:rsidRPr="00C574E4" w14:paraId="2E031EC3"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EE411EE"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1E90A47D"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bl>
    <w:p w14:paraId="48BFE007" w14:textId="77777777" w:rsidR="00DF5450" w:rsidRPr="00C574E4" w:rsidRDefault="00DF5450" w:rsidP="00DF5450">
      <w:pPr>
        <w:jc w:val="both"/>
        <w:rPr>
          <w:rFonts w:ascii="Century Gothic" w:eastAsia="Times New Roman" w:hAnsi="Century Gothic"/>
          <w:vanish/>
          <w:sz w:val="20"/>
          <w:szCs w:val="20"/>
          <w:lang w:eastAsia="es-ES"/>
        </w:rPr>
      </w:pPr>
    </w:p>
    <w:p w14:paraId="0402476F" w14:textId="77777777" w:rsidR="00DF5450" w:rsidRPr="00C574E4" w:rsidRDefault="00DF5450" w:rsidP="00DF5450">
      <w:pPr>
        <w:jc w:val="both"/>
        <w:rPr>
          <w:rFonts w:ascii="Century Gothic" w:hAnsi="Century Gothic"/>
          <w:vanish/>
          <w:sz w:val="20"/>
          <w:szCs w:val="20"/>
        </w:rPr>
      </w:pPr>
    </w:p>
    <w:tbl>
      <w:tblPr>
        <w:tblStyle w:val="Eneva"/>
        <w:tblW w:w="0" w:type="auto"/>
        <w:tblLook w:val="0020" w:firstRow="1" w:lastRow="0" w:firstColumn="0" w:lastColumn="0" w:noHBand="0" w:noVBand="0"/>
      </w:tblPr>
      <w:tblGrid>
        <w:gridCol w:w="8856"/>
      </w:tblGrid>
      <w:tr w:rsidR="00DF5450" w:rsidRPr="00C574E4" w14:paraId="1E8BF44A"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tcBorders>
              <w:top w:val="single" w:sz="4" w:space="0" w:color="auto"/>
              <w:left w:val="single" w:sz="4" w:space="0" w:color="auto"/>
              <w:bottom w:val="single" w:sz="4" w:space="0" w:color="auto"/>
              <w:right w:val="single" w:sz="4" w:space="0" w:color="auto"/>
            </w:tcBorders>
            <w:hideMark/>
          </w:tcPr>
          <w:p w14:paraId="667B2D76" w14:textId="77777777" w:rsidR="00DF5450" w:rsidRPr="00C574E4" w:rsidRDefault="00DF5450" w:rsidP="00DF5450">
            <w:pPr>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0D4E996F" w14:textId="77777777" w:rsidTr="00DF5450">
        <w:tc>
          <w:tcPr>
            <w:tcW w:w="9054" w:type="dxa"/>
            <w:tcBorders>
              <w:top w:val="single" w:sz="4" w:space="0" w:color="auto"/>
              <w:left w:val="single" w:sz="4" w:space="0" w:color="auto"/>
              <w:bottom w:val="single" w:sz="4" w:space="0" w:color="auto"/>
              <w:right w:val="single" w:sz="4" w:space="0" w:color="auto"/>
            </w:tcBorders>
          </w:tcPr>
          <w:p w14:paraId="7A278E5A"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 xml:space="preserve">1.- el agente de sistemas recibe la orden de cambio de roles y/o de la inhabilitación de una cuenta </w:t>
            </w:r>
          </w:p>
          <w:p w14:paraId="5A8CF9DF"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 xml:space="preserve">   1.1.- si se trata de una inhabilitación solo se dará clic en el botón “inhabilitado” de ese usuario y el sistema lo dejará sin uso.</w:t>
            </w:r>
          </w:p>
          <w:p w14:paraId="6D5ABE7E"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2.- en un caso cuando se trata de algún cambio de rol, el agente de sistemas cambia las asignaciones de permisos a los módulos involucrados.</w:t>
            </w:r>
          </w:p>
          <w:p w14:paraId="4D4AE9D9" w14:textId="77777777" w:rsidR="00DF5450"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3.- se guardan los cambios.</w:t>
            </w:r>
          </w:p>
          <w:p w14:paraId="4DFA1042" w14:textId="77777777" w:rsidR="00DF5450" w:rsidRPr="00C574E4" w:rsidRDefault="00DF5450" w:rsidP="00BB6A19">
            <w:pPr>
              <w:spacing w:line="240" w:lineRule="auto"/>
              <w:ind w:left="720"/>
              <w:jc w:val="both"/>
              <w:rPr>
                <w:rFonts w:ascii="Century Gothic" w:hAnsi="Century Gothic"/>
                <w:sz w:val="20"/>
                <w:szCs w:val="20"/>
              </w:rPr>
            </w:pPr>
            <w:r>
              <w:rPr>
                <w:rFonts w:ascii="Century Gothic" w:hAnsi="Century Gothic"/>
                <w:sz w:val="20"/>
                <w:szCs w:val="20"/>
              </w:rPr>
              <w:t>4.- el usuario operario tendrá que iniciar sesión 3 minutos después de haberse registrado el cambio para corroborar que el cambio se realizó con éxito.</w:t>
            </w:r>
          </w:p>
        </w:tc>
      </w:tr>
    </w:tbl>
    <w:p w14:paraId="1B60E88E" w14:textId="77777777" w:rsidR="00DF5450" w:rsidRDefault="00DF5450" w:rsidP="00DF5450">
      <w:pPr>
        <w:rPr>
          <w:b/>
        </w:rPr>
      </w:pPr>
    </w:p>
    <w:tbl>
      <w:tblPr>
        <w:tblStyle w:val="Eneva"/>
        <w:tblW w:w="0" w:type="auto"/>
        <w:tblLook w:val="0020" w:firstRow="1" w:lastRow="0" w:firstColumn="0" w:lastColumn="0" w:noHBand="0" w:noVBand="0"/>
      </w:tblPr>
      <w:tblGrid>
        <w:gridCol w:w="3480"/>
        <w:gridCol w:w="5376"/>
      </w:tblGrid>
      <w:tr w:rsidR="00DF5450" w:rsidRPr="00C574E4" w14:paraId="25F8D81D"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6FC65006" w14:textId="77777777" w:rsidR="00DF5450" w:rsidRPr="00EB63CB" w:rsidRDefault="00DF5450" w:rsidP="00DF5450">
            <w:pPr>
              <w:jc w:val="both"/>
              <w:rPr>
                <w:rFonts w:ascii="Century Gothic" w:hAnsi="Century Gothic"/>
                <w:b/>
              </w:rPr>
            </w:pPr>
            <w:r>
              <w:rPr>
                <w:rFonts w:ascii="Century Gothic" w:hAnsi="Century Gothic"/>
                <w:b/>
              </w:rPr>
              <w:t>UC-12</w:t>
            </w:r>
            <w:r w:rsidRPr="00EB63CB">
              <w:rPr>
                <w:rFonts w:ascii="Century Gothic" w:hAnsi="Century Gothic"/>
                <w:b/>
              </w:rPr>
              <w:t xml:space="preserve"> </w:t>
            </w:r>
            <w:r>
              <w:rPr>
                <w:rFonts w:ascii="Century Gothic" w:hAnsi="Century Gothic"/>
                <w:b/>
              </w:rPr>
              <w:t>Entrega de Capacitación</w:t>
            </w:r>
          </w:p>
        </w:tc>
      </w:tr>
      <w:tr w:rsidR="00DF5450" w:rsidRPr="00C574E4" w14:paraId="2A361DDD"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56879398" w14:textId="52815480"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p>
        </w:tc>
      </w:tr>
      <w:tr w:rsidR="00DF5450" w:rsidRPr="00C574E4" w14:paraId="77A346E5"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7924737C" w14:textId="77777777" w:rsidR="00DF5450" w:rsidRPr="00C574E4" w:rsidRDefault="00DF5450" w:rsidP="00BB6A19">
            <w:pPr>
              <w:spacing w:line="240" w:lineRule="auto"/>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instructor</w:t>
            </w:r>
            <w:r w:rsidRPr="00C574E4">
              <w:rPr>
                <w:rFonts w:ascii="Century Gothic" w:hAnsi="Century Gothic"/>
                <w:sz w:val="20"/>
                <w:szCs w:val="20"/>
              </w:rPr>
              <w:t>, Operador</w:t>
            </w:r>
            <w:r>
              <w:rPr>
                <w:rFonts w:ascii="Century Gothic" w:hAnsi="Century Gothic"/>
                <w:sz w:val="20"/>
                <w:szCs w:val="20"/>
              </w:rPr>
              <w:t>(Usuario)</w:t>
            </w:r>
          </w:p>
        </w:tc>
        <w:tc>
          <w:tcPr>
            <w:tcW w:w="5516" w:type="dxa"/>
            <w:tcBorders>
              <w:top w:val="single" w:sz="4" w:space="0" w:color="auto"/>
              <w:left w:val="single" w:sz="4" w:space="0" w:color="auto"/>
              <w:bottom w:val="single" w:sz="4" w:space="0" w:color="auto"/>
              <w:right w:val="single" w:sz="4" w:space="0" w:color="auto"/>
            </w:tcBorders>
            <w:hideMark/>
          </w:tcPr>
          <w:p w14:paraId="066F51D7"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p>
        </w:tc>
      </w:tr>
      <w:tr w:rsidR="00DF5450" w:rsidRPr="00C574E4" w14:paraId="1AB9DC0B"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DE3BC52" w14:textId="77777777" w:rsidR="00DF5450"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Precondiciones</w:t>
            </w:r>
            <w:r>
              <w:rPr>
                <w:rFonts w:ascii="Century Gothic" w:hAnsi="Century Gothic"/>
                <w:sz w:val="20"/>
                <w:szCs w:val="20"/>
              </w:rPr>
              <w:t>:</w:t>
            </w:r>
          </w:p>
          <w:p w14:paraId="34BC7CD1"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En alguno de los casos haber realizado una solicitud de capacitacion</w:t>
            </w:r>
          </w:p>
        </w:tc>
        <w:tc>
          <w:tcPr>
            <w:tcW w:w="5516" w:type="dxa"/>
            <w:tcBorders>
              <w:top w:val="single" w:sz="4" w:space="0" w:color="auto"/>
              <w:left w:val="single" w:sz="4" w:space="0" w:color="auto"/>
              <w:bottom w:val="single" w:sz="4" w:space="0" w:color="auto"/>
              <w:right w:val="single" w:sz="4" w:space="0" w:color="auto"/>
            </w:tcBorders>
            <w:hideMark/>
          </w:tcPr>
          <w:p w14:paraId="3E0D2E66"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 xml:space="preserve">Haber cubierto todo el material de la capacitación </w:t>
            </w:r>
          </w:p>
        </w:tc>
      </w:tr>
      <w:tr w:rsidR="00DF5450" w:rsidRPr="00C574E4" w14:paraId="18858897"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673B556E"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6A494915"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Baja</w:t>
            </w:r>
          </w:p>
        </w:tc>
      </w:tr>
      <w:tr w:rsidR="00DF5450" w:rsidRPr="00C574E4" w14:paraId="2493CD19"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55D5DA27"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081EE715"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r w:rsidR="00DF5450" w:rsidRPr="00C574E4" w14:paraId="2DC817F4"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553001F6"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5F6BF5E0" w14:textId="77777777" w:rsidTr="00DF5450">
        <w:tc>
          <w:tcPr>
            <w:tcW w:w="9054" w:type="dxa"/>
            <w:gridSpan w:val="2"/>
            <w:tcBorders>
              <w:top w:val="single" w:sz="4" w:space="0" w:color="auto"/>
              <w:left w:val="single" w:sz="4" w:space="0" w:color="auto"/>
              <w:bottom w:val="single" w:sz="4" w:space="0" w:color="auto"/>
              <w:right w:val="single" w:sz="4" w:space="0" w:color="auto"/>
            </w:tcBorders>
          </w:tcPr>
          <w:p w14:paraId="704BC075"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Escenario de Éxito:</w:t>
            </w:r>
          </w:p>
          <w:p w14:paraId="25233A06"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sz w:val="20"/>
                <w:szCs w:val="20"/>
              </w:rPr>
              <w:t xml:space="preserve">1.  </w:t>
            </w:r>
            <w:r>
              <w:rPr>
                <w:rFonts w:ascii="Century Gothic" w:hAnsi="Century Gothic"/>
                <w:sz w:val="20"/>
                <w:szCs w:val="20"/>
              </w:rPr>
              <w:t>El Instructor se presenta con el personal que se capacitara</w:t>
            </w:r>
          </w:p>
          <w:p w14:paraId="5375B2D9" w14:textId="77777777" w:rsidR="00DF5450" w:rsidRDefault="00DF5450" w:rsidP="00BB6A19">
            <w:pPr>
              <w:spacing w:line="240" w:lineRule="auto"/>
              <w:jc w:val="both"/>
              <w:rPr>
                <w:rFonts w:ascii="Century Gothic" w:hAnsi="Century Gothic"/>
                <w:sz w:val="20"/>
                <w:szCs w:val="20"/>
              </w:rPr>
            </w:pPr>
            <w:r w:rsidRPr="00C574E4">
              <w:rPr>
                <w:rFonts w:ascii="Century Gothic" w:hAnsi="Century Gothic"/>
                <w:sz w:val="20"/>
                <w:szCs w:val="20"/>
              </w:rPr>
              <w:t xml:space="preserve">2.  </w:t>
            </w:r>
            <w:r>
              <w:rPr>
                <w:rFonts w:ascii="Century Gothic" w:hAnsi="Century Gothic"/>
                <w:sz w:val="20"/>
                <w:szCs w:val="20"/>
              </w:rPr>
              <w:t>El Instructor da una breve explicación de lo que consistirá la capacitación.</w:t>
            </w:r>
          </w:p>
          <w:p w14:paraId="655B1149"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3.  El Instructor informa al personal a capacitar; los horarios, el contenido del material y la duración de la capacitación.</w:t>
            </w:r>
          </w:p>
          <w:p w14:paraId="71B31148"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4. El Instructor proporciona las documentación(Manuales, etc.) que se utilizaran en la capacitación</w:t>
            </w:r>
          </w:p>
          <w:p w14:paraId="7DAAE958"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5</w:t>
            </w:r>
            <w:r w:rsidRPr="00C574E4">
              <w:rPr>
                <w:rFonts w:ascii="Century Gothic" w:hAnsi="Century Gothic"/>
                <w:sz w:val="20"/>
                <w:szCs w:val="20"/>
              </w:rPr>
              <w:t xml:space="preserve">.  </w:t>
            </w:r>
            <w:r>
              <w:rPr>
                <w:rFonts w:ascii="Century Gothic" w:hAnsi="Century Gothic"/>
                <w:sz w:val="20"/>
                <w:szCs w:val="20"/>
              </w:rPr>
              <w:t>El Instructor brinda la capacitación al personal</w:t>
            </w:r>
          </w:p>
          <w:p w14:paraId="20C6CE48"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6</w:t>
            </w:r>
            <w:r w:rsidRPr="00C574E4">
              <w:rPr>
                <w:rFonts w:ascii="Century Gothic" w:hAnsi="Century Gothic"/>
                <w:sz w:val="20"/>
                <w:szCs w:val="20"/>
              </w:rPr>
              <w:t xml:space="preserve">.  </w:t>
            </w:r>
            <w:r>
              <w:rPr>
                <w:rFonts w:ascii="Century Gothic" w:hAnsi="Century Gothic"/>
                <w:sz w:val="20"/>
                <w:szCs w:val="20"/>
              </w:rPr>
              <w:t>El Instructor se detiene en cada final de capitulo para resolver las dudas del personal.</w:t>
            </w:r>
          </w:p>
          <w:p w14:paraId="05E456A2"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7.  Una vez terminado el material de capacitación se repasa todo el material para resolver dudas finales.</w:t>
            </w:r>
          </w:p>
          <w:p w14:paraId="23DC3A5A"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8</w:t>
            </w:r>
            <w:r w:rsidRPr="00C574E4">
              <w:rPr>
                <w:rFonts w:ascii="Century Gothic" w:hAnsi="Century Gothic"/>
                <w:sz w:val="20"/>
                <w:szCs w:val="20"/>
              </w:rPr>
              <w:t xml:space="preserve">.  </w:t>
            </w:r>
            <w:r>
              <w:rPr>
                <w:rFonts w:ascii="Century Gothic" w:hAnsi="Century Gothic"/>
                <w:sz w:val="20"/>
                <w:szCs w:val="20"/>
              </w:rPr>
              <w:t>Una vez cumplido con todos los puntos de la capacitación y haber resuelto las dudas del personal el Instructor procede a finalizar la capacitación.</w:t>
            </w:r>
          </w:p>
          <w:p w14:paraId="52B75CB2"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9</w:t>
            </w:r>
            <w:r w:rsidRPr="00C574E4">
              <w:rPr>
                <w:rFonts w:ascii="Century Gothic" w:hAnsi="Century Gothic"/>
                <w:sz w:val="20"/>
                <w:szCs w:val="20"/>
              </w:rPr>
              <w:t xml:space="preserve">.  </w:t>
            </w:r>
            <w:r>
              <w:rPr>
                <w:rFonts w:ascii="Century Gothic" w:hAnsi="Century Gothic"/>
                <w:sz w:val="20"/>
                <w:szCs w:val="20"/>
              </w:rPr>
              <w:t>Fin del caso de uso.</w:t>
            </w:r>
          </w:p>
        </w:tc>
      </w:tr>
    </w:tbl>
    <w:p w14:paraId="4BC46AB7" w14:textId="77777777" w:rsidR="00DF5450" w:rsidRDefault="00DF5450" w:rsidP="00DF5450"/>
    <w:tbl>
      <w:tblPr>
        <w:tblStyle w:val="Eneva"/>
        <w:tblW w:w="0" w:type="auto"/>
        <w:tblLook w:val="0020" w:firstRow="1" w:lastRow="0" w:firstColumn="0" w:lastColumn="0" w:noHBand="0" w:noVBand="0"/>
      </w:tblPr>
      <w:tblGrid>
        <w:gridCol w:w="3473"/>
        <w:gridCol w:w="5383"/>
      </w:tblGrid>
      <w:tr w:rsidR="00DF5450" w:rsidRPr="00C574E4" w14:paraId="097AD93F" w14:textId="77777777" w:rsidTr="00DF5450">
        <w:trPr>
          <w:cnfStyle w:val="100000000000" w:firstRow="1" w:lastRow="0" w:firstColumn="0" w:lastColumn="0" w:oddVBand="0" w:evenVBand="0" w:oddHBand="0" w:evenHBand="0" w:firstRowFirstColumn="0" w:firstRowLastColumn="0" w:lastRowFirstColumn="0" w:lastRowLastColumn="0"/>
        </w:trPr>
        <w:tc>
          <w:tcPr>
            <w:tcW w:w="9054" w:type="dxa"/>
            <w:gridSpan w:val="2"/>
            <w:tcBorders>
              <w:top w:val="single" w:sz="4" w:space="0" w:color="auto"/>
              <w:left w:val="single" w:sz="4" w:space="0" w:color="auto"/>
              <w:bottom w:val="single" w:sz="4" w:space="0" w:color="auto"/>
              <w:right w:val="single" w:sz="4" w:space="0" w:color="auto"/>
            </w:tcBorders>
            <w:hideMark/>
          </w:tcPr>
          <w:p w14:paraId="493ECE3D" w14:textId="77777777" w:rsidR="00DF5450" w:rsidRPr="00EB63CB" w:rsidRDefault="00DF5450" w:rsidP="00BB6A19">
            <w:pPr>
              <w:spacing w:line="240" w:lineRule="auto"/>
              <w:jc w:val="both"/>
              <w:rPr>
                <w:rFonts w:ascii="Century Gothic" w:hAnsi="Century Gothic"/>
                <w:b/>
              </w:rPr>
            </w:pPr>
            <w:r>
              <w:rPr>
                <w:rFonts w:ascii="Century Gothic" w:hAnsi="Century Gothic"/>
                <w:b/>
              </w:rPr>
              <w:t>UC-13</w:t>
            </w:r>
            <w:r w:rsidRPr="00EB63CB">
              <w:rPr>
                <w:rFonts w:ascii="Century Gothic" w:hAnsi="Century Gothic"/>
                <w:b/>
              </w:rPr>
              <w:t xml:space="preserve"> </w:t>
            </w:r>
            <w:r>
              <w:rPr>
                <w:rFonts w:ascii="Century Gothic" w:hAnsi="Century Gothic"/>
                <w:b/>
              </w:rPr>
              <w:t>Solicitud de Capacitación</w:t>
            </w:r>
          </w:p>
        </w:tc>
      </w:tr>
      <w:tr w:rsidR="00DF5450" w:rsidRPr="00C574E4" w14:paraId="4909F538"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48ED0C9E" w14:textId="28DFD039"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Padre</w:t>
            </w:r>
            <w:r w:rsidRPr="00C574E4">
              <w:rPr>
                <w:rFonts w:ascii="Century Gothic" w:hAnsi="Century Gothic"/>
                <w:sz w:val="20"/>
                <w:szCs w:val="20"/>
              </w:rPr>
              <w:t xml:space="preserve">: </w:t>
            </w:r>
            <w:r w:rsidR="004A11C5">
              <w:rPr>
                <w:rFonts w:ascii="Century Gothic" w:hAnsi="Century Gothic"/>
                <w:sz w:val="20"/>
                <w:szCs w:val="20"/>
              </w:rPr>
              <w:t>MCCShop</w:t>
            </w:r>
            <w:bookmarkStart w:id="1" w:name="_GoBack"/>
            <w:bookmarkEnd w:id="1"/>
          </w:p>
        </w:tc>
      </w:tr>
      <w:tr w:rsidR="00DF5450" w:rsidRPr="00C574E4" w14:paraId="3BB88475"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E114DCC" w14:textId="77777777" w:rsidR="00DF5450" w:rsidRPr="00C574E4" w:rsidRDefault="00DF5450" w:rsidP="00BB6A19">
            <w:pPr>
              <w:spacing w:line="240" w:lineRule="auto"/>
              <w:rPr>
                <w:rFonts w:ascii="Century Gothic" w:hAnsi="Century Gothic"/>
                <w:sz w:val="20"/>
                <w:szCs w:val="20"/>
              </w:rPr>
            </w:pPr>
            <w:r w:rsidRPr="00C574E4">
              <w:rPr>
                <w:rFonts w:ascii="Century Gothic" w:hAnsi="Century Gothic"/>
                <w:b/>
                <w:sz w:val="20"/>
                <w:szCs w:val="20"/>
              </w:rPr>
              <w:t>Actores Primarios:</w:t>
            </w:r>
            <w:r w:rsidRPr="00C574E4">
              <w:rPr>
                <w:rFonts w:ascii="Century Gothic" w:hAnsi="Century Gothic"/>
                <w:sz w:val="20"/>
                <w:szCs w:val="20"/>
              </w:rPr>
              <w:t xml:space="preserve"> </w:t>
            </w:r>
            <w:r>
              <w:rPr>
                <w:rFonts w:ascii="Century Gothic" w:hAnsi="Century Gothic"/>
                <w:sz w:val="20"/>
                <w:szCs w:val="20"/>
              </w:rPr>
              <w:t>Operador</w:t>
            </w:r>
            <w:r w:rsidRPr="00C574E4">
              <w:rPr>
                <w:rFonts w:ascii="Century Gothic" w:hAnsi="Century Gothic"/>
                <w:sz w:val="20"/>
                <w:szCs w:val="20"/>
              </w:rPr>
              <w:t>,</w:t>
            </w:r>
            <w:r>
              <w:rPr>
                <w:rFonts w:ascii="Century Gothic" w:hAnsi="Century Gothic"/>
                <w:sz w:val="20"/>
                <w:szCs w:val="20"/>
              </w:rPr>
              <w:t xml:space="preserve"> soporte técnico de </w:t>
            </w:r>
            <w:r w:rsidRPr="00037FCA">
              <w:rPr>
                <w:rFonts w:ascii="Century Gothic" w:eastAsia="Times New Roman" w:hAnsi="Century Gothic" w:cs="Times New Roman"/>
                <w:b/>
                <w:bCs/>
                <w:szCs w:val="21"/>
                <w:lang w:eastAsia="es-MX"/>
              </w:rPr>
              <w:t>DLE®</w:t>
            </w:r>
            <w:r w:rsidRPr="00037FCA">
              <w:rPr>
                <w:rFonts w:ascii="Century Gothic" w:hAnsi="Century Gothic"/>
                <w:sz w:val="20"/>
                <w:szCs w:val="20"/>
              </w:rPr>
              <w:t>.</w:t>
            </w:r>
          </w:p>
        </w:tc>
        <w:tc>
          <w:tcPr>
            <w:tcW w:w="5516" w:type="dxa"/>
            <w:tcBorders>
              <w:top w:val="single" w:sz="4" w:space="0" w:color="auto"/>
              <w:left w:val="single" w:sz="4" w:space="0" w:color="auto"/>
              <w:bottom w:val="single" w:sz="4" w:space="0" w:color="auto"/>
              <w:right w:val="single" w:sz="4" w:space="0" w:color="auto"/>
            </w:tcBorders>
            <w:hideMark/>
          </w:tcPr>
          <w:p w14:paraId="18E24688"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Actores Secundarios:</w:t>
            </w:r>
            <w:r w:rsidRPr="00C574E4">
              <w:rPr>
                <w:rFonts w:ascii="Century Gothic" w:hAnsi="Century Gothic"/>
                <w:sz w:val="20"/>
                <w:szCs w:val="20"/>
              </w:rPr>
              <w:t xml:space="preserve"> </w:t>
            </w:r>
            <w:r>
              <w:rPr>
                <w:rFonts w:ascii="Century Gothic" w:hAnsi="Century Gothic"/>
                <w:sz w:val="20"/>
                <w:szCs w:val="20"/>
              </w:rPr>
              <w:t>Instructor</w:t>
            </w:r>
          </w:p>
        </w:tc>
      </w:tr>
      <w:tr w:rsidR="00DF5450" w:rsidRPr="00C574E4" w14:paraId="6F4A9544"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30BE470F" w14:textId="77777777" w:rsidR="00DF5450"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Precondiciones</w:t>
            </w:r>
            <w:r>
              <w:rPr>
                <w:rFonts w:ascii="Century Gothic" w:hAnsi="Century Gothic"/>
                <w:sz w:val="20"/>
                <w:szCs w:val="20"/>
              </w:rPr>
              <w:t>:</w:t>
            </w:r>
          </w:p>
          <w:p w14:paraId="0EB8DA07"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sz w:val="20"/>
                <w:szCs w:val="20"/>
              </w:rPr>
              <w:t>Haberse registrado en el sistema anteriormente</w:t>
            </w:r>
          </w:p>
          <w:p w14:paraId="6490EE45"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sz w:val="20"/>
                <w:szCs w:val="20"/>
              </w:rPr>
              <w:t>Tener correo electrónico</w:t>
            </w:r>
          </w:p>
        </w:tc>
        <w:tc>
          <w:tcPr>
            <w:tcW w:w="5516" w:type="dxa"/>
            <w:tcBorders>
              <w:top w:val="single" w:sz="4" w:space="0" w:color="auto"/>
              <w:left w:val="single" w:sz="4" w:space="0" w:color="auto"/>
              <w:bottom w:val="single" w:sz="4" w:space="0" w:color="auto"/>
              <w:right w:val="single" w:sz="4" w:space="0" w:color="auto"/>
            </w:tcBorders>
            <w:hideMark/>
          </w:tcPr>
          <w:p w14:paraId="2711C1F5"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El Éxito Garantiza</w:t>
            </w:r>
            <w:r w:rsidRPr="00C574E4">
              <w:rPr>
                <w:rFonts w:ascii="Century Gothic" w:hAnsi="Century Gothic"/>
                <w:sz w:val="20"/>
                <w:szCs w:val="20"/>
              </w:rPr>
              <w:t xml:space="preserve">: </w:t>
            </w:r>
            <w:r>
              <w:rPr>
                <w:rFonts w:ascii="Century Gothic" w:hAnsi="Century Gothic"/>
                <w:sz w:val="20"/>
                <w:szCs w:val="20"/>
              </w:rPr>
              <w:t>Brindar la capacitación ya antes solicitada de la maneja más eficiente posible.</w:t>
            </w:r>
          </w:p>
        </w:tc>
      </w:tr>
      <w:tr w:rsidR="00DF5450" w:rsidRPr="00C574E4" w14:paraId="09BA5E0E"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1B4D3390"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Nivel:</w:t>
            </w:r>
            <w:r w:rsidRPr="00C574E4">
              <w:rPr>
                <w:rFonts w:ascii="Century Gothic" w:hAnsi="Century Gothic"/>
                <w:sz w:val="20"/>
                <w:szCs w:val="20"/>
              </w:rPr>
              <w:t xml:space="preserve"> Usuario</w:t>
            </w:r>
          </w:p>
        </w:tc>
        <w:tc>
          <w:tcPr>
            <w:tcW w:w="5516" w:type="dxa"/>
            <w:tcBorders>
              <w:top w:val="single" w:sz="4" w:space="0" w:color="auto"/>
              <w:left w:val="single" w:sz="4" w:space="0" w:color="auto"/>
              <w:bottom w:val="single" w:sz="4" w:space="0" w:color="auto"/>
              <w:right w:val="single" w:sz="4" w:space="0" w:color="auto"/>
            </w:tcBorders>
            <w:hideMark/>
          </w:tcPr>
          <w:p w14:paraId="7BBFD77A"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Complejidad:</w:t>
            </w:r>
            <w:r w:rsidRPr="00C574E4">
              <w:rPr>
                <w:rFonts w:ascii="Century Gothic" w:hAnsi="Century Gothic"/>
                <w:sz w:val="20"/>
                <w:szCs w:val="20"/>
              </w:rPr>
              <w:t xml:space="preserve"> </w:t>
            </w:r>
            <w:r>
              <w:rPr>
                <w:rFonts w:ascii="Century Gothic" w:hAnsi="Century Gothic"/>
                <w:sz w:val="20"/>
                <w:szCs w:val="20"/>
              </w:rPr>
              <w:t>Media</w:t>
            </w:r>
          </w:p>
        </w:tc>
      </w:tr>
      <w:tr w:rsidR="00DF5450" w:rsidRPr="00C574E4" w14:paraId="5FCDD232" w14:textId="77777777" w:rsidTr="00DF5450">
        <w:tc>
          <w:tcPr>
            <w:tcW w:w="3538" w:type="dxa"/>
            <w:tcBorders>
              <w:top w:val="single" w:sz="4" w:space="0" w:color="auto"/>
              <w:left w:val="single" w:sz="4" w:space="0" w:color="auto"/>
              <w:bottom w:val="single" w:sz="4" w:space="0" w:color="auto"/>
              <w:right w:val="single" w:sz="4" w:space="0" w:color="auto"/>
            </w:tcBorders>
            <w:hideMark/>
          </w:tcPr>
          <w:p w14:paraId="4DB706F1"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Status del Caso de Uso:</w:t>
            </w:r>
            <w:r w:rsidRPr="00C574E4">
              <w:rPr>
                <w:rFonts w:ascii="Century Gothic" w:hAnsi="Century Gothic"/>
                <w:sz w:val="20"/>
                <w:szCs w:val="20"/>
              </w:rPr>
              <w:t xml:space="preserve"> Completo</w:t>
            </w:r>
          </w:p>
        </w:tc>
        <w:tc>
          <w:tcPr>
            <w:tcW w:w="5516" w:type="dxa"/>
            <w:tcBorders>
              <w:top w:val="single" w:sz="4" w:space="0" w:color="auto"/>
              <w:left w:val="single" w:sz="4" w:space="0" w:color="auto"/>
              <w:bottom w:val="single" w:sz="4" w:space="0" w:color="auto"/>
              <w:right w:val="single" w:sz="4" w:space="0" w:color="auto"/>
            </w:tcBorders>
            <w:hideMark/>
          </w:tcPr>
          <w:p w14:paraId="01922CD0" w14:textId="77777777" w:rsidR="00DF5450" w:rsidRPr="00C574E4" w:rsidRDefault="00DF5450" w:rsidP="00BB6A19">
            <w:pPr>
              <w:spacing w:line="240" w:lineRule="auto"/>
              <w:jc w:val="both"/>
              <w:rPr>
                <w:rFonts w:ascii="Century Gothic" w:hAnsi="Century Gothic"/>
                <w:sz w:val="20"/>
                <w:szCs w:val="20"/>
              </w:rPr>
            </w:pPr>
            <w:r w:rsidRPr="00C574E4">
              <w:rPr>
                <w:rFonts w:ascii="Century Gothic" w:hAnsi="Century Gothic"/>
                <w:b/>
                <w:sz w:val="20"/>
                <w:szCs w:val="20"/>
              </w:rPr>
              <w:t>Estatus de Implementación:</w:t>
            </w:r>
            <w:r w:rsidRPr="00C574E4">
              <w:rPr>
                <w:rFonts w:ascii="Century Gothic" w:hAnsi="Century Gothic"/>
                <w:sz w:val="20"/>
                <w:szCs w:val="20"/>
              </w:rPr>
              <w:t xml:space="preserve"> En proceso</w:t>
            </w:r>
          </w:p>
        </w:tc>
      </w:tr>
      <w:tr w:rsidR="00DF5450" w:rsidRPr="00C574E4" w14:paraId="532D2617" w14:textId="77777777" w:rsidTr="00DF5450">
        <w:tc>
          <w:tcPr>
            <w:tcW w:w="9054" w:type="dxa"/>
            <w:gridSpan w:val="2"/>
            <w:tcBorders>
              <w:top w:val="single" w:sz="4" w:space="0" w:color="auto"/>
              <w:left w:val="single" w:sz="4" w:space="0" w:color="auto"/>
              <w:bottom w:val="single" w:sz="4" w:space="0" w:color="auto"/>
              <w:right w:val="single" w:sz="4" w:space="0" w:color="auto"/>
            </w:tcBorders>
            <w:hideMark/>
          </w:tcPr>
          <w:p w14:paraId="7605AF90"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Flujo de Eventos</w:t>
            </w:r>
          </w:p>
        </w:tc>
      </w:tr>
      <w:tr w:rsidR="00DF5450" w:rsidRPr="00C574E4" w14:paraId="39CE4C67" w14:textId="77777777" w:rsidTr="00DF5450">
        <w:tc>
          <w:tcPr>
            <w:tcW w:w="9054" w:type="dxa"/>
            <w:gridSpan w:val="2"/>
            <w:tcBorders>
              <w:top w:val="single" w:sz="4" w:space="0" w:color="auto"/>
              <w:left w:val="single" w:sz="4" w:space="0" w:color="auto"/>
              <w:bottom w:val="single" w:sz="4" w:space="0" w:color="auto"/>
              <w:right w:val="single" w:sz="4" w:space="0" w:color="auto"/>
            </w:tcBorders>
          </w:tcPr>
          <w:p w14:paraId="061B2716"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Escenario de Éxito:</w:t>
            </w:r>
          </w:p>
          <w:p w14:paraId="5AB72B97" w14:textId="77777777" w:rsidR="00DF5450" w:rsidRPr="00C574E4" w:rsidRDefault="00DF5450" w:rsidP="00880F92">
            <w:pPr>
              <w:spacing w:line="240" w:lineRule="auto"/>
              <w:jc w:val="both"/>
              <w:rPr>
                <w:rFonts w:ascii="Century Gothic" w:hAnsi="Century Gothic"/>
                <w:sz w:val="20"/>
                <w:szCs w:val="20"/>
              </w:rPr>
            </w:pPr>
            <w:r w:rsidRPr="00C574E4">
              <w:rPr>
                <w:rFonts w:ascii="Century Gothic" w:hAnsi="Century Gothic"/>
                <w:sz w:val="20"/>
                <w:szCs w:val="20"/>
              </w:rPr>
              <w:t xml:space="preserve">1.  </w:t>
            </w:r>
            <w:r>
              <w:rPr>
                <w:rFonts w:ascii="Century Gothic" w:hAnsi="Century Gothic"/>
                <w:sz w:val="20"/>
                <w:szCs w:val="20"/>
              </w:rPr>
              <w:t>El Operador formula una solicitud de capacitación al el área de soporte de DLE.</w:t>
            </w:r>
          </w:p>
          <w:p w14:paraId="40102D53" w14:textId="77777777" w:rsidR="00DF5450" w:rsidRDefault="00DF5450" w:rsidP="00880F92">
            <w:pPr>
              <w:spacing w:line="240" w:lineRule="auto"/>
              <w:jc w:val="both"/>
              <w:rPr>
                <w:rFonts w:ascii="Century Gothic" w:hAnsi="Century Gothic"/>
                <w:sz w:val="20"/>
                <w:szCs w:val="20"/>
              </w:rPr>
            </w:pPr>
            <w:r w:rsidRPr="00C574E4">
              <w:rPr>
                <w:rFonts w:ascii="Century Gothic" w:hAnsi="Century Gothic"/>
                <w:sz w:val="20"/>
                <w:szCs w:val="20"/>
              </w:rPr>
              <w:t xml:space="preserve">2.  </w:t>
            </w:r>
            <w:r>
              <w:rPr>
                <w:rFonts w:ascii="Century Gothic" w:hAnsi="Century Gothic"/>
                <w:sz w:val="20"/>
                <w:szCs w:val="20"/>
              </w:rPr>
              <w:t>El Área de soporte de DLE recibe la solicitud por parte del operador.</w:t>
            </w:r>
          </w:p>
          <w:p w14:paraId="47A7B174" w14:textId="77777777" w:rsidR="00DF5450" w:rsidRPr="00C574E4" w:rsidRDefault="00DF5450" w:rsidP="00880F92">
            <w:pPr>
              <w:spacing w:line="240" w:lineRule="auto"/>
              <w:jc w:val="both"/>
              <w:rPr>
                <w:rFonts w:ascii="Century Gothic" w:hAnsi="Century Gothic"/>
                <w:sz w:val="20"/>
                <w:szCs w:val="20"/>
              </w:rPr>
            </w:pPr>
            <w:r>
              <w:rPr>
                <w:rFonts w:ascii="Century Gothic" w:hAnsi="Century Gothic"/>
                <w:sz w:val="20"/>
                <w:szCs w:val="20"/>
              </w:rPr>
              <w:t>3.  El Área de soporte de DLE delibera la forma de proceder con dicha solicitud.</w:t>
            </w:r>
          </w:p>
          <w:p w14:paraId="074F82FD" w14:textId="77777777" w:rsidR="00DF5450" w:rsidRDefault="00DF5450" w:rsidP="00880F92">
            <w:pPr>
              <w:spacing w:line="240" w:lineRule="auto"/>
              <w:jc w:val="both"/>
              <w:rPr>
                <w:rFonts w:ascii="Century Gothic" w:hAnsi="Century Gothic"/>
                <w:sz w:val="20"/>
                <w:szCs w:val="20"/>
              </w:rPr>
            </w:pPr>
            <w:r>
              <w:rPr>
                <w:rFonts w:ascii="Century Gothic" w:hAnsi="Century Gothic"/>
                <w:sz w:val="20"/>
                <w:szCs w:val="20"/>
              </w:rPr>
              <w:t>4. El Área de soporte de DLE informa al operador la forma en que procederán con la solicitud.</w:t>
            </w:r>
          </w:p>
          <w:p w14:paraId="1060E134" w14:textId="77777777" w:rsidR="00DF5450" w:rsidRPr="00C574E4" w:rsidRDefault="00DF5450" w:rsidP="00880F92">
            <w:pPr>
              <w:spacing w:line="240" w:lineRule="auto"/>
              <w:jc w:val="both"/>
              <w:rPr>
                <w:rFonts w:ascii="Century Gothic" w:hAnsi="Century Gothic"/>
                <w:sz w:val="20"/>
                <w:szCs w:val="20"/>
              </w:rPr>
            </w:pPr>
            <w:r>
              <w:rPr>
                <w:rFonts w:ascii="Century Gothic" w:hAnsi="Century Gothic"/>
                <w:sz w:val="20"/>
                <w:szCs w:val="20"/>
              </w:rPr>
              <w:t>5. El Área de soporte de DLE procede a tomar la acción que informo en el paso anterior al operador.</w:t>
            </w:r>
          </w:p>
          <w:p w14:paraId="6FAC51B1" w14:textId="77777777" w:rsidR="00DF5450" w:rsidRPr="00C574E4" w:rsidRDefault="00DF5450" w:rsidP="00880F92">
            <w:pPr>
              <w:spacing w:line="240" w:lineRule="auto"/>
              <w:jc w:val="both"/>
              <w:rPr>
                <w:rFonts w:ascii="Century Gothic" w:hAnsi="Century Gothic"/>
                <w:sz w:val="20"/>
                <w:szCs w:val="20"/>
              </w:rPr>
            </w:pPr>
            <w:r>
              <w:rPr>
                <w:rFonts w:ascii="Century Gothic" w:hAnsi="Century Gothic"/>
                <w:sz w:val="20"/>
                <w:szCs w:val="20"/>
              </w:rPr>
              <w:t>6</w:t>
            </w:r>
            <w:r w:rsidRPr="00C574E4">
              <w:rPr>
                <w:rFonts w:ascii="Century Gothic" w:hAnsi="Century Gothic"/>
                <w:sz w:val="20"/>
                <w:szCs w:val="20"/>
              </w:rPr>
              <w:t xml:space="preserve">.  </w:t>
            </w:r>
            <w:r>
              <w:rPr>
                <w:rFonts w:ascii="Century Gothic" w:hAnsi="Century Gothic"/>
                <w:sz w:val="20"/>
                <w:szCs w:val="20"/>
              </w:rPr>
              <w:t>Fin del caso de uso.</w:t>
            </w:r>
          </w:p>
          <w:p w14:paraId="40C6F048" w14:textId="77777777" w:rsidR="00DF5450" w:rsidRPr="00C574E4" w:rsidRDefault="00DF5450" w:rsidP="00BB6A19">
            <w:pPr>
              <w:spacing w:line="240" w:lineRule="auto"/>
              <w:jc w:val="both"/>
              <w:rPr>
                <w:rFonts w:ascii="Century Gothic" w:hAnsi="Century Gothic"/>
                <w:b/>
                <w:sz w:val="20"/>
                <w:szCs w:val="20"/>
              </w:rPr>
            </w:pPr>
            <w:r w:rsidRPr="00C574E4">
              <w:rPr>
                <w:rFonts w:ascii="Century Gothic" w:hAnsi="Century Gothic"/>
                <w:b/>
                <w:sz w:val="20"/>
                <w:szCs w:val="20"/>
              </w:rPr>
              <w:t>Extensiones:</w:t>
            </w:r>
          </w:p>
          <w:p w14:paraId="2AFCD319" w14:textId="77777777" w:rsidR="00DF5450" w:rsidRDefault="00DF5450" w:rsidP="00BB6A19">
            <w:pPr>
              <w:spacing w:line="240" w:lineRule="auto"/>
              <w:jc w:val="both"/>
              <w:rPr>
                <w:rFonts w:ascii="Century Gothic" w:hAnsi="Century Gothic"/>
                <w:sz w:val="20"/>
                <w:szCs w:val="20"/>
              </w:rPr>
            </w:pPr>
            <w:r>
              <w:rPr>
                <w:rFonts w:ascii="Century Gothic" w:hAnsi="Century Gothic"/>
                <w:sz w:val="20"/>
                <w:szCs w:val="20"/>
              </w:rPr>
              <w:t>5</w:t>
            </w:r>
            <w:r w:rsidRPr="00C574E4">
              <w:rPr>
                <w:rFonts w:ascii="Century Gothic" w:hAnsi="Century Gothic"/>
                <w:sz w:val="20"/>
                <w:szCs w:val="20"/>
              </w:rPr>
              <w:t>. a</w:t>
            </w:r>
            <w:r>
              <w:rPr>
                <w:rFonts w:ascii="Century Gothic" w:hAnsi="Century Gothic"/>
                <w:sz w:val="20"/>
                <w:szCs w:val="20"/>
              </w:rPr>
              <w:t>)</w:t>
            </w:r>
            <w:r w:rsidRPr="00C574E4">
              <w:rPr>
                <w:rFonts w:ascii="Century Gothic" w:hAnsi="Century Gothic"/>
                <w:sz w:val="20"/>
                <w:szCs w:val="20"/>
              </w:rPr>
              <w:t xml:space="preserve">  </w:t>
            </w:r>
            <w:r>
              <w:rPr>
                <w:rFonts w:ascii="Century Gothic" w:hAnsi="Century Gothic"/>
                <w:sz w:val="20"/>
                <w:szCs w:val="20"/>
              </w:rPr>
              <w:t>El Área de soporte de DLE informa la liga en la cual el operador podrá resolver la duda o podrá ver los pasos a seguir para resolver el problema planteado en la solicitud.</w:t>
            </w:r>
          </w:p>
          <w:p w14:paraId="403B30DC" w14:textId="77777777" w:rsidR="00DF5450" w:rsidRPr="00C574E4" w:rsidRDefault="00DF5450" w:rsidP="00BB6A19">
            <w:pPr>
              <w:spacing w:line="240" w:lineRule="auto"/>
              <w:jc w:val="both"/>
              <w:rPr>
                <w:rFonts w:ascii="Century Gothic" w:hAnsi="Century Gothic"/>
                <w:sz w:val="20"/>
                <w:szCs w:val="20"/>
              </w:rPr>
            </w:pPr>
            <w:r>
              <w:rPr>
                <w:rFonts w:ascii="Century Gothic" w:hAnsi="Century Gothic"/>
                <w:sz w:val="20"/>
                <w:szCs w:val="20"/>
              </w:rPr>
              <w:t>5. b) El Área de soporte de DLE envía a un Instructor para brindar capacitación al área en cuestión de la que fue solicitada la capacitación. (Ver Caso de uso de Entrega de Capacitación)</w:t>
            </w:r>
          </w:p>
        </w:tc>
      </w:tr>
    </w:tbl>
    <w:p w14:paraId="3A55D526" w14:textId="77777777" w:rsidR="00BE0FFE" w:rsidRDefault="00BE0FFE"/>
    <w:sectPr w:rsidR="00BE0FFE" w:rsidSect="001061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87F"/>
    <w:multiLevelType w:val="hybridMultilevel"/>
    <w:tmpl w:val="762C0376"/>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8CC2479"/>
    <w:multiLevelType w:val="hybridMultilevel"/>
    <w:tmpl w:val="034831F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F95E9F"/>
    <w:multiLevelType w:val="hybridMultilevel"/>
    <w:tmpl w:val="7F369C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012728"/>
    <w:multiLevelType w:val="hybridMultilevel"/>
    <w:tmpl w:val="B0205AB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09028BC"/>
    <w:multiLevelType w:val="hybridMultilevel"/>
    <w:tmpl w:val="1068D3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790B2C"/>
    <w:multiLevelType w:val="multilevel"/>
    <w:tmpl w:val="73503A9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lowerLetter"/>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1D8C4D30"/>
    <w:multiLevelType w:val="hybridMultilevel"/>
    <w:tmpl w:val="AB34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F2AB2"/>
    <w:multiLevelType w:val="hybridMultilevel"/>
    <w:tmpl w:val="7CE2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F3D49"/>
    <w:multiLevelType w:val="hybridMultilevel"/>
    <w:tmpl w:val="D616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24F8F"/>
    <w:multiLevelType w:val="multilevel"/>
    <w:tmpl w:val="F0DA7BDE"/>
    <w:lvl w:ilvl="0">
      <w:start w:val="7"/>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lowerLetter"/>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0">
    <w:nsid w:val="61BC3996"/>
    <w:multiLevelType w:val="multilevel"/>
    <w:tmpl w:val="EFBA3422"/>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lowerLetter"/>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2"/>
  </w:num>
  <w:num w:numId="2">
    <w:abstractNumId w:val="3"/>
  </w:num>
  <w:num w:numId="3">
    <w:abstractNumId w:val="1"/>
  </w:num>
  <w:num w:numId="4">
    <w:abstractNumId w:val="10"/>
  </w:num>
  <w:num w:numId="5">
    <w:abstractNumId w:val="9"/>
  </w:num>
  <w:num w:numId="6">
    <w:abstractNumId w:val="0"/>
  </w:num>
  <w:num w:numId="7">
    <w:abstractNumId w:val="5"/>
  </w:num>
  <w:num w:numId="8">
    <w:abstractNumId w:val="4"/>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450"/>
    <w:rsid w:val="00106173"/>
    <w:rsid w:val="004A11C5"/>
    <w:rsid w:val="00880F92"/>
    <w:rsid w:val="00BB6A19"/>
    <w:rsid w:val="00BE0FFE"/>
    <w:rsid w:val="00DF545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A25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50"/>
    <w:pPr>
      <w:spacing w:after="200" w:line="276" w:lineRule="auto"/>
    </w:pPr>
    <w:rPr>
      <w:rFonts w:eastAsiaTheme="minorHAnsi"/>
      <w:sz w:val="22"/>
      <w:szCs w:val="22"/>
      <w:lang w:val="es-MX"/>
    </w:rPr>
  </w:style>
  <w:style w:type="paragraph" w:styleId="Heading2">
    <w:name w:val="heading 2"/>
    <w:basedOn w:val="Normal"/>
    <w:next w:val="Normal"/>
    <w:link w:val="Heading2Char"/>
    <w:uiPriority w:val="9"/>
    <w:unhideWhenUsed/>
    <w:qFormat/>
    <w:rsid w:val="00DF54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450"/>
    <w:rPr>
      <w:rFonts w:asciiTheme="majorHAnsi" w:eastAsiaTheme="majorEastAsia" w:hAnsiTheme="majorHAnsi" w:cstheme="majorBidi"/>
      <w:b/>
      <w:bCs/>
      <w:color w:val="4F81BD" w:themeColor="accent1"/>
      <w:sz w:val="26"/>
      <w:szCs w:val="26"/>
      <w:lang w:val="es-MX"/>
    </w:rPr>
  </w:style>
  <w:style w:type="paragraph" w:styleId="ListParagraph">
    <w:name w:val="List Paragraph"/>
    <w:basedOn w:val="Normal"/>
    <w:uiPriority w:val="34"/>
    <w:qFormat/>
    <w:rsid w:val="00DF5450"/>
    <w:pPr>
      <w:ind w:left="720"/>
      <w:contextualSpacing/>
    </w:pPr>
  </w:style>
  <w:style w:type="table" w:customStyle="1" w:styleId="Eneva">
    <w:name w:val="Eneva"/>
    <w:basedOn w:val="TableNormal"/>
    <w:uiPriority w:val="99"/>
    <w:qFormat/>
    <w:rsid w:val="00DF5450"/>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FFFFFF" w:themeColor="background1"/>
      </w:rPr>
      <w:tblPr/>
      <w:tcPr>
        <w:shd w:val="clear" w:color="auto" w:fill="454F64"/>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50"/>
    <w:pPr>
      <w:spacing w:after="200" w:line="276" w:lineRule="auto"/>
    </w:pPr>
    <w:rPr>
      <w:rFonts w:eastAsiaTheme="minorHAnsi"/>
      <w:sz w:val="22"/>
      <w:szCs w:val="22"/>
      <w:lang w:val="es-MX"/>
    </w:rPr>
  </w:style>
  <w:style w:type="paragraph" w:styleId="Heading2">
    <w:name w:val="heading 2"/>
    <w:basedOn w:val="Normal"/>
    <w:next w:val="Normal"/>
    <w:link w:val="Heading2Char"/>
    <w:uiPriority w:val="9"/>
    <w:unhideWhenUsed/>
    <w:qFormat/>
    <w:rsid w:val="00DF54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450"/>
    <w:rPr>
      <w:rFonts w:asciiTheme="majorHAnsi" w:eastAsiaTheme="majorEastAsia" w:hAnsiTheme="majorHAnsi" w:cstheme="majorBidi"/>
      <w:b/>
      <w:bCs/>
      <w:color w:val="4F81BD" w:themeColor="accent1"/>
      <w:sz w:val="26"/>
      <w:szCs w:val="26"/>
      <w:lang w:val="es-MX"/>
    </w:rPr>
  </w:style>
  <w:style w:type="paragraph" w:styleId="ListParagraph">
    <w:name w:val="List Paragraph"/>
    <w:basedOn w:val="Normal"/>
    <w:uiPriority w:val="34"/>
    <w:qFormat/>
    <w:rsid w:val="00DF5450"/>
    <w:pPr>
      <w:ind w:left="720"/>
      <w:contextualSpacing/>
    </w:pPr>
  </w:style>
  <w:style w:type="table" w:customStyle="1" w:styleId="Eneva">
    <w:name w:val="Eneva"/>
    <w:basedOn w:val="TableNormal"/>
    <w:uiPriority w:val="99"/>
    <w:qFormat/>
    <w:rsid w:val="00DF5450"/>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FFFFFF" w:themeColor="background1"/>
      </w:rPr>
      <w:tblPr/>
      <w:tcPr>
        <w:shd w:val="clear" w:color="auto" w:fill="454F6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3805</Words>
  <Characters>21692</Characters>
  <Application>Microsoft Macintosh Word</Application>
  <DocSecurity>0</DocSecurity>
  <Lines>180</Lines>
  <Paragraphs>50</Paragraphs>
  <ScaleCrop>false</ScaleCrop>
  <Company>Intelliswitch SA de CV</Company>
  <LinksUpToDate>false</LinksUpToDate>
  <CharactersWithSpaces>25447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Ramirez</dc:creator>
  <cp:keywords/>
  <dc:description/>
  <cp:lastModifiedBy>Salvador Ramirez</cp:lastModifiedBy>
  <cp:revision>3</cp:revision>
  <dcterms:created xsi:type="dcterms:W3CDTF">2016-12-14T20:54:00Z</dcterms:created>
  <dcterms:modified xsi:type="dcterms:W3CDTF">2016-12-15T19:39:00Z</dcterms:modified>
</cp:coreProperties>
</file>